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BF0" w:rsidRPr="007001D5" w:rsidRDefault="00561BF0" w:rsidP="00513A5E">
      <w:pPr>
        <w:pStyle w:val="a9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b/>
          <w:color w:val="212121"/>
          <w:kern w:val="0"/>
          <w:sz w:val="32"/>
          <w:szCs w:val="24"/>
        </w:rPr>
      </w:pPr>
      <w:bookmarkStart w:id="0" w:name="_GoBack"/>
      <w:r w:rsidRPr="007001D5">
        <w:rPr>
          <w:rFonts w:ascii="ＭＳ Ｐゴシック" w:eastAsia="ＭＳ Ｐゴシック" w:hAnsi="ＭＳ Ｐゴシック" w:cs="ＭＳ ゴシック" w:hint="eastAsia"/>
          <w:b/>
          <w:color w:val="212121"/>
          <w:kern w:val="0"/>
          <w:sz w:val="32"/>
          <w:szCs w:val="24"/>
        </w:rPr>
        <w:t>初期メニュー</w:t>
      </w:r>
    </w:p>
    <w:bookmarkEnd w:id="0"/>
    <w:p w:rsidR="008115CB" w:rsidRPr="007001D5" w:rsidRDefault="007702E6" w:rsidP="00BE4EF1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教授</w:t>
      </w:r>
    </w:p>
    <w:p w:rsidR="00513A5E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ログイン</w:t>
      </w:r>
    </w:p>
    <w:p w:rsidR="00013FA4" w:rsidRPr="007001D5" w:rsidRDefault="00561BF0" w:rsidP="00013FA4">
      <w:pPr>
        <w:pStyle w:val="a9"/>
        <w:widowControl/>
        <w:numPr>
          <w:ilvl w:val="0"/>
          <w:numId w:val="9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解説講義一覧：</w:t>
      </w:r>
      <w:r w:rsidR="00013FA4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自分が開設した</w:t>
      </w:r>
      <w:r w:rsidR="00013FA4" w:rsidRPr="007001D5">
        <w:rPr>
          <w:rFonts w:ascii="ＭＳ Ｐゴシック" w:eastAsia="ＭＳ Ｐゴシック" w:hAnsi="ＭＳ Ｐゴシック" w:cs="Batang" w:hint="eastAsia"/>
          <w:color w:val="212121"/>
          <w:kern w:val="0"/>
          <w:sz w:val="24"/>
          <w:szCs w:val="24"/>
        </w:rPr>
        <w:t>講義のリストを一覧する機能、講義が承認されているか承認待機中かも見ることができる。</w:t>
      </w:r>
    </w:p>
    <w:p w:rsidR="00BE4EF1" w:rsidRPr="007001D5" w:rsidRDefault="00BE4EF1" w:rsidP="00BE4EF1">
      <w:pPr>
        <w:pStyle w:val="a9"/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133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</w:p>
    <w:p w:rsidR="008115CB" w:rsidRPr="007001D5" w:rsidRDefault="007702E6" w:rsidP="00BE4EF1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学生</w:t>
      </w:r>
    </w:p>
    <w:p w:rsidR="00513A5E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ログイン</w:t>
      </w:r>
    </w:p>
    <w:p w:rsidR="008115CB" w:rsidRPr="007001D5" w:rsidRDefault="008115CB" w:rsidP="00513A5E">
      <w:pPr>
        <w:pStyle w:val="a9"/>
        <w:widowControl/>
        <w:numPr>
          <w:ilvl w:val="0"/>
          <w:numId w:val="9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全体講義一覧</w:t>
      </w:r>
      <w:r w:rsidR="00561BF0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  <w:r w:rsidR="00582AD5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開設講義の一覧を見る機能。スタッフに承認された講義のみ表示される。</w:t>
      </w:r>
    </w:p>
    <w:p w:rsidR="00BE4EF1" w:rsidRPr="007001D5" w:rsidRDefault="00BE4EF1" w:rsidP="00BE4EF1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133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</w:p>
    <w:p w:rsidR="008115CB" w:rsidRPr="007001D5" w:rsidRDefault="007702E6" w:rsidP="00BE4EF1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スタッフ</w:t>
      </w:r>
    </w:p>
    <w:p w:rsidR="00513A5E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ログイン</w:t>
      </w:r>
    </w:p>
    <w:p w:rsidR="00561BF0" w:rsidRPr="007001D5" w:rsidRDefault="00561BF0" w:rsidP="00513A5E">
      <w:pPr>
        <w:pStyle w:val="a9"/>
        <w:widowControl/>
        <w:numPr>
          <w:ilvl w:val="0"/>
          <w:numId w:val="9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全体講義一覧：</w:t>
      </w:r>
      <w:r w:rsidR="00870C43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開設要請が来ている講義を含む全体講義リストを表示</w:t>
      </w:r>
    </w:p>
    <w:p w:rsidR="00513A5E" w:rsidRPr="007001D5" w:rsidRDefault="00513A5E" w:rsidP="00BE4EF1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</w:p>
    <w:p w:rsidR="009A5884" w:rsidRPr="007001D5" w:rsidRDefault="00513A5E" w:rsidP="00BE4EF1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ＭＳ Ｐゴシック" w:eastAsia="ＭＳ Ｐゴシック" w:hAnsi="ＭＳ Ｐゴシック" w:cs="GulimChe"/>
          <w:b/>
        </w:rPr>
      </w:pPr>
      <w:r w:rsidRPr="007001D5">
        <w:rPr>
          <w:rFonts w:ascii="ＭＳ Ｐゴシック" w:eastAsia="ＭＳ Ｐゴシック" w:hAnsi="ＭＳ Ｐゴシック" w:cs="GulimChe" w:hint="eastAsia"/>
          <w:b/>
          <w:sz w:val="32"/>
          <w:lang w:eastAsia="ko-KR"/>
        </w:rPr>
        <w:t>2</w:t>
      </w:r>
      <w:r w:rsidRPr="007001D5">
        <w:rPr>
          <w:rFonts w:ascii="ＭＳ Ｐゴシック" w:eastAsia="ＭＳ Ｐゴシック" w:hAnsi="ＭＳ Ｐゴシック" w:cs="GulimChe"/>
          <w:b/>
          <w:sz w:val="32"/>
          <w:lang w:eastAsia="ko-KR"/>
        </w:rPr>
        <w:t xml:space="preserve">. </w:t>
      </w:r>
      <w:r w:rsidR="00561BF0" w:rsidRPr="007001D5">
        <w:rPr>
          <w:rFonts w:ascii="ＭＳ Ｐゴシック" w:eastAsia="ＭＳ Ｐゴシック" w:hAnsi="ＭＳ Ｐゴシック" w:cs="GulimChe" w:hint="eastAsia"/>
          <w:b/>
          <w:sz w:val="32"/>
        </w:rPr>
        <w:t>アカウント別機能</w:t>
      </w:r>
    </w:p>
    <w:p w:rsidR="00BE4EF1" w:rsidRPr="007001D5" w:rsidRDefault="009A5884" w:rsidP="00BE4EF1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教授</w:t>
      </w:r>
    </w:p>
    <w:p w:rsidR="00513A5E" w:rsidRPr="007001D5" w:rsidRDefault="008115CB" w:rsidP="00BE4EF1">
      <w:pPr>
        <w:pStyle w:val="a9"/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講義</w:t>
      </w:r>
      <w:r w:rsidR="00561BF0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登録</w:t>
      </w:r>
      <w:r w:rsidR="00513A5E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</w:p>
    <w:p w:rsidR="009A5884" w:rsidRPr="007001D5" w:rsidRDefault="008115CB" w:rsidP="00BE4EF1">
      <w:pPr>
        <w:pStyle w:val="a9"/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修正</w:t>
      </w:r>
      <w:r w:rsidR="00513A5E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</w:p>
    <w:p w:rsidR="00513A5E" w:rsidRPr="007001D5" w:rsidRDefault="00513A5E" w:rsidP="00BE4EF1">
      <w:pPr>
        <w:pStyle w:val="a9"/>
        <w:widowControl/>
        <w:shd w:val="clear" w:color="auto" w:fill="FFFFFF"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</w:p>
    <w:p w:rsidR="00513A5E" w:rsidRPr="007001D5" w:rsidRDefault="009A5884" w:rsidP="00BE4EF1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学生</w:t>
      </w:r>
    </w:p>
    <w:p w:rsidR="00513A5E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講義申請</w:t>
      </w:r>
      <w:r w:rsidR="00513A5E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</w:p>
    <w:p w:rsidR="008115CB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修正</w:t>
      </w:r>
      <w:r w:rsidR="00513A5E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</w:p>
    <w:p w:rsidR="00513A5E" w:rsidRPr="007001D5" w:rsidRDefault="00513A5E" w:rsidP="00513A5E">
      <w:pPr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</w:p>
    <w:p w:rsidR="00513A5E" w:rsidRPr="007001D5" w:rsidRDefault="009A5884" w:rsidP="00BE4EF1">
      <w:pPr>
        <w:pStyle w:val="a9"/>
        <w:widowControl/>
        <w:numPr>
          <w:ilvl w:val="0"/>
          <w:numId w:val="2"/>
        </w:numPr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スタッフ</w:t>
      </w:r>
    </w:p>
    <w:p w:rsidR="00513A5E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ユーザー登録</w:t>
      </w:r>
      <w:r w:rsidR="00513A5E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</w:p>
    <w:p w:rsidR="009A5884" w:rsidRPr="007001D5" w:rsidRDefault="00561BF0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  <w:r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講義承認</w:t>
      </w:r>
      <w:r w:rsidR="00513A5E" w:rsidRPr="007001D5">
        <w:rPr>
          <w:rFonts w:ascii="ＭＳ Ｐゴシック" w:eastAsia="ＭＳ Ｐゴシック" w:hAnsi="ＭＳ Ｐゴシック" w:cs="ＭＳ ゴシック" w:hint="eastAsia"/>
          <w:color w:val="212121"/>
          <w:kern w:val="0"/>
          <w:sz w:val="24"/>
          <w:szCs w:val="24"/>
        </w:rPr>
        <w:t>：</w:t>
      </w:r>
    </w:p>
    <w:p w:rsidR="00513A5E" w:rsidRPr="007001D5" w:rsidRDefault="00513A5E" w:rsidP="00513A5E">
      <w:pPr>
        <w:pStyle w:val="a9"/>
        <w:widowControl/>
        <w:shd w:val="clear" w:color="auto" w:fill="FFFFFF"/>
        <w:tabs>
          <w:tab w:val="left" w:pos="1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0" w:left="912"/>
        <w:contextualSpacing/>
        <w:jc w:val="left"/>
        <w:rPr>
          <w:rFonts w:ascii="ＭＳ Ｐゴシック" w:eastAsia="ＭＳ Ｐゴシック" w:hAnsi="ＭＳ Ｐゴシック" w:cs="ＭＳ ゴシック"/>
          <w:color w:val="212121"/>
          <w:kern w:val="0"/>
          <w:sz w:val="24"/>
          <w:szCs w:val="24"/>
        </w:rPr>
      </w:pPr>
    </w:p>
    <w:p w:rsidR="00993CED" w:rsidRPr="007001D5" w:rsidRDefault="00561BF0" w:rsidP="00513A5E">
      <w:pPr>
        <w:pStyle w:val="a3"/>
        <w:numPr>
          <w:ilvl w:val="0"/>
          <w:numId w:val="7"/>
        </w:numPr>
        <w:snapToGrid w:val="0"/>
        <w:contextualSpacing/>
        <w:rPr>
          <w:rFonts w:ascii="ＭＳ Ｐゴシック" w:eastAsia="ＭＳ Ｐゴシック" w:hAnsi="ＭＳ Ｐゴシック" w:cs="GulimChe"/>
          <w:b/>
          <w:sz w:val="32"/>
        </w:rPr>
      </w:pPr>
      <w:r w:rsidRPr="007001D5">
        <w:rPr>
          <w:rFonts w:ascii="ＭＳ Ｐゴシック" w:eastAsia="ＭＳ Ｐゴシック" w:hAnsi="ＭＳ Ｐゴシック" w:cs="GulimChe" w:hint="eastAsia"/>
          <w:b/>
          <w:sz w:val="32"/>
        </w:rPr>
        <w:t>共通機能</w:t>
      </w:r>
    </w:p>
    <w:p w:rsidR="00470EFD" w:rsidRPr="007001D5" w:rsidRDefault="00470EFD" w:rsidP="00513A5E">
      <w:pPr>
        <w:pStyle w:val="a3"/>
        <w:snapToGrid w:val="0"/>
        <w:contextualSpacing/>
        <w:rPr>
          <w:rFonts w:ascii="ＭＳ Ｐゴシック" w:eastAsia="ＭＳ Ｐゴシック" w:hAnsi="ＭＳ Ｐゴシック" w:cs="ＭＳ 明朝"/>
        </w:rPr>
      </w:pPr>
      <w:r w:rsidRPr="007001D5">
        <w:rPr>
          <w:rFonts w:ascii="ＭＳ Ｐゴシック" w:eastAsia="ＭＳ Ｐゴシック" w:hAnsi="ＭＳ Ｐゴシック" w:cs="ＭＳ 明朝" w:hint="eastAsia"/>
        </w:rPr>
        <w:t>１）入力エラー</w:t>
      </w:r>
    </w:p>
    <w:p w:rsidR="00470EFD" w:rsidRPr="007001D5" w:rsidRDefault="009A5884" w:rsidP="00BE4EF1">
      <w:pPr>
        <w:pStyle w:val="a3"/>
        <w:snapToGrid w:val="0"/>
        <w:contextualSpacing/>
        <w:rPr>
          <w:rFonts w:ascii="ＭＳ Ｐゴシック" w:eastAsia="ＭＳ Ｐゴシック" w:hAnsi="ＭＳ Ｐゴシック" w:cs="GulimChe"/>
        </w:rPr>
      </w:pPr>
      <w:r w:rsidRPr="007001D5">
        <w:rPr>
          <w:rFonts w:ascii="ＭＳ Ｐゴシック" w:eastAsia="ＭＳ Ｐゴシック" w:hAnsi="ＭＳ Ｐゴシック" w:cs="GulimChe" w:hint="eastAsia"/>
        </w:rPr>
        <w:t xml:space="preserve">　</w:t>
      </w:r>
      <w:r w:rsidR="00470EFD" w:rsidRPr="007001D5">
        <w:rPr>
          <w:rFonts w:ascii="ＭＳ Ｐゴシック" w:eastAsia="ＭＳ Ｐゴシック" w:hAnsi="ＭＳ Ｐゴシック" w:cs="GulimChe"/>
        </w:rPr>
        <w:tab/>
      </w:r>
      <w:r w:rsidR="00470EFD" w:rsidRPr="007001D5">
        <w:rPr>
          <w:rFonts w:ascii="ＭＳ Ｐゴシック" w:eastAsia="ＭＳ Ｐゴシック" w:hAnsi="ＭＳ Ｐゴシック" w:cs="GulimChe" w:hint="eastAsia"/>
        </w:rPr>
        <w:t>該当の項目がありません。</w:t>
      </w:r>
    </w:p>
    <w:p w:rsidR="00470EFD" w:rsidRPr="007001D5" w:rsidRDefault="00470EFD" w:rsidP="00BE4EF1">
      <w:pPr>
        <w:pStyle w:val="a3"/>
        <w:snapToGrid w:val="0"/>
        <w:contextualSpacing/>
        <w:rPr>
          <w:rFonts w:ascii="ＭＳ Ｐゴシック" w:eastAsia="ＭＳ Ｐゴシック" w:hAnsi="ＭＳ Ｐゴシック" w:cs="GulimChe"/>
        </w:rPr>
      </w:pPr>
      <w:r w:rsidRPr="007001D5">
        <w:rPr>
          <w:rFonts w:ascii="ＭＳ Ｐゴシック" w:eastAsia="ＭＳ Ｐゴシック" w:hAnsi="ＭＳ Ｐゴシック" w:cs="GulimChe"/>
        </w:rPr>
        <w:tab/>
      </w:r>
    </w:p>
    <w:p w:rsidR="00BE4EF1" w:rsidRPr="007001D5" w:rsidRDefault="00BE4EF1" w:rsidP="00BE4EF1">
      <w:pPr>
        <w:pStyle w:val="a3"/>
        <w:snapToGrid w:val="0"/>
        <w:contextualSpacing/>
        <w:rPr>
          <w:rFonts w:ascii="ＭＳ Ｐゴシック" w:eastAsia="ＭＳ Ｐゴシック" w:hAnsi="ＭＳ Ｐゴシック" w:cs="GulimChe"/>
        </w:rPr>
      </w:pPr>
    </w:p>
    <w:sectPr w:rsidR="00BE4EF1" w:rsidRPr="007001D5" w:rsidSect="00CF6258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2A" w:rsidRDefault="0076442A" w:rsidP="00753F95">
      <w:r>
        <w:separator/>
      </w:r>
    </w:p>
  </w:endnote>
  <w:endnote w:type="continuationSeparator" w:id="0">
    <w:p w:rsidR="0076442A" w:rsidRDefault="0076442A" w:rsidP="0075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2A" w:rsidRDefault="0076442A" w:rsidP="00753F95">
      <w:r>
        <w:separator/>
      </w:r>
    </w:p>
  </w:footnote>
  <w:footnote w:type="continuationSeparator" w:id="0">
    <w:p w:rsidR="0076442A" w:rsidRDefault="0076442A" w:rsidP="0075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7892"/>
    <w:multiLevelType w:val="hybridMultilevel"/>
    <w:tmpl w:val="D65C3314"/>
    <w:lvl w:ilvl="0" w:tplc="B380ADE0">
      <w:start w:val="3"/>
      <w:numFmt w:val="decimal"/>
      <w:lvlText w:val="%1."/>
      <w:lvlJc w:val="left"/>
      <w:pPr>
        <w:ind w:left="36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BD0E4F"/>
    <w:multiLevelType w:val="hybridMultilevel"/>
    <w:tmpl w:val="87C0750E"/>
    <w:lvl w:ilvl="0" w:tplc="10640FE0">
      <w:start w:val="1"/>
      <w:numFmt w:val="decimalFullWidth"/>
      <w:lvlText w:val="%1）"/>
      <w:lvlJc w:val="left"/>
      <w:pPr>
        <w:ind w:left="912" w:hanging="720"/>
      </w:pPr>
      <w:rPr>
        <w:rFonts w:eastAsia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2" w:hanging="420"/>
      </w:pPr>
    </w:lvl>
  </w:abstractNum>
  <w:abstractNum w:abstractNumId="2" w15:restartNumberingAfterBreak="0">
    <w:nsid w:val="316B2115"/>
    <w:multiLevelType w:val="hybridMultilevel"/>
    <w:tmpl w:val="76CC0CB8"/>
    <w:lvl w:ilvl="0" w:tplc="51F22AB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5467C48"/>
    <w:multiLevelType w:val="hybridMultilevel"/>
    <w:tmpl w:val="F3D833C6"/>
    <w:lvl w:ilvl="0" w:tplc="AB0203D8">
      <w:start w:val="3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432C2F70"/>
    <w:multiLevelType w:val="hybridMultilevel"/>
    <w:tmpl w:val="01D47D4A"/>
    <w:lvl w:ilvl="0" w:tplc="4F0CE252">
      <w:start w:val="3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CE9595D"/>
    <w:multiLevelType w:val="hybridMultilevel"/>
    <w:tmpl w:val="CC4E7CB0"/>
    <w:lvl w:ilvl="0" w:tplc="04090001">
      <w:start w:val="1"/>
      <w:numFmt w:val="bullet"/>
      <w:lvlText w:val=""/>
      <w:lvlJc w:val="left"/>
      <w:pPr>
        <w:ind w:left="13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2" w:hanging="420"/>
      </w:pPr>
      <w:rPr>
        <w:rFonts w:ascii="Wingdings" w:hAnsi="Wingdings" w:hint="default"/>
      </w:rPr>
    </w:lvl>
  </w:abstractNum>
  <w:abstractNum w:abstractNumId="6" w15:restartNumberingAfterBreak="0">
    <w:nsid w:val="50BD1CD3"/>
    <w:multiLevelType w:val="hybridMultilevel"/>
    <w:tmpl w:val="12825B7E"/>
    <w:lvl w:ilvl="0" w:tplc="F52097B8">
      <w:start w:val="1"/>
      <w:numFmt w:val="decimal"/>
      <w:lvlText w:val="%1."/>
      <w:lvlJc w:val="left"/>
      <w:pPr>
        <w:ind w:left="360" w:hanging="360"/>
      </w:pPr>
      <w:rPr>
        <w:rFonts w:eastAsia="Malgun Gothic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A5D7601"/>
    <w:multiLevelType w:val="hybridMultilevel"/>
    <w:tmpl w:val="1DB86108"/>
    <w:lvl w:ilvl="0" w:tplc="04090001">
      <w:start w:val="1"/>
      <w:numFmt w:val="bullet"/>
      <w:lvlText w:val=""/>
      <w:lvlJc w:val="left"/>
      <w:pPr>
        <w:ind w:left="133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2" w:hanging="420"/>
      </w:pPr>
      <w:rPr>
        <w:rFonts w:ascii="Wingdings" w:hAnsi="Wingdings" w:hint="default"/>
      </w:rPr>
    </w:lvl>
  </w:abstractNum>
  <w:abstractNum w:abstractNumId="8" w15:restartNumberingAfterBreak="0">
    <w:nsid w:val="723646CB"/>
    <w:multiLevelType w:val="hybridMultilevel"/>
    <w:tmpl w:val="87C0750E"/>
    <w:lvl w:ilvl="0" w:tplc="10640FE0">
      <w:start w:val="1"/>
      <w:numFmt w:val="decimalFullWidth"/>
      <w:lvlText w:val="%1）"/>
      <w:lvlJc w:val="left"/>
      <w:pPr>
        <w:ind w:left="912" w:hanging="720"/>
      </w:pPr>
      <w:rPr>
        <w:rFonts w:eastAsia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2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7"/>
    <w:rsid w:val="00013FA4"/>
    <w:rsid w:val="000A7523"/>
    <w:rsid w:val="0012109F"/>
    <w:rsid w:val="0020360C"/>
    <w:rsid w:val="00383A74"/>
    <w:rsid w:val="003C27A8"/>
    <w:rsid w:val="00470EFD"/>
    <w:rsid w:val="00513A5E"/>
    <w:rsid w:val="00561BF0"/>
    <w:rsid w:val="00582AD5"/>
    <w:rsid w:val="00586814"/>
    <w:rsid w:val="00621157"/>
    <w:rsid w:val="0069430D"/>
    <w:rsid w:val="006B6C67"/>
    <w:rsid w:val="007001D5"/>
    <w:rsid w:val="00753F95"/>
    <w:rsid w:val="0076442A"/>
    <w:rsid w:val="007702E6"/>
    <w:rsid w:val="008115CB"/>
    <w:rsid w:val="00826FEA"/>
    <w:rsid w:val="00870C43"/>
    <w:rsid w:val="00871DEE"/>
    <w:rsid w:val="00883274"/>
    <w:rsid w:val="00993CED"/>
    <w:rsid w:val="009A5884"/>
    <w:rsid w:val="009C117F"/>
    <w:rsid w:val="009D7339"/>
    <w:rsid w:val="00A47125"/>
    <w:rsid w:val="00AF61AE"/>
    <w:rsid w:val="00BE4EF1"/>
    <w:rsid w:val="00C13DD7"/>
    <w:rsid w:val="00C2402F"/>
    <w:rsid w:val="00CA6802"/>
    <w:rsid w:val="00DD02B4"/>
    <w:rsid w:val="00DE7BB4"/>
    <w:rsid w:val="00DF1627"/>
    <w:rsid w:val="00E5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65E1CC4-4D6A-4E83-B435-B44541F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6258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CF6258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753F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53F95"/>
  </w:style>
  <w:style w:type="paragraph" w:styleId="a7">
    <w:name w:val="footer"/>
    <w:basedOn w:val="a"/>
    <w:link w:val="a8"/>
    <w:uiPriority w:val="99"/>
    <w:unhideWhenUsed/>
    <w:rsid w:val="00753F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3F95"/>
  </w:style>
  <w:style w:type="paragraph" w:styleId="HTML">
    <w:name w:val="HTML Preformatted"/>
    <w:basedOn w:val="a"/>
    <w:link w:val="HTML0"/>
    <w:uiPriority w:val="99"/>
    <w:semiHidden/>
    <w:unhideWhenUsed/>
    <w:rsid w:val="000A75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A75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702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Nexture</dc:creator>
  <cp:keywords/>
  <dc:description/>
  <cp:lastModifiedBy>Nexture</cp:lastModifiedBy>
  <cp:revision>6</cp:revision>
  <dcterms:created xsi:type="dcterms:W3CDTF">2018-11-26T07:23:00Z</dcterms:created>
  <dcterms:modified xsi:type="dcterms:W3CDTF">2018-11-26T08:38:00Z</dcterms:modified>
</cp:coreProperties>
</file>