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3FF00803" w:rsidR="00BB6941" w:rsidRDefault="00CD493C">
            <w:r>
              <w:rPr>
                <w:rFonts w:hint="eastAsia"/>
              </w:rPr>
              <w:t>20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FD4E86A" w:rsidR="00BB6941" w:rsidRDefault="00010126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20"/>
              </w:rPr>
              <w:t>5.</w:t>
            </w:r>
            <w:r w:rsidR="00CD493C">
              <w:rPr>
                <w:rFonts w:hint="eastAsia"/>
                <w:sz w:val="18"/>
                <w:szCs w:val="20"/>
              </w:rPr>
              <w:t>8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>
              <w:rPr>
                <w:rFonts w:hint="eastAsia"/>
                <w:sz w:val="18"/>
                <w:szCs w:val="20"/>
              </w:rPr>
              <w:t>5.</w:t>
            </w:r>
            <w:r w:rsidR="00CD493C">
              <w:rPr>
                <w:rFonts w:hint="eastAsia"/>
                <w:sz w:val="18"/>
                <w:szCs w:val="20"/>
              </w:rPr>
              <w:t>14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64B49EDC" w:rsidR="002B6669" w:rsidRDefault="00010126" w:rsidP="002B6669">
            <w:r>
              <w:rPr>
                <w:rFonts w:hint="eastAsia"/>
              </w:rPr>
              <w:t xml:space="preserve"> </w:t>
            </w:r>
            <w:r w:rsidR="00CD493C">
              <w:rPr>
                <w:rFonts w:hint="eastAsia"/>
              </w:rPr>
              <w:t>발표 준비 및 버그 수정</w:t>
            </w:r>
          </w:p>
        </w:tc>
      </w:tr>
    </w:tbl>
    <w:p w14:paraId="0AAEB6DD" w14:textId="5391951A" w:rsidR="00440011" w:rsidRDefault="00000000" w:rsidP="00010126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6C30AD2C" w14:textId="00C049D9" w:rsidR="00E76973" w:rsidRDefault="00CD493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금주에는 발표 준비를 위한 버그 수정 들에 집중했습니다.</w:t>
      </w:r>
    </w:p>
    <w:p w14:paraId="3181163B" w14:textId="7AF40F6C" w:rsidR="00CD493C" w:rsidRDefault="00CD493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나이아가라 스킬 동기화 오류 부분 및 리스폰 시 총 재장착 동기화 수정 부분 오류 수정 마지막으로 현황판 작업 오류 부분들에 대해 수정했습니다. </w:t>
      </w:r>
    </w:p>
    <w:p w14:paraId="3386F2E2" w14:textId="77777777" w:rsidR="00CD493C" w:rsidRDefault="00CD493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</w:p>
    <w:p w14:paraId="0D4221E7" w14:textId="1192C2D1" w:rsidR="00CD493C" w:rsidRDefault="00CD493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다음 주에는 로그인 시 ip주소를 입력받고 접속하도록 수정 및 게임 종료 처리에 대해 진행할 예정입니다. </w:t>
      </w:r>
    </w:p>
    <w:p w14:paraId="68F2C591" w14:textId="22D39C5D" w:rsidR="00CD493C" w:rsidRPr="00440011" w:rsidRDefault="00CD493C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그 이후 5월 마지막 주부터 db연동 및 회원가입 기능 추가 구현 예정입니다. 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603E9861" w:rsidR="00332CB3" w:rsidRDefault="00010126" w:rsidP="00332CB3">
            <w:r>
              <w:rPr>
                <w:rFonts w:hint="eastAsia"/>
              </w:rPr>
              <w:t>2</w:t>
            </w:r>
            <w:r w:rsidR="00CD493C">
              <w:rPr>
                <w:rFonts w:hint="eastAsia"/>
              </w:rPr>
              <w:t>1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39D9091A" w:rsidR="00332CB3" w:rsidRDefault="00074213" w:rsidP="00332CB3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 w:rsidR="00844549">
              <w:rPr>
                <w:rFonts w:hint="eastAsia"/>
              </w:rPr>
              <w:t>15</w:t>
            </w:r>
            <w:r w:rsidR="002B6669">
              <w:rPr>
                <w:rFonts w:hint="eastAsia"/>
              </w:rPr>
              <w:t>~</w:t>
            </w:r>
            <w:r>
              <w:rPr>
                <w:rFonts w:hint="eastAsia"/>
              </w:rPr>
              <w:t>5</w:t>
            </w:r>
            <w:r w:rsidR="00010126">
              <w:rPr>
                <w:rFonts w:hint="eastAsia"/>
              </w:rPr>
              <w:t>.</w:t>
            </w:r>
            <w:r w:rsidR="00844549">
              <w:rPr>
                <w:rFonts w:hint="eastAsia"/>
              </w:rPr>
              <w:t>22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989DB0" w14:textId="721F26C8" w:rsidR="00EB3D46" w:rsidRDefault="00CD493C" w:rsidP="00CF607D">
            <w:r>
              <w:rPr>
                <w:rFonts w:hint="eastAsia"/>
              </w:rPr>
              <w:t>약간의 버그 수정 및 게임 종료 처리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9970C" w14:textId="77777777" w:rsidR="00B80394" w:rsidRDefault="00B80394">
      <w:pPr>
        <w:spacing w:after="0" w:line="240" w:lineRule="auto"/>
      </w:pPr>
      <w:r>
        <w:separator/>
      </w:r>
    </w:p>
  </w:endnote>
  <w:endnote w:type="continuationSeparator" w:id="0">
    <w:p w14:paraId="3B8C332F" w14:textId="77777777" w:rsidR="00B80394" w:rsidRDefault="00B8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E2818" w14:textId="77777777" w:rsidR="00B80394" w:rsidRDefault="00B80394">
      <w:pPr>
        <w:spacing w:after="0" w:line="240" w:lineRule="auto"/>
      </w:pPr>
      <w:r>
        <w:separator/>
      </w:r>
    </w:p>
  </w:footnote>
  <w:footnote w:type="continuationSeparator" w:id="0">
    <w:p w14:paraId="6D4BAB23" w14:textId="77777777" w:rsidR="00B80394" w:rsidRDefault="00B80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0126"/>
    <w:rsid w:val="00017BCE"/>
    <w:rsid w:val="000228FA"/>
    <w:rsid w:val="000306EB"/>
    <w:rsid w:val="00061D5E"/>
    <w:rsid w:val="00074213"/>
    <w:rsid w:val="00082E08"/>
    <w:rsid w:val="00090E4C"/>
    <w:rsid w:val="000A5E17"/>
    <w:rsid w:val="000B0F41"/>
    <w:rsid w:val="001070DD"/>
    <w:rsid w:val="00115B96"/>
    <w:rsid w:val="00143A4A"/>
    <w:rsid w:val="00170C66"/>
    <w:rsid w:val="001713C1"/>
    <w:rsid w:val="00180422"/>
    <w:rsid w:val="001936C4"/>
    <w:rsid w:val="002337FB"/>
    <w:rsid w:val="002433D3"/>
    <w:rsid w:val="00246B5E"/>
    <w:rsid w:val="0025640E"/>
    <w:rsid w:val="0025780C"/>
    <w:rsid w:val="00297589"/>
    <w:rsid w:val="002A2271"/>
    <w:rsid w:val="002B6669"/>
    <w:rsid w:val="002B6700"/>
    <w:rsid w:val="00332CB3"/>
    <w:rsid w:val="00352AE8"/>
    <w:rsid w:val="0036144F"/>
    <w:rsid w:val="003C657A"/>
    <w:rsid w:val="004178DC"/>
    <w:rsid w:val="004277B4"/>
    <w:rsid w:val="00435431"/>
    <w:rsid w:val="00440011"/>
    <w:rsid w:val="00450122"/>
    <w:rsid w:val="00451BFF"/>
    <w:rsid w:val="004640C1"/>
    <w:rsid w:val="00467FF8"/>
    <w:rsid w:val="00494255"/>
    <w:rsid w:val="004A5EA4"/>
    <w:rsid w:val="004B6DF1"/>
    <w:rsid w:val="00534554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95BEA"/>
    <w:rsid w:val="006A1899"/>
    <w:rsid w:val="006B5A98"/>
    <w:rsid w:val="006C26B7"/>
    <w:rsid w:val="006D1AB9"/>
    <w:rsid w:val="00707EE6"/>
    <w:rsid w:val="00720C47"/>
    <w:rsid w:val="0072377E"/>
    <w:rsid w:val="007647F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4549"/>
    <w:rsid w:val="00845927"/>
    <w:rsid w:val="008474B7"/>
    <w:rsid w:val="0089012F"/>
    <w:rsid w:val="008A412B"/>
    <w:rsid w:val="008A6305"/>
    <w:rsid w:val="008C1529"/>
    <w:rsid w:val="008C5995"/>
    <w:rsid w:val="008C5BDD"/>
    <w:rsid w:val="008C5CA4"/>
    <w:rsid w:val="008C67C6"/>
    <w:rsid w:val="008F774E"/>
    <w:rsid w:val="0092761C"/>
    <w:rsid w:val="0093075A"/>
    <w:rsid w:val="00942094"/>
    <w:rsid w:val="009441DA"/>
    <w:rsid w:val="00955277"/>
    <w:rsid w:val="009644EE"/>
    <w:rsid w:val="00974475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9F48ED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80394"/>
    <w:rsid w:val="00BB0605"/>
    <w:rsid w:val="00BB6941"/>
    <w:rsid w:val="00BC6A7C"/>
    <w:rsid w:val="00BF132D"/>
    <w:rsid w:val="00C222FE"/>
    <w:rsid w:val="00C2441E"/>
    <w:rsid w:val="00C30C1E"/>
    <w:rsid w:val="00C320E3"/>
    <w:rsid w:val="00C81A02"/>
    <w:rsid w:val="00C90F58"/>
    <w:rsid w:val="00C97E7B"/>
    <w:rsid w:val="00CA54C7"/>
    <w:rsid w:val="00CA5DCB"/>
    <w:rsid w:val="00CB609B"/>
    <w:rsid w:val="00CC3CF1"/>
    <w:rsid w:val="00CD2C28"/>
    <w:rsid w:val="00CD493C"/>
    <w:rsid w:val="00CE0C4D"/>
    <w:rsid w:val="00CF607D"/>
    <w:rsid w:val="00D86BCF"/>
    <w:rsid w:val="00DA5B8A"/>
    <w:rsid w:val="00DE38F2"/>
    <w:rsid w:val="00E10A0E"/>
    <w:rsid w:val="00E76973"/>
    <w:rsid w:val="00E92A31"/>
    <w:rsid w:val="00EB3D46"/>
    <w:rsid w:val="00ED0485"/>
    <w:rsid w:val="00EE4E56"/>
    <w:rsid w:val="00F134CE"/>
    <w:rsid w:val="00F139E0"/>
    <w:rsid w:val="00F24D9D"/>
    <w:rsid w:val="00F30BDE"/>
    <w:rsid w:val="00F44C16"/>
    <w:rsid w:val="00F95032"/>
    <w:rsid w:val="00FB50C8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56</cp:revision>
  <dcterms:created xsi:type="dcterms:W3CDTF">2023-10-16T18:58:00Z</dcterms:created>
  <dcterms:modified xsi:type="dcterms:W3CDTF">2024-05-14T14:59:00Z</dcterms:modified>
  <cp:version>1100.0100.01</cp:version>
</cp:coreProperties>
</file>