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65A647ED" w:rsidR="00BB6941" w:rsidRDefault="004277B4">
            <w:r>
              <w:rPr>
                <w:rFonts w:hint="eastAsia"/>
              </w:rPr>
              <w:t>4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7AA5E540" w:rsidR="00BB6941" w:rsidRDefault="00000000">
            <w:r>
              <w:t xml:space="preserve"> </w:t>
            </w:r>
            <w:r w:rsidR="00695BEA">
              <w:rPr>
                <w:rFonts w:hint="eastAsia"/>
              </w:rPr>
              <w:t>1.</w:t>
            </w:r>
            <w:r w:rsidR="004277B4">
              <w:rPr>
                <w:rFonts w:hint="eastAsia"/>
              </w:rPr>
              <w:t>16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</w:t>
            </w:r>
            <w:r w:rsidR="004277B4">
              <w:rPr>
                <w:rFonts w:hint="eastAsia"/>
                <w:sz w:val="18"/>
                <w:szCs w:val="20"/>
              </w:rPr>
              <w:t>23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4277B4">
        <w:trPr>
          <w:trHeight w:val="755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0ED503FD" w14:textId="77777777" w:rsidR="00A33EA2" w:rsidRDefault="004277B4" w:rsidP="006D1AB9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클라이언트 수정</w:t>
            </w:r>
          </w:p>
          <w:p w14:paraId="6DDFD1EB" w14:textId="238955DB" w:rsidR="004277B4" w:rsidRDefault="004277B4" w:rsidP="006D1AB9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지난 주 안됐던 </w:t>
            </w:r>
            <w:proofErr w:type="spellStart"/>
            <w:r>
              <w:rPr>
                <w:rFonts w:hint="eastAsia"/>
              </w:rPr>
              <w:t>iocp</w:t>
            </w:r>
            <w:proofErr w:type="spellEnd"/>
            <w:r>
              <w:rPr>
                <w:rFonts w:hint="eastAsia"/>
              </w:rPr>
              <w:t xml:space="preserve">클래스의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부분 수정 후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클라와</w:t>
            </w:r>
            <w:proofErr w:type="spellEnd"/>
            <w:r>
              <w:rPr>
                <w:rFonts w:hint="eastAsia"/>
              </w:rPr>
              <w:t xml:space="preserve"> 통신</w:t>
            </w:r>
          </w:p>
        </w:tc>
      </w:tr>
    </w:tbl>
    <w:p w14:paraId="3CDCBF34" w14:textId="77777777" w:rsidR="00494255" w:rsidRDefault="00494255"/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7A901853" w14:textId="7B40ED7E" w:rsidR="004277B4" w:rsidRDefault="004277B4" w:rsidP="004277B4">
      <w:pPr>
        <w:pStyle w:val="a8"/>
      </w:pPr>
      <w:r>
        <w:rPr>
          <w:noProof/>
        </w:rPr>
        <w:drawing>
          <wp:inline distT="0" distB="0" distL="0" distR="0" wp14:anchorId="6EBD987E" wp14:editId="261165EE">
            <wp:extent cx="3383280" cy="2335610"/>
            <wp:effectExtent l="0" t="0" r="7620" b="7620"/>
            <wp:docPr id="140305888" name="그림 1" descr="텍스트, 스크린샷, PC 게임, 비디오 게임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5888" name="그림 1" descr="텍스트, 스크린샷, PC 게임, 비디오 게임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85" cy="233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53DC" w14:textId="77777777" w:rsidR="004277B4" w:rsidRDefault="004277B4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4277B4">
        <w:rPr>
          <w:rFonts w:asciiTheme="majorHAnsi" w:eastAsiaTheme="majorHAnsi" w:hAnsiTheme="majorHAnsi" w:hint="eastAsia"/>
          <w:sz w:val="20"/>
          <w:szCs w:val="20"/>
        </w:rPr>
        <w:t>지난 주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안됐던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recv</w:t>
      </w:r>
      <w:proofErr w:type="spellEnd"/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부분을 수정했습니다.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그 후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언리얼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클라이언트 3개를 동시에 켜 접속을 진행해 봤습니다.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52BABC49" w14:textId="7D8F32A9" w:rsidR="004277B4" w:rsidRPr="004277B4" w:rsidRDefault="004277B4" w:rsidP="004277B4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추가적으로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언리얼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클라이언트 소켓 클래스를 수정했습니다.</w:t>
      </w:r>
      <w:r>
        <w:rPr>
          <w:rFonts w:asciiTheme="majorHAnsi" w:eastAsiaTheme="majorHAnsi" w:hAnsiTheme="majorHAnsi"/>
          <w:sz w:val="20"/>
          <w:szCs w:val="20"/>
        </w:rPr>
        <w:t xml:space="preserve">  </w:t>
      </w:r>
    </w:p>
    <w:p w14:paraId="482C9B36" w14:textId="48117FD4" w:rsidR="004277B4" w:rsidRDefault="004277B4" w:rsidP="004277B4">
      <w:pPr>
        <w:pStyle w:val="a8"/>
      </w:pPr>
      <w:r>
        <w:rPr>
          <w:noProof/>
        </w:rPr>
        <w:drawing>
          <wp:inline distT="0" distB="0" distL="0" distR="0" wp14:anchorId="305501A3" wp14:editId="69D215EB">
            <wp:extent cx="2868301" cy="2692400"/>
            <wp:effectExtent l="0" t="0" r="8255" b="0"/>
            <wp:docPr id="100442237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2237" name="그림 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707" cy="269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7A31" w14:textId="104E8BCD" w:rsidR="00695BEA" w:rsidRDefault="004277B4" w:rsidP="00DA5B8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소켓 클래스에서 플레이어의 정보를 담는 클래스를 제작해봤습니다.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4B2E0898" w14:textId="1A20466B" w:rsidR="004277B4" w:rsidRDefault="004277B4" w:rsidP="00DA5B8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서버에서는 로비 클래스를 제작 중에 있습니다.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I</w:t>
      </w:r>
      <w:r>
        <w:rPr>
          <w:rFonts w:asciiTheme="majorHAnsi" w:eastAsiaTheme="majorHAnsi" w:hAnsiTheme="majorHAnsi" w:hint="eastAsia"/>
          <w:szCs w:val="20"/>
        </w:rPr>
        <w:t>ocp</w:t>
      </w:r>
      <w:proofErr w:type="spellEnd"/>
      <w:r>
        <w:rPr>
          <w:rFonts w:asciiTheme="majorHAnsi" w:eastAsiaTheme="majorHAnsi" w:hAnsiTheme="majorHAnsi" w:hint="eastAsia"/>
          <w:szCs w:val="20"/>
        </w:rPr>
        <w:t>클래스를 상속받아 진행 중입니다.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4A210260" w14:textId="686DA6F6" w:rsidR="004277B4" w:rsidRPr="004277B4" w:rsidRDefault="004277B4" w:rsidP="00DA5B8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다음 주 본격적으로 패킷 프로토콜을 제작하면서 추가적으로 진행 예정입니다.</w:t>
      </w:r>
      <w:r>
        <w:rPr>
          <w:rFonts w:asciiTheme="majorHAnsi" w:eastAsiaTheme="majorHAnsi" w:hAnsiTheme="majorHAnsi"/>
          <w:szCs w:val="20"/>
        </w:rPr>
        <w:t xml:space="preserve"> </w:t>
      </w: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27BCAE02" w:rsidR="009810FC" w:rsidRPr="009810FC" w:rsidRDefault="004277B4" w:rsidP="009810FC">
            <w:pPr>
              <w:spacing w:after="160" w:line="259" w:lineRule="auto"/>
            </w:pPr>
            <w:r>
              <w:rPr>
                <w:rFonts w:hint="eastAsia"/>
              </w:rPr>
              <w:t>계절학기 중이라 미비했다.</w:t>
            </w: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3DC22494" w:rsidR="00BB6941" w:rsidRDefault="004277B4">
            <w:r>
              <w:rPr>
                <w:rFonts w:hint="eastAsia"/>
              </w:rPr>
              <w:t>이번주가 마지막이라 끝나는 즉시 빠르게 제작 진행하겠다.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36E56F26" w:rsidR="00BB6941" w:rsidRDefault="004277B4">
            <w:r>
              <w:rPr>
                <w:rFonts w:hint="eastAsia"/>
              </w:rPr>
              <w:t>5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2241C456" w:rsidR="00BB6941" w:rsidRDefault="00000000">
            <w:r>
              <w:t>1.</w:t>
            </w:r>
            <w:r w:rsidR="004277B4">
              <w:rPr>
                <w:rFonts w:hint="eastAsia"/>
              </w:rPr>
              <w:t>23~30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06078" w14:textId="0BE8C17F" w:rsidR="00695BEA" w:rsidRDefault="004277B4" w:rsidP="009441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패킷 프로토콜 제작 및 </w:t>
            </w:r>
            <w:proofErr w:type="spellStart"/>
            <w:r>
              <w:rPr>
                <w:rFonts w:hint="eastAsia"/>
              </w:rPr>
              <w:t>processpacket</w:t>
            </w:r>
            <w:proofErr w:type="spellEnd"/>
            <w:r>
              <w:rPr>
                <w:rFonts w:hint="eastAsia"/>
              </w:rPr>
              <w:t>함수를 제작해 우선 로그인 패킷을 보내 볼 예정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EEE04" w14:textId="77777777" w:rsidR="004640C1" w:rsidRDefault="004640C1">
      <w:pPr>
        <w:spacing w:after="0" w:line="240" w:lineRule="auto"/>
      </w:pPr>
      <w:r>
        <w:separator/>
      </w:r>
    </w:p>
  </w:endnote>
  <w:endnote w:type="continuationSeparator" w:id="0">
    <w:p w14:paraId="3DB472D0" w14:textId="77777777" w:rsidR="004640C1" w:rsidRDefault="0046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6A3AB" w14:textId="77777777" w:rsidR="004640C1" w:rsidRDefault="004640C1">
      <w:pPr>
        <w:spacing w:after="0" w:line="240" w:lineRule="auto"/>
      </w:pPr>
      <w:r>
        <w:separator/>
      </w:r>
    </w:p>
  </w:footnote>
  <w:footnote w:type="continuationSeparator" w:id="0">
    <w:p w14:paraId="423EB3EB" w14:textId="77777777" w:rsidR="004640C1" w:rsidRDefault="00464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246B5E"/>
    <w:rsid w:val="0025640E"/>
    <w:rsid w:val="0025780C"/>
    <w:rsid w:val="00297589"/>
    <w:rsid w:val="002B6700"/>
    <w:rsid w:val="0036144F"/>
    <w:rsid w:val="004277B4"/>
    <w:rsid w:val="004640C1"/>
    <w:rsid w:val="00467FF8"/>
    <w:rsid w:val="00494255"/>
    <w:rsid w:val="004A5EA4"/>
    <w:rsid w:val="00560143"/>
    <w:rsid w:val="005B4322"/>
    <w:rsid w:val="005D4F6F"/>
    <w:rsid w:val="00641FAF"/>
    <w:rsid w:val="00695BEA"/>
    <w:rsid w:val="006C26B7"/>
    <w:rsid w:val="006D1AB9"/>
    <w:rsid w:val="00707EE6"/>
    <w:rsid w:val="00765F21"/>
    <w:rsid w:val="007C564B"/>
    <w:rsid w:val="007E753D"/>
    <w:rsid w:val="007F1889"/>
    <w:rsid w:val="007F6F84"/>
    <w:rsid w:val="00845927"/>
    <w:rsid w:val="008474B7"/>
    <w:rsid w:val="008C5BDD"/>
    <w:rsid w:val="008C5CA4"/>
    <w:rsid w:val="008C67C6"/>
    <w:rsid w:val="009441DA"/>
    <w:rsid w:val="00955277"/>
    <w:rsid w:val="009810FC"/>
    <w:rsid w:val="00992148"/>
    <w:rsid w:val="009A04BE"/>
    <w:rsid w:val="009A37A2"/>
    <w:rsid w:val="009A6888"/>
    <w:rsid w:val="009B04A3"/>
    <w:rsid w:val="009E2780"/>
    <w:rsid w:val="00A33EA2"/>
    <w:rsid w:val="00A964AD"/>
    <w:rsid w:val="00B6522A"/>
    <w:rsid w:val="00BB6941"/>
    <w:rsid w:val="00C320E3"/>
    <w:rsid w:val="00C90F58"/>
    <w:rsid w:val="00C97E7B"/>
    <w:rsid w:val="00CA5DCB"/>
    <w:rsid w:val="00DA5B8A"/>
    <w:rsid w:val="00DE38F2"/>
    <w:rsid w:val="00E92A31"/>
    <w:rsid w:val="00ED0485"/>
    <w:rsid w:val="00EE4E56"/>
    <w:rsid w:val="00F134CE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2024-01-22T15:35:00Z</dcterms:modified>
  <cp:version>1100.0100.01</cp:version>
</cp:coreProperties>
</file>