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7.31 - 8.6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시간 되돌리기 기술 구현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작업물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"https://www.youtube.com/watch?v=Y5p2cYY3vBE"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0"/>
          <w:lang w:eastAsia="ko-KR"/>
          <w:rFonts w:hint="eastAsia"/>
          <w:rtl w:val="off"/>
        </w:rPr>
        <w:t>https://www.youtube.com/watch?v=Y5p2cYY3vBE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시간을 되돌리기위해 필요한 데이터들을 구조체로 만들고연결리스트에 각 프레임마다 정보들을 저장하고 이후 다시 연결리스트의 정보를 반대로 가져와서 시간을 되돌리는것처럼 기술을 만들었습니다.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특정 키를 누르면 언리얼의 델리게이트 시스템을 이용해서 메세지를 보냅니다. 메시지는 제가만든 엑터 컴포넌트를 가지고있는 모든 엑터에게 보내지고 해당 엑터에서 메시지에 따라서 시간 되돌리기 기술이 발생합니다.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이론자체가간단해서 금방만들줄 알았는데 엑터의 위치벡터,회전벡터,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LinearVelocity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AngularVelocity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들을 가져오는데 함수들을 찾고 또 해당함수를 쓸려면 필요한 헤더파일을 추가하고 등등 여러 문제점들이 있었고 언리얼 델리게이트를 사용하는데도 약간의 규칙이 있었는데 제가 몰랐어서 또 시간이 좀 걸렸습니다.</w:t>
      </w: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8.7 - 8.14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시간 되돌리기 기술 구현을 진화해서 플레이어pawn을 되돌리도록 변경하고 여러 효과들 적용하기/ Actor클래스 보기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2023-08-06T14:13:06Z</dcterms:modified>
  <cp:version>1100.0100.01</cp:version>
</cp:coreProperties>
</file>