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10" w:rsidRDefault="00BE75FD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(중) [사전A-0029] [2019년 8~9월 PRO 검정 사전 테스트] 여름 신상품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※ 본 테스트는 Professional 사전테스트로</w:t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2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   문제풀이 과정에서 본인의 힘으로 문제를 풀이하지 않고 </w:t>
      </w:r>
      <w:r w:rsidRPr="00BE75FD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  <w:shd w:val="clear" w:color="auto" w:fill="FFEF00"/>
        </w:rPr>
        <w:t>타인의 조언을 구하거나</w:t>
      </w:r>
      <w:r w:rsidRPr="00BE75FD">
        <w:rPr>
          <w:rFonts w:ascii="돋움체" w:eastAsia="돋움체" w:hAnsi="돋움체" w:cs="Helvetica" w:hint="eastAsia"/>
          <w:b/>
          <w:bCs/>
          <w:color w:val="FF0000"/>
          <w:kern w:val="0"/>
          <w:sz w:val="22"/>
        </w:rPr>
        <w:t xml:space="preserve">          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</w:rPr>
        <w:t xml:space="preserve">   </w:t>
      </w:r>
      <w:r w:rsidRPr="00BE75FD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  <w:shd w:val="clear" w:color="auto" w:fill="FFEF00"/>
        </w:rPr>
        <w:t>본인이 직접 작성하지 않은 자료를 그대로, 혹은 위조, 변조, 참조하여 제출하는 경우 부정행위</w:t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로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   판단될 수 있으며, 이러한 경우 </w:t>
      </w:r>
      <w:r w:rsidRPr="00BE75FD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</w:rPr>
        <w:t>6개월간 모든 SW검정 응시가 제한</w:t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됨을 알려드립니다.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   (이미 Professional 이상을 취득한 자격자 또한 본 규정은 동일하게 적용됩니다.)</w:t>
      </w:r>
      <w:r w:rsidRPr="00BE75FD">
        <w:rPr>
          <w:rFonts w:ascii="돋움체" w:eastAsia="돋움체" w:hAnsi="돋움체" w:cs="Helvetica" w:hint="eastAsia"/>
          <w:b/>
          <w:bCs/>
          <w:color w:val="9C0000"/>
          <w:kern w:val="0"/>
          <w:sz w:val="22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※ 본 문제는 </w:t>
      </w:r>
      <w:r w:rsidRPr="00BE75FD">
        <w:rPr>
          <w:rFonts w:ascii="돋움체" w:eastAsia="돋움체" w:hAnsi="돋움체" w:cs="Helvetica" w:hint="eastAsia"/>
          <w:b/>
          <w:bCs/>
          <w:color w:val="9C00FF"/>
          <w:kern w:val="0"/>
          <w:sz w:val="28"/>
          <w:szCs w:val="28"/>
        </w:rPr>
        <w:t>2019년 7월 18일(목) 13시까지(서버시간 기준)</w:t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만 풀이가능하며,</w:t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 위 기한 내에 문제의 정답을 제출해야 2019년 8~9월 Professional SW검정을 신청할 수 있습니다.</w:t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※ 마지막 제출 답안 결과가 최종결과로 반영되니, 답안제출에 유의하여 주시기 바랍니다.</w:t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※ 7월 18일(목) 13시 이후에도 문제는 계속 </w:t>
      </w:r>
      <w:proofErr w:type="spellStart"/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오픈되며</w:t>
      </w:r>
      <w:proofErr w:type="spellEnd"/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, 일반 연습문제와 같이 계속 풀이할 수 있습니다.</w:t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 7월 18일(목) 13시 이전에는 정답자이더라도 타 정답자 코드 조회가 불가능하며</w:t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BE75FD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E75FD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 이후에는 정답자에 한해 타 정답자 코드 조회가 가능합니다.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BE75FD" w:rsidRPr="00BE75FD" w:rsidTr="00BE75FD"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BE75F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30 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BE75F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 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BE75F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2.5 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BE75FD" w:rsidRPr="00BE75FD" w:rsidTr="00BE75FD"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BE75F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BE75F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BE75F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BE75FD" w:rsidRPr="00BE75FD" w:rsidTr="00BE75FD"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BE75F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BE75FD" w:rsidRPr="00BE75FD" w:rsidTr="00BE75FD">
        <w:trPr>
          <w:trHeight w:val="630"/>
        </w:trPr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BE75FD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BE75FD" w:rsidRPr="00BE75FD" w:rsidRDefault="00BE75FD" w:rsidP="00BE75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BE75FD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BE75FD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BE75FD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BE75FD" w:rsidRPr="00BE75FD" w:rsidRDefault="00BE75FD" w:rsidP="00BE75FD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연아는 S Fashion 회사에 입사하게 되었다. S Fashion 회사에서 이번 여름을 맞이하여 특별 신상품을 선보였다.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여름 신상품은 모자, 상의, 하의 각 1개씩으로 이루어진 세트 상품이며 패션쇼에서 극찬을 받으며 새로운 유행 돌풍을 일으킬 것으로 예측되었다.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>S Fashion은 N개의 판매점을 가지고 있으며 1번부터 N번까지의 판매점 번호로 나타낸다.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이번 선보이는 신상품은 세트로만 판매되며, 상품 코드는 1(모자), 2(상의), 3(하의)으로 나타낸다.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연아가 하는 일은 재고 및 판매 관리이다. 연아의 상사는 아래의 3가지 일을 연아에게 부탁한다.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[납품]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x번부터 y번 사이에(x≤y) 포함되는 모든 판매점에 상품코드가 k인 상품을 c개씩 납품한다.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 xml:space="preserve">[판매] </w:t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x번 판매점으로 c개 세트 상품 판매 요청을 처리한다. x번 판매점에서 c개의 세트 상품을 판매할 수 있다면 c개를 판매하고, c개의 세트를 만들지 못한다면 만들 수 있는 모든 세트만 판매한다.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[판매수량 조사]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x번 판매점부터 y번 판매점까지 </w:t>
      </w: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누적 판매된 세트의 수</w:t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를 조사한다.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아래의 예시를 살펴보자.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[납품] 1번 판매점부터 5번 판매점까지 1번 상품(모자)을 3개씩 납품한다.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[납품] 2번 판매점부터 5번 판매점까지 2번 상품(상의)을 5개씩 납품한다.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[납품] 1번 판매점부터 4번 판매점까지 3번 상품(하의)을 4개씩 납품한다.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[납품] 1번 판매점부터 3번 판매점까지 2번 상품(상의)을 2개씩 납품한다. 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여기까지 상사가 연아에게 일을 부탁했다면,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1번 판매점의 재고는 모자 3개, 상의 2개, 하의 4개 이고,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2번 판매점의 재고는 모자 3개, 상의 7개, 하의 4개 이고,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3번 판매점의 재고는 모자 3개, 상의 7개, 하의 4개 이고,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4번 판매점의 재고는 모자 3개, 상의 5개, 하의 4개 이고,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5번 판매점의 재고는 모자 3개, 상의 5개, 하의 0개 이다.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[판매] 3번 판매점으로 3개 세트 상품 판매 요청이 왔다면,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3번 판매점에서 3개의 세트를 만들어 판매하였고,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3번 판매점의 재고는 모자 0개, 상의 4개, 하의 1개가 된다. 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[판매] 5번 판매점으로 2개 세트 상품 판매 요청이 왔다면,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5번 판매점에서 만들 수 있는 세트 상품은 없으므로 하나도 판매하지 못한다.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[판매] 1번 판매점으로 5개 세트 상품 판매 요청이 왔다면,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1번 판매점에서 만들 수 있는 세트 상품은 2개이므로 2개의 세트만 판매하였고,   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1번 판매점의 재고는 모자 1개, 상의 0개, 하의 2개가 된다. 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[판매수량 조사] 1번 판매점부터 4번 판매점까지 누적 판매한 신상품 세트의 수를 요청했다면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3번 판매점에서 3개, 1번 판매점에서 2개가 누적판매 되었으므로 총 5개가 판매되었다.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판매점의 수, 상사의 명령 수 및 각 명령의 정보를 입력 받아 연아가 업무를 잘 처리할 수 있도록 프로그램을 만들어 주자. 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[제한사항]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1. 판매점의 수 N은 1 이상 100000 이하의 자연수다.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2. 상사의 명령 Q는 1 이상 100000 이하의 자연수다.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3. 입력으로 주어지는 납품 수량은 1 이상 100 이하의 자연수다.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4. 입력으로 주어지는 세트 상품 판매 요청 수량은 1 이상 10000000 이하의 자연수다.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5. 납품: 1 x y k c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   =&gt; x번 판매점부터 y번 판매점까지(x≤y) 순서대로 상품코드가 k인 상품을 c개씩 납품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6. 판매: 2 x c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   =&gt; x번 판매점으로 c개 세트 상품 판매 요청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7. 판매수량 조사: 3 x y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   =&gt; x번 판매점부터 y번 판매점까지 누적 </w:t>
      </w:r>
      <w:r w:rsidRPr="0066145C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판매된</w:t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 신상품 세트의 수량 조사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[입력]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맨 처음 테스트 케이스의 개수 T가 주어지며, 그 다음 줄부터 T개의 테스트 케이스가 주어진다. 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각 테스트 케이스의 첫 줄에는 판매점의 수 N과 상사의 명령의 수 Q가 공백으로 구분되어 주어진다. 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다음 Q개의 줄에 상사의 명령이 순서대로 주어진다. 입력되는 형식은 [제한사항]의 5 ~ 7번을 참고하시오.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[출력]</w:t>
      </w:r>
      <w:r w:rsidRPr="00BE75FD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 xml:space="preserve"> 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각각의 테스트 케이스에 대하여 #x (x는 테스트 케이스 번호, 1부터 시작)을 출력하고 공백을 하나 둔 다음        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출력을 간단하게 하기 위해 </w:t>
      </w: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판매수량 조사 명령으로 조사되는 결과의 합</w:t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을 출력한다.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[입출력 예]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(입력)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5 8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bookmarkStart w:id="0" w:name="_GoBack"/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1 1 5 1 3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1 2 5 2 5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1 1 4 3 4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1 1 3 2 2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2 3 3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2 5 2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2 1 5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3 1 4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bookmarkEnd w:id="0"/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5 15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1 1 4 1 9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1 1 5 2 5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1 1 5 3 5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1 2 4 1 8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1 2 4 2 8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2 1 3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3 1 1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2 2 1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2 4 7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1 3 5 3 4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3 4 5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2 4 5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2 3 15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2 4 943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3 4 4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(출력)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 5 </w:t>
      </w:r>
      <w:r w:rsidRPr="00BE75FD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 17</w:t>
      </w:r>
    </w:p>
    <w:p w:rsidR="00BE75FD" w:rsidRPr="00BE75FD" w:rsidRDefault="00BE75FD" w:rsidP="00BE75FD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E75FD" w:rsidRDefault="00BE75FD" w:rsidP="00BE75FD"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(sample_input.txt 에 대한 출력)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 5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#2 17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#3 4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#4 37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#5 1583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#6 81877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#7 275960313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#8 186777522396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#9 9918473197248 </w:t>
      </w:r>
      <w:r w:rsidRPr="00BE75FD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E75FD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#10 3957607154009</w:t>
      </w:r>
    </w:p>
    <w:sectPr w:rsidR="00BE7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154" w:rsidRDefault="00324154" w:rsidP="0066145C">
      <w:pPr>
        <w:spacing w:after="0" w:line="240" w:lineRule="auto"/>
      </w:pPr>
      <w:r>
        <w:separator/>
      </w:r>
    </w:p>
  </w:endnote>
  <w:endnote w:type="continuationSeparator" w:id="0">
    <w:p w:rsidR="00324154" w:rsidRDefault="00324154" w:rsidP="0066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154" w:rsidRDefault="00324154" w:rsidP="0066145C">
      <w:pPr>
        <w:spacing w:after="0" w:line="240" w:lineRule="auto"/>
      </w:pPr>
      <w:r>
        <w:separator/>
      </w:r>
    </w:p>
  </w:footnote>
  <w:footnote w:type="continuationSeparator" w:id="0">
    <w:p w:rsidR="00324154" w:rsidRDefault="00324154" w:rsidP="00661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FD"/>
    <w:rsid w:val="001C3B7D"/>
    <w:rsid w:val="00324154"/>
    <w:rsid w:val="0066145C"/>
    <w:rsid w:val="006A2F4A"/>
    <w:rsid w:val="00BE75FD"/>
    <w:rsid w:val="00CF0F18"/>
    <w:rsid w:val="00D0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FF24"/>
  <w15:chartTrackingRefBased/>
  <w15:docId w15:val="{31A1AE85-C067-4F4C-BDBD-4342D11A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75FD"/>
    <w:rPr>
      <w:b/>
      <w:bCs/>
    </w:rPr>
  </w:style>
  <w:style w:type="paragraph" w:styleId="a4">
    <w:name w:val="Normal (Web)"/>
    <w:basedOn w:val="a"/>
    <w:uiPriority w:val="99"/>
    <w:semiHidden/>
    <w:unhideWhenUsed/>
    <w:rsid w:val="00BE75FD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paragraph" w:styleId="a5">
    <w:name w:val="header"/>
    <w:basedOn w:val="a"/>
    <w:link w:val="Char"/>
    <w:uiPriority w:val="99"/>
    <w:unhideWhenUsed/>
    <w:rsid w:val="006614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45C"/>
  </w:style>
  <w:style w:type="paragraph" w:styleId="a6">
    <w:name w:val="footer"/>
    <w:basedOn w:val="a"/>
    <w:link w:val="Char0"/>
    <w:uiPriority w:val="99"/>
    <w:unhideWhenUsed/>
    <w:rsid w:val="006614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905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11364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3</cp:revision>
  <dcterms:created xsi:type="dcterms:W3CDTF">2020-08-02T13:55:00Z</dcterms:created>
  <dcterms:modified xsi:type="dcterms:W3CDTF">2020-08-10T11:22:00Z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C:\Users\yongnam.kwon\Desktop\Pro\문제\(중) [사전A-0029] [2019년 8~9월 PRO 검정 사전 테스트] 여름 신상품.docx</vt:lpwstr>
  </property>
  <property fmtid="{D5CDD505-2E9C-101B-9397-08002B2CF9AE}" pid="4" name="FLCMData">
    <vt:lpwstr>F5A6F6C1F4A7CF195028260D0AB0DA5F7D301467E45D3293867C968F9D51E620AF8DE30469955D89210A296400E89865DE090C00C977E72E4BD15F15A851D23E</vt:lpwstr>
  </property>
</Properties>
</file>