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7676"/>
      </w:tblGrid>
      <w:tr w:rsidR="00F377F3" w:rsidRPr="00F377F3" w:rsidTr="00F377F3">
        <w:trPr>
          <w:tblCellSpacing w:w="0" w:type="dxa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377F3" w:rsidRPr="00F377F3" w:rsidRDefault="00F377F3" w:rsidP="00F37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76"/>
            </w:tblGrid>
            <w:tr w:rsidR="00F377F3" w:rsidRPr="00F377F3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377F3" w:rsidRPr="00F377F3" w:rsidRDefault="00F377F3" w:rsidP="00F377F3">
                  <w:pPr>
                    <w:widowControl/>
                    <w:wordWrap/>
                    <w:autoSpaceDE/>
                    <w:autoSpaceDN/>
                    <w:spacing w:after="0" w:line="240" w:lineRule="atLeast"/>
                    <w:jc w:val="left"/>
                    <w:rPr>
                      <w:rFonts w:ascii="맑은 고딕" w:eastAsia="맑은 고딕" w:hAnsi="맑은 고딕" w:cs="Helvetica"/>
                      <w:color w:val="333333"/>
                      <w:kern w:val="0"/>
                      <w:sz w:val="27"/>
                      <w:szCs w:val="27"/>
                    </w:rPr>
                  </w:pPr>
                  <w:r w:rsidRPr="00F377F3">
                    <w:rPr>
                      <w:rFonts w:ascii="맑은 고딕" w:eastAsia="맑은 고딕" w:hAnsi="맑은 고딕" w:cs="Helvetica" w:hint="eastAsia"/>
                      <w:color w:val="333333"/>
                      <w:kern w:val="0"/>
                      <w:sz w:val="27"/>
                      <w:szCs w:val="27"/>
                    </w:rPr>
                    <w:t xml:space="preserve">문제: </w:t>
                  </w:r>
                  <w:r w:rsidRPr="00F377F3">
                    <w:rPr>
                      <w:rFonts w:ascii="맑은 고딕" w:eastAsia="맑은 고딕" w:hAnsi="맑은 고딕" w:cs="Helvetica" w:hint="eastAsia"/>
                      <w:b/>
                      <w:bCs/>
                      <w:color w:val="333333"/>
                      <w:kern w:val="0"/>
                      <w:sz w:val="27"/>
                      <w:szCs w:val="27"/>
                    </w:rPr>
                    <w:t>(중) [사전A-0031] [2019년 10~11월 PRO 검정 사전 테스트] 자율주행 테스트</w:t>
                  </w:r>
                </w:p>
              </w:tc>
            </w:tr>
          </w:tbl>
          <w:p w:rsidR="00F377F3" w:rsidRPr="00F377F3" w:rsidRDefault="00F377F3" w:rsidP="00F377F3">
            <w:pPr>
              <w:widowControl/>
              <w:wordWrap/>
              <w:autoSpaceDE/>
              <w:autoSpaceDN/>
              <w:spacing w:after="0" w:line="240" w:lineRule="atLeast"/>
              <w:jc w:val="left"/>
              <w:rPr>
                <w:rFonts w:ascii="맑은 고딕" w:eastAsia="맑은 고딕" w:hAnsi="맑은 고딕" w:cs="Helvetica"/>
                <w:color w:val="333333"/>
                <w:kern w:val="0"/>
                <w:sz w:val="18"/>
                <w:szCs w:val="18"/>
              </w:rPr>
            </w:pPr>
          </w:p>
        </w:tc>
      </w:tr>
    </w:tbl>
    <w:p w:rsidR="00216A10" w:rsidRDefault="00260894"/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>※ 본 테스트는 Professional 사전테스트로</w:t>
      </w:r>
      <w:r w:rsidRPr="00F377F3">
        <w:rPr>
          <w:rFonts w:ascii="돋움체" w:eastAsia="돋움체" w:hAnsi="돋움체" w:cs="Helvetica" w:hint="eastAsia"/>
          <w:b/>
          <w:bCs/>
          <w:color w:val="9C0000"/>
          <w:kern w:val="0"/>
          <w:sz w:val="22"/>
        </w:rPr>
        <w:t xml:space="preserve"> </w:t>
      </w:r>
      <w:r w:rsidRPr="00F377F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F377F3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 xml:space="preserve">   문제풀이 과정에서 본인의 힘으로 문제를 풀이하지 않고 </w:t>
      </w:r>
      <w:r w:rsidRPr="00F377F3">
        <w:rPr>
          <w:rFonts w:ascii="돋움체" w:eastAsia="돋움체" w:hAnsi="돋움체" w:cs="Helvetica" w:hint="eastAsia"/>
          <w:b/>
          <w:bCs/>
          <w:color w:val="FF0000"/>
          <w:kern w:val="0"/>
          <w:sz w:val="28"/>
          <w:szCs w:val="28"/>
          <w:shd w:val="clear" w:color="auto" w:fill="FFEF00"/>
        </w:rPr>
        <w:t>타인의 조언을 구하거나</w:t>
      </w:r>
      <w:r w:rsidRPr="00F377F3">
        <w:rPr>
          <w:rFonts w:ascii="돋움체" w:eastAsia="돋움체" w:hAnsi="돋움체" w:cs="Helvetica" w:hint="eastAsia"/>
          <w:b/>
          <w:bCs/>
          <w:color w:val="FF0000"/>
          <w:kern w:val="0"/>
          <w:sz w:val="22"/>
        </w:rPr>
        <w:t xml:space="preserve">           </w:t>
      </w:r>
      <w:r w:rsidRPr="00F377F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F377F3">
        <w:rPr>
          <w:rFonts w:ascii="돋움체" w:eastAsia="돋움체" w:hAnsi="돋움체" w:cs="Helvetica" w:hint="eastAsia"/>
          <w:b/>
          <w:bCs/>
          <w:color w:val="FF0000"/>
          <w:kern w:val="0"/>
          <w:sz w:val="28"/>
          <w:szCs w:val="28"/>
        </w:rPr>
        <w:t xml:space="preserve">   </w:t>
      </w:r>
      <w:r w:rsidRPr="00F377F3">
        <w:rPr>
          <w:rFonts w:ascii="돋움체" w:eastAsia="돋움체" w:hAnsi="돋움체" w:cs="Helvetica" w:hint="eastAsia"/>
          <w:b/>
          <w:bCs/>
          <w:color w:val="FF0000"/>
          <w:kern w:val="0"/>
          <w:sz w:val="28"/>
          <w:szCs w:val="28"/>
          <w:shd w:val="clear" w:color="auto" w:fill="FFEF00"/>
        </w:rPr>
        <w:t>본인이 직접 작성하지 않은 자료를 그대로, 혹은 위조, 변조, 참조하여 제출하는 경우 부정행위</w:t>
      </w:r>
      <w:r w:rsidRPr="00F377F3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 xml:space="preserve">로 </w:t>
      </w:r>
      <w:r w:rsidRPr="00F377F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F377F3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 xml:space="preserve">   판단될 수 있으며, 이러한 경우 </w:t>
      </w:r>
      <w:r w:rsidRPr="00F377F3">
        <w:rPr>
          <w:rFonts w:ascii="돋움체" w:eastAsia="돋움체" w:hAnsi="돋움체" w:cs="Helvetica" w:hint="eastAsia"/>
          <w:b/>
          <w:bCs/>
          <w:color w:val="FF0000"/>
          <w:kern w:val="0"/>
          <w:sz w:val="28"/>
          <w:szCs w:val="28"/>
        </w:rPr>
        <w:t>6개월간 모든 SW검정 응시가 제한</w:t>
      </w:r>
      <w:r w:rsidRPr="00F377F3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 xml:space="preserve">됨을 알려드립니다. </w:t>
      </w:r>
      <w:r w:rsidRPr="00F377F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F377F3">
        <w:rPr>
          <w:rFonts w:ascii="돋움체" w:eastAsia="돋움체" w:hAnsi="돋움체" w:cs="Helvetica" w:hint="eastAsia"/>
          <w:b/>
          <w:bCs/>
          <w:color w:val="9C0000"/>
          <w:kern w:val="0"/>
          <w:sz w:val="28"/>
          <w:szCs w:val="28"/>
        </w:rPr>
        <w:t>   (이미 Professional 이상을 취득한 자격자 또한 본 규정은 동일하게 적용됩니다.)</w:t>
      </w:r>
      <w:r w:rsidRPr="00F377F3">
        <w:rPr>
          <w:rFonts w:ascii="돋움체" w:eastAsia="돋움체" w:hAnsi="돋움체" w:cs="Helvetica" w:hint="eastAsia"/>
          <w:b/>
          <w:bCs/>
          <w:color w:val="9C0000"/>
          <w:kern w:val="0"/>
          <w:sz w:val="22"/>
        </w:rPr>
        <w:t xml:space="preserve"> </w:t>
      </w:r>
      <w:r w:rsidRPr="00F377F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F377F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F377F3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 xml:space="preserve">※ 본 문제는 </w:t>
      </w:r>
      <w:r w:rsidRPr="00F377F3">
        <w:rPr>
          <w:rFonts w:ascii="돋움체" w:eastAsia="돋움체" w:hAnsi="돋움체" w:cs="Helvetica" w:hint="eastAsia"/>
          <w:b/>
          <w:bCs/>
          <w:color w:val="9C00FF"/>
          <w:kern w:val="0"/>
          <w:sz w:val="28"/>
          <w:szCs w:val="28"/>
        </w:rPr>
        <w:t>2019년 9월 24일(화) 13시까지(서버시간 기준)</w:t>
      </w:r>
      <w:r w:rsidRPr="00F377F3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만 풀이가능하며,</w:t>
      </w:r>
      <w:r w:rsidRPr="00F377F3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F377F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F377F3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   위 기한 내에 문제의 정답을 제출해야 2019년 10~11월 Professional SW검정을 신청할 수 있습니다.</w:t>
      </w:r>
      <w:r w:rsidRPr="00F377F3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F377F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F377F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F377F3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※ 마지막 제출 답안 결과가 최종결과로 반영되니, 답안제출에 유의하여 주시기 바랍니다.</w:t>
      </w:r>
      <w:r w:rsidRPr="00F377F3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F377F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F377F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F377F3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※ 9월 24일(화) 13시 이후에도 문제는 계속 오픈되며, 일반 연습문제와 같이 계속 풀이할 수 있습니다.</w:t>
      </w:r>
      <w:r w:rsidRPr="00F377F3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  </w:t>
      </w:r>
      <w:r w:rsidRPr="00F377F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F377F3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   9월 24일(화) 13시 이전에는 정답자이더라도 타 정답자 코드 조회가 불가능하며</w:t>
      </w:r>
      <w:r w:rsidRPr="00F377F3">
        <w:rPr>
          <w:rFonts w:ascii="돋움체" w:eastAsia="돋움체" w:hAnsi="돋움체" w:cs="Helvetica" w:hint="eastAsia"/>
          <w:b/>
          <w:bCs/>
          <w:color w:val="000000"/>
          <w:kern w:val="0"/>
          <w:sz w:val="27"/>
          <w:szCs w:val="27"/>
        </w:rPr>
        <w:t xml:space="preserve"> </w:t>
      </w:r>
      <w:r w:rsidRPr="00F377F3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F377F3">
        <w:rPr>
          <w:rFonts w:ascii="돋움체" w:eastAsia="돋움체" w:hAnsi="돋움체" w:cs="Helvetica" w:hint="eastAsia"/>
          <w:b/>
          <w:bCs/>
          <w:color w:val="000000"/>
          <w:kern w:val="0"/>
          <w:sz w:val="28"/>
          <w:szCs w:val="28"/>
        </w:rPr>
        <w:t>   이후에는 정답자에 한해 타 정답자 코드 조회가 가능합니다.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6670"/>
      </w:tblGrid>
      <w:tr w:rsidR="00F377F3" w:rsidRPr="00F377F3" w:rsidTr="00F377F3"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77F3" w:rsidRPr="00F377F3" w:rsidRDefault="00F377F3" w:rsidP="00F37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F377F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77F3" w:rsidRPr="00F377F3" w:rsidRDefault="00F377F3" w:rsidP="00F37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F377F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30 </w:t>
            </w: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입력시 C/C++ </w:t>
            </w:r>
            <w:r w:rsidRPr="00F377F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1.5 </w:t>
            </w: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초, Java </w:t>
            </w:r>
            <w:r w:rsidRPr="00F377F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2.5 </w:t>
            </w: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F377F3" w:rsidRPr="00F377F3" w:rsidTr="00F377F3"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77F3" w:rsidRPr="00F377F3" w:rsidRDefault="00F377F3" w:rsidP="00F37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F377F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77F3" w:rsidRPr="00F377F3" w:rsidRDefault="00F377F3" w:rsidP="00F37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F377F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F377F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F377F3" w:rsidRPr="00F377F3" w:rsidTr="00F377F3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77F3" w:rsidRPr="00F377F3" w:rsidRDefault="00F377F3" w:rsidP="00F37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 제한</w:t>
            </w:r>
            <w:r w:rsidRPr="00F377F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77F3" w:rsidRPr="00F377F3" w:rsidRDefault="00F377F3" w:rsidP="00F37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F377F3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Kbytes</w:t>
            </w:r>
          </w:p>
        </w:tc>
      </w:tr>
      <w:tr w:rsidR="00F377F3" w:rsidRPr="00F377F3" w:rsidTr="00F377F3">
        <w:trPr>
          <w:trHeight w:val="63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77F3" w:rsidRPr="00F377F3" w:rsidRDefault="00F377F3" w:rsidP="00F37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F377F3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77F3" w:rsidRPr="00F377F3" w:rsidRDefault="00F377F3" w:rsidP="00F37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답안을 제출하면 Test Input에 대한 결과를 판정해서 실시간으로 알려준다.</w:t>
            </w:r>
          </w:p>
          <w:p w:rsidR="00F377F3" w:rsidRPr="00F377F3" w:rsidRDefault="00F377F3" w:rsidP="00F377F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모든 케이스에 대해 정답일 경우 </w:t>
            </w:r>
            <w:r w:rsidRPr="00F377F3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Cs w:val="20"/>
              </w:rPr>
              <w:t>Pass</w:t>
            </w: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그 외의 경우 </w:t>
            </w:r>
            <w:r w:rsidRPr="00F377F3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>Fail</w:t>
            </w:r>
            <w:r w:rsidRPr="00F377F3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이다.</w:t>
            </w:r>
          </w:p>
        </w:tc>
      </w:tr>
    </w:tbl>
    <w:p w:rsidR="00F377F3" w:rsidRPr="00F377F3" w:rsidRDefault="00F377F3" w:rsidP="00F377F3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S사에서 자율주행 자동차를 개발하고 있다. 현재 개발된 버전을 테스트하기 위해 도로 주행 테스트를 설계해야 한다. 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테스트는 N 개의 지점과 M 개의 도로로 구성된 테스트 환경에서 진행되며, 각 도로는 양방향이고, 각 도로를 지나갈 때 유지해야 하는 속도가 정해져 있다. 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lastRenderedPageBreak/>
        <w:t>이번 테스트는 각 도로의 속도에 맞추어 도로를 달리도록 설계하였다.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단, 변속기 제어 장치의 성능 문제로 테스트 운행 중 자동차가 달리는 최저속도와 최고속도의 차이가 너무 크면 테스트 진행이 어려울 수 있다. </w:t>
      </w:r>
    </w:p>
    <w:p w:rsidR="00F377F3" w:rsidRPr="00F377F3" w:rsidRDefault="00260894" w:rsidP="00F377F3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731510" cy="42856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7F3"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="00F377F3"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[그림1]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[그림1]은 N=6, M=8, 시작 지점 1, 도착 지점 2 인 테스트 환경이다.</w:t>
      </w:r>
    </w:p>
    <w:p w:rsidR="00F377F3" w:rsidRPr="00F377F3" w:rsidRDefault="00260894" w:rsidP="00F377F3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31510" cy="42856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7F3"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="00F377F3"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[그림2]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테스트 경로를 [그림2]와 같이, 1 -&gt; 5 -&gt; 6 -&gt; 2 로 설계한다면, 경로 중 최저속도는 2 이고, 최고속도는 10 이므로 최저속도와 최고속도의 차이는 8 이다.</w:t>
      </w:r>
    </w:p>
    <w:p w:rsidR="00F377F3" w:rsidRPr="00F377F3" w:rsidRDefault="00260894" w:rsidP="00F377F3">
      <w:pPr>
        <w:widowControl/>
        <w:wordWrap/>
        <w:autoSpaceDE/>
        <w:autoSpaceDN/>
        <w:spacing w:after="150" w:line="240" w:lineRule="auto"/>
        <w:ind w:left="720"/>
        <w:jc w:val="center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31510" cy="42856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377F3"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="00F377F3"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[그림3]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하지만 테스트 경로를 [그림3]과 같이 1 -&gt; 3 -&gt; 5 -&gt; 6 -&gt; 2 로 설계한다면, 경로 중 최저속도는 2 이고, 최고속도는 7 이므로 최저속도와 최고속도의 차이는 5 이며, 주어진 테스트 환경에서 찾을 수 있는 최솟값이다.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테스트 설계를 위해 테스트 환경의 정보를 입력 받아, 시작 지점에서 도착 지점까지 경로 중 최저속도와 최고속도 차이가 가장 작은 경로의 최저속도와 최고속도의 차이를 계산하는 프로그램을 작성하시오.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 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[제한사항]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1. 지점의 수 N 은 1 이상 1,000 이하의 정수이며, 각 지점은 1 부터 N 사이의 숫자로 표현한다.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2. 도로의 수 M 는 1 이상 4,000 이하의 정수이다.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3. 각 도로마다 유지해야 하는 속도는 1 이상 1,000,000,000(10억) 이하의 정수이다.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4. 시작 지점에서 도착 지점까지 주어진 도로를 이용하여 도달하지 못하는 경우는 주어지지 않는다.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[입력]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lastRenderedPageBreak/>
        <w:t xml:space="preserve">맨 처음 테스트 케이스의 개수 C 가 주어지며 그 다음 C 개의 테스트 케이스가 주어진다. 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각 테스트 케이스는 여러 줄로 구성되며 첫 줄에 N, M 의 값이 공백으로 구분되어 주어진다. 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그 다음 M개의 줄에 각 도로의 정보를 나타내는 정수 A, B, S 가 공백으로 구분되어 주어진다. A 와 B 는 도로가 연결하고 있는 두 지점의 번호이며, S 는 해당 도로에서 유지해야 하는 속도이다. 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다음 줄에 시작 지점의 번호와 도착 지점의 번호가 공백으로 구분되어 주어진다.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t> 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[출력]</w:t>
      </w:r>
      <w:r w:rsidRPr="00F377F3">
        <w:rPr>
          <w:rFonts w:ascii="굴림체" w:eastAsia="굴림체" w:hAnsi="굴림체" w:cs="Helvetica" w:hint="eastAsia"/>
          <w:color w:val="333333"/>
          <w:kern w:val="0"/>
          <w:sz w:val="21"/>
          <w:szCs w:val="21"/>
        </w:rPr>
        <w:t xml:space="preserve">   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각 테스트 케이스에 대해 #x (x는 테스트 케이스 번호, 1부터 시작) 을 출력하고 공백을 하나 둔 다음, 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주어진 테스트 환경에서 시작 지점에서 도착 지점으로 가는 경로 중 최저속도와 최고속도의 차이가 가장 작은 경로의 최저속도와 최고속도의 차이를 출력한다.</w:t>
      </w:r>
      <w:r w:rsidRPr="00F377F3">
        <w:rPr>
          <w:rFonts w:ascii="굴림체" w:eastAsia="굴림체" w:hAnsi="굴림체" w:cs="Helvetica" w:hint="eastAsia"/>
          <w:color w:val="000000"/>
          <w:kern w:val="0"/>
          <w:sz w:val="22"/>
        </w:rPr>
        <w:t xml:space="preserve"> 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[입출력 예]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(입력)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3                     // 케이스 개수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6 8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5 1 10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3 5 6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2 6 2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5 6 7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1 3 7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4 6 4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3 6 5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3 4 7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1 2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6 8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1 6 16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4 1 12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6 4 20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2 6 16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3 5 7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2 4 5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3 2 1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6 3 1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1 5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7 9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7 2 17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3 5 1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2 1 2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7 1 11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6 4 24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lastRenderedPageBreak/>
        <w:t xml:space="preserve">5 6 9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6 3 2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2 5 15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2 3 14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7 4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(출력)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 5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#2 11 </w:t>
      </w:r>
      <w:r w:rsidRPr="00F377F3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#3 15</w:t>
      </w:r>
    </w:p>
    <w:p w:rsidR="00F377F3" w:rsidRPr="00F377F3" w:rsidRDefault="00F377F3" w:rsidP="00F377F3">
      <w:pPr>
        <w:widowControl/>
        <w:wordWrap/>
        <w:autoSpaceDE/>
        <w:autoSpaceDN/>
        <w:spacing w:after="15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A17FB" w:rsidRDefault="00F377F3" w:rsidP="00F377F3">
      <w:pPr>
        <w:rPr>
          <w:rFonts w:ascii="굴림체" w:eastAsia="굴림체" w:hAnsi="굴림체" w:cs="Helvetica"/>
          <w:color w:val="000000"/>
          <w:kern w:val="0"/>
          <w:sz w:val="21"/>
          <w:szCs w:val="21"/>
        </w:rPr>
      </w:pP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(sample_input.txt 에 대한 출력) </w:t>
      </w:r>
      <w:r w:rsidRPr="00F377F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#1 5 </w:t>
      </w:r>
      <w:r w:rsidRPr="00F377F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#2 7 </w:t>
      </w:r>
      <w:r w:rsidRPr="00F377F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#3 17 </w:t>
      </w:r>
      <w:r w:rsidRPr="00F377F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#4 0 </w:t>
      </w:r>
      <w:r w:rsidRPr="00F377F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#5 5163 </w:t>
      </w:r>
      <w:r w:rsidRPr="00F377F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#6 21786 </w:t>
      </w:r>
      <w:r w:rsidRPr="00F377F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#7 960891237 </w:t>
      </w:r>
      <w:r w:rsidRPr="00F377F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#8 19603 </w:t>
      </w:r>
      <w:r w:rsidRPr="00F377F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#9 25266 </w:t>
      </w:r>
      <w:r w:rsidRPr="00F377F3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F377F3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#10 23936</w:t>
      </w:r>
    </w:p>
    <w:p w:rsidR="00BA17FB" w:rsidRDefault="00BA17FB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1"/>
          <w:szCs w:val="21"/>
        </w:rPr>
      </w:pPr>
      <w:r>
        <w:rPr>
          <w:rFonts w:ascii="굴림체" w:eastAsia="굴림체" w:hAnsi="굴림체" w:cs="Helvetica"/>
          <w:color w:val="000000"/>
          <w:kern w:val="0"/>
          <w:sz w:val="21"/>
          <w:szCs w:val="21"/>
        </w:rPr>
        <w:br w:type="page"/>
      </w:r>
    </w:p>
    <w:p w:rsidR="00F377F3" w:rsidRDefault="00BA17FB" w:rsidP="00F377F3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Fonts w:ascii="맑은 고딕" w:eastAsia="맑은 고딕" w:hAnsi="맑은 고딕" w:cs="Helvetica" w:hint="eastAsia"/>
          <w:color w:val="333333"/>
          <w:sz w:val="27"/>
          <w:szCs w:val="27"/>
        </w:rPr>
        <w:lastRenderedPageBreak/>
        <w:t xml:space="preserve">문제: </w:t>
      </w: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>(중) [기출A-0028] 제품의 일련번호 2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6670"/>
      </w:tblGrid>
      <w:tr w:rsidR="00BA17FB" w:rsidRPr="00BA17FB" w:rsidTr="00BA17FB"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BA17F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20 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입력시 C/C++ </w:t>
            </w:r>
            <w:r w:rsidRPr="00BA17F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초, Java </w:t>
            </w:r>
            <w:r w:rsidRPr="00BA17F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1.5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BA17FB" w:rsidRPr="00BA17FB" w:rsidTr="00BA17FB"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BA17F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BA17F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BA17F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BA17FB" w:rsidRPr="00BA17FB" w:rsidTr="00BA17FB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 제한</w:t>
            </w:r>
            <w:r w:rsidRPr="00BA17F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Kbytes</w:t>
            </w:r>
          </w:p>
        </w:tc>
      </w:tr>
      <w:tr w:rsidR="00BA17FB" w:rsidRPr="00BA17FB" w:rsidTr="00BA17FB">
        <w:trPr>
          <w:trHeight w:val="63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BA17F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답안을 제출하면 Test Input에 대한 결과를 판정해서 실시간으로 알려준다.</w:t>
            </w:r>
          </w:p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모든 케이스에 대해 정답일 경우 </w:t>
            </w:r>
            <w:r w:rsidRPr="00BA17FB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Cs w:val="20"/>
              </w:rPr>
              <w:t>Pass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그 외의 경우 </w:t>
            </w:r>
            <w:r w:rsidRPr="00BA17FB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>Fail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이다.</w:t>
            </w:r>
          </w:p>
        </w:tc>
      </w:tr>
    </w:tbl>
    <w:p w:rsidR="00BA17FB" w:rsidRPr="00BA17FB" w:rsidRDefault="00BA17FB" w:rsidP="00BA17F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A17FB" w:rsidRPr="00BA17FB" w:rsidRDefault="00BA17FB" w:rsidP="00BA17FB">
      <w:pPr>
        <w:widowControl/>
        <w:wordWrap/>
        <w:autoSpaceDE/>
        <w:autoSpaceDN/>
        <w:spacing w:after="24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한 제조회사에서는 제품 일련번호의 일정 부분에 알파벳 소문자로 구성된 문자열을 이용하고 있다.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이 문자열은 생산된 순서를 의미하기 때문에 제품이 생산된 순서대로 일정 개수의 알파벳을 열거하여 붙이고 있다.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가령 a, b, c, d 4개의 알파벳 소문자를 이용하는 경우 첫 번째로 생산된 제품부터 순서대로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abcd, abdc, acbd, acdb, adbc, adcb, bacd, badc, bcad, bcda, bdac, bdca, ..., dabc, dacb, dbac, dbca, dcab, dcba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의 문자열이 제품에 붙여지게 된다. 이 중 adbc는 5번째 생산된 제품에 붙여지는 일련번호에 사용이 되고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bdca는 12번째 생산된 제품에 붙여지는 문자열이 된다. 그리고 두 제품의 일련번호 사이에는 6개의 제품이 생산되었음을 알 수 있다.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일련번호의 문자열에 사용되는 알파벳의 개수 N 이 주어지고 두 개의 문자열이 주어질 때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두 일련번호 문자열 사이에 몇 개의 제품이 생산되었는지 개수를 출력하는 프로그램을 작성하시오.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단, 같은 문자열은 입력 값으로 주어지지 않으며 N개의 알파벳을 이용하는 경우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a부터 알파벳 순서대로 N개까지 알파벳 소문자를 이용하여 일련번호 문자열을 만들게 된다.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즉, 6개의 알파벳을 이용하는 경우 a, b, c, d, e, f 6개의 알파벳을 이용하여 문자열을 만들게 된다.</w:t>
      </w:r>
    </w:p>
    <w:p w:rsidR="00BA17FB" w:rsidRPr="00BA17FB" w:rsidRDefault="00BA17FB" w:rsidP="00BA17FB">
      <w:pPr>
        <w:widowControl/>
        <w:wordWrap/>
        <w:autoSpaceDE/>
        <w:autoSpaceDN/>
        <w:spacing w:after="24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A17FB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[제한조건]</w:t>
      </w:r>
      <w:r w:rsidRPr="00BA17FB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알파벳의 개수 N 은 </w:t>
      </w:r>
      <w:r w:rsidRPr="00BA17FB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4 이상 18 이하의 정수</w:t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이다.</w:t>
      </w:r>
    </w:p>
    <w:p w:rsidR="00BA17FB" w:rsidRPr="00BA17FB" w:rsidRDefault="00BA17FB" w:rsidP="00BA17FB">
      <w:pPr>
        <w:widowControl/>
        <w:wordWrap/>
        <w:autoSpaceDE/>
        <w:autoSpaceDN/>
        <w:spacing w:after="24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A17FB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[입력]</w:t>
      </w:r>
      <w:r w:rsidRPr="00BA17FB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최초 테스트케이스의 개수 T 가 주어지며 다음 줄부터 T 개의 테스트 케이스가 주어진다. 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각 테스트 케이스는 한 줄로 구성이 되며 처음 일련번호에 사용되는 알파벳의 개수 N 이 주어진다. 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이후 공백을 사이에 두고 두 개의 일련번호 문자열이 공백으로 구분되어 주어진다.</w:t>
      </w:r>
    </w:p>
    <w:p w:rsidR="00BA17FB" w:rsidRPr="00BA17FB" w:rsidRDefault="00BA17FB" w:rsidP="00BA17FB">
      <w:pPr>
        <w:widowControl/>
        <w:wordWrap/>
        <w:autoSpaceDE/>
        <w:autoSpaceDN/>
        <w:spacing w:after="24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A17FB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[출력]</w:t>
      </w:r>
      <w:r w:rsidRPr="00BA17FB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각 테스트 케이스에 대하여 #x(x는 테스트 케이스 번호를 의미)를 출력하고 공백을 하나 둔 다음 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두 일련번호 사이에 생산된 제품의 개수를 출력한다.</w:t>
      </w:r>
    </w:p>
    <w:p w:rsidR="00BA17FB" w:rsidRPr="00BA17FB" w:rsidRDefault="00BA17FB" w:rsidP="00BA17FB">
      <w:pPr>
        <w:widowControl/>
        <w:wordWrap/>
        <w:autoSpaceDE/>
        <w:autoSpaceDN/>
        <w:spacing w:after="24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A17FB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lastRenderedPageBreak/>
        <w:t>[입출력 예]</w:t>
      </w:r>
      <w:r w:rsidRPr="00BA17FB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(입력)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5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4 adbc bdca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5 ebdac eadcb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6 ecfabd dfcaeb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8 dgceabhf fhagbcde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10 cfhjdabegi cbhagfdije</w:t>
      </w:r>
    </w:p>
    <w:p w:rsidR="00BA17FB" w:rsidRDefault="00BA17FB" w:rsidP="00BA17FB">
      <w:pPr>
        <w:rPr>
          <w:rFonts w:ascii="굴림체" w:eastAsia="굴림체" w:hAnsi="굴림체" w:cs="Helvetica"/>
          <w:color w:val="000000"/>
          <w:kern w:val="0"/>
          <w:sz w:val="21"/>
          <w:szCs w:val="21"/>
        </w:rPr>
      </w:pP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(출력)</w:t>
      </w:r>
      <w:r w:rsidRPr="00BA17F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#1 6</w:t>
      </w:r>
      <w:r w:rsidRPr="00BA17F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#2 4</w:t>
      </w:r>
      <w:r w:rsidRPr="00BA17F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#3 76</w:t>
      </w:r>
      <w:r w:rsidRPr="00BA17F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#4 10606</w:t>
      </w:r>
      <w:r w:rsidRPr="00BA17F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#5 125108</w:t>
      </w:r>
    </w:p>
    <w:p w:rsidR="00BA17FB" w:rsidRDefault="00BA17FB">
      <w:pPr>
        <w:widowControl/>
        <w:wordWrap/>
        <w:autoSpaceDE/>
        <w:autoSpaceDN/>
        <w:rPr>
          <w:rFonts w:ascii="굴림체" w:eastAsia="굴림체" w:hAnsi="굴림체" w:cs="Helvetica"/>
          <w:color w:val="000000"/>
          <w:kern w:val="0"/>
          <w:sz w:val="21"/>
          <w:szCs w:val="21"/>
        </w:rPr>
      </w:pPr>
      <w:r>
        <w:rPr>
          <w:rFonts w:ascii="굴림체" w:eastAsia="굴림체" w:hAnsi="굴림체" w:cs="Helvetica"/>
          <w:color w:val="000000"/>
          <w:kern w:val="0"/>
          <w:sz w:val="21"/>
          <w:szCs w:val="21"/>
        </w:rPr>
        <w:br w:type="page"/>
      </w:r>
    </w:p>
    <w:p w:rsidR="00BA17FB" w:rsidRDefault="00BA17FB" w:rsidP="00BA17FB">
      <w:pPr>
        <w:rPr>
          <w:rStyle w:val="a3"/>
          <w:rFonts w:ascii="맑은 고딕" w:eastAsia="맑은 고딕" w:hAnsi="맑은 고딕" w:cs="Helvetica"/>
          <w:color w:val="333333"/>
          <w:sz w:val="27"/>
          <w:szCs w:val="27"/>
        </w:rPr>
      </w:pPr>
      <w:r>
        <w:rPr>
          <w:rFonts w:ascii="맑은 고딕" w:eastAsia="맑은 고딕" w:hAnsi="맑은 고딕" w:cs="Helvetica" w:hint="eastAsia"/>
          <w:color w:val="333333"/>
          <w:sz w:val="27"/>
          <w:szCs w:val="27"/>
        </w:rPr>
        <w:lastRenderedPageBreak/>
        <w:t xml:space="preserve">문제: </w:t>
      </w:r>
      <w:r>
        <w:rPr>
          <w:rStyle w:val="a3"/>
          <w:rFonts w:ascii="맑은 고딕" w:eastAsia="맑은 고딕" w:hAnsi="맑은 고딕" w:cs="Helvetica" w:hint="eastAsia"/>
          <w:color w:val="333333"/>
          <w:sz w:val="27"/>
          <w:szCs w:val="27"/>
        </w:rPr>
        <w:t>(중상) [교육P-0033] 제품의 일련번호 3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6670"/>
      </w:tblGrid>
      <w:tr w:rsidR="00BA17FB" w:rsidRPr="00BA17FB" w:rsidTr="00BA17FB"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시간 제한</w:t>
            </w:r>
            <w:r w:rsidRPr="00BA17F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 xml:space="preserve">100 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개의 Test Input 입력시 C/C++ </w:t>
            </w:r>
            <w:r w:rsidRPr="00BA17F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초, Java </w:t>
            </w:r>
            <w:r w:rsidRPr="00BA17F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1.5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초</w:t>
            </w:r>
          </w:p>
        </w:tc>
      </w:tr>
      <w:tr w:rsidR="00BA17FB" w:rsidRPr="00BA17FB" w:rsidTr="00BA17FB"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메모리 제한</w:t>
            </w:r>
            <w:r w:rsidRPr="00BA17F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Stack : </w:t>
            </w:r>
            <w:r w:rsidRPr="00BA17F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  /  Total : </w:t>
            </w:r>
            <w:r w:rsidRPr="00BA17F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256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Mbytes</w:t>
            </w:r>
          </w:p>
        </w:tc>
      </w:tr>
      <w:tr w:rsidR="00BA17FB" w:rsidRPr="00BA17FB" w:rsidTr="00BA17FB"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코드길이 제한</w:t>
            </w:r>
            <w:r w:rsidRPr="00BA17F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b/>
                <w:bCs/>
                <w:color w:val="009E25"/>
                <w:kern w:val="0"/>
                <w:szCs w:val="20"/>
              </w:rPr>
              <w:t>128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 Kbytes</w:t>
            </w:r>
          </w:p>
        </w:tc>
      </w:tr>
      <w:tr w:rsidR="00BA17FB" w:rsidRPr="00BA17FB" w:rsidTr="00BA17FB">
        <w:trPr>
          <w:trHeight w:val="630"/>
        </w:trPr>
        <w:tc>
          <w:tcPr>
            <w:tcW w:w="1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채점</w:t>
            </w:r>
            <w:r w:rsidRPr="00BA17FB">
              <w:rPr>
                <w:rFonts w:ascii="맑은 고딕" w:eastAsia="맑은 고딕" w:hAnsi="맑은 고딕" w:cs="굴림" w:hint="eastAsia"/>
                <w:color w:val="333333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9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>답안을 제출하면 Test Input에 대한 결과를 판정해서 실시간으로 알려준다.</w:t>
            </w:r>
          </w:p>
          <w:p w:rsidR="00BA17FB" w:rsidRPr="00BA17FB" w:rsidRDefault="00BA17FB" w:rsidP="00BA17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333333"/>
                <w:kern w:val="0"/>
                <w:sz w:val="18"/>
                <w:szCs w:val="18"/>
              </w:rPr>
            </w:pP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모든 케이스에 대해 정답일 경우 </w:t>
            </w:r>
            <w:r w:rsidRPr="00BA17FB">
              <w:rPr>
                <w:rFonts w:ascii="굴림체" w:eastAsia="굴림체" w:hAnsi="굴림체" w:cs="굴림" w:hint="eastAsia"/>
                <w:b/>
                <w:bCs/>
                <w:color w:val="0080FF"/>
                <w:kern w:val="0"/>
                <w:szCs w:val="20"/>
              </w:rPr>
              <w:t>Pass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, 그 외의 경우 </w:t>
            </w:r>
            <w:r w:rsidRPr="00BA17FB">
              <w:rPr>
                <w:rFonts w:ascii="굴림체" w:eastAsia="굴림체" w:hAnsi="굴림체" w:cs="굴림" w:hint="eastAsia"/>
                <w:b/>
                <w:bCs/>
                <w:color w:val="FF0000"/>
                <w:kern w:val="0"/>
                <w:szCs w:val="20"/>
              </w:rPr>
              <w:t>Fail</w:t>
            </w:r>
            <w:r w:rsidRPr="00BA17FB">
              <w:rPr>
                <w:rFonts w:ascii="굴림체" w:eastAsia="굴림체" w:hAnsi="굴림체" w:cs="굴림" w:hint="eastAsia"/>
                <w:color w:val="000000"/>
                <w:kern w:val="0"/>
                <w:szCs w:val="20"/>
              </w:rPr>
              <w:t xml:space="preserve"> 이다.</w:t>
            </w:r>
          </w:p>
        </w:tc>
      </w:tr>
    </w:tbl>
    <w:p w:rsidR="00BA17FB" w:rsidRPr="00BA17FB" w:rsidRDefault="00BA17FB" w:rsidP="00BA17FB">
      <w:pPr>
        <w:widowControl/>
        <w:wordWrap/>
        <w:autoSpaceDE/>
        <w:autoSpaceDN/>
        <w:spacing w:after="150" w:line="240" w:lineRule="atLeast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</w:p>
    <w:p w:rsidR="00BA17FB" w:rsidRPr="00BA17FB" w:rsidRDefault="00BA17FB" w:rsidP="00BA17FB">
      <w:pPr>
        <w:widowControl/>
        <w:wordWrap/>
        <w:autoSpaceDE/>
        <w:autoSpaceDN/>
        <w:spacing w:after="24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※ Java의 경우 java.math 패키지를 사용할 수 없음.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한 제조회사에서는 제품 일련번호의 일정 부분에 알파벳 소문자로 구성된 문자열을 이용하고 있다.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이 문자열은 생산된 순서를 의미하기 때문에 제품이 생산된 순서대로 일정 개수의 알파벳을 열거하여 붙이고 있다.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가령 a, b, c, d 4개의 알파벳 소문자를 이용하는 경우 첫 번째로 생산된 제품부터 순서대로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abcd, abdc, acbd, acdb, adbc, adcb, bacd, badc, bcad, bcda, bdac, bdca, ..., dabc, dacb, dbac, dbca, dcab, dcba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의 문자열이 제품에 붙여지게 된다. 이 중 adbc는 5번째 생산된 제품에 붙여지는 일련번호에 사용이 되고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bdca는 12번째 생산된 제품에 붙여지는 문자열이 된다. 그리고 두 제품의 일련번호 사이에는 6개의 제품이 생산되었음을 알 수 있다.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일련번호의 문자열에 사용되는 알파벳의 개수 N 이 주어지고 두 개의 문자열이 주어질 때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두 일련번호 문자열 사이에 몇 개의 제품이 생산되었는지 개수를 출력하는 프로그램을 작성하시오.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단, 같은 문자열은 입력 값으로 주어지지 않으며 N개의 알파벳을 이용하는 경우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a부터 알파벳 순서대로 N개까지 알파벳 소문자를 이용하여 일련번호 문자열을 만들게 된다.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즉, 6개의 알파벳을 이용하는 경우 a, b, c, d, e, f 6개의 알파벳을 이용하여 문자열을 만들게 된다.</w:t>
      </w:r>
    </w:p>
    <w:p w:rsidR="00BA17FB" w:rsidRPr="00BA17FB" w:rsidRDefault="00BA17FB" w:rsidP="00BA17FB">
      <w:pPr>
        <w:widowControl/>
        <w:wordWrap/>
        <w:autoSpaceDE/>
        <w:autoSpaceDN/>
        <w:spacing w:after="24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A17FB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[제한조건]</w:t>
      </w:r>
      <w:r w:rsidRPr="00BA17FB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알파벳의 개수 N 은 </w:t>
      </w:r>
      <w:r w:rsidRPr="00BA17FB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4 이상 26 이하의 정수</w:t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이다.</w:t>
      </w:r>
    </w:p>
    <w:p w:rsidR="00BA17FB" w:rsidRPr="00BA17FB" w:rsidRDefault="00BA17FB" w:rsidP="00BA17FB">
      <w:pPr>
        <w:widowControl/>
        <w:wordWrap/>
        <w:autoSpaceDE/>
        <w:autoSpaceDN/>
        <w:spacing w:after="24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A17FB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[입력]</w:t>
      </w:r>
      <w:r w:rsidRPr="00BA17FB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최초 테스트케이스의 개수 T 가 주어지며 다음 줄부터 T 개의 테스트 케이스가 주어진다. 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각 테스트 케이스는 한 줄로 구성이 되며 처음 일련번호에 사용되는 알파벳의 개수 N 이 주어진다. 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이후 공백을 사이에 두고 두 개의 일련번호 문자열이 공백으로 구분되어 주어진다.</w:t>
      </w:r>
    </w:p>
    <w:p w:rsidR="00BA17FB" w:rsidRPr="00BA17FB" w:rsidRDefault="00BA17FB" w:rsidP="00BA17FB">
      <w:pPr>
        <w:widowControl/>
        <w:wordWrap/>
        <w:autoSpaceDE/>
        <w:autoSpaceDN/>
        <w:spacing w:after="24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A17FB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[출력]</w:t>
      </w:r>
      <w:r w:rsidRPr="00BA17FB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 xml:space="preserve">각 테스트 케이스에 대하여 #x(x는 테스트 케이스 번호를 의미)를 출력하고 공백을 </w:t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lastRenderedPageBreak/>
        <w:t xml:space="preserve">하나 둔 다음 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두 일련번호 사이에 생산된 제품의 개수를 출력한다.</w:t>
      </w:r>
    </w:p>
    <w:p w:rsidR="00BA17FB" w:rsidRPr="00BA17FB" w:rsidRDefault="00BA17FB" w:rsidP="00BA17FB">
      <w:pPr>
        <w:widowControl/>
        <w:wordWrap/>
        <w:autoSpaceDE/>
        <w:autoSpaceDN/>
        <w:spacing w:after="240" w:line="240" w:lineRule="auto"/>
        <w:ind w:left="720"/>
        <w:jc w:val="left"/>
        <w:rPr>
          <w:rFonts w:ascii="맑은 고딕" w:eastAsia="맑은 고딕" w:hAnsi="맑은 고딕" w:cs="Helvetica"/>
          <w:color w:val="333333"/>
          <w:kern w:val="0"/>
          <w:sz w:val="18"/>
          <w:szCs w:val="18"/>
        </w:rPr>
      </w:pPr>
      <w:r w:rsidRPr="00BA17FB">
        <w:rPr>
          <w:rFonts w:ascii="굴림체" w:eastAsia="굴림체" w:hAnsi="굴림체" w:cs="Helvetica" w:hint="eastAsia"/>
          <w:b/>
          <w:bCs/>
          <w:color w:val="000000"/>
          <w:kern w:val="0"/>
          <w:sz w:val="21"/>
          <w:szCs w:val="21"/>
        </w:rPr>
        <w:t>[입출력 예]</w:t>
      </w:r>
      <w:r w:rsidRPr="00BA17FB">
        <w:rPr>
          <w:rFonts w:ascii="맑은 고딕" w:eastAsia="맑은 고딕" w:hAnsi="맑은 고딕" w:cs="Helvetica" w:hint="eastAsia"/>
          <w:b/>
          <w:bCs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(입력)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5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4 adbc bdca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5 ebdac eadcb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6 ecfabd dfcaeb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8 dgceabhf fhagbcde</w:t>
      </w:r>
      <w:r w:rsidRPr="00BA17FB">
        <w:rPr>
          <w:rFonts w:ascii="맑은 고딕" w:eastAsia="맑은 고딕" w:hAnsi="맑은 고딕" w:cs="Helvetica" w:hint="eastAsia"/>
          <w:color w:val="333333"/>
          <w:kern w:val="0"/>
          <w:sz w:val="18"/>
          <w:szCs w:val="18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10 cfhjdabegi cbhagfdije</w:t>
      </w:r>
    </w:p>
    <w:p w:rsidR="00BA17FB" w:rsidRPr="00F377F3" w:rsidRDefault="00BA17FB" w:rsidP="00BA17FB"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(출력)</w:t>
      </w:r>
      <w:r w:rsidRPr="00BA17F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#1 6</w:t>
      </w:r>
      <w:r w:rsidRPr="00BA17F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#2 4</w:t>
      </w:r>
      <w:r w:rsidRPr="00BA17F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#3 76</w:t>
      </w:r>
      <w:r w:rsidRPr="00BA17F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#4 10606</w:t>
      </w:r>
      <w:r w:rsidRPr="00BA17FB">
        <w:rPr>
          <w:rFonts w:ascii="굴림" w:eastAsia="굴림" w:hAnsi="굴림" w:cs="Helvetica" w:hint="eastAsia"/>
          <w:kern w:val="0"/>
          <w:sz w:val="24"/>
          <w:szCs w:val="24"/>
        </w:rPr>
        <w:br/>
      </w:r>
      <w:r w:rsidRPr="00BA17FB">
        <w:rPr>
          <w:rFonts w:ascii="굴림체" w:eastAsia="굴림체" w:hAnsi="굴림체" w:cs="Helvetica" w:hint="eastAsia"/>
          <w:color w:val="000000"/>
          <w:kern w:val="0"/>
          <w:sz w:val="21"/>
          <w:szCs w:val="21"/>
        </w:rPr>
        <w:t>#5 125108</w:t>
      </w:r>
    </w:p>
    <w:sectPr w:rsidR="00BA17FB" w:rsidRPr="00F377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7F3"/>
    <w:rsid w:val="001C3B7D"/>
    <w:rsid w:val="00260894"/>
    <w:rsid w:val="006A2F4A"/>
    <w:rsid w:val="00BA17FB"/>
    <w:rsid w:val="00F3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7F74C-0A6C-45D9-9D93-60133981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77F3"/>
    <w:rPr>
      <w:b/>
      <w:bCs/>
    </w:rPr>
  </w:style>
  <w:style w:type="paragraph" w:styleId="a4">
    <w:name w:val="Normal (Web)"/>
    <w:basedOn w:val="a"/>
    <w:uiPriority w:val="99"/>
    <w:semiHidden/>
    <w:unhideWhenUsed/>
    <w:rsid w:val="00F377F3"/>
    <w:pPr>
      <w:widowControl/>
      <w:wordWrap/>
      <w:autoSpaceDE/>
      <w:autoSpaceDN/>
      <w:spacing w:after="150" w:line="240" w:lineRule="atLeast"/>
      <w:jc w:val="left"/>
    </w:pPr>
    <w:rPr>
      <w:rFonts w:ascii="맑은 고딕" w:eastAsia="맑은 고딕" w:hAnsi="맑은 고딕" w:cs="굴림"/>
      <w:color w:val="333333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253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3929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4738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  <w:div w:id="996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9858">
              <w:marLeft w:val="0"/>
              <w:marRight w:val="0"/>
              <w:marTop w:val="0"/>
              <w:marBottom w:val="0"/>
              <w:divBdr>
                <w:top w:val="single" w:sz="12" w:space="4" w:color="C9D2E0"/>
                <w:left w:val="single" w:sz="12" w:space="15" w:color="C9D2E0"/>
                <w:bottom w:val="single" w:sz="12" w:space="4" w:color="C9D2E0"/>
                <w:right w:val="single" w:sz="12" w:space="15" w:color="C9D2E0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KWON YONGNAM</cp:lastModifiedBy>
  <cp:revision>4</cp:revision>
  <dcterms:created xsi:type="dcterms:W3CDTF">2020-06-29T11:56:00Z</dcterms:created>
  <dcterms:modified xsi:type="dcterms:W3CDTF">2020-06-29T12:04:00Z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C:\Users\yongnam.kwon\Desktop\Pro\문제\자율주행 테스트.docx</vt:lpwstr>
  </property>
  <property fmtid="{D5CDD505-2E9C-101B-9397-08002B2CF9AE}" pid="4" name="FLCMData">
    <vt:lpwstr>48B675C2AC6E602C1692BF04FBAC364B19E2C951330EA068060661241D202FC7298D71C028E308ED8DA4E0C6D14BA1D173114BC8D25BA8215843817800E07449</vt:lpwstr>
  </property>
</Properties>
</file>