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10" w:rsidRDefault="00E21EEE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[기출P-0070] 조약돌 게임</w:t>
      </w:r>
    </w:p>
    <w:tbl>
      <w:tblPr>
        <w:tblW w:w="9039" w:type="dxa"/>
        <w:tblInd w:w="-1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7477"/>
      </w:tblGrid>
      <w:tr w:rsidR="00E21EEE" w:rsidRPr="00E21EEE" w:rsidTr="0047512E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시간 제한</w:t>
            </w:r>
          </w:p>
        </w:tc>
        <w:tc>
          <w:tcPr>
            <w:tcW w:w="7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6"/>
                <w:szCs w:val="16"/>
              </w:rPr>
              <w:t>30 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개의 Test Input 입력시 C/C++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6"/>
                <w:szCs w:val="16"/>
              </w:rPr>
              <w:t>1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초 / Java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6"/>
                <w:szCs w:val="16"/>
              </w:rPr>
              <w:t>1.5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초</w:t>
            </w:r>
          </w:p>
        </w:tc>
      </w:tr>
      <w:tr w:rsidR="00E21EEE" w:rsidRPr="00E21EEE" w:rsidTr="0047512E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메모리 제한</w:t>
            </w:r>
          </w:p>
        </w:tc>
        <w:tc>
          <w:tcPr>
            <w:tcW w:w="7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Stack :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 w:val="16"/>
                <w:szCs w:val="16"/>
              </w:rPr>
              <w:t>5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 Mbytes  /  Total :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 w:val="16"/>
                <w:szCs w:val="16"/>
              </w:rPr>
              <w:t>256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 Mbytes</w:t>
            </w:r>
          </w:p>
        </w:tc>
      </w:tr>
      <w:tr w:rsidR="00E21EEE" w:rsidRPr="00E21EEE" w:rsidTr="0047512E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제출횟수 제한</w:t>
            </w:r>
          </w:p>
        </w:tc>
        <w:tc>
          <w:tcPr>
            <w:tcW w:w="7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 w:val="16"/>
                <w:szCs w:val="16"/>
              </w:rPr>
              <w:t>10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 회</w:t>
            </w:r>
          </w:p>
        </w:tc>
      </w:tr>
      <w:tr w:rsidR="00E21EEE" w:rsidRPr="00E21EEE" w:rsidTr="0047512E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코드길이 제한</w:t>
            </w:r>
          </w:p>
        </w:tc>
        <w:tc>
          <w:tcPr>
            <w:tcW w:w="7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 w:val="16"/>
                <w:szCs w:val="16"/>
              </w:rPr>
              <w:t>128</w:t>
            </w: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 Kbytes</w:t>
            </w:r>
          </w:p>
        </w:tc>
      </w:tr>
      <w:tr w:rsidR="00E21EEE" w:rsidRPr="00E21EEE" w:rsidTr="0047512E">
        <w:trPr>
          <w:trHeight w:val="1845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</w:rPr>
              <w:t>채점</w:t>
            </w:r>
          </w:p>
        </w:tc>
        <w:tc>
          <w:tcPr>
            <w:tcW w:w="7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333333"/>
                <w:kern w:val="0"/>
                <w:sz w:val="16"/>
                <w:szCs w:val="16"/>
              </w:rPr>
              <w:t>답안을 제출하면 제공된 Sample input에 대한 결과를 판정해서 실시간으로 알려주며</w:t>
            </w:r>
          </w:p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333333"/>
                <w:kern w:val="0"/>
                <w:sz w:val="16"/>
                <w:szCs w:val="16"/>
              </w:rPr>
              <w:t>그 의미는 다음과 같다.</w:t>
            </w:r>
          </w:p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b/>
                <w:bCs/>
                <w:color w:val="A9A501"/>
                <w:kern w:val="0"/>
                <w:sz w:val="16"/>
                <w:szCs w:val="16"/>
                <w:shd w:val="clear" w:color="auto" w:fill="FFFFFF"/>
              </w:rPr>
              <w:t>Submit</w:t>
            </w:r>
            <w:r w:rsidRPr="0047512E">
              <w:rPr>
                <w:rFonts w:ascii="굴림체" w:eastAsia="굴림체" w:hAnsi="굴림체" w:cs="굴림" w:hint="eastAsia"/>
                <w:color w:val="333333"/>
                <w:kern w:val="0"/>
                <w:sz w:val="16"/>
                <w:szCs w:val="16"/>
              </w:rPr>
              <w:t>: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333333"/>
                <w:kern w:val="0"/>
                <w:sz w:val="16"/>
                <w:szCs w:val="16"/>
              </w:rPr>
              <w:t>Sample input</w:t>
            </w:r>
            <w:r w:rsidRPr="0047512E">
              <w:rPr>
                <w:rFonts w:ascii="굴림체" w:eastAsia="굴림체" w:hAnsi="굴림체" w:cs="굴림" w:hint="eastAsia"/>
                <w:color w:val="333333"/>
                <w:kern w:val="0"/>
                <w:sz w:val="16"/>
                <w:szCs w:val="16"/>
              </w:rPr>
              <w:t>에 대하여 1개 이상 정답을 도출한 경우 (Pass를 의미하지는 않음)</w:t>
            </w:r>
          </w:p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 w:val="16"/>
                <w:szCs w:val="16"/>
                <w:shd w:val="clear" w:color="auto" w:fill="FFFFFF"/>
              </w:rPr>
              <w:t>Fail  </w:t>
            </w:r>
            <w:r w:rsidRPr="0047512E">
              <w:rPr>
                <w:rFonts w:ascii="굴림체" w:eastAsia="굴림체" w:hAnsi="굴림체" w:cs="굴림" w:hint="eastAsia"/>
                <w:color w:val="333333"/>
                <w:kern w:val="0"/>
                <w:sz w:val="16"/>
                <w:szCs w:val="16"/>
              </w:rPr>
              <w:t>: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333333"/>
                <w:kern w:val="0"/>
                <w:sz w:val="16"/>
                <w:szCs w:val="16"/>
              </w:rPr>
              <w:t>Sample input</w:t>
            </w:r>
            <w:r w:rsidRPr="0047512E">
              <w:rPr>
                <w:rFonts w:ascii="굴림체" w:eastAsia="굴림체" w:hAnsi="굴림체" w:cs="굴림" w:hint="eastAsia"/>
                <w:color w:val="333333"/>
                <w:kern w:val="0"/>
                <w:sz w:val="16"/>
                <w:szCs w:val="16"/>
              </w:rPr>
              <w:t>에 대하여 정답을 전혀 도출하지 못한 경우</w:t>
            </w:r>
          </w:p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0075C8"/>
                <w:kern w:val="0"/>
                <w:sz w:val="16"/>
                <w:szCs w:val="16"/>
              </w:rPr>
              <w:t>※ Sample input 파일은 문제 지문 바로 아래에서 다운로드 받을 수 있음</w:t>
            </w:r>
          </w:p>
          <w:p w:rsidR="00E21EEE" w:rsidRPr="0047512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6"/>
                <w:szCs w:val="16"/>
              </w:rPr>
            </w:pPr>
            <w:r w:rsidRPr="0047512E">
              <w:rPr>
                <w:rFonts w:ascii="굴림체" w:eastAsia="굴림체" w:hAnsi="굴림체" w:cs="굴림" w:hint="eastAsia"/>
                <w:color w:val="800080"/>
                <w:kern w:val="0"/>
                <w:sz w:val="16"/>
                <w:szCs w:val="16"/>
              </w:rPr>
              <w:t>※ 최종결과는 별도의 채점용 </w:t>
            </w:r>
            <w:r w:rsidRPr="0047512E">
              <w:rPr>
                <w:rFonts w:ascii="굴림체" w:eastAsia="굴림체" w:hAnsi="굴림체" w:cs="굴림" w:hint="eastAsia"/>
                <w:b/>
                <w:bCs/>
                <w:color w:val="800080"/>
                <w:kern w:val="0"/>
                <w:sz w:val="16"/>
                <w:szCs w:val="16"/>
              </w:rPr>
              <w:t>Test input</w:t>
            </w:r>
            <w:r w:rsidRPr="0047512E">
              <w:rPr>
                <w:rFonts w:ascii="굴림체" w:eastAsia="굴림체" w:hAnsi="굴림체" w:cs="굴림" w:hint="eastAsia"/>
                <w:color w:val="800080"/>
                <w:kern w:val="0"/>
                <w:sz w:val="16"/>
                <w:szCs w:val="16"/>
              </w:rPr>
              <w:t>으로 판단하므로 시험중 결과와 다를 수 있음</w:t>
            </w:r>
          </w:p>
        </w:tc>
      </w:tr>
    </w:tbl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조약돌 N 개와 연결선 M 개가 있는 게임이 있다. 아래 그림과 같이 한 연결선은 서로 다른 두 개의 조약돌을 연결한다.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연결선에는 두 개의 점수가 있어서 각각 한쪽 조약돌에 붙어 있다. 아래의 경우 점수는 5점과 7점이며 5점은 왼쪽 조약돌에, 7점은 오른쪽 조약돌에 붙어 있다.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114800" cy="1073785"/>
            <wp:effectExtent l="0" t="0" r="0" b="0"/>
            <wp:docPr id="1" name="그림 1" descr="C:\Users\yongnam.kwon\Pictures\조약돌 게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조약돌 게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게임은 혼자서 하는 것이며, 조약돌을 하나씩 가져가는 방식으로 진행된다. 한 조약돌을 가져가면 그 조약돌에 붙어 있는 연결선들에서 해당 조약돌에 붙어 있는 점수들이 모두 합산된다.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점수를 가져온 연결선들은 모두 없어진다. 따라서, 위의 그림에서 왼쪽 조약돌을 먼저 가져가는 경우 연결선에서 5점이 합산되고 7점은 사라지게 된다.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철수가 게임을 하려고 조약돌들과 연결선들을 보니 다음의 조건이 성립함을 알게 되었다.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(조건)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한 조약돌에서 시작해서 연결선을 따라 움직일 때, 낮은 점수를 먼저 보고 높은 점수를 보게 되는 (위의 그림에서 왼쪽 조약돌에서 오른쪽 조약돌로 움직이는 것을 말함) 것을 반복해서 원래 조약돌로 돌아올 수 있는 경우는 없다.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위와 같은 게임에서 </w:t>
      </w:r>
      <w:r w:rsidRPr="0047512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받을 수 있는 최대의 점수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와, 그 때 </w:t>
      </w:r>
      <w:r w:rsidRPr="0047512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조약돌을 가져가는 순서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를 계산하는 프로그램을 작성하라.  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 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입력의 제일 첫째 줄에는 파일에 포함된 케이스의 수 T가 주어진다.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 케이스의 첫째 줄에는 조약돌의 개수 N, 연결선의 개수 M, 출력을 위한 정수 K가 주어진다. (2 ≤ N ≤ 100,000, 1 ≤ M ≤ 200,000, 1 ≤ K ≤ N)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조약돌들은 1 번부터 N 번까지 번호가 붙어 있다. 다음 M 개의 줄에는 연결선에 대한 정보가 4개의 정수로 주어진다.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주어진 정보가 a b p q 라면, a 번 조약돌과 b 번 조약돌을 연결선이 연결하며, a 번 쪽 점수는 p, b 번 쪽 점수는 q 라는 뜻이다.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두 점수 p 와 q 가 같을 수 있다. 모든 점수는 1 이상 10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  <w:vertAlign w:val="superscript"/>
        </w:rPr>
        <w:t>9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이하의 정수이다.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단 하나의 조약돌에 연결선이 붙어 있는 경우는 없다. 하지만, 동일한 쌍의 조약돌을 두 개 이상의 연결선이 연결할 수는 있다.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 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 테스트 케이스의 답을 순서대로 표준출력으로 출력하며, 각 케이스마다 줄의 시작에 “#x”를 출력하여야 한다. 이때 x는 케이스의 번호이다. 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같은 줄에, 얻을 수 있는 최대 점수를 출력하고, 또 다음과 같이 </w:t>
      </w:r>
      <w:r w:rsidRPr="00E21EE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정의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되는 조약돌의 번호를 출력한다.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* 정의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최대 점수를 얻을 수 있도록 조약돌을 가져가는 순서는 여러가지가 있을 수 있는데, 그들 중 </w:t>
      </w:r>
      <w:r w:rsidRPr="0047512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사전 순으로 가장 빠른 것에서 K번째로 등장하는 조약돌의 번호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.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맑은 고딕" w:eastAsia="맑은 고딕" w:hAnsi="맑은 고딕" w:cs="Helvetica" w:hint="eastAsia"/>
          <w:b/>
          <w:bCs/>
          <w:color w:val="333333"/>
          <w:kern w:val="0"/>
          <w:sz w:val="22"/>
        </w:rPr>
        <w:t>* 참고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22"/>
        </w:rPr>
        <w:t>조약돌 번호의 서로 다른 순서 두 개 X, Y가 있을 때, 사전순으로 X가 Y보다 빠르다는 뜻은 X와 Y를 앞에서부터 보았을 때 최초로 다른 값에서 그 값이 작은 경우를 말한다.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color w:val="333333"/>
          <w:kern w:val="0"/>
          <w:sz w:val="22"/>
        </w:rPr>
        <w:t>즉, 예를 들면, [3, 5, 2, 4, 1] 과 [3, 5, 1, 4, 2] 를 사전순으로 비교하면 두번째 것이 더 빠르다.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2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4 3 2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1 2 2 1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2 3 3 4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3 4 5 4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2 1 2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1 2 5 7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#1 11 3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#2 7 1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Default="00E21EEE" w:rsidP="00E21EEE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출력)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#1 11 1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#2 11 2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#3 414 9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#4 398 9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#5 394 2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#6 193723 21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#7 203040 80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#8 46303730 134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#9 1996702640 751</w:t>
      </w:r>
      <w:r w:rsidRPr="00E21EEE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#10 132985900835033 71476</w:t>
      </w:r>
    </w:p>
    <w:p w:rsidR="00E21EEE" w:rsidRDefault="00E21EEE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E21EEE" w:rsidRDefault="00E21EEE" w:rsidP="00E21EEE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>(중상) [기출P-0055] 고양이</w:t>
      </w:r>
    </w:p>
    <w:tbl>
      <w:tblPr>
        <w:tblW w:w="0" w:type="auto"/>
        <w:tblInd w:w="-11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E21EEE" w:rsidRPr="00E21EEE" w:rsidTr="00E21EEE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E21E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30 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입력시 C/C++ </w:t>
            </w:r>
            <w:r w:rsidRPr="00E21E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E21E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E21EEE" w:rsidRPr="00E21EEE" w:rsidTr="00E21EEE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E21E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E21E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E21E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E21EEE" w:rsidRPr="00E21EEE" w:rsidTr="00E21EEE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E21E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E21EEE" w:rsidRPr="00E21EEE" w:rsidTr="00E21EEE">
        <w:trPr>
          <w:trHeight w:val="630"/>
        </w:trPr>
        <w:tc>
          <w:tcPr>
            <w:tcW w:w="16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E21EEE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E21EEE" w:rsidRPr="00E21EEE" w:rsidRDefault="00E21EEE" w:rsidP="00E21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E21EEE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E21EEE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E21EEE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어떤 도시에 N개의 집이 있고 두 집을 양방향으로 연결하는 길이 N-1 개 있다. 집들은 1번부터 N번까지 번호가 붙어 있다. 임의의 집에서 다른 집으로 길들을 이용해서 갈 수 있는 방법이 존재한다. N개의 집들 중 일부에는 고양이가 한 마리씩 살고 있을 수 있다. 고양이들이 밤에 싸우는 일이 잡아서 큰 문제가 되었다. 도시에서는 길들 중 일부를 끊어서 고양이들이 싸우지 않도록 만들려고 한다. 고양이가 싸우지 않는 조건은 길들을 끊은 이후, 각 고양이가 자신이 살고 있는 집에서 출발하여 길들을 이용해서 갈수 있는 다른 집에 살고 있는 고양이가 없어야 한다. 아래 예를 보자.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881630" cy="2286000"/>
            <wp:effectExtent l="0" t="0" r="0" b="0"/>
            <wp:docPr id="2" name="그림 2" descr="C:\Users\yongnam.kwon\Pictures\고양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Pictures\고양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집들 중 고양이가 살고 있는 집은 짙게 표시하였다.  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모든 길이 연결된 상태에서 4,5번 집을 잇는 길, 5,6번을 잇는 길, 5,7번을 잇는 길을 끊는다면 고양이들은 싸우지 않는다.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또한, 모든 길이 연결된 상태에서 4,5번 집을 잇는 길, 6,2번을 잇는 길, 7,3번을 잇는 길을 끊어도 고양이들은 싸우지 않는다.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물론 모든 길을 다 끊는 경우는 당연히 아무 고양이도 싸우지 않게 될 것이다.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집들의 연결 상태와 고양이들이 살고 있는지 여부를 입력으로 받아 어떤 고양이도 싸우지 않도록 </w:t>
      </w:r>
      <w:r w:rsidRPr="00837E5F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길을 끊는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  <w:r w:rsidRPr="00837E5F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방법의 개수</w:t>
      </w:r>
      <w:r w:rsidRPr="00E21EEE">
        <w:rPr>
          <w:rFonts w:ascii="굴림체" w:eastAsia="굴림체" w:hAnsi="굴림체" w:cs="Helvetica" w:hint="eastAsia"/>
          <w:color w:val="000000"/>
          <w:kern w:val="0"/>
          <w:sz w:val="22"/>
        </w:rPr>
        <w:t>를 출력하는 프로그램을 작성하라.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b/>
          <w:bCs/>
          <w:color w:val="333333"/>
          <w:kern w:val="0"/>
          <w:sz w:val="22"/>
        </w:rPr>
        <w:t>[입력]</w:t>
      </w:r>
      <w:r w:rsidRPr="00E21E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t xml:space="preserve"> 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입력 파일의 제일 첫째 줄에는 파일에 포함된 케이스의 수 T가 주어진다. 단, T ≤ 30이다. 케이스의 첫 줄에 집의 개수 N이 주어진다. (1 ≤ N ≤ 300,000)  다음 줄에 N개의 0/1 값이 주어진다. 이 값들은 집 번호의 순서대로 각 집에 고양이가 살고 있는지 여부를 표시한 것이다. 값이 0이면 고양이가 살고 있지 않다는 뜻이며, 1이면 고양이가 살고 있다는 뜻이다. 다음 N-1개의 줄에 길들에 대한 정보가 두 집의 번호로 주어진다. 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b/>
          <w:bCs/>
          <w:color w:val="333333"/>
          <w:kern w:val="0"/>
          <w:sz w:val="22"/>
        </w:rPr>
        <w:t>[출력]</w:t>
      </w:r>
      <w:r w:rsidRPr="00E21E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t xml:space="preserve"> 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각 테스트 케이스의 답을 순서대로 표준출력으로 출력하며, 각 케이스마다 줄의 시작에 “#x”를 출력하여야 한다. 이때 x는 케이스의 번호이다. 같은 줄에 길을 끊는 방법의 개수를 1,000,000,007로 나눈 나머지를 출력한다.</w:t>
      </w: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맑은 고딕" w:eastAsia="맑은 고딕" w:hAnsi="맑은 고딕" w:cs="Helvetica" w:hint="eastAsia"/>
          <w:b/>
          <w:bCs/>
          <w:color w:val="333333"/>
          <w:kern w:val="0"/>
          <w:sz w:val="22"/>
        </w:rPr>
        <w:t>[입출력 예]</w:t>
      </w:r>
      <w:r w:rsidRPr="00E21E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t xml:space="preserve"> </w:t>
      </w:r>
      <w:r w:rsidRPr="00E21EEE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 xml:space="preserve">(입력) 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2                   </w:t>
      </w:r>
      <w:r w:rsidRPr="00E21EEE">
        <w:rPr>
          <w:rFonts w:ascii="굴림체" w:eastAsia="굴림체" w:hAnsi="굴림체" w:cs="함초롬바탕" w:hint="eastAsia"/>
          <w:color w:val="333333"/>
          <w:kern w:val="0"/>
          <w:sz w:val="22"/>
        </w:rPr>
        <w:t>← 2 test cases in total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8                   </w:t>
      </w:r>
      <w:r w:rsidRPr="00E21EEE">
        <w:rPr>
          <w:rFonts w:ascii="굴림체" w:eastAsia="굴림체" w:hAnsi="굴림체" w:cs="함초롬바탕" w:hint="eastAsia"/>
          <w:color w:val="333333"/>
          <w:kern w:val="0"/>
          <w:sz w:val="22"/>
        </w:rPr>
        <w:t>← 1st case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0 1 1 1 1 0 0 0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1 4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5 4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8 5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5 7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2 6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5 6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7 3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 xml:space="preserve">3                   </w:t>
      </w:r>
      <w:r w:rsidRPr="00E21EEE">
        <w:rPr>
          <w:rFonts w:ascii="굴림체" w:eastAsia="굴림체" w:hAnsi="굴림체" w:cs="함초롬바탕" w:hint="eastAsia"/>
          <w:color w:val="333333"/>
          <w:kern w:val="0"/>
          <w:sz w:val="22"/>
        </w:rPr>
        <w:t>← 2nd case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1 0 1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1 2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hint="eastAsia"/>
          <w:color w:val="333333"/>
          <w:kern w:val="0"/>
          <w:sz w:val="22"/>
        </w:rPr>
        <w:t>2 3</w:t>
      </w:r>
    </w:p>
    <w:p w:rsidR="00E21EEE" w:rsidRPr="00E21EEE" w:rsidRDefault="00E21EEE" w:rsidP="00E21EEE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E21EEE" w:rsidRPr="00E21EEE" w:rsidRDefault="00E21EEE" w:rsidP="00E21EEE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(출력)</w:t>
      </w:r>
      <w:r w:rsidRPr="00E21EEE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 xml:space="preserve"> </w:t>
      </w:r>
    </w:p>
    <w:p w:rsidR="00576405" w:rsidRDefault="00E21EEE" w:rsidP="00576405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E21EEE">
        <w:rPr>
          <w:rFonts w:ascii="굴림체" w:eastAsia="굴림체" w:hAnsi="굴림체" w:cs="Helvetica" w:hint="eastAsia"/>
          <w:color w:val="333333"/>
          <w:kern w:val="0"/>
          <w:sz w:val="22"/>
        </w:rPr>
        <w:t>#1 36</w:t>
      </w:r>
    </w:p>
    <w:p w:rsidR="00E21EEE" w:rsidRPr="00576405" w:rsidRDefault="00E21EEE" w:rsidP="00576405">
      <w:pPr>
        <w:widowControl/>
        <w:wordWrap/>
        <w:autoSpaceDE/>
        <w:autoSpaceDN/>
        <w:spacing w:after="0" w:line="36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bookmarkStart w:id="0" w:name="_GoBack"/>
      <w:bookmarkEnd w:id="0"/>
      <w:r w:rsidRPr="00E21EEE">
        <w:rPr>
          <w:rFonts w:hint="eastAsia"/>
          <w:kern w:val="0"/>
          <w:sz w:val="22"/>
        </w:rPr>
        <w:t xml:space="preserve">#2 3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(sample_input.txt 에 대한 출력)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#1 1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#2 1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#3 757665211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#4 336766282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#5 177226326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#6 945696062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#7 263749668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#8 174768395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#9 288058885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#10 339931503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#11 198177204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#12 464334604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#13 33626811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 xml:space="preserve">#14 952805906 </w:t>
      </w:r>
      <w:r w:rsidRPr="00E21EEE">
        <w:rPr>
          <w:rFonts w:ascii="굴림" w:eastAsia="굴림" w:hAnsi="굴림" w:hint="eastAsia"/>
          <w:kern w:val="0"/>
          <w:sz w:val="24"/>
          <w:szCs w:val="24"/>
        </w:rPr>
        <w:br/>
      </w:r>
      <w:r w:rsidRPr="00E21EEE">
        <w:rPr>
          <w:rFonts w:hint="eastAsia"/>
          <w:kern w:val="0"/>
          <w:sz w:val="22"/>
        </w:rPr>
        <w:t>#15 962498739</w:t>
      </w:r>
    </w:p>
    <w:sectPr w:rsidR="00E21EEE" w:rsidRPr="005764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046" w:rsidRDefault="00E84046" w:rsidP="0047512E">
      <w:pPr>
        <w:spacing w:after="0" w:line="240" w:lineRule="auto"/>
      </w:pPr>
      <w:r>
        <w:separator/>
      </w:r>
    </w:p>
  </w:endnote>
  <w:endnote w:type="continuationSeparator" w:id="0">
    <w:p w:rsidR="00E84046" w:rsidRDefault="00E84046" w:rsidP="0047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046" w:rsidRDefault="00E84046" w:rsidP="0047512E">
      <w:pPr>
        <w:spacing w:after="0" w:line="240" w:lineRule="auto"/>
      </w:pPr>
      <w:r>
        <w:separator/>
      </w:r>
    </w:p>
  </w:footnote>
  <w:footnote w:type="continuationSeparator" w:id="0">
    <w:p w:rsidR="00E84046" w:rsidRDefault="00E84046" w:rsidP="00475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EEE"/>
    <w:rsid w:val="001C3B7D"/>
    <w:rsid w:val="0047512E"/>
    <w:rsid w:val="00576405"/>
    <w:rsid w:val="006A2F4A"/>
    <w:rsid w:val="00837E5F"/>
    <w:rsid w:val="00E21EEE"/>
    <w:rsid w:val="00E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8F12A"/>
  <w15:chartTrackingRefBased/>
  <w15:docId w15:val="{DA083341-6AF6-402F-85C2-3CFB00E1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1EEE"/>
    <w:rPr>
      <w:b/>
      <w:bCs/>
    </w:rPr>
  </w:style>
  <w:style w:type="paragraph" w:styleId="a4">
    <w:name w:val="Normal (Web)"/>
    <w:basedOn w:val="a"/>
    <w:uiPriority w:val="99"/>
    <w:semiHidden/>
    <w:unhideWhenUsed/>
    <w:rsid w:val="00E21EEE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paragraph" w:styleId="a5">
    <w:name w:val="header"/>
    <w:basedOn w:val="a"/>
    <w:link w:val="Char"/>
    <w:uiPriority w:val="99"/>
    <w:unhideWhenUsed/>
    <w:rsid w:val="004751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512E"/>
  </w:style>
  <w:style w:type="paragraph" w:styleId="a6">
    <w:name w:val="footer"/>
    <w:basedOn w:val="a"/>
    <w:link w:val="Char0"/>
    <w:uiPriority w:val="99"/>
    <w:unhideWhenUsed/>
    <w:rsid w:val="004751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231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452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104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2</cp:revision>
  <dcterms:created xsi:type="dcterms:W3CDTF">2020-09-06T07:39:00Z</dcterms:created>
  <dcterms:modified xsi:type="dcterms:W3CDTF">2020-09-06T12:06:00Z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C:\Users\yongnam.kwon\Desktop\Pro\문제\조약돌 게임, 고양이.docx</vt:lpwstr>
  </property>
  <property fmtid="{D5CDD505-2E9C-101B-9397-08002B2CF9AE}" pid="4" name="FLCMData">
    <vt:lpwstr>FED24AD027DC7E2C1325BC6633C25A87D13620D6A67000B97D8F8505340F8EC7A4BA04172800763591A6B07B06D42AAA7D6932EDE6ACA4E071AD0CB16559E126</vt:lpwstr>
  </property>
</Properties>
</file>