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676"/>
      </w:tblGrid>
      <w:tr w:rsidR="0020389B" w:rsidRPr="0020389B" w:rsidTr="0020389B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6"/>
            </w:tblGrid>
            <w:tr w:rsidR="0020389B" w:rsidRPr="0020389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0389B" w:rsidRPr="0020389B" w:rsidRDefault="0020389B" w:rsidP="0020389B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  <w:r w:rsidRPr="0020389B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문제: </w:t>
                  </w:r>
                  <w:r w:rsidRPr="0020389B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27"/>
                      <w:szCs w:val="27"/>
                    </w:rPr>
                    <w:t>(중상) [연습P-0022] LIS 2</w:t>
                  </w:r>
                  <w:r w:rsidRPr="0020389B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 </w:t>
                  </w:r>
                </w:p>
              </w:tc>
            </w:tr>
          </w:tbl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Helvetica" w:hint="eastAsia"/>
                <w:color w:val="333333"/>
                <w:kern w:val="0"/>
                <w:sz w:val="18"/>
                <w:szCs w:val="18"/>
              </w:rPr>
            </w:pPr>
          </w:p>
        </w:tc>
      </w:tr>
    </w:tbl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6936"/>
      </w:tblGrid>
      <w:tr w:rsidR="0020389B" w:rsidRPr="0020389B" w:rsidTr="0020389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10</w:t>
            </w: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 C/C++ 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1.5</w:t>
            </w: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초 / Java 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2.5</w:t>
            </w: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20389B" w:rsidRPr="0020389B" w:rsidTr="0020389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Stack : 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Mbytes  /  Total : 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20389B" w:rsidRPr="0020389B" w:rsidTr="0020389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제출횟수 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Cs w:val="20"/>
              </w:rPr>
              <w:t>제한 없음</w:t>
            </w:r>
          </w:p>
        </w:tc>
      </w:tr>
      <w:tr w:rsidR="0020389B" w:rsidRPr="0020389B" w:rsidTr="0020389B">
        <w:trPr>
          <w:trHeight w:val="130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답안을 제출하면 Test Input에 대한 결과를 판정해서 실시간으로 알려주며 </w:t>
            </w:r>
          </w:p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그 의미는 다음과 같다.</w:t>
            </w:r>
          </w:p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20389B">
              <w:rPr>
                <w:rFonts w:ascii="굴림체" w:eastAsia="굴림체" w:hAnsi="굴림체" w:cs="굴림" w:hint="eastAsia"/>
                <w:b/>
                <w:bCs/>
                <w:color w:val="0075C8"/>
                <w:kern w:val="0"/>
                <w:szCs w:val="20"/>
              </w:rPr>
              <w:t xml:space="preserve">Pass 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20389B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 Test Input에 대하여 모두 정답 처리된 경우</w:t>
            </w:r>
          </w:p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20389B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 xml:space="preserve">Fail 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20389B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 Test Input에 대하여 일부 혹은 모두 오답 처리된 경우</w:t>
            </w:r>
          </w:p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 xml:space="preserve">※ Test </w:t>
            </w:r>
            <w:proofErr w:type="gramStart"/>
            <w:r w:rsidRPr="0020389B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>Input :</w:t>
            </w:r>
            <w:proofErr w:type="gramEnd"/>
            <w:r w:rsidRPr="0020389B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 xml:space="preserve"> 검정 시스템에서 제출된 코드 실행 時 자동으로 입력되는 Input Data</w:t>
            </w:r>
          </w:p>
        </w:tc>
      </w:tr>
      <w:tr w:rsidR="0020389B" w:rsidRPr="0020389B" w:rsidTr="0020389B">
        <w:trPr>
          <w:trHeight w:val="33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평가기준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정답 처리된 Test Input의 개수</w:t>
            </w:r>
          </w:p>
        </w:tc>
      </w:tr>
    </w:tbl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20389B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[문제]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부분 수열(Subsequence)은 어떤 수열에서 순서를 유지하되, 그 중 일부 항만을 선택하여 만들 수 있는 수열이다. 예를 들어, (1, 3, 2, 4)로 이루어진 수열이 있다면, (1, 3, 4), (1, 2, 4)등은 부분 수열이 될 수 있지만, (1, 2, 3)은 부분수열이 될 수 없다.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최장 증가 부분 수열(Longest Increasing Subsequence)은 어떤 수열의 부분 수열 중 각 항이 이전 항에 비해 증가하는 부분 수열을 의미한다. 예를 들어, 수열 (1, 8, 4, 12, 2, 14, 6)의 최장 증가 부분 수열은 (1, 8, 12, 14), (1, 4, 12, 14)가 있다.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수열이 주어졌을 때, 해당 수열의 최장 증가 부분 수열의 길이를 알아내자.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20389B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[입력]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첫 번째 줄에 테스트 케이스의 개수 T가 주어진다. 이어서 T개 테스트 케이스의 </w:t>
      </w:r>
      <w:proofErr w:type="spellStart"/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입력값이</w:t>
      </w:r>
      <w:proofErr w:type="spellEnd"/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주어진다. 각 테스트 케이스는 두 줄로 구성이 되며 첫 번째 줄에 수열의 길이 N이 주어진다. (1 ≤ N ≤ 300,000)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lastRenderedPageBreak/>
        <w:t>두 번째 줄에 수열의 각 항의 값이 순서대로 주어진다. 주어지는 숫자는 32비트 정수형 이내의 숫자이다.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20389B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[출력]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각각의 테스트 케이스에 대하여 #x(x는 케이스 번호를 의미)를 출력하고 공백을 하나 둔 다음 주어진 수열의 최장 증가 부분 수열의 길이를 출력한다.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20389B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[입출력 예]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(입력)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10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1 1 2 2 3 3 2 2 5 5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(출력)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#1 4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Default="0020389B" w:rsidP="0020389B">
      <w:pPr>
        <w:rPr>
          <w:rFonts w:ascii="굴림" w:eastAsia="굴림" w:hAnsi="굴림" w:cs="Helvetica"/>
          <w:kern w:val="0"/>
          <w:sz w:val="27"/>
          <w:szCs w:val="27"/>
        </w:rPr>
      </w:pPr>
      <w:r w:rsidRPr="0020389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20389B">
        <w:rPr>
          <w:rFonts w:ascii="굴림" w:eastAsia="굴림" w:hAnsi="굴림" w:cs="Helvetica" w:hint="eastAsia"/>
          <w:kern w:val="0"/>
          <w:sz w:val="27"/>
          <w:szCs w:val="27"/>
        </w:rPr>
        <w:t>(sample_input.txt의 출력)</w:t>
      </w:r>
      <w:r w:rsidRPr="0020389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20389B">
        <w:rPr>
          <w:rFonts w:ascii="굴림" w:eastAsia="굴림" w:hAnsi="굴림" w:cs="Helvetica" w:hint="eastAsia"/>
          <w:kern w:val="0"/>
          <w:sz w:val="27"/>
          <w:szCs w:val="27"/>
        </w:rPr>
        <w:t>#1 4</w:t>
      </w:r>
      <w:r w:rsidRPr="0020389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20389B">
        <w:rPr>
          <w:rFonts w:ascii="굴림" w:eastAsia="굴림" w:hAnsi="굴림" w:cs="Helvetica" w:hint="eastAsia"/>
          <w:kern w:val="0"/>
          <w:sz w:val="27"/>
          <w:szCs w:val="27"/>
        </w:rPr>
        <w:t>#2 100</w:t>
      </w:r>
      <w:r w:rsidRPr="0020389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20389B">
        <w:rPr>
          <w:rFonts w:ascii="굴림" w:eastAsia="굴림" w:hAnsi="굴림" w:cs="Helvetica" w:hint="eastAsia"/>
          <w:kern w:val="0"/>
          <w:sz w:val="27"/>
          <w:szCs w:val="27"/>
        </w:rPr>
        <w:t>#3 105</w:t>
      </w:r>
    </w:p>
    <w:p w:rsidR="0020389B" w:rsidRDefault="0020389B">
      <w:pPr>
        <w:widowControl/>
        <w:wordWrap/>
        <w:autoSpaceDE/>
        <w:autoSpaceDN/>
        <w:rPr>
          <w:rFonts w:ascii="굴림" w:eastAsia="굴림" w:hAnsi="굴림" w:cs="Helvetica"/>
          <w:kern w:val="0"/>
          <w:sz w:val="27"/>
          <w:szCs w:val="27"/>
        </w:rPr>
      </w:pPr>
      <w:r>
        <w:rPr>
          <w:rFonts w:ascii="굴림" w:eastAsia="굴림" w:hAnsi="굴림" w:cs="Helvetica"/>
          <w:kern w:val="0"/>
          <w:sz w:val="27"/>
          <w:szCs w:val="27"/>
        </w:rPr>
        <w:br w:type="page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3"/>
        <w:gridCol w:w="13"/>
      </w:tblGrid>
      <w:tr w:rsidR="0020389B" w:rsidRPr="0020389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27"/>
                <w:szCs w:val="27"/>
              </w:rPr>
            </w:pPr>
            <w:r w:rsidRPr="0020389B">
              <w:rPr>
                <w:rFonts w:ascii="맑은 고딕" w:eastAsia="맑은 고딕" w:hAnsi="맑은 고딕" w:cs="Helvetica" w:hint="eastAsia"/>
                <w:color w:val="333333"/>
                <w:kern w:val="0"/>
                <w:sz w:val="27"/>
                <w:szCs w:val="27"/>
              </w:rPr>
              <w:lastRenderedPageBreak/>
              <w:t xml:space="preserve">문제: </w:t>
            </w:r>
            <w:r w:rsidRPr="0020389B">
              <w:rPr>
                <w:rFonts w:ascii="맑은 고딕" w:eastAsia="맑은 고딕" w:hAnsi="맑은 고딕" w:cs="Helvetica" w:hint="eastAsia"/>
                <w:b/>
                <w:bCs/>
                <w:color w:val="333333"/>
                <w:kern w:val="0"/>
                <w:sz w:val="27"/>
                <w:szCs w:val="27"/>
              </w:rPr>
              <w:t>(중상) [기출P-0007] 팀 구성</w:t>
            </w:r>
            <w:r w:rsidRPr="0020389B">
              <w:rPr>
                <w:rFonts w:ascii="맑은 고딕" w:eastAsia="맑은 고딕" w:hAnsi="맑은 고딕" w:cs="Helvetica" w:hint="eastAsia"/>
                <w:color w:val="333333"/>
                <w:kern w:val="0"/>
                <w:sz w:val="27"/>
                <w:szCs w:val="27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Helvetica" w:hint="eastAsia"/>
                <w:color w:val="333333"/>
                <w:kern w:val="0"/>
                <w:sz w:val="27"/>
                <w:szCs w:val="27"/>
              </w:rPr>
            </w:pPr>
          </w:p>
        </w:tc>
      </w:tr>
    </w:tbl>
    <w:p w:rsidR="0020389B" w:rsidRPr="0020389B" w:rsidRDefault="0020389B" w:rsidP="0020389B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6880"/>
      </w:tblGrid>
      <w:tr w:rsidR="0020389B" w:rsidRPr="0020389B" w:rsidTr="0020389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40 </w:t>
            </w: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 C/C++ 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초 / Java 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</w:t>
            </w: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20389B" w:rsidRPr="0020389B" w:rsidTr="0020389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Stack : 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Mbytes  /  Total : 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20389B" w:rsidRPr="0020389B" w:rsidTr="0020389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제출횟수제한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20389B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Cs w:val="20"/>
              </w:rPr>
              <w:t>제약없음</w:t>
            </w:r>
            <w:proofErr w:type="spellEnd"/>
          </w:p>
        </w:tc>
      </w:tr>
      <w:tr w:rsidR="0020389B" w:rsidRPr="0020389B" w:rsidTr="0020389B">
        <w:trPr>
          <w:trHeight w:val="130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답안을 제출하면 Test Input에 대한 결과를 판정해서 실시간으로 알려주며 </w:t>
            </w:r>
          </w:p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그 의미는 다음과 같다.</w:t>
            </w:r>
          </w:p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20389B">
              <w:rPr>
                <w:rFonts w:ascii="굴림체" w:eastAsia="굴림체" w:hAnsi="굴림체" w:cs="굴림" w:hint="eastAsia"/>
                <w:b/>
                <w:bCs/>
                <w:color w:val="0075C8"/>
                <w:kern w:val="0"/>
                <w:szCs w:val="20"/>
              </w:rPr>
              <w:t xml:space="preserve">Pass 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20389B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 Test Input에 대하여 모두 정답 처리된 경우</w:t>
            </w:r>
          </w:p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20389B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 xml:space="preserve">Fail </w:t>
            </w:r>
            <w:r w:rsidRPr="0020389B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20389B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 Test Input에 대하여 일부 혹은 모두 오답 처리된 경우</w:t>
            </w:r>
          </w:p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 xml:space="preserve">※ Test </w:t>
            </w:r>
            <w:proofErr w:type="gramStart"/>
            <w:r w:rsidRPr="0020389B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>Input :</w:t>
            </w:r>
            <w:proofErr w:type="gramEnd"/>
            <w:r w:rsidRPr="0020389B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 xml:space="preserve"> 검정 시스템에서 제출된 코드 실행 時 자동으로 입력되는 Input Data</w:t>
            </w:r>
          </w:p>
        </w:tc>
      </w:tr>
      <w:tr w:rsidR="0020389B" w:rsidRPr="0020389B" w:rsidTr="0020389B">
        <w:trPr>
          <w:trHeight w:val="33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평가기준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89B" w:rsidRPr="0020389B" w:rsidRDefault="0020389B" w:rsidP="00203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20389B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정답 처리된 Test Input의 개수</w:t>
            </w:r>
          </w:p>
        </w:tc>
      </w:tr>
    </w:tbl>
    <w:p w:rsidR="0020389B" w:rsidRPr="0020389B" w:rsidRDefault="0020389B" w:rsidP="0020389B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</w:p>
    <w:p w:rsidR="0020389B" w:rsidRPr="0020389B" w:rsidRDefault="0020389B" w:rsidP="0020389B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올림픽에 출전한 N명의 육상 선수가 좌우 방향으로 늘어서 있다. 각 선수의 실력은 정수로 표시된다. 왼쪽부터 순서대로 선수들의 실력을 표시한 배열을 A[1</w:t>
      </w:r>
      <w:proofErr w:type="gramStart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..</w:t>
      </w:r>
      <w:proofErr w:type="gramEnd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N]이라고 하자. 올림픽 주최측이 갑자기 원래 개인 종목이던 육상을 팀 종목으로 바꾸었다. 각 선수는 현재 늘어서 있는 위치에서 자기자신을 포함하는 연속된 선수들을 모아서 팀을 만들 수 있다고 한다. 단, 연속된 선수들 중 자기 자신이 아닌 한 명을 제외할 수 있다. 각 선수는 자신을 포함하는 팀의 실력의 합이 가장 큰 것을 원한다. 즉, </w:t>
      </w:r>
      <w:proofErr w:type="spellStart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i</w:t>
      </w:r>
      <w:proofErr w:type="spellEnd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번째 선수가 원하는 최선의 팀은 1 ≤ s ≤ </w:t>
      </w:r>
      <w:proofErr w:type="spellStart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i</w:t>
      </w:r>
      <w:proofErr w:type="spellEnd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≤ t ≤ N을 만족하는 s와 t로 A[s]+A[s+1]+</w:t>
      </w:r>
      <w:proofErr w:type="gramStart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…</w:t>
      </w:r>
      <w:proofErr w:type="gramEnd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+A[t] 의 값 혹은 A[s]+A[s+1]+…+A[t]에서 A[</w:t>
      </w:r>
      <w:proofErr w:type="spellStart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i</w:t>
      </w:r>
      <w:proofErr w:type="spellEnd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]가 아닌 것 중 하나를 제외한 값이 가장 큰 경우이다. 어떤 선수에 대해서는 가능한 가장 큰 값이 음수가 될 수도 있음에 주의하라.</w:t>
      </w:r>
    </w:p>
    <w:p w:rsidR="0020389B" w:rsidRPr="0020389B" w:rsidRDefault="0020389B" w:rsidP="0020389B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N 명의 실력을 입력으로 받아 각 선수에 대해서 최선의 팀을 구성하는 방법을 계산하는 프로그램을 작성하라. 각 선수에 대해 독립적으로 계산하는 것임에 주의하라. 즉, 어느 한 선수가 구성한 팀이 다른 선수가 구성하려는 팀에 영향을 주지 않는다.</w:t>
      </w:r>
    </w:p>
    <w:p w:rsidR="0020389B" w:rsidRPr="0020389B" w:rsidRDefault="0020389B" w:rsidP="0020389B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  <w:r w:rsidRPr="0020389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20389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첫째 줄에 테스트 케이스의 개수 T가 주어지고, 이후 차례로 T개 테스트 케이스가 주어진다. 각 케이스의 첫째 줄에는 선수의 수 N이 주어진다. (1 ≤ N ≤ 200,000) 다음 줄에는 각 선수의 실력을 나타내는 N개의 정수가 선수들이 좌우로 늘어선 순서대로 주어진다. 선수들의 실력을 나타내는 값은 -10,000 이상 10,000 이하의 정수이다.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  <w:r w:rsidRPr="0020389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  <w:r w:rsidRPr="0020389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각 테스트 케이스의 답을 순서대로 표준출력으로 출력하며, 각 케이스마다 줄의 시작에 “#x”를 출력하여야 한다. 이때 x는 케이스의 번호이다. 같은 줄에, 테스트 케이스에 대해서 각 선수들에 대해 실력의 최대 합을 계산하여 그 절대값을 우선 취한 후, 모두 더한 값을 1,000,000,007로 나눈 나머지를 출력한다. 어떤 선수에 대한 </w:t>
      </w:r>
      <w:r w:rsidRPr="0020389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최대 합이 음수인 경우 그 절대값을 취해야 함</w:t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을 다시 강조한다.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  <w:r w:rsidRPr="0020389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20389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3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5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-1 2 -3 2 -1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1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0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4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1 1 1 1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240" w:line="240" w:lineRule="auto"/>
        <w:ind w:left="720"/>
        <w:jc w:val="left"/>
        <w:rPr>
          <w:rFonts w:ascii="맑은 고딕" w:eastAsia="맑은 고딕" w:hAnsi="맑은 고딕" w:cs="Helvetica" w:hint="eastAsia"/>
          <w:color w:val="666666"/>
          <w:kern w:val="0"/>
          <w:sz w:val="18"/>
          <w:szCs w:val="18"/>
        </w:rPr>
      </w:pP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#1 15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#2 0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#3 16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20389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(sample_input.txt에 대한 출력)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20389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#1 66809074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#2 49389523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#3 67001805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#4 60149837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#5 68842812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#6 155404851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#7 998738202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#8 449952665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#9 755501369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#10 304425242</w:t>
      </w:r>
    </w:p>
    <w:p w:rsidR="0020389B" w:rsidRPr="0020389B" w:rsidRDefault="0020389B" w:rsidP="0020389B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  <w:r w:rsidRPr="0020389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[힌트]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#1 테스트 케이스에 대한 설명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20389B" w:rsidRPr="0020389B" w:rsidRDefault="0020389B" w:rsidP="0020389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 w:hint="eastAsia"/>
          <w:color w:val="666666"/>
          <w:kern w:val="0"/>
          <w:sz w:val="18"/>
          <w:szCs w:val="18"/>
        </w:rPr>
      </w:pP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1번 </w:t>
      </w:r>
      <w:proofErr w:type="gramStart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선수 :</w:t>
      </w:r>
      <w:proofErr w:type="gramEnd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{-1, 2, -3(제외), 2} -&gt; 합 3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2번 선수 : {2, -3(제외), 2} -&gt; 합 4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3번 선수 : {2, -3, 2} -&gt; 합 1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4번 선수 : {2, -3(제외), 2} -&gt; 합 4</w:t>
      </w:r>
      <w:r w:rsidRPr="0020389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5번 선수 : {2, -3(제외), 2, -1} -&gt; 합 3</w:t>
      </w:r>
    </w:p>
    <w:p w:rsidR="0020389B" w:rsidRPr="0020389B" w:rsidRDefault="0020389B" w:rsidP="0020389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E603EE" w:rsidRDefault="0020389B" w:rsidP="0020389B">
      <w:pPr>
        <w:rPr>
          <w:rFonts w:ascii="굴림체" w:eastAsia="굴림체" w:hAnsi="굴림체" w:cs="Helvetica"/>
          <w:color w:val="000000"/>
          <w:kern w:val="0"/>
          <w:sz w:val="22"/>
        </w:rPr>
      </w:pPr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각 선수가 위와 같이 팀을 구성하는 경우, 각 선수가 구성할 수 있는 팀의 최대합의 절대값의 합은</w:t>
      </w:r>
      <w:r w:rsidRPr="0020389B">
        <w:rPr>
          <w:rFonts w:ascii="굴림" w:eastAsia="굴림" w:hAnsi="굴림" w:cs="Helvetica" w:hint="eastAsia"/>
          <w:kern w:val="0"/>
          <w:sz w:val="24"/>
          <w:szCs w:val="24"/>
        </w:rPr>
        <w:br/>
      </w:r>
      <w:proofErr w:type="gramStart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( |</w:t>
      </w:r>
      <w:proofErr w:type="gramEnd"/>
      <w:r w:rsidRPr="0020389B">
        <w:rPr>
          <w:rFonts w:ascii="굴림체" w:eastAsia="굴림체" w:hAnsi="굴림체" w:cs="Helvetica" w:hint="eastAsia"/>
          <w:color w:val="000000"/>
          <w:kern w:val="0"/>
          <w:sz w:val="22"/>
        </w:rPr>
        <w:t>3| + |4| + |1| + |4| + |3| ) % 1000000007 = 15</w:t>
      </w:r>
    </w:p>
    <w:p w:rsidR="00E603EE" w:rsidRDefault="00E603EE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2"/>
        </w:rPr>
      </w:pPr>
      <w:r>
        <w:rPr>
          <w:rFonts w:ascii="굴림체" w:eastAsia="굴림체" w:hAnsi="굴림체" w:cs="Helvetica"/>
          <w:color w:val="000000"/>
          <w:kern w:val="0"/>
          <w:sz w:val="22"/>
        </w:rPr>
        <w:br w:type="page"/>
      </w:r>
    </w:p>
    <w:p w:rsidR="00216A10" w:rsidRDefault="00E603EE" w:rsidP="0020389B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 xml:space="preserve">문제: </w:t>
      </w: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 xml:space="preserve">(중) [사전A-0033] [2019년 12월 PRO 검정 사전 테스트] 스마트 </w:t>
      </w:r>
      <w:proofErr w:type="spellStart"/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팩토리</w:t>
      </w:r>
      <w:proofErr w:type="spellEnd"/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603EE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>※ 본 테스트는 Professional 사전테스트로</w:t>
      </w:r>
      <w:r w:rsidRPr="00E603EE">
        <w:rPr>
          <w:rFonts w:ascii="돋움체" w:eastAsia="돋움체" w:hAnsi="돋움체" w:cs="Helvetica" w:hint="eastAsia"/>
          <w:b/>
          <w:bCs/>
          <w:color w:val="9C0000"/>
          <w:kern w:val="0"/>
          <w:sz w:val="22"/>
        </w:rPr>
        <w:t xml:space="preserve"> </w:t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proofErr w:type="gramStart"/>
      <w:r w:rsidRPr="00E603EE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>   문제풀이</w:t>
      </w:r>
      <w:proofErr w:type="gramEnd"/>
      <w:r w:rsidRPr="00E603EE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 xml:space="preserve"> 과정에서 본인의 힘으로 문제를 풀이하지 않고 </w:t>
      </w:r>
      <w:r w:rsidRPr="00E603EE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  <w:shd w:val="clear" w:color="auto" w:fill="FFEF00"/>
        </w:rPr>
        <w:t>타인의 조언을 구하거나</w:t>
      </w:r>
      <w:r w:rsidRPr="00E603EE">
        <w:rPr>
          <w:rFonts w:ascii="돋움체" w:eastAsia="돋움체" w:hAnsi="돋움체" w:cs="Helvetica" w:hint="eastAsia"/>
          <w:b/>
          <w:bCs/>
          <w:color w:val="FF0000"/>
          <w:kern w:val="0"/>
          <w:sz w:val="22"/>
        </w:rPr>
        <w:t xml:space="preserve">           </w:t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E603EE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</w:rPr>
        <w:t xml:space="preserve">   </w:t>
      </w:r>
      <w:r w:rsidRPr="00E603EE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  <w:shd w:val="clear" w:color="auto" w:fill="FFEF00"/>
        </w:rPr>
        <w:t>본인이 직접 작성하지 않은 자료를 그대로, 혹은 위조, 변조, 참조하여 제출하는 경우 부정행위</w:t>
      </w:r>
      <w:r w:rsidRPr="00E603EE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 xml:space="preserve">로 </w:t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E603EE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 xml:space="preserve">   판단될 수 있으며, 이러한 경우 </w:t>
      </w:r>
      <w:r w:rsidRPr="00E603EE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</w:rPr>
        <w:t>6개월간 모든 SW검정 응시가 제한</w:t>
      </w:r>
      <w:r w:rsidRPr="00E603EE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 xml:space="preserve">됨을 알려드립니다. </w:t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E603EE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>   (이미 Professional 이상을 취득한 자격자 또한 본 규정은 동일하게 적용됩니다.)</w:t>
      </w:r>
      <w:r w:rsidRPr="00E603EE">
        <w:rPr>
          <w:rFonts w:ascii="돋움체" w:eastAsia="돋움체" w:hAnsi="돋움체" w:cs="Helvetica" w:hint="eastAsia"/>
          <w:b/>
          <w:bCs/>
          <w:color w:val="9C0000"/>
          <w:kern w:val="0"/>
          <w:sz w:val="22"/>
        </w:rPr>
        <w:t xml:space="preserve"> </w:t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 xml:space="preserve">※ 본 문제는 </w:t>
      </w:r>
      <w:r w:rsidRPr="00E603EE">
        <w:rPr>
          <w:rFonts w:ascii="돋움체" w:eastAsia="돋움체" w:hAnsi="돋움체" w:cs="Helvetica" w:hint="eastAsia"/>
          <w:b/>
          <w:bCs/>
          <w:color w:val="9C00FF"/>
          <w:kern w:val="0"/>
          <w:sz w:val="28"/>
          <w:szCs w:val="28"/>
        </w:rPr>
        <w:t>2019년 11월 14일(목) 13시까지(서버시간 기준)</w:t>
      </w:r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만 풀이가능하며,</w:t>
      </w:r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proofErr w:type="gramStart"/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   위</w:t>
      </w:r>
      <w:proofErr w:type="gramEnd"/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 xml:space="preserve"> 기한 내에 문제의 정답을 제출해야 2019년 12월 Professional SW검정을 신청할 수 있습니다.</w:t>
      </w:r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※ 마지막 제출 답안 결과가 최종결과로 반영되니, 답안제출에 유의하여 주시기 바랍니다.</w:t>
      </w:r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 xml:space="preserve">※ 11월 14일(목) 13시 이후에도 문제는 계속 </w:t>
      </w:r>
      <w:proofErr w:type="spellStart"/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오픈되며</w:t>
      </w:r>
      <w:proofErr w:type="spellEnd"/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, 일반 연습문제와 같이 계속 풀이할 수 있습니다.</w:t>
      </w:r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   </w:t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 xml:space="preserve">   11월 14일(목) 13시 이전에는 </w:t>
      </w:r>
      <w:proofErr w:type="spellStart"/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정답자이더라도</w:t>
      </w:r>
      <w:proofErr w:type="spellEnd"/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 xml:space="preserve"> 타 정답자 코드 조회가 불가능하며</w:t>
      </w:r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E603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proofErr w:type="gramStart"/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   이후에는</w:t>
      </w:r>
      <w:proofErr w:type="gramEnd"/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정답자에</w:t>
      </w:r>
      <w:proofErr w:type="spellEnd"/>
      <w:r w:rsidRPr="00E603EE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 xml:space="preserve"> 한해 타 정답자 코드 조회가 가능합니다.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E603EE" w:rsidRPr="00E603EE" w:rsidTr="00E603EE"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03EE" w:rsidRPr="00E603EE" w:rsidRDefault="00E603EE" w:rsidP="00E603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E603EE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03EE" w:rsidRPr="00E603EE" w:rsidRDefault="00E603EE" w:rsidP="00E603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E603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40 </w:t>
            </w: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E603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1 </w:t>
            </w: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E603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1 </w:t>
            </w: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E603EE" w:rsidRPr="00E603EE" w:rsidTr="00E603EE"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03EE" w:rsidRPr="00E603EE" w:rsidRDefault="00E603EE" w:rsidP="00E603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E603EE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03EE" w:rsidRPr="00E603EE" w:rsidRDefault="00E603EE" w:rsidP="00E603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E603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E603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E603EE" w:rsidRPr="00E603EE" w:rsidTr="00E603EE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03EE" w:rsidRPr="00E603EE" w:rsidRDefault="00E603EE" w:rsidP="00E603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E603EE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03EE" w:rsidRPr="00E603EE" w:rsidRDefault="00E603EE" w:rsidP="00E603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E603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E603EE" w:rsidRPr="00E603EE" w:rsidTr="00E603EE">
        <w:trPr>
          <w:trHeight w:val="63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03EE" w:rsidRPr="00E603EE" w:rsidRDefault="00E603EE" w:rsidP="00E603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E603EE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03EE" w:rsidRPr="00E603EE" w:rsidRDefault="00E603EE" w:rsidP="00E603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E603EE" w:rsidRPr="00E603EE" w:rsidRDefault="00E603EE" w:rsidP="00E603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E603EE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E603EE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E603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E603EE" w:rsidRPr="00E603EE" w:rsidRDefault="00E603EE" w:rsidP="00E603EE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 Company는 전자부품을 납품하는 회사이며 중국에 공장을 가지고 있다.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이 공장에서는 26 가지의 부품을 생산할 수 있으며 각 부품은 기호 A ~ Z 로 나타낸다.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이 공장의 생산라인은 다음과 같이 구성되어 있다.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각 라인에서는 하루에 N 개의 부품을 순차적으로 처리 가능하며, 공장 전체에 M 개의 </w:t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 xml:space="preserve">라인이 있고 모든 라인은 동시에 작동을 시작하고, 동시에 작동을 마감한다.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각 라인의 처리속도는 같으며 모든 부품을 만드는 시간은 동일하다.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그러나 이 공장에는 치명적인 결함이 있어서 엔지니어의 개입이 없을 경우 만들어진 모든 부품이 불량품이 되고 만다.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이러한 상황을 임시적으로 조치하기 위해서 A Company에서는 K 명의 엔지니어를 파견했다.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각 엔지니어들은 한 종류의 부품만을 책임지고 담당하며, 투입된 시점부터 퇴근 전까지 모든 라인에서 생산되는 담당 부품의 불량률을 0%로 만들 수 있다.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엔지니어들은 </w:t>
      </w:r>
      <w:r w:rsidRPr="00E603EE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한 번 투입되면 공장이 끝날 때까지 일할 수 있지만, 한 번 일한 엔지니어는 그날 다시 일하지 않는다.</w:t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또한 </w:t>
      </w:r>
      <w:r w:rsidRPr="00E603EE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두 명 이상의 엔지니어가 동시에 일할 수는 없다.</w:t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 즉 다른 엔지니어를 투입하고 싶으면 이전에 있던 엔지니어를 퇴근시키고 교체해야 하며 퇴근한 엔지니어는 다음날 출근한다.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이 공장의 일일 생산계획 및 근무 가능한 엔지니어 리스트를 받았을 때 </w:t>
      </w:r>
      <w:r w:rsidRPr="00E603EE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엔지니어를 효과적으로 투입하여 생산할 수 있는 정상부품의 최대개수</w:t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를 구하라.</w:t>
      </w:r>
    </w:p>
    <w:p w:rsidR="00E603EE" w:rsidRPr="00E603EE" w:rsidRDefault="00FF2186" w:rsidP="00E603EE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FF2186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31510" cy="4057328"/>
            <wp:effectExtent l="0" t="0" r="2540" b="635"/>
            <wp:docPr id="1" name="그림 1" descr="C:\Users\yongnam.kwon\Pictures\스마트팩토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nam.kwon\Pictures\스마트팩토리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3EE"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="00E603EE"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[그림 1]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[그림 1] 과 같은 일일 생산계획이 주어지고 근무 가능한 엔지니어가 3 명이고 각각 담당하는 부품이 F, G, A인 경우를 생각해보자.  </w:t>
      </w:r>
    </w:p>
    <w:p w:rsidR="00E603EE" w:rsidRPr="00E603EE" w:rsidRDefault="00FF2186" w:rsidP="00E603EE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FF2186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731510" cy="4057328"/>
            <wp:effectExtent l="0" t="0" r="2540" b="635"/>
            <wp:docPr id="2" name="그림 2" descr="C:\Users\yongnam.kwon\Pictures\스마트팩토리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gnam.kwon\Pictures\스마트팩토리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603EE"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="00E603EE"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[그림 2]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A를 담당하는 엔지니어와 F를 담당하는 두 명의 엔지니어를 [그림 2]와 같이 투입하여 작업을 진행한다면 총 8개의 정상부품을 생산할 수 있으며, 이 경우 생산할 수 있는 정상부품의 수가 최대 값이 된다.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 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[제한사항]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1. N 은 1 이상 5000 이하의 자연수, M 은 1 이상 100 이하의 자연수이다.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2. K 는 1 이상 5 이하의 자연수이다.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3. K 명의 엔지니어를 모두 투입 시킬 필요는 없다.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4. K 명의 엔지니어 중 서로 다른 두 담당자의 담당 부품이 동일 할 수도 있다.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 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[입력]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첫 줄에 테스트 케이스의 개수 T 가 주어지며, 그 다음 T 개의 테스트 케이스가 주어진다.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각 테스트 케이스는 여러 줄로 구성되어 있으며, 첫 줄에는 각 라인에서 하루에 처리하는 부품의 수 N, 전체 라인의 수 M, 투입되는 엔지니어의 수 K 가 공백으로 구분되어 주어진다.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그 다음 줄에는 각 엔지니어가 담당하는 부품 알파벳이 K 개 주어진다. </w:t>
      </w:r>
      <w:r w:rsidRPr="00E603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그 다음부터 M 개의 줄에 걸쳐 각 생산 라인의 일일 생산계획이 주어진다. 각 생산 라인의 일일 생산계획은 N 개의 알파벳으로 주어진다.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 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lastRenderedPageBreak/>
        <w:t>[출력]</w:t>
      </w:r>
      <w:r w:rsidRPr="00E603EE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 xml:space="preserve">   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각 테스트 케이스에 대해 #x (x는 테스트 케이스 번호, 1부터 시작)을 출력하고 공백을 하나 둔 다음, 최대 생산 가능한 정상부품의 수를 출력한다.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 </w:t>
      </w:r>
    </w:p>
    <w:p w:rsidR="00E603EE" w:rsidRPr="00E603EE" w:rsidRDefault="00E603EE" w:rsidP="00E603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E603EE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[입출력 예]</w:t>
      </w:r>
    </w:p>
    <w:p w:rsidR="00E603EE" w:rsidRPr="0020389B" w:rsidRDefault="00E603EE" w:rsidP="00E603EE">
      <w:pPr>
        <w:rPr>
          <w:rFonts w:hint="eastAsia"/>
        </w:rPr>
      </w:pP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(입력)                   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4      // 테스트케이스 개수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5 5 1  // 1번째 케이스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AAEFM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BDEKN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ADFJN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ACFIM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ABGHA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5 5 1  // 2번째 케이스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F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AAEFM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BDEKN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ADFJN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ACFIM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ABGHA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5 5 3  // 3번째 케이스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GFA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AAEFM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BDEKN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ADFJN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ACFIM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ABGHA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5 5 4  // 4번째 케이스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BAZA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AACBA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ABCHU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ACFIA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ABKPA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AAZMA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(출력)                                         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 6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#2 3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#3 8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#4 13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(sample_input.txt 의 출력)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 6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 xml:space="preserve">#2 3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#3 8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#4 13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#5 1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#6 0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#7 10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#8 7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#9 7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#10 3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#11 3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#12 7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#13 8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#14 9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#15 15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#16 27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#17 33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#18 30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#19 68 </w:t>
      </w:r>
      <w:r w:rsidRPr="00E603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603EE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#20 169</w:t>
      </w:r>
    </w:p>
    <w:sectPr w:rsidR="00E603EE" w:rsidRPr="00203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9B"/>
    <w:rsid w:val="001C3B7D"/>
    <w:rsid w:val="0020389B"/>
    <w:rsid w:val="006A2F4A"/>
    <w:rsid w:val="00E603EE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8EE1F-CBE8-4363-91F3-380D81AD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389B"/>
    <w:rPr>
      <w:b/>
      <w:bCs/>
    </w:rPr>
  </w:style>
  <w:style w:type="paragraph" w:styleId="a4">
    <w:name w:val="Normal (Web)"/>
    <w:basedOn w:val="a"/>
    <w:uiPriority w:val="99"/>
    <w:semiHidden/>
    <w:unhideWhenUsed/>
    <w:rsid w:val="0020389B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20389B"/>
  </w:style>
  <w:style w:type="character" w:customStyle="1" w:styleId="text">
    <w:name w:val="text"/>
    <w:basedOn w:val="a0"/>
    <w:rsid w:val="00203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2701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181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913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141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538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2020-06-20T05:38:00Z</dcterms:created>
  <dcterms:modified xsi:type="dcterms:W3CDTF">2020-06-20T05:45:00Z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C:\Users\yongnam.kwon\Desktop\Pro\문제\20200615 문제_LIS 2, 팀 구성.docx</vt:lpwstr>
  </property>
  <property fmtid="{D5CDD505-2E9C-101B-9397-08002B2CF9AE}" pid="6" name="FLCMData">
    <vt:lpwstr>A9C1CB7E624E0455807BBA171BEB5C9BF7D8AEC261723EF3A5FA887F45513138E6D22073ABB363DAFDDF24BDB0C1531F07F48CA4179FF2612A840B90CE60D3C4</vt:lpwstr>
  </property>
</Properties>
</file>