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10" w:rsidRDefault="00B839FD" w:rsidP="004A2D6E">
      <w:pPr>
        <w:rPr>
          <w:rFonts w:ascii="Nanum Gothic" w:hAnsi="Nanum Gothic"/>
          <w:b/>
          <w:bCs/>
          <w:color w:val="454545"/>
          <w:sz w:val="33"/>
          <w:szCs w:val="33"/>
        </w:rPr>
      </w:pPr>
      <w:r>
        <w:rPr>
          <w:rFonts w:ascii="Nanum Gothic" w:hAnsi="Nanum Gothic"/>
          <w:b/>
          <w:bCs/>
          <w:color w:val="454545"/>
          <w:sz w:val="33"/>
          <w:szCs w:val="33"/>
        </w:rPr>
        <w:t>[</w:t>
      </w:r>
      <w:r>
        <w:rPr>
          <w:rFonts w:ascii="Nanum Gothic" w:hAnsi="Nanum Gothic"/>
          <w:b/>
          <w:bCs/>
          <w:color w:val="454545"/>
          <w:sz w:val="33"/>
          <w:szCs w:val="33"/>
        </w:rPr>
        <w:t>모의</w:t>
      </w:r>
      <w:r>
        <w:rPr>
          <w:rFonts w:ascii="Nanum Gothic" w:hAnsi="Nanum Gothic"/>
          <w:b/>
          <w:bCs/>
          <w:color w:val="454545"/>
          <w:sz w:val="33"/>
          <w:szCs w:val="33"/>
        </w:rPr>
        <w:t xml:space="preserve">P-0001] </w:t>
      </w:r>
      <w:r>
        <w:rPr>
          <w:rFonts w:ascii="Nanum Gothic" w:hAnsi="Nanum Gothic"/>
          <w:b/>
          <w:bCs/>
          <w:color w:val="454545"/>
          <w:sz w:val="33"/>
          <w:szCs w:val="33"/>
        </w:rPr>
        <w:t>잠자는</w:t>
      </w:r>
      <w:r>
        <w:rPr>
          <w:rFonts w:ascii="Nanum Gothic" w:hAnsi="Nanum Gothic"/>
          <w:b/>
          <w:bCs/>
          <w:color w:val="454545"/>
          <w:sz w:val="33"/>
          <w:szCs w:val="33"/>
        </w:rPr>
        <w:t xml:space="preserve"> </w:t>
      </w:r>
      <w:r>
        <w:rPr>
          <w:rFonts w:ascii="Nanum Gothic" w:hAnsi="Nanum Gothic"/>
          <w:b/>
          <w:bCs/>
          <w:color w:val="454545"/>
          <w:sz w:val="33"/>
          <w:szCs w:val="33"/>
        </w:rPr>
        <w:t>사이에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951015"/>
          <w:kern w:val="0"/>
          <w:sz w:val="27"/>
          <w:szCs w:val="27"/>
        </w:rPr>
        <w:t>□ 안내사항 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951015"/>
          <w:kern w:val="0"/>
          <w:sz w:val="27"/>
          <w:szCs w:val="27"/>
        </w:rPr>
        <w:t>  - 시험결과에 대한 어떠한 불이익도 없으니, 실제 시험상황을 연습하실 수 있도록 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951015"/>
          <w:kern w:val="0"/>
          <w:sz w:val="27"/>
          <w:szCs w:val="27"/>
        </w:rPr>
        <w:t>    실전 시험과 유사한 환경에서 모의시험이 진행될 수 있도록 해주시기 바랍니다. 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① 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>검정에 4시간이 소요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되므로, 사전에 충분히 시간을 확보한 후 응시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② 응시 시작 후 화면에 표시되는 시계를 활용하여 4시간 내 풀이/제출 완료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   단, 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 xml:space="preserve">사이트 </w:t>
      </w:r>
      <w:proofErr w:type="spellStart"/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>재접속</w:t>
      </w:r>
      <w:proofErr w:type="spellEnd"/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>/</w:t>
      </w:r>
      <w:proofErr w:type="spellStart"/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>새로고침시</w:t>
      </w:r>
      <w:proofErr w:type="spellEnd"/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 xml:space="preserve"> 시간이 초기화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 되므로 주의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③ 응시 4시간 동안 제출 횟수는 </w:t>
      </w:r>
      <w:r w:rsidRPr="004A2D6E">
        <w:rPr>
          <w:rFonts w:ascii="돋움" w:eastAsia="돋움" w:hAnsi="돋움" w:cs="굴림" w:hint="eastAsia"/>
          <w:b/>
          <w:bCs/>
          <w:color w:val="9A54CE"/>
          <w:kern w:val="0"/>
          <w:sz w:val="27"/>
          <w:szCs w:val="27"/>
          <w:u w:val="single"/>
        </w:rPr>
        <w:t>최대 10</w:t>
      </w:r>
      <w:bookmarkStart w:id="0" w:name="_GoBack"/>
      <w:bookmarkEnd w:id="0"/>
      <w:r w:rsidRPr="004A2D6E">
        <w:rPr>
          <w:rFonts w:ascii="돋움" w:eastAsia="돋움" w:hAnsi="돋움" w:cs="굴림" w:hint="eastAsia"/>
          <w:b/>
          <w:bCs/>
          <w:color w:val="9A54CE"/>
          <w:kern w:val="0"/>
          <w:sz w:val="27"/>
          <w:szCs w:val="27"/>
          <w:u w:val="single"/>
        </w:rPr>
        <w:t>회로 제한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 (실제 검정 조건과 동일)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④ 참고자료를 사용하지 않고 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:u w:val="single"/>
        </w:rPr>
        <w:t>반드시 스스로 풀이</w:t>
      </w:r>
      <w:r w:rsidRPr="004A2D6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하여 제출 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610" w:left="3220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tbl>
      <w:tblPr>
        <w:tblW w:w="8286" w:type="dxa"/>
        <w:tblInd w:w="-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6980"/>
      </w:tblGrid>
      <w:tr w:rsidR="004A2D6E" w:rsidRPr="004A2D6E" w:rsidTr="004A2D6E"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시간 제한</w:t>
            </w:r>
          </w:p>
        </w:tc>
        <w:tc>
          <w:tcPr>
            <w:tcW w:w="6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50 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개의 Test Input </w:t>
            </w:r>
            <w:proofErr w:type="spellStart"/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입력시</w:t>
            </w:r>
            <w:proofErr w:type="spellEnd"/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C/C++ </w:t>
            </w:r>
            <w:r w:rsidRPr="004A2D6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1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초 / Java </w:t>
            </w:r>
            <w:r w:rsidRPr="004A2D6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1.5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초</w:t>
            </w:r>
          </w:p>
        </w:tc>
      </w:tr>
      <w:tr w:rsidR="004A2D6E" w:rsidRPr="004A2D6E" w:rsidTr="004A2D6E"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메모리 제한</w:t>
            </w:r>
          </w:p>
        </w:tc>
        <w:tc>
          <w:tcPr>
            <w:tcW w:w="6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 xml:space="preserve">Stack : </w:t>
            </w:r>
            <w:r w:rsidRPr="004A2D6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5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Mbytes  /  Total : </w:t>
            </w:r>
            <w:r w:rsidRPr="004A2D6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256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Mbytes</w:t>
            </w:r>
          </w:p>
        </w:tc>
      </w:tr>
      <w:tr w:rsidR="004A2D6E" w:rsidRPr="004A2D6E" w:rsidTr="004A2D6E"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제출횟수 제한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 w:val="17"/>
                <w:szCs w:val="17"/>
              </w:rPr>
              <w:t>10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회</w:t>
            </w:r>
          </w:p>
        </w:tc>
      </w:tr>
      <w:tr w:rsidR="004A2D6E" w:rsidRPr="004A2D6E" w:rsidTr="004A2D6E"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코드길이 제한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128</w:t>
            </w: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KB</w:t>
            </w:r>
          </w:p>
        </w:tc>
      </w:tr>
      <w:tr w:rsidR="004A2D6E" w:rsidRPr="004A2D6E" w:rsidTr="004A2D6E">
        <w:trPr>
          <w:trHeight w:val="600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채점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/>
                <w:color w:val="000000"/>
                <w:kern w:val="0"/>
                <w:sz w:val="17"/>
                <w:szCs w:val="17"/>
              </w:rPr>
              <w:t>답안을 제출하면 Test Input에 대한 결과를 판정해서 실시간으로 알려준다.</w:t>
            </w:r>
          </w:p>
          <w:p w:rsidR="004A2D6E" w:rsidRPr="004A2D6E" w:rsidRDefault="004A2D6E" w:rsidP="004A2D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545"/>
                <w:kern w:val="0"/>
                <w:sz w:val="24"/>
                <w:szCs w:val="24"/>
              </w:rPr>
            </w:pPr>
            <w:r w:rsidRPr="004A2D6E">
              <w:rPr>
                <w:rFonts w:ascii="굴림체" w:eastAsia="굴림체" w:hAnsi="굴림체" w:cs="굴림"/>
                <w:color w:val="000000"/>
                <w:kern w:val="0"/>
                <w:sz w:val="17"/>
                <w:szCs w:val="17"/>
              </w:rPr>
              <w:t xml:space="preserve">모든 케이스에 대해 정답일 경우 </w:t>
            </w:r>
            <w:r w:rsidRPr="004A2D6E">
              <w:rPr>
                <w:rFonts w:ascii="굴림체" w:eastAsia="굴림체" w:hAnsi="굴림체" w:cs="굴림"/>
                <w:b/>
                <w:bCs/>
                <w:color w:val="518FBB"/>
                <w:kern w:val="0"/>
                <w:sz w:val="17"/>
                <w:szCs w:val="17"/>
              </w:rPr>
              <w:t>Pass</w:t>
            </w:r>
            <w:r w:rsidRPr="004A2D6E">
              <w:rPr>
                <w:rFonts w:ascii="굴림체" w:eastAsia="굴림체" w:hAnsi="굴림체" w:cs="굴림"/>
                <w:color w:val="000000"/>
                <w:kern w:val="0"/>
                <w:sz w:val="17"/>
                <w:szCs w:val="17"/>
              </w:rPr>
              <w:t xml:space="preserve">, 그 외의 경우 </w:t>
            </w:r>
            <w:r w:rsidRPr="004A2D6E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17"/>
                <w:szCs w:val="17"/>
              </w:rPr>
              <w:t>Fail</w:t>
            </w:r>
            <w:r w:rsidRPr="004A2D6E">
              <w:rPr>
                <w:rFonts w:ascii="굴림체" w:eastAsia="굴림체" w:hAnsi="굴림체" w:cs="굴림"/>
                <w:color w:val="000000"/>
                <w:kern w:val="0"/>
                <w:sz w:val="17"/>
                <w:szCs w:val="17"/>
              </w:rPr>
              <w:t xml:space="preserve"> 이다.</w:t>
            </w:r>
          </w:p>
        </w:tc>
      </w:tr>
    </w:tbl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ind w:leftChars="2010" w:left="4020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트리 그리기를 좋아하는 철수가 어느 날 </w:t>
      </w:r>
      <w:r w:rsidRPr="004A2D6E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방향이 있는 간선</w:t>
      </w: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을 사용하여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트리를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하나 그렸다. (방향이 있는 간선의 시작점은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부모노드를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, 끝점은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자식노드를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의미한다.) 그리고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트리를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너무 오래 그려 피곤해진 철수는 잠이 들었다.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그 사이 민수가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놀러와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철수가 그린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트리에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장난을 쳤다. 바로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트리의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아무 두 정점을 골라 그 둘을 잇는 </w:t>
      </w:r>
      <w:r w:rsidRPr="004A2D6E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방향이 있는 간선 한 개</w:t>
      </w: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를 덧그린 것이었다.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lastRenderedPageBreak/>
        <w:t xml:space="preserve">잠에서 깨어난 철수는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트리가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망가져 기분이 좋지 않았다. 그림을 곰곰이 보던 철수는 </w:t>
      </w:r>
      <w:r w:rsidRPr="004A2D6E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선을 단 하나만 지우면</w:t>
      </w: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다시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트리를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만들 수 있다는 것 발견하였다.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center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위와 같이 망가진 그림에서 2에서 1로 가는 간선을 지우면 다시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트리가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되는 것이다.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철수를 도와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트리를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복구해 보자.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Arial" w:hint="eastAsia"/>
          <w:b/>
          <w:bCs/>
          <w:color w:val="000000"/>
          <w:kern w:val="0"/>
          <w:sz w:val="21"/>
          <w:szCs w:val="21"/>
        </w:rPr>
        <w:t>[제한조건]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1. 정점의 수 N은 1 이상 30000 이하의 정수이다. (1 </w:t>
      </w:r>
      <w:r w:rsidRPr="004A2D6E">
        <w:rPr>
          <w:rFonts w:ascii="Nanum Gothic" w:eastAsia="굴림" w:hAnsi="Nanum Gothic" w:cs="굴림"/>
          <w:color w:val="454545"/>
          <w:kern w:val="0"/>
          <w:sz w:val="21"/>
          <w:szCs w:val="21"/>
        </w:rPr>
        <w:t>≤</w:t>
      </w: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N </w:t>
      </w:r>
      <w:r w:rsidRPr="004A2D6E">
        <w:rPr>
          <w:rFonts w:ascii="Nanum Gothic" w:eastAsia="굴림" w:hAnsi="Nanum Gothic" w:cs="굴림"/>
          <w:color w:val="454545"/>
          <w:kern w:val="0"/>
          <w:sz w:val="21"/>
          <w:szCs w:val="21"/>
        </w:rPr>
        <w:t>≤</w:t>
      </w: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30,000)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   각 정점은 1 ~ </w:t>
      </w:r>
      <w:proofErr w:type="gram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N 까지의</w:t>
      </w:r>
      <w:proofErr w:type="gram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번호를 갖는다.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2.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입력받는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간선의 수는 정점의 수와 같다.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Arial" w:hint="eastAsia"/>
          <w:b/>
          <w:bCs/>
          <w:color w:val="000000"/>
          <w:kern w:val="0"/>
          <w:sz w:val="21"/>
          <w:szCs w:val="21"/>
        </w:rPr>
        <w:t>[입력]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맨 처음 테스트 케이스의 개수 T가 주어지며, 그 다음 T개의 테스트 케이스가 주어진다. 테스트 케이스의 첫 줄에는 정점의 수 N이 주어지며 그 다음 N개의 줄에 방향이 있는 간선의 부모와 자식을 나타내는 두 수가 주어진다.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Arial" w:hint="eastAsia"/>
          <w:b/>
          <w:bCs/>
          <w:color w:val="000000"/>
          <w:kern w:val="0"/>
          <w:sz w:val="21"/>
          <w:szCs w:val="21"/>
        </w:rPr>
        <w:t>[출력]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각 테스트 케이스에 대해 #x (x는 테스트 케이스 번호, 1부터 시작)을 출력하고 공백을 하나 둔 다음, 지워야 할 간선의 정보(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부모노드와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자식노드의</w:t>
      </w:r>
      <w:proofErr w:type="spellEnd"/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번호)를 공백으로 구분하여 출력하라. 단, 답이 될 수 있는 간선이 여러 개인 경우 입력 받은 간선의 순서 중 </w:t>
      </w:r>
      <w:r w:rsidRPr="004A2D6E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가장 마지막 간선의 정보</w:t>
      </w: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를 출력하라.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Arial" w:hint="eastAsia"/>
          <w:b/>
          <w:bCs/>
          <w:color w:val="000000"/>
          <w:kern w:val="0"/>
          <w:sz w:val="21"/>
          <w:szCs w:val="21"/>
        </w:rPr>
        <w:t>[입출력 예]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(입력)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2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3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1 2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1 3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2 3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4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2 1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3 1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1 4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4 2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(출력)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#1 2 3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#2 2 1</w:t>
      </w: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</w:p>
    <w:p w:rsidR="004A2D6E" w:rsidRPr="004A2D6E" w:rsidRDefault="004A2D6E" w:rsidP="004A2D6E">
      <w:pPr>
        <w:widowControl/>
        <w:pBdr>
          <w:top w:val="single" w:sz="6" w:space="15" w:color="CCCCCC"/>
        </w:pBdr>
        <w:shd w:val="clear" w:color="auto" w:fill="FFFFFF"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454545"/>
          <w:kern w:val="0"/>
          <w:szCs w:val="20"/>
        </w:rPr>
      </w:pPr>
      <w:r w:rsidRPr="004A2D6E">
        <w:rPr>
          <w:rFonts w:ascii="굴림체" w:eastAsia="굴림체" w:hAnsi="굴림체" w:cs="굴림" w:hint="eastAsia"/>
          <w:b/>
          <w:bCs/>
          <w:color w:val="FF0000"/>
          <w:kern w:val="0"/>
          <w:sz w:val="24"/>
          <w:szCs w:val="24"/>
        </w:rPr>
        <w:t xml:space="preserve">※ 본 문제는 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FF0000"/>
          <w:kern w:val="0"/>
          <w:sz w:val="24"/>
          <w:szCs w:val="24"/>
        </w:rPr>
        <w:t>스택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FF0000"/>
          <w:kern w:val="0"/>
          <w:sz w:val="24"/>
          <w:szCs w:val="24"/>
        </w:rPr>
        <w:t xml:space="preserve"> 메모리 제한이 5M 입니다. 로컬 PC에서 테스트 시 Stack Overflow를 방지하기 위해서 아래 툴 기본 사용법 안내해드립니다.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t xml:space="preserve"> 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br/>
      </w:r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 * visual </w:t>
      </w:r>
      <w:proofErr w:type="gram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studio :</w:t>
      </w:r>
      <w:proofErr w:type="gram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 솔루션 탐색기 -&gt; 생성한 프로젝트 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우클릭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 -&gt; 속성 -&gt; 구성 속성 -&gt; 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링커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 -&gt; 시스템 -&gt; 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스택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 예약 크기를 5242880으로 수정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t xml:space="preserve"> 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br/>
      </w:r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 * eclipse : Solution.java 생성 후 main함수 선언 -&gt; 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빌드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 -&gt; Solution.java 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우클릭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 xml:space="preserve"> -&gt; Properties -&gt; Run/Debug Settings -&gt; 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br/>
      </w:r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lastRenderedPageBreak/>
        <w:t>             Solution 클릭 -&gt; Edit 클릭 -&gt; Arguments -&gt; VM arguments를 -Xss5m으로 수정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t xml:space="preserve"> </w:t>
      </w:r>
      <w:r w:rsidRPr="004A2D6E">
        <w:rPr>
          <w:rFonts w:ascii="굴림체" w:eastAsia="굴림체" w:hAnsi="굴림체" w:cs="굴림"/>
          <w:b/>
          <w:bCs/>
          <w:color w:val="454545"/>
          <w:kern w:val="0"/>
          <w:szCs w:val="20"/>
        </w:rPr>
        <w:br/>
      </w:r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 * Dev C++ : 도구 -&gt; 컴파일러 설정 -&gt; 컴파일러 추가 명령 체크 -&gt; -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std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=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c++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11 -</w:t>
      </w:r>
      <w:proofErr w:type="spellStart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Wl</w:t>
      </w:r>
      <w:proofErr w:type="spellEnd"/>
      <w:r w:rsidRPr="004A2D6E">
        <w:rPr>
          <w:rFonts w:ascii="굴림체" w:eastAsia="굴림체" w:hAnsi="굴림체" w:cs="굴림" w:hint="eastAsia"/>
          <w:b/>
          <w:bCs/>
          <w:color w:val="454545"/>
          <w:kern w:val="0"/>
          <w:sz w:val="24"/>
          <w:szCs w:val="24"/>
        </w:rPr>
        <w:t>,--stack,5242880으로 수정</w:t>
      </w:r>
      <w:r w:rsidRPr="004A2D6E">
        <w:rPr>
          <w:rFonts w:ascii="굴림체" w:eastAsia="굴림체" w:hAnsi="굴림체" w:cs="굴림"/>
          <w:color w:val="454545"/>
          <w:kern w:val="0"/>
          <w:szCs w:val="20"/>
        </w:rPr>
        <w:t xml:space="preserve"> </w:t>
      </w:r>
    </w:p>
    <w:p w:rsidR="004A2D6E" w:rsidRPr="004A2D6E" w:rsidRDefault="004A2D6E" w:rsidP="004A2D6E">
      <w:pPr>
        <w:rPr>
          <w:rFonts w:hint="eastAsia"/>
        </w:rPr>
      </w:pPr>
    </w:p>
    <w:sectPr w:rsidR="004A2D6E" w:rsidRPr="004A2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Times New Roman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FD"/>
    <w:rsid w:val="001C3B7D"/>
    <w:rsid w:val="004A2D6E"/>
    <w:rsid w:val="006A2F4A"/>
    <w:rsid w:val="00B8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38FE-55BB-45E5-9107-672BC45B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2D6E"/>
    <w:rPr>
      <w:b/>
      <w:bCs/>
    </w:rPr>
  </w:style>
  <w:style w:type="paragraph" w:styleId="a4">
    <w:name w:val="Normal (Web)"/>
    <w:basedOn w:val="a"/>
    <w:uiPriority w:val="99"/>
    <w:semiHidden/>
    <w:unhideWhenUsed/>
    <w:rsid w:val="004A2D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24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057">
                  <w:marLeft w:val="0"/>
                  <w:marRight w:val="0"/>
                  <w:marTop w:val="0"/>
                  <w:marBottom w:val="300"/>
                  <w:divBdr>
                    <w:top w:val="single" w:sz="12" w:space="0" w:color="E0E0E0"/>
                    <w:left w:val="single" w:sz="12" w:space="0" w:color="E0E0E0"/>
                    <w:bottom w:val="single" w:sz="12" w:space="0" w:color="E0E0E0"/>
                    <w:right w:val="single" w:sz="12" w:space="0" w:color="E0E0E0"/>
                  </w:divBdr>
                  <w:divsChild>
                    <w:div w:id="1332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2020-07-04T10:50:00Z</dcterms:created>
  <dcterms:modified xsi:type="dcterms:W3CDTF">2020-07-04T10:52:00Z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C:\Users\yongnam.kwon\Desktop\Pro\문제\20200704 [모의P-0001] 잠자는 사이에 .docx</vt:lpwstr>
  </property>
  <property fmtid="{D5CDD505-2E9C-101B-9397-08002B2CF9AE}" pid="6" name="FLCMData">
    <vt:lpwstr>E0FE8238D722C49C069ADC1B79C15DA5052DC567C71BC21CA6E793BB9135AE0226AE2F850F87E48839955BA6774610E81A3C9B9C582169F506B42E430267A79A</vt:lpwstr>
  </property>
</Properties>
</file>