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10 Cryptography</w:t>
      </w:r>
    </w:p>
    <w:p>
      <w:pPr>
        <w:pStyle w:val="Heading1"/>
        <w:jc w:val="left"/>
      </w:pPr>
      <w:r>
        <w:rPr>
          <w:rStyle w:val="wolai-character-style"/>
        </w:rPr>
        <w:t xml:space="preserve">Cryptography</w:t>
      </w:r>
    </w:p>
    <w:p>
      <w:pPr>
        <w:pStyle w:val="ListParagraph"/>
        <w:numPr>
          <w:ilvl w:val="0"/>
          <w:numId w:val="242"/>
        </w:numPr>
        <w:jc w:val="left"/>
      </w:pPr>
      <w:r>
        <w:rPr>
          <w:b/>
          <w:bCs/>
          <w:rStyle w:val="wolai-character-style"/>
        </w:rPr>
        <w:t xml:space="preserve">OpenSSL</w:t>
      </w:r>
      <w:r>
        <w:rPr>
          <w:rStyle w:val="wolai-character-style"/>
        </w:rPr>
        <w:t xml:space="preserve">：</w:t>
      </w:r>
    </w:p>
    <w:p>
      <w:pPr>
        <w:pStyle w:val="ListParagraph"/>
        <w:numPr>
          <w:ilvl w:val="1"/>
          <w:numId w:val="243"/>
        </w:numPr>
        <w:ind w:left="360"/>
        <w:jc w:val="left"/>
      </w:pPr>
      <w:r>
        <w:rPr>
          <w:rStyle w:val="wolai-character-style"/>
        </w:rPr>
        <w:t xml:space="preserve">OpenSSL 是一个广泛使用的开源库，提供加密功能和实用程序。</w:t>
      </w:r>
    </w:p>
    <w:p>
      <w:pPr>
        <w:pStyle w:val="ListParagraph"/>
        <w:numPr>
          <w:ilvl w:val="1"/>
          <w:numId w:val="243"/>
        </w:numPr>
        <w:ind w:left="360"/>
        <w:jc w:val="left"/>
      </w:pPr>
      <w:r>
        <w:rPr>
          <w:rStyle w:val="wolai-character-style"/>
        </w:rPr>
        <w:t xml:space="preserve">它支持各种加密算法、数字证书和 SSL/TLS 等协议。</w:t>
      </w:r>
    </w:p>
    <w:p>
      <w:pPr>
        <w:pStyle w:val="ListParagraph"/>
        <w:numPr>
          <w:ilvl w:val="1"/>
          <w:numId w:val="243"/>
        </w:numPr>
        <w:ind w:left="360"/>
        <w:jc w:val="left"/>
      </w:pPr>
      <w:r>
        <w:rPr>
          <w:rStyle w:val="wolai-character-style"/>
        </w:rPr>
        <w:t xml:space="preserve">OpenSSL 可用于生成加密密钥、创建 SSL/TLS 连接以及加密数据等任务。</w:t>
      </w:r>
    </w:p>
    <w:p>
      <w:pPr>
        <w:pStyle w:val="ListParagraph"/>
        <w:numPr>
          <w:ilvl w:val="0"/>
          <w:numId w:val="242"/>
        </w:numPr>
        <w:jc w:val="left"/>
      </w:pPr>
      <w:r>
        <w:rPr>
          <w:b/>
          <w:bCs/>
          <w:rStyle w:val="wolai-character-style"/>
        </w:rPr>
        <w:t xml:space="preserve">PGP（Pretty Good Privacy）</w:t>
      </w:r>
      <w:r>
        <w:rPr>
          <w:rStyle w:val="wolai-character-style"/>
        </w:rPr>
        <w:t xml:space="preserve">：</w:t>
      </w:r>
    </w:p>
    <w:p>
      <w:pPr>
        <w:pStyle w:val="ListParagraph"/>
        <w:numPr>
          <w:ilvl w:val="1"/>
          <w:numId w:val="243"/>
        </w:numPr>
        <w:ind w:left="360"/>
        <w:jc w:val="left"/>
      </w:pPr>
      <w:r>
        <w:rPr>
          <w:rStyle w:val="wolai-character-style"/>
        </w:rPr>
        <w:t xml:space="preserve">PGP 是一种用于安全通信和数据存储的数据加密和解密程序。</w:t>
      </w:r>
    </w:p>
    <w:p>
      <w:pPr>
        <w:pStyle w:val="ListParagraph"/>
        <w:numPr>
          <w:ilvl w:val="1"/>
          <w:numId w:val="243"/>
        </w:numPr>
        <w:ind w:left="360"/>
        <w:jc w:val="left"/>
      </w:pPr>
      <w:r>
        <w:rPr>
          <w:rStyle w:val="wolai-character-style"/>
        </w:rPr>
        <w:t xml:space="preserve">它结合了对称密钥和公钥密码学。</w:t>
      </w:r>
    </w:p>
    <w:p>
      <w:pPr>
        <w:pStyle w:val="ListParagraph"/>
        <w:numPr>
          <w:ilvl w:val="1"/>
          <w:numId w:val="243"/>
        </w:numPr>
        <w:ind w:left="360"/>
        <w:jc w:val="left"/>
      </w:pPr>
      <w:r>
        <w:rPr>
          <w:rStyle w:val="wolai-character-style"/>
        </w:rPr>
        <w:t xml:space="preserve">PGP 允许用户加密和签名消息、文件和电子邮件，确保机密性、完整性和真实性。</w:t>
      </w:r>
    </w:p>
    <w:p>
      <w:pPr>
        <w:pStyle w:val="ListParagraph"/>
        <w:numPr>
          <w:ilvl w:val="0"/>
          <w:numId w:val="242"/>
        </w:numPr>
        <w:jc w:val="left"/>
      </w:pPr>
      <w:r>
        <w:rPr>
          <w:b/>
          <w:bCs/>
          <w:rStyle w:val="wolai-character-style"/>
        </w:rPr>
        <w:t xml:space="preserve">Let's Encrypt</w:t>
      </w:r>
      <w:r>
        <w:rPr>
          <w:rStyle w:val="wolai-character-style"/>
        </w:rPr>
        <w:t xml:space="preserve">：</w:t>
      </w:r>
    </w:p>
    <w:p>
      <w:pPr>
        <w:pStyle w:val="ListParagraph"/>
        <w:numPr>
          <w:ilvl w:val="1"/>
          <w:numId w:val="243"/>
        </w:numPr>
        <w:ind w:left="360"/>
        <w:jc w:val="left"/>
      </w:pPr>
      <w:r>
        <w:rPr>
          <w:rStyle w:val="wolai-character-style"/>
        </w:rPr>
        <w:t xml:space="preserve">Let's Encrypt 是一个证书颁发机构，为网站提供免费的 SSL/TLS 证书，用于保护网站。</w:t>
      </w:r>
    </w:p>
    <w:p>
      <w:pPr>
        <w:pStyle w:val="ListParagraph"/>
        <w:numPr>
          <w:ilvl w:val="1"/>
          <w:numId w:val="243"/>
        </w:numPr>
        <w:ind w:left="360"/>
        <w:jc w:val="left"/>
      </w:pPr>
      <w:r>
        <w:rPr>
          <w:rStyle w:val="wolai-character-style"/>
        </w:rPr>
        <w:t xml:space="preserve">它自动化了获取、更新和安装 SSL/TLS 证书的过程。</w:t>
      </w:r>
    </w:p>
    <w:p>
      <w:pPr>
        <w:pStyle w:val="ListParagraph"/>
        <w:numPr>
          <w:ilvl w:val="1"/>
          <w:numId w:val="243"/>
        </w:numPr>
        <w:ind w:left="360"/>
        <w:jc w:val="left"/>
      </w:pPr>
      <w:r>
        <w:rPr>
          <w:rStyle w:val="wolai-character-style"/>
        </w:rPr>
        <w:t xml:space="preserve">Let's Encrypt 证书被大多数现代网络浏览器信任，可以帮助网站所有者通过 HTTPS 安全连接保护他们的连接。</w:t>
      </w:r>
    </w:p>
    <w:p>
      <w:pPr>
        <w:pStyle w:val="Heading2"/>
        <w:jc w:val="left"/>
      </w:pPr>
      <w:r>
        <w:rPr>
          <w:rStyle w:val="wolai-character-style"/>
        </w:rPr>
        <w:t xml:space="preserve">A Brief intro to cryptography</w:t>
      </w:r>
    </w:p>
    <w:p>
      <w:pPr>
        <w:jc w:val="left"/>
      </w:pPr>
      <w:r>
        <w:rPr>
          <w:rStyle w:val="wolai-character-style"/>
        </w:rPr>
        <w:t xml:space="preserve">需要：保护应用程序的通信</w:t>
      </w:r>
    </w:p>
    <w:p>
      <w:pPr>
        <w:jc w:val="left"/>
      </w:pPr>
      <w:r>
        <w:rPr>
          <w:rStyle w:val="wolai-character-style"/>
        </w:rPr>
        <w:t xml:space="preserve">目标：数据机密性、数据完整性、身份验证和不可否认性</w:t>
      </w:r>
    </w:p>
    <w:p>
      <w:pPr>
        <w:jc w:val="left"/>
      </w:pPr>
      <w:r>
        <w:rPr>
          <w:rStyle w:val="wolai-character-style"/>
        </w:rPr>
        <w:t xml:space="preserve">基于网络的攻击：窃听、IP欺骗、连接劫持和篡改</w:t>
      </w:r>
    </w:p>
    <w:p>
      <w:pPr>
        <w:jc w:val="left"/>
      </w:pPr>
      <w:r>
        <w:rPr>
          <w:rStyle w:val="wolai-character-style"/>
        </w:rPr>
        <w:t xml:space="preserve">使用加密算法以安全可靠的方式并不容易！</w:t>
      </w:r>
    </w:p>
    <w:p>
      <w:pPr>
        <w:pStyle w:val="Heading2"/>
        <w:jc w:val="left"/>
      </w:pPr>
      <w:r>
        <w:rPr>
          <w:rStyle w:val="wolai-character-style"/>
        </w:rPr>
        <w:t xml:space="preserve">Why we need SSL/TLS?</w:t>
      </w:r>
    </w:p>
    <w:p>
      <w:pPr>
        <w:jc w:val="left"/>
      </w:pPr>
      <w:r>
        <w:rPr>
          <w:rStyle w:val="wolai-character-style"/>
        </w:rPr>
        <w:t xml:space="preserve">为什么我们需要 SSL/TLS？</w:t>
      </w:r>
    </w:p>
    <w:p>
      <w:pPr>
        <w:pStyle w:val="ListParagraph"/>
        <w:numPr>
          <w:ilvl w:val="0"/>
          <w:numId w:val="243"/>
        </w:numPr>
        <w:jc w:val="left"/>
      </w:pPr>
      <w:r>
        <w:rPr>
          <w:rStyle w:val="wolai-character-style"/>
        </w:rPr>
        <w:t xml:space="preserve">加密协议的实现很困难</w:t>
      </w:r>
    </w:p>
    <w:p>
      <w:pPr>
        <w:pStyle w:val="ListParagraph"/>
        <w:numPr>
          <w:ilvl w:val="0"/>
          <w:numId w:val="243"/>
        </w:numPr>
        <w:jc w:val="left"/>
      </w:pPr>
      <w:r>
        <w:rPr>
          <w:rStyle w:val="wolai-character-style"/>
        </w:rPr>
        <w:t xml:space="preserve">在安全可靠的方式下使用加密算法并不容易</w:t>
      </w:r>
    </w:p>
    <w:p>
      <w:pPr>
        <w:pStyle w:val="ListParagraph"/>
        <w:numPr>
          <w:ilvl w:val="0"/>
          <w:numId w:val="243"/>
        </w:numPr>
        <w:jc w:val="left"/>
      </w:pPr>
      <w:r>
        <w:rPr>
          <w:rStyle w:val="wolai-character-style"/>
        </w:rPr>
        <w:t xml:space="preserve">这些算法只是协议中的构建块</w:t>
      </w:r>
    </w:p>
    <w:p>
      <w:pPr>
        <w:pStyle w:val="ListParagraph"/>
        <w:numPr>
          <w:ilvl w:val="0"/>
          <w:numId w:val="243"/>
        </w:numPr>
        <w:jc w:val="left"/>
      </w:pPr>
      <w:r>
        <w:rPr>
          <w:rStyle w:val="wolai-character-style"/>
        </w:rPr>
        <w:t xml:space="preserve">加密协议需要覆盖并抵御所有已知的攻击</w:t>
      </w:r>
    </w:p>
    <w:p>
      <w:pPr>
        <w:pStyle w:val="ListParagraph"/>
        <w:numPr>
          <w:ilvl w:val="0"/>
          <w:numId w:val="243"/>
        </w:numPr>
        <w:jc w:val="left"/>
      </w:pPr>
      <w:r>
        <w:rPr>
          <w:rStyle w:val="wolai-character-style"/>
        </w:rPr>
        <w:t xml:space="preserve">攻击者可以对数据进行篡改</w:t>
      </w:r>
    </w:p>
    <w:p>
      <w:pPr>
        <w:pStyle w:val="ListParagraph"/>
        <w:numPr>
          <w:ilvl w:val="0"/>
          <w:numId w:val="243"/>
        </w:numPr>
        <w:jc w:val="left"/>
      </w:pPr>
      <w:r>
        <w:rPr>
          <w:rStyle w:val="wolai-character-style"/>
        </w:rPr>
        <w:t xml:space="preserve">许多加密协议的适用性有限</w:t>
      </w:r>
    </w:p>
    <w:p>
      <w:pPr>
        <w:pStyle w:val="ListParagraph"/>
        <w:numPr>
          <w:ilvl w:val="0"/>
          <w:numId w:val="243"/>
        </w:numPr>
        <w:jc w:val="left"/>
      </w:pPr>
      <w:r>
        <w:rPr>
          <w:rStyle w:val="wolai-character-style"/>
        </w:rPr>
        <w:t xml:space="preserve">SSL 使网络连接的安全性更容易管理</w:t>
      </w:r>
    </w:p>
    <w:p>
      <w:pPr>
        <w:jc w:val="left"/>
      </w:pPr>
      <w:r>
        <w:rPr>
          <w:rStyle w:val="wolai-character-style"/>
        </w:rPr>
        <w:t xml:space="preserve">SSL/TLS 现在为基于 TCP 的连接提供了最常见的安全服务。它为 TCP 连接添加了透明的保密性、认证和完整性。</w:t>
      </w:r>
    </w:p>
    <w:p>
      <w:pPr>
        <w:pStyle w:val="Heading2"/>
        <w:jc w:val="left"/>
      </w:pPr>
      <w:r>
        <w:rPr>
          <w:rStyle w:val="wolai-character-style"/>
        </w:rPr>
        <w:t xml:space="preserve">Types of cryptographic algorithms: symmetric key encryption</w:t>
      </w:r>
    </w:p>
    <w:p>
      <w:pPr>
        <w:jc w:val="center"/>
      </w:pPr>
      <w:r>
        <w:drawing>
          <wp:inline distT="0" distB="0" distL="0" distR="0">
            <wp:extent cx="7219950" cy="324862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7219950" cy="3248627"/>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对称密钥加密算法是一种加密技术，使用相同的密钥进行加密和解密。这种加密方式非常快速，适用于大量数据的加密和解密，但需要确保密钥的安全性，因为同一个密钥用于加密和解密数据。</w:t>
      </w:r>
    </w:p>
    <w:p>
      <w:pPr>
        <w:pStyle w:val="Heading2"/>
        <w:jc w:val="left"/>
      </w:pPr>
      <w:r>
        <w:rPr>
          <w:rStyle w:val="wolai-character-style"/>
        </w:rPr>
        <w:t xml:space="preserve">Advantages &amp; Disadvantages of symmetric keys</w:t>
      </w:r>
    </w:p>
    <w:p>
      <w:pPr>
        <w:jc w:val="left"/>
      </w:pPr>
      <w:r>
        <w:rPr>
          <w:rStyle w:val="wolai-character-style"/>
        </w:rPr>
        <w:t xml:space="preserve">• 高效快速：适用于大量数据（流式传输）</w:t>
      </w:r>
      <w:r>
        <w:rPr>
          <w:rStyle w:val="wolai-character-style"/>
        </w:rPr>
        <w:br/>
        <w:t xml:space="preserve">• 更简单：包含更少的计算步骤和工作量</w:t>
      </w:r>
      <w:r>
        <w:rPr>
          <w:rStyle w:val="wolai-character-style"/>
        </w:rPr>
        <w:br/>
        <w:t xml:space="preserve">• 更适用于嵌入式系统和物联网工业设备：在一些资源受限的环境中</w:t>
      </w:r>
    </w:p>
    <w:p>
      <w:pPr>
        <w:jc w:val="left"/>
      </w:pPr>
      <w:r>
        <w:rPr>
          <w:rStyle w:val="wolai-character-style"/>
        </w:rPr>
      </w:r>
      <w:r>
        <w:rPr>
          <w:rStyle w:val="wolai-character-style"/>
        </w:rPr>
        <w:br/>
        <w:t xml:space="preserve">• 单点故障：只使用一个密钥进行加密和解密，并且必须保密！</w:t>
      </w:r>
      <w:r>
        <w:rPr>
          <w:rStyle w:val="wolai-character-style"/>
        </w:rPr>
        <w:br/>
        <w:t xml:space="preserve">• 有限的认证能力：只有持有密钥的人能够解密消息</w:t>
      </w:r>
      <w:r>
        <w:rPr>
          <w:rStyle w:val="wolai-character-style"/>
        </w:rPr>
        <w:br/>
        <w:t xml:space="preserve">• 密钥管理：在拥有众多用户的大型环境中，撤销、轮换密钥较为困难••</w:t>
      </w:r>
    </w:p>
    <w:p>
      <w:pPr>
        <w:pStyle w:val="Heading2"/>
        <w:jc w:val="left"/>
      </w:pPr>
      <w:r>
        <w:rPr>
          <w:rStyle w:val="wolai-character-style"/>
        </w:rPr>
        <w:t xml:space="preserve">Types of cryptographic algorithms: asymmetric key encryption (Public key encryption)</w:t>
      </w:r>
    </w:p>
    <w:p>
      <w:pPr>
        <w:jc w:val="left"/>
      </w:pPr>
      <w:r>
        <w:rPr>
          <w:rStyle w:val="wolai-character-style"/>
        </w:rPr>
        <w:t xml:space="preserve">非对称密钥加密算法（公钥加密）是一种密码学方法，使用一对密钥来加密和解密数据。这对密钥分为公钥和私钥。公钥可以与任何人共享，而私钥则是保密的。</w:t>
      </w:r>
    </w:p>
    <w:p>
      <w:pPr>
        <w:jc w:val="left"/>
      </w:pPr>
      <w:r>
        <w:rPr>
          <w:rStyle w:val="wolai-character-style"/>
        </w:rPr>
        <w:t xml:space="preserve">在非对称密钥加密中，公钥用于加密数据，而私钥用于解密数据。这意味着任何人都可以使用公钥加密数据，但只有持有相应私钥的实体才能解密数据。</w:t>
      </w:r>
    </w:p>
    <w:p>
      <w:pPr>
        <w:jc w:val="left"/>
      </w:pPr>
      <w:r>
        <w:rPr>
          <w:rStyle w:val="wolai-character-style"/>
        </w:rPr>
        <w:t xml:space="preserve">这种加密方法提供了一种安全的通信方式，因为即使公钥被泄露，也无法使用它来破解加密数据。</w:t>
      </w:r>
    </w:p>
    <w:p>
      <w:pPr>
        <w:jc w:val="center"/>
      </w:pPr>
      <w:r>
        <w:drawing>
          <wp:inline distT="0" distB="0" distL="0" distR="0">
            <wp:extent cx="4708071" cy="26180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708071" cy="2618014"/>
                    </a:xfrm>
                    <a:prstGeom prst="rect">
                      <a:avLst/>
                    </a:prstGeom>
                  </pic:spPr>
                </pic:pic>
              </a:graphicData>
            </a:graphic>
          </wp:inline>
        </w:drawing>
      </w:r>
    </w:p>
    <w:p>
      <w:pPr>
        <w:pStyle w:val="Heading2"/>
        <w:jc w:val="left"/>
      </w:pPr>
      <w:r>
        <w:rPr>
          <w:rStyle w:val="wolai-character-style"/>
        </w:rPr>
        <w:t xml:space="preserve">Advantages &amp; Disadvantages of Public keys</w:t>
      </w:r>
    </w:p>
    <w:p>
      <w:pPr>
        <w:jc w:val="left"/>
      </w:pPr>
      <w:r>
        <w:rPr>
          <w:rStyle w:val="wolai-character-style"/>
        </w:rPr>
        <w:t xml:space="preserve">分发：仅使用公钥（依赖于对公钥真实性的信任）</w:t>
      </w:r>
      <w:r>
        <w:rPr>
          <w:rStyle w:val="wolai-character-style"/>
        </w:rPr>
        <w:br/>
        <w:t xml:space="preserve">• 非否认性：通过证书验证消息的真实性和完整性</w:t>
      </w:r>
      <w:r>
        <w:rPr>
          <w:rStyle w:val="wolai-character-style"/>
        </w:rPr>
        <w:br/>
        <w:t xml:space="preserve">• 认证：第三方可以验证与公钥一起发送的证书</w:t>
      </w:r>
    </w:p>
    <w:p>
      <w:pPr>
        <w:jc w:val="left"/>
      </w:pPr>
      <w:r>
        <w:rPr>
          <w:rStyle w:val="wolai-character-style"/>
        </w:rPr>
      </w:r>
    </w:p>
    <w:p>
      <w:pPr>
        <w:jc w:val="left"/>
      </w:pPr>
      <w:r>
        <w:t xml:space="preserve"/>
      </w:r>
    </w:p>
    <w:p>
      <w:pPr>
        <w:jc w:val="left"/>
      </w:pPr>
      <w:r>
        <w:rPr>
          <w:rStyle w:val="wolai-character-style"/>
        </w:rPr>
        <w:t xml:space="preserve">缓慢：对于大型消息通常速度较慢且计算密集</w:t>
      </w:r>
      <w:r>
        <w:rPr>
          <w:rStyle w:val="wolai-character-style"/>
        </w:rPr>
        <w:br/>
        <w:t xml:space="preserve">• 不适用于大数据：用于密钥交换协议</w:t>
      </w:r>
      <w:r>
        <w:rPr>
          <w:rStyle w:val="wolai-character-style"/>
        </w:rPr>
        <w:br/>
        <w:t xml:space="preserve">• 密钥大小：生成的密钥比对称密钥大得多（增加了带宽和存储需求）</w:t>
      </w:r>
    </w:p>
    <w:p>
      <w:pPr>
        <w:pStyle w:val="Heading2"/>
        <w:jc w:val="left"/>
      </w:pPr>
      <w:r>
        <w:rPr>
          <w:rStyle w:val="wolai-character-style"/>
        </w:rPr>
        <w:t xml:space="preserve">Types of cryptographic algorithms: Cryptographic hash functions</w:t>
      </w:r>
    </w:p>
    <w:p>
      <w:pPr>
        <w:jc w:val="left"/>
      </w:pPr>
      <w:r>
        <w:rPr>
          <w:rStyle w:val="wolai-character-style"/>
        </w:rPr>
        <w:t xml:space="preserve">这些是校验算法（例如 MD5 128 位、SHA1 160 位 → 更安全）</w:t>
      </w:r>
      <w:r>
        <w:rPr>
          <w:rStyle w:val="wolai-character-style"/>
        </w:rPr>
        <w:br/>
        <w:t xml:space="preserve">• 哈希函数将数据转换为固定大小的校验和（消息摘要）</w:t>
      </w:r>
      <w:r>
        <w:rPr>
          <w:rStyle w:val="wolai-character-style"/>
        </w:rPr>
        <w:br/>
        <w:t xml:space="preserve">• 对数据的任何更改都会产生不同的输出（篡改）</w:t>
      </w:r>
      <w:r>
        <w:rPr>
          <w:rStyle w:val="wolai-character-style"/>
        </w:rPr>
        <w:br/>
        <w:t xml:space="preserve">• 输出不透露有关数据的信息</w:t>
      </w:r>
      <w:r>
        <w:rPr>
          <w:rStyle w:val="wolai-character-style"/>
        </w:rPr>
        <w:br/>
        <w:t xml:space="preserve">• 不可能找到两个输入以产生相同的校验和</w:t>
      </w:r>
      <w:r>
        <w:rPr>
          <w:rStyle w:val="wolai-character-style"/>
        </w:rPr>
        <w:br/>
        <w:t xml:space="preserve">• 在算法上基本上不可能重新构造输入（单向）</w:t>
      </w:r>
      <w:r>
        <w:rPr>
          <w:rStyle w:val="wolai-character-style"/>
        </w:rPr>
        <w:br/>
        <w:t xml:space="preserve">• 输出大小是对称密钥算法的两倍</w:t>
      </w:r>
    </w:p>
    <w:p>
      <w:pPr>
        <w:pStyle w:val="Heading2"/>
        <w:jc w:val="left"/>
      </w:pPr>
      <w:r>
        <w:rPr>
          <w:rStyle w:val="wolai-character-style"/>
        </w:rPr>
        <w:t xml:space="preserve">Hash functions demo</w:t>
      </w:r>
    </w:p>
    <w:p>
      <w:pPr>
        <w:jc w:val="center"/>
      </w:pPr>
      <w:r>
        <w:drawing>
          <wp:inline distT="0" distB="0" distL="0" distR="0">
            <wp:extent cx="7219950" cy="39569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7219950" cy="3956960"/>
                    </a:xfrm>
                    <a:prstGeom prst="rect">
                      <a:avLst/>
                    </a:prstGeom>
                  </pic:spPr>
                </pic:pic>
              </a:graphicData>
            </a:graphic>
          </wp:inline>
        </w:drawing>
      </w:r>
    </w:p>
    <w:p>
      <w:pPr>
        <w:pStyle w:val="ListParagraph"/>
        <w:numPr>
          <w:ilvl w:val="0"/>
          <w:numId w:val="244"/>
        </w:numPr>
        <w:jc w:val="left"/>
      </w:pPr>
      <w:r>
        <w:rPr>
          <w:b/>
          <w:bCs/>
          <w:rStyle w:val="wolai-character-style"/>
        </w:rPr>
        <w:t xml:space="preserve">哈希化</w:t>
      </w:r>
      <w:r>
        <w:rPr>
          <w:rStyle w:val="wolai-character-style"/>
        </w:rPr>
        <w:t xml:space="preserve">：不直接存储密码，而是存储它们的哈希值。常用的哈希算法有SHA-256或bcrypt等。当用户登录时，您会对提供的密码进行哈希处理，然后将其与存储的哈希值进行比较。即使有人访问您的数据库，也无法获取实际的密码。</w:t>
      </w:r>
    </w:p>
    <w:p>
      <w:pPr>
        <w:pStyle w:val="ListParagraph"/>
        <w:numPr>
          <w:ilvl w:val="0"/>
          <w:numId w:val="244"/>
        </w:numPr>
        <w:jc w:val="left"/>
      </w:pPr>
      <w:r>
        <w:rPr>
          <w:b/>
          <w:bCs/>
          <w:rStyle w:val="wolai-character-style"/>
        </w:rPr>
        <w:t xml:space="preserve">加盐哈希</w:t>
      </w:r>
      <w:r>
        <w:rPr>
          <w:rStyle w:val="wolai-character-style"/>
        </w:rPr>
        <w:t xml:space="preserve">：在哈希之前为每个密码添加一个随机盐。这意味着即使两个用户有相同的密码，由于盐的唯一性，它们的哈希值也会不同。</w:t>
      </w:r>
    </w:p>
    <w:p>
      <w:pPr>
        <w:pStyle w:val="ListParagraph"/>
        <w:numPr>
          <w:ilvl w:val="0"/>
          <w:numId w:val="244"/>
        </w:numPr>
        <w:jc w:val="left"/>
      </w:pPr>
      <w:r>
        <w:rPr>
          <w:b/>
          <w:bCs/>
          <w:rStyle w:val="wolai-character-style"/>
        </w:rPr>
        <w:t xml:space="preserve">密钥拉伸</w:t>
      </w:r>
      <w:r>
        <w:rPr>
          <w:rStyle w:val="wolai-character-style"/>
        </w:rPr>
        <w:t xml:space="preserve">：该技术涉及多次重复哈希处理。它可以减缓暴力破解攻击，使攻击者更难以破解密码。</w:t>
      </w:r>
    </w:p>
    <w:p>
      <w:pPr>
        <w:pStyle w:val="ListParagraph"/>
        <w:numPr>
          <w:ilvl w:val="0"/>
          <w:numId w:val="244"/>
        </w:numPr>
        <w:jc w:val="left"/>
      </w:pPr>
      <w:r>
        <w:rPr>
          <w:b/>
          <w:bCs/>
          <w:rStyle w:val="wolai-character-style"/>
        </w:rPr>
        <w:t xml:space="preserve">安全存储</w:t>
      </w:r>
      <w:r>
        <w:rPr>
          <w:rStyle w:val="wolai-character-style"/>
        </w:rPr>
        <w:t xml:space="preserve">：确保您的数据库得到了适当的安全保护。对于静态和传输中的敏感数据使用加密。定期审计系统以检查漏洞，并保持软件和框架的更新。</w:t>
      </w:r>
    </w:p>
    <w:p>
      <w:pPr>
        <w:pStyle w:val="Heading2"/>
        <w:jc w:val="left"/>
      </w:pPr>
      <w:r>
        <w:rPr>
          <w:rStyle w:val="wolai-character-style"/>
        </w:rPr>
        <w:t xml:space="preserve">Types of cryptographic algorithms: Message Authentication Codes (MACs)</w:t>
      </w:r>
    </w:p>
    <w:p>
      <w:pPr>
        <w:jc w:val="center"/>
      </w:pPr>
      <w:r>
        <w:drawing>
          <wp:inline distT="0" distB="0" distL="0" distR="0">
            <wp:extent cx="7219950" cy="387842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219950" cy="3878427"/>
                    </a:xfrm>
                    <a:prstGeom prst="rect">
                      <a:avLst/>
                    </a:prstGeom>
                  </pic:spPr>
                </pic:pic>
              </a:graphicData>
            </a:graphic>
          </wp:inline>
        </w:drawing>
      </w:r>
    </w:p>
    <w:p>
      <w:pPr>
        <w:jc w:val="left"/>
      </w:pPr>
      <w:r>
        <w:rPr>
          <w:rStyle w:val="wolai-character-style"/>
        </w:rPr>
        <w:t xml:space="preserve">消息认证码（MAC）是一种用于验证消息完整性和认证消息发送者身份的密码学算法。它们通常与对称密钥加密算法一起使用，以提供更高级别的安全性。</w:t>
      </w:r>
    </w:p>
    <w:p>
      <w:pPr>
        <w:jc w:val="left"/>
      </w:pPr>
      <w:r>
        <w:rPr>
          <w:rStyle w:val="wolai-character-style"/>
        </w:rPr>
        <w:t xml:space="preserve">MACs 使用密钥和消息作为输入，并生成一个固定长度的哈希值作为输出。接收者使用相同的密钥和消息计算出相同的哈希值，并将其与发送的哈希值进行比较，以验证消息的完整性和发送者的身份。</w:t>
      </w:r>
    </w:p>
    <w:p>
      <w:pPr>
        <w:jc w:val="left"/>
      </w:pPr>
      <w:r>
        <w:rPr>
          <w:rStyle w:val="wolai-character-style"/>
        </w:rPr>
        <w:t xml:space="preserve">与哈希函数类似，MACs 也是单向函数，即无法从哈希值反推出原始消息或密钥。常见的 MAC 算法包括 HMAC（基于哈希的消息认证码）和 CMAC（密码消息认证码）。MACs 在保护通信和数据完整性方面起着重要作用，并广泛用于网络通信和数据存储中。</w:t>
      </w:r>
    </w:p>
    <w:p>
      <w:pPr>
        <w:jc w:val="left"/>
      </w:pPr>
      <w:r>
        <w:rPr>
          <w:rStyle w:val="wolai-character-style"/>
        </w:rPr>
      </w:r>
    </w:p>
    <w:p>
      <w:pPr>
        <w:jc w:val="left"/>
      </w:pPr>
      <w:r>
        <w:t xml:space="preserve"/>
      </w:r>
    </w:p>
    <w:p>
      <w:pPr>
        <w:jc w:val="left"/>
      </w:pPr>
      <w:r>
        <w:rPr>
          <w:rStyle w:val="wolai-character-style"/>
        </w:rPr>
        <w:t xml:space="preserve">在SSL和OpenSSL中，MAC是通过HMAC（基于哈希的消息认证码）来实现的。MAC使用一个密钥（通常称为"secret key"）和消息作为输入，然后生成一个固定长度的哈希值作为输出。在SSL和OpenSSL中，这个哈希值通常被称为"message digest"（消息摘要）。</w:t>
      </w:r>
      <w:r>
        <w:rPr>
          <w:rStyle w:val="wolai-character-style"/>
        </w:rPr>
        <w:br/>
      </w:r>
      <w:r>
        <w:rPr>
          <w:rStyle w:val="wolai-character-style"/>
        </w:rPr>
        <w:br/>
        <w:t xml:space="preserve">HMAC通过在哈希函数的输入中引入密钥来增强其安全性。这样可以防止攻击者通过分析消息摘要来破解密钥。MAC的主要目的是确保消息的完整性，即保护消息免受未经授权的篡改。在SSL和OpenSSL中，MAC被用于验证消息在传输过程中是否被篡改，以确保通信的安全性。</w:t>
      </w:r>
    </w:p>
    <w:p>
      <w:pPr>
        <w:pStyle w:val="Heading2"/>
        <w:jc w:val="left"/>
      </w:pPr>
      <w:r>
        <w:rPr>
          <w:rStyle w:val="wolai-character-style"/>
        </w:rPr>
        <w:t xml:space="preserve">Types of cryptographic algorithms: Digital signatures</w:t>
      </w:r>
    </w:p>
    <w:p>
      <w:pPr>
        <w:jc w:val="center"/>
      </w:pPr>
      <w:r>
        <w:drawing>
          <wp:inline distT="0" distB="0" distL="0" distR="0">
            <wp:extent cx="3635829" cy="26234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635829" cy="2623457"/>
                    </a:xfrm>
                    <a:prstGeom prst="rect">
                      <a:avLst/>
                    </a:prstGeom>
                  </pic:spPr>
                </pic:pic>
              </a:graphicData>
            </a:graphic>
          </wp:inline>
        </w:drawing>
      </w:r>
    </w:p>
    <w:p>
      <w:pPr>
        <w:jc w:val="left"/>
      </w:pPr>
      <w:r>
        <w:rPr>
          <w:rStyle w:val="wolai-character-style"/>
        </w:rPr>
        <w:t xml:space="preserve">一种公钥密码学形式</w:t>
      </w:r>
      <w:r>
        <w:rPr>
          <w:rStyle w:val="wolai-character-style"/>
        </w:rPr>
        <w:br/>
        <w:t xml:space="preserve">• 用于提供数字身份验证和加密</w:t>
      </w:r>
      <w:r>
        <w:rPr>
          <w:rStyle w:val="wolai-character-style"/>
        </w:rPr>
        <w:br/>
        <w:t xml:space="preserve">• 公钥和私钥可互换使用</w:t>
      </w:r>
      <w:r>
        <w:rPr>
          <w:rStyle w:val="wolai-character-style"/>
        </w:rPr>
        <w:br/>
        <w:t xml:space="preserve">• 数字签名非常慢</w:t>
      </w:r>
      <w:r>
        <w:rPr>
          <w:rStyle w:val="wolai-character-style"/>
        </w:rPr>
        <w:br/>
        <w:t xml:space="preserve">• 使用1,024位或更高位来确保安全</w:t>
      </w:r>
      <w:r>
        <w:rPr>
          <w:rStyle w:val="wolai-character-style"/>
        </w:rPr>
        <w:br/>
        <w:t xml:space="preserve">• 发件人用私钥签署消息</w:t>
      </w:r>
      <w:r>
        <w:rPr>
          <w:rStyle w:val="wolai-character-style"/>
        </w:rPr>
        <w:br/>
        <w:t xml:space="preserve">• 接收者使用发件人的公钥验证发件人签署的消息</w:t>
      </w:r>
    </w:p>
    <w:p>
      <w:pPr>
        <w:pStyle w:val="Heading2"/>
        <w:jc w:val="left"/>
      </w:pPr>
      <w:r>
        <w:rPr>
          <w:rStyle w:val="wolai-character-style"/>
        </w:rPr>
        <w:t xml:space="preserve">Encryption Algorithms advantages &amp; disadvantages</w:t>
      </w:r>
    </w:p>
    <w:p>
      <w:pPr>
        <w:jc w:val="left"/>
      </w:pPr>
      <w:r>
        <w:rPr>
          <w:rStyle w:val="wolai-character-style"/>
        </w:rPr>
        <w:t xml:space="preserve">数据加密标准（DES）</w:t>
      </w:r>
      <w:r>
        <w:rPr>
          <w:rStyle w:val="wolai-character-style"/>
        </w:rPr>
        <w:br/>
        <w:t xml:space="preserve">它是最早广泛使用的加密算法之一，但因为密钥长度较小而不再被认为安全</w:t>
      </w:r>
      <w:r>
        <w:rPr>
          <w:rStyle w:val="wolai-character-style"/>
        </w:rPr>
        <w:br/>
        <w:t xml:space="preserve">• 三重DES（3DES）</w:t>
      </w:r>
      <w:r>
        <w:rPr>
          <w:rStyle w:val="wolai-character-style"/>
        </w:rPr>
        <w:br/>
        <w:t xml:space="preserve">通过对DES算法应用三次（168位密钥），有效但消耗的时间较长</w:t>
      </w:r>
      <w:r>
        <w:rPr>
          <w:rStyle w:val="wolai-character-style"/>
        </w:rPr>
        <w:br/>
        <w:t xml:space="preserve">• 高级加密标准（AES）</w:t>
      </w:r>
      <w:r>
        <w:rPr>
          <w:rStyle w:val="wolai-character-style"/>
        </w:rPr>
        <w:br/>
        <w:t xml:space="preserve">安全性强，计算资源和内存使用效率高</w:t>
      </w:r>
      <w:r>
        <w:rPr>
          <w:rStyle w:val="wolai-character-style"/>
        </w:rPr>
        <w:br/>
        <w:t xml:space="preserve">灵活性强，支持多种密钥长度，但容易受到侧信道攻击的影响</w:t>
      </w:r>
      <w:r>
        <w:rPr>
          <w:rStyle w:val="wolai-character-style"/>
        </w:rPr>
        <w:br/>
        <w:t xml:space="preserve">• RSA（Rivest-Shamir-Adleman）</w:t>
      </w:r>
      <w:r>
        <w:rPr>
          <w:rStyle w:val="wolai-character-style"/>
        </w:rPr>
        <w:br/>
        <w:t xml:space="preserve">广泛用于安全密钥交换、数字签名和公钥加密</w:t>
      </w:r>
      <w:r>
        <w:rPr>
          <w:rStyle w:val="wolai-character-style"/>
        </w:rPr>
        <w:br/>
        <w:t xml:space="preserve">具有通过数字签名实现不可否认性的内置机制</w:t>
      </w:r>
      <w:r>
        <w:rPr>
          <w:rStyle w:val="wolai-character-style"/>
        </w:rPr>
        <w:br/>
        <w:t xml:space="preserve">为了抵抗攻击，使用大型RSA密钥需要更多的加密时间</w:t>
      </w:r>
      <w:r>
        <w:rPr>
          <w:rStyle w:val="wolai-character-style"/>
        </w:rPr>
        <w:br/>
        <w:t xml:space="preserve">• 椭圆曲线加密（ECC）</w:t>
      </w:r>
      <w:r>
        <w:rPr>
          <w:rStyle w:val="wolai-character-style"/>
        </w:rPr>
        <w:br/>
        <w:t xml:space="preserve">一种安全性强、密钥长度较小的算法。</w:t>
      </w:r>
      <w:r>
        <w:rPr>
          <w:rStyle w:val="wolai-character-style"/>
        </w:rPr>
        <w:br/>
        <w:t xml:space="preserve">在带宽和计算资源方面效率高（适用于物联网设备）</w:t>
      </w:r>
      <w:r>
        <w:rPr>
          <w:rStyle w:val="wolai-character-style"/>
        </w:rPr>
        <w:br/>
        <w:t xml:space="preserve">具有实现复杂性，并且需要谨慎实施。</w:t>
      </w:r>
    </w:p>
    <w:p>
      <w:pPr>
        <w:pStyle w:val="Heading2"/>
        <w:jc w:val="left"/>
      </w:pPr>
      <w:r>
        <w:rPr>
          <w:rStyle w:val="wolai-character-style"/>
        </w:rPr>
        <w:t xml:space="preserve">How to select the key length</w:t>
      </w:r>
    </w:p>
    <w:p>
      <w:pPr>
        <w:jc w:val="left"/>
      </w:pPr>
      <w:r>
        <w:rPr>
          <w:rStyle w:val="wolai-character-style"/>
        </w:rPr>
        <w:t xml:space="preserve">考虑加密算法：</w:t>
      </w:r>
      <w:r>
        <w:rPr>
          <w:rStyle w:val="wolai-character-style"/>
        </w:rPr>
        <w:br/>
        <w:t xml:space="preserve">公钥长度较大，与对称算法相比是大数</w:t>
      </w:r>
      <w:r>
        <w:rPr>
          <w:rStyle w:val="wolai-character-style"/>
        </w:rPr>
        <w:br/>
        <w:t xml:space="preserve">512位密钥过于弱，2,048位可能过于慢</w:t>
      </w:r>
      <w:r>
        <w:rPr>
          <w:rStyle w:val="wolai-character-style"/>
        </w:rPr>
        <w:br/>
        <w:t xml:space="preserve">• 安全要求：</w:t>
      </w:r>
      <w:r>
        <w:rPr>
          <w:rStyle w:val="wolai-character-style"/>
        </w:rPr>
        <w:br/>
        <w:t xml:space="preserve">对被加密数据的敏感程度和潜在威胁进行评估</w:t>
      </w:r>
      <w:r>
        <w:rPr>
          <w:rStyle w:val="wolai-character-style"/>
        </w:rPr>
        <w:br/>
        <w:t xml:space="preserve">• 数据的寿命：</w:t>
      </w:r>
      <w:r>
        <w:rPr>
          <w:rStyle w:val="wolai-character-style"/>
        </w:rPr>
        <w:br/>
        <w:t xml:space="preserve">考虑需要数据保持安全的时间长短（是否需要更长的密钥长度？）</w:t>
      </w:r>
      <w:r>
        <w:rPr>
          <w:rStyle w:val="wolai-character-style"/>
        </w:rPr>
        <w:br/>
        <w:t xml:space="preserve">• 法规要求：</w:t>
      </w:r>
      <w:r>
        <w:rPr>
          <w:rStyle w:val="wolai-character-style"/>
        </w:rPr>
        <w:br/>
        <w:t xml:space="preserve">确保符合法规要求的最小密钥长度（如ISO 27001）</w:t>
      </w:r>
      <w:r>
        <w:rPr>
          <w:rStyle w:val="wolai-character-style"/>
        </w:rPr>
        <w:br/>
        <w:t xml:space="preserve">• 维持平衡：</w:t>
      </w:r>
      <w:r>
        <w:rPr>
          <w:rStyle w:val="wolai-character-style"/>
        </w:rPr>
        <w:br/>
        <w:t xml:space="preserve">更长的密钥提供更多安全性，但可能增加计算开销并导致性能较慢。</w:t>
      </w:r>
    </w:p>
    <w:p>
      <w:pPr>
        <w:pStyle w:val="Heading1"/>
        <w:jc w:val="left"/>
      </w:pPr>
      <w:r>
        <w:rPr>
          <w:rStyle w:val="wolai-character-style"/>
        </w:rPr>
        <w:t xml:space="preserve"> SSL/TLS</w:t>
      </w:r>
    </w:p>
    <w:p>
      <w:pPr>
        <w:pStyle w:val="Heading2"/>
        <w:jc w:val="left"/>
      </w:pPr>
      <w:r>
        <w:rPr>
          <w:rStyle w:val="wolai-character-style"/>
        </w:rPr>
        <w:t xml:space="preserve">Overview of SSL/TLS</w:t>
      </w:r>
    </w:p>
    <w:p>
      <w:pPr>
        <w:jc w:val="center"/>
      </w:pPr>
      <w:r>
        <w:drawing>
          <wp:inline distT="0" distB="0" distL="0" distR="0">
            <wp:extent cx="1877786" cy="3124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1877786" cy="3124200"/>
                    </a:xfrm>
                    <a:prstGeom prst="rect">
                      <a:avLst/>
                    </a:prstGeom>
                  </pic:spPr>
                </pic:pic>
              </a:graphicData>
            </a:graphic>
          </wp:inline>
        </w:drawing>
      </w:r>
    </w:p>
    <w:p>
      <w:pPr>
        <w:jc w:val="left"/>
      </w:pPr>
      <w:r>
        <w:rPr>
          <w:rStyle w:val="wolai-character-style"/>
        </w:rPr>
        <w:t xml:space="preserve">SSL 是一种广泛部署的安全协议（HTTPS）</w:t>
      </w:r>
      <w:r>
        <w:rPr>
          <w:rStyle w:val="wolai-character-style"/>
        </w:rPr>
        <w:br/>
        <w:t xml:space="preserve">• 保护 TCP 上的任何协议</w:t>
      </w:r>
      <w:r>
        <w:rPr>
          <w:rStyle w:val="wolai-character-style"/>
        </w:rPr>
        <w:br/>
        <w:t xml:space="preserve">• 客户端向服务器发送握手请求，服务器则在响应中发送证书</w:t>
      </w:r>
    </w:p>
    <w:p>
      <w:pPr>
        <w:pStyle w:val="Heading2"/>
        <w:jc w:val="left"/>
      </w:pPr>
      <w:r>
        <w:rPr>
          <w:rStyle w:val="wolai-character-style"/>
        </w:rPr>
        <w:t xml:space="preserve">SSL/TLS and TCP/IP</w:t>
      </w:r>
    </w:p>
    <w:p>
      <w:pPr>
        <w:jc w:val="center"/>
      </w:pPr>
      <w:r>
        <w:drawing>
          <wp:inline distT="0" distB="0" distL="0" distR="0">
            <wp:extent cx="5061857" cy="274864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061857" cy="2748643"/>
                    </a:xfrm>
                    <a:prstGeom prst="rect">
                      <a:avLst/>
                    </a:prstGeom>
                  </pic:spPr>
                </pic:pic>
              </a:graphicData>
            </a:graphic>
          </wp:inline>
        </w:drawing>
      </w:r>
    </w:p>
    <w:p>
      <w:pPr>
        <w:pStyle w:val="ListParagraph"/>
        <w:numPr>
          <w:ilvl w:val="0"/>
          <w:numId w:val="243"/>
        </w:numPr>
        <w:jc w:val="left"/>
      </w:pPr>
      <w:r>
        <w:rPr>
          <w:b/>
          <w:bCs/>
          <w:rStyle w:val="wolai-character-style"/>
        </w:rPr>
        <w:t xml:space="preserve">SSL (Secure Sockets Layer)</w:t>
      </w:r>
      <w:r>
        <w:rPr>
          <w:rStyle w:val="wolai-character-style"/>
        </w:rPr>
        <w:t xml:space="preserve">：SSL 是一种安全套接字层协议，用于在网络上提供安全连接。它确保在客户端和服务器之间的通信中进行加密，以保护数据的机密性和完整性。SSL 最常用于保护网站上的敏感信息传输，例如在网上购物时输入的信用卡信息。</w:t>
      </w:r>
    </w:p>
    <w:p>
      <w:pPr>
        <w:pStyle w:val="ListParagraph"/>
        <w:numPr>
          <w:ilvl w:val="0"/>
          <w:numId w:val="243"/>
        </w:numPr>
        <w:jc w:val="left"/>
      </w:pPr>
      <w:r>
        <w:rPr>
          <w:b/>
          <w:bCs/>
          <w:rStyle w:val="wolai-character-style"/>
        </w:rPr>
        <w:t xml:space="preserve">TLS (Transport Layer Security)</w:t>
      </w:r>
      <w:r>
        <w:rPr>
          <w:rStyle w:val="wolai-character-style"/>
        </w:rPr>
        <w:t xml:space="preserve">：TLS 是 SSL 的继任者，它提供了类似的安全功能，但更新了一些安全算法和协议版本。TLS 更加安全且更灵活，是目前用于加密互联网通信的主要协议。许多现代浏览器和服务器都支持 TLS，通常被用于保护 HTTPS 网站。</w:t>
      </w:r>
    </w:p>
    <w:p>
      <w:pPr>
        <w:pStyle w:val="ListParagraph"/>
        <w:numPr>
          <w:ilvl w:val="0"/>
          <w:numId w:val="243"/>
        </w:numPr>
        <w:jc w:val="left"/>
      </w:pPr>
      <w:r>
        <w:rPr>
          <w:b/>
          <w:bCs/>
          <w:rStyle w:val="wolai-character-style"/>
        </w:rPr>
        <w:t xml:space="preserve">TCP (Transmission Control Protocol)</w:t>
      </w:r>
      <w:r>
        <w:rPr>
          <w:rStyle w:val="wolai-character-style"/>
        </w:rPr>
        <w:t xml:space="preserve">：TCP 是传输控制协议，是互联网通信中的一种核心协议。它负责在计算机之间建立可靠的连接，并确保数据的有序传输和可靠交付。TCP 通过将数据分成小块并添加序号来实现数据的可靠性，同时负责处理数据包的传输错误和重发。</w:t>
      </w:r>
    </w:p>
    <w:p>
      <w:pPr>
        <w:pStyle w:val="ListParagraph"/>
        <w:numPr>
          <w:ilvl w:val="0"/>
          <w:numId w:val="243"/>
        </w:numPr>
        <w:jc w:val="left"/>
      </w:pPr>
      <w:r>
        <w:rPr>
          <w:b/>
          <w:bCs/>
          <w:rStyle w:val="wolai-character-style"/>
        </w:rPr>
        <w:t xml:space="preserve">IP (Internet Protocol)</w:t>
      </w:r>
      <w:r>
        <w:rPr>
          <w:rStyle w:val="wolai-character-style"/>
        </w:rPr>
        <w:t xml:space="preserve">：IP 是互联网协议，它定义了在网络上发送和接收数据包的规则。IP 协议负责确定数据包的目标地址，并通过网络将其传送到目标位置。它是 TCP/IP 协议套件的一部分，与 TCP 一起用于在网络上可靠地传输数据。</w:t>
      </w:r>
    </w:p>
    <w:p>
      <w:pPr>
        <w:pStyle w:val="Heading2"/>
        <w:jc w:val="left"/>
      </w:pPr>
      <w:r>
        <w:rPr>
          <w:rStyle w:val="wolai-character-style"/>
        </w:rPr>
        <w:t xml:space="preserve">SSL/TLS Handshake</w:t>
      </w:r>
    </w:p>
    <w:p>
      <w:pPr>
        <w:jc w:val="center"/>
      </w:pPr>
      <w:r>
        <w:drawing>
          <wp:inline distT="0" distB="0" distL="0" distR="0">
            <wp:extent cx="4131129" cy="299357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131129" cy="2993571"/>
                    </a:xfrm>
                    <a:prstGeom prst="rect">
                      <a:avLst/>
                    </a:prstGeom>
                  </pic:spPr>
                </pic:pic>
              </a:graphicData>
            </a:graphic>
          </wp:inline>
        </w:drawing>
      </w:r>
    </w:p>
    <w:p>
      <w:pPr>
        <w:jc w:val="left"/>
      </w:pPr>
      <w:r>
        <w:rPr>
          <w:rStyle w:val="wolai-character-style"/>
        </w:rPr>
        <w:t xml:space="preserve">SSL/TLS 握手过程通常涉及两轮握手，也就是两次握手。在第一轮握手中，客户端向服务器发送握手请求，服务器回应并发送其证书以及用于密钥协商的其他信息。在第二轮握手中，服务器确认客户端的请求，并发送确认信息，完成握手过程。</w:t>
      </w:r>
    </w:p>
    <w:p>
      <w:pPr>
        <w:jc w:val="left"/>
      </w:pPr>
      <w:r>
        <w:rPr>
          <w:rStyle w:val="wolai-character-style"/>
        </w:rPr>
        <w:t xml:space="preserve">SSL/TLS 握手是建立安全连接的过程，它确保在客户端和服务器之间的通信是加密和安全的。以下是 SSL/TLS 握手的步骤：</w:t>
      </w:r>
    </w:p>
    <w:p>
      <w:pPr>
        <w:pStyle w:val="ListParagraph"/>
        <w:numPr>
          <w:ilvl w:val="0"/>
          <w:numId w:val="245"/>
        </w:numPr>
        <w:jc w:val="left"/>
      </w:pPr>
      <w:r>
        <w:rPr>
          <w:b/>
          <w:bCs/>
          <w:rStyle w:val="wolai-character-style"/>
        </w:rPr>
        <w:t xml:space="preserve">Client Hello</w:t>
      </w:r>
      <w:r>
        <w:rPr>
          <w:rStyle w:val="wolai-character-style"/>
        </w:rPr>
        <w:t xml:space="preserve">：客户端向服务器发送一个 Client Hello 消息，其中包含 SSL/TLS 版本、支持的加密算法列表以及一个随机数。</w:t>
      </w:r>
    </w:p>
    <w:p>
      <w:pPr>
        <w:pStyle w:val="ListParagraph"/>
        <w:numPr>
          <w:ilvl w:val="0"/>
          <w:numId w:val="245"/>
        </w:numPr>
        <w:jc w:val="left"/>
      </w:pPr>
      <w:r>
        <w:rPr>
          <w:b/>
          <w:bCs/>
          <w:rStyle w:val="wolai-character-style"/>
        </w:rPr>
        <w:t xml:space="preserve">Server Hello</w:t>
      </w:r>
      <w:r>
        <w:rPr>
          <w:rStyle w:val="wolai-character-style"/>
        </w:rPr>
        <w:t xml:space="preserve">：服务器收到客户端的请求后，选择与客户端相匹配的 SSL/TLS 版本和加密算法，并向客户端发送一个 Server Hello 消息，其中包含服务器选择的 SSL/TLS 版本、加密算法、服务器证书（如果需要）、服务器的随机数以及一个用于生成会话密钥的临时密钥。</w:t>
      </w:r>
    </w:p>
    <w:p>
      <w:pPr>
        <w:pStyle w:val="ListParagraph"/>
        <w:numPr>
          <w:ilvl w:val="0"/>
          <w:numId w:val="245"/>
        </w:numPr>
        <w:jc w:val="left"/>
      </w:pPr>
      <w:r>
        <w:rPr>
          <w:b/>
          <w:bCs/>
          <w:rStyle w:val="wolai-character-style"/>
        </w:rPr>
        <w:t xml:space="preserve">Server Certificate</w:t>
      </w:r>
      <w:r>
        <w:rPr>
          <w:rStyle w:val="wolai-character-style"/>
        </w:rPr>
        <w:t xml:space="preserve">：如果服务器需要验证身份，它会将数字证书发送给客户端。数字证书包含服务器的公钥以及相关信息，由证书颁发机构（CA）签名。</w:t>
      </w:r>
    </w:p>
    <w:p>
      <w:pPr>
        <w:pStyle w:val="ListParagraph"/>
        <w:numPr>
          <w:ilvl w:val="0"/>
          <w:numId w:val="245"/>
        </w:numPr>
        <w:jc w:val="left"/>
      </w:pPr>
      <w:r>
        <w:rPr>
          <w:b/>
          <w:bCs/>
          <w:rStyle w:val="wolai-character-style"/>
        </w:rPr>
        <w:t xml:space="preserve">Key Exchange</w:t>
      </w:r>
      <w:r>
        <w:rPr>
          <w:rStyle w:val="wolai-character-style"/>
        </w:rPr>
        <w:t xml:space="preserve">：在确定加密算法后，客户端生成一个随机的会话密钥，并使用服务器的公钥加密该密钥。然后客户端将加密后的会话密钥发送给服务器。</w:t>
      </w:r>
    </w:p>
    <w:p>
      <w:pPr>
        <w:pStyle w:val="ListParagraph"/>
        <w:numPr>
          <w:ilvl w:val="0"/>
          <w:numId w:val="245"/>
        </w:numPr>
        <w:jc w:val="left"/>
      </w:pPr>
      <w:r>
        <w:rPr>
          <w:b/>
          <w:bCs/>
          <w:rStyle w:val="wolai-character-style"/>
        </w:rPr>
        <w:t xml:space="preserve">Finished Messages</w:t>
      </w:r>
      <w:r>
        <w:rPr>
          <w:rStyle w:val="wolai-character-style"/>
        </w:rPr>
        <w:t xml:space="preserve">：客户端和服务器分别发送 Finished 消息，其中包含使用会话密钥计算的摘要，以验证握手过程中的数据完整性。</w:t>
      </w:r>
    </w:p>
    <w:p>
      <w:pPr>
        <w:pStyle w:val="ListParagraph"/>
        <w:numPr>
          <w:ilvl w:val="0"/>
          <w:numId w:val="245"/>
        </w:numPr>
        <w:jc w:val="left"/>
      </w:pPr>
      <w:r>
        <w:rPr>
          <w:b/>
          <w:bCs/>
          <w:rStyle w:val="wolai-character-style"/>
        </w:rPr>
        <w:t xml:space="preserve">Session Establishment</w:t>
      </w:r>
      <w:r>
        <w:rPr>
          <w:rStyle w:val="wolai-character-style"/>
        </w:rPr>
        <w:t xml:space="preserve">：一旦服务器验证了客户端的 Finished 消息，并且客户端验证了服务器的 Finished 消息，SSL/TLS 握手就完成了，安全连接建立起来。服务器和客户端之间的后续通信将使用会话密钥进行加密和解密。</w:t>
      </w:r>
    </w:p>
    <w:p>
      <w:pPr>
        <w:jc w:val="left"/>
      </w:pPr>
    </w:p>
    <w:p>
      <w:pPr>
        <w:jc w:val="left"/>
      </w:pPr>
      <w:r>
        <w:t xml:space="preserve"/>
      </w:r>
    </w:p>
    <w:p>
      <w:pPr>
        <w:jc w:val="left"/>
      </w:pPr>
      <w:r>
        <w:rPr>
          <w:rStyle w:val="wolai-character-style"/>
        </w:rPr>
        <w:t xml:space="preserve">第一次握手是客户端向服务器发送 Client Hello 消息，其中包含 SSL/TLS 版本、支持的加密算法列表以及一个随机数。</w:t>
      </w:r>
    </w:p>
    <w:p>
      <w:pPr>
        <w:jc w:val="left"/>
      </w:pPr>
      <w:r>
        <w:rPr>
          <w:rStyle w:val="wolai-character-style"/>
        </w:rPr>
        <w:t xml:space="preserve">第二次握手是服务器收到客户端的请求后，选择与客户端相匹配的 SSL/TLS 版本和加密算法，并向客户端发送一个 Server Hello 消息，其中包含服务器选择的 SSL/TLS 版本、加密算法、服务器证书（如果需要）、服务器的随机数以及一个用于生成会话密钥的临时密钥。</w:t>
      </w:r>
    </w:p>
    <w:p>
      <w:pPr>
        <w:pStyle w:val="Heading2"/>
        <w:jc w:val="left"/>
      </w:pPr>
      <w:r>
        <w:rPr>
          <w:rStyle w:val="wolai-character-style"/>
        </w:rPr>
        <w:t xml:space="preserve">MitM attack for SSL/TLS</w:t>
      </w:r>
    </w:p>
    <w:p>
      <w:pPr>
        <w:jc w:val="left"/>
      </w:pPr>
      <w:r>
        <w:rPr>
          <w:rStyle w:val="wolai-character-style"/>
        </w:rPr>
        <w:t xml:space="preserve">攻击者需要证书和私钥的副本才能冒充已知服务器</w:t>
      </w:r>
      <w:r>
        <w:rPr>
          <w:rStyle w:val="wolai-character-style"/>
        </w:rPr>
        <w:br/>
        <w:t xml:space="preserve">攻击者可嗅探服务器消息并出示攻击者的证书</w:t>
      </w:r>
      <w:r>
        <w:rPr>
          <w:rStyle w:val="wolai-character-style"/>
        </w:rPr>
        <w:br/>
        <w:t xml:space="preserve">伪造的证书看起来可能是合法的</w:t>
      </w:r>
      <w:r>
        <w:rPr>
          <w:rStyle w:val="wolai-character-style"/>
        </w:rPr>
        <w:br/>
        <w:t xml:space="preserve">中间人（MitM）攻击，攻击者在所有通信中进行窃听</w:t>
      </w:r>
      <w:r>
        <w:rPr>
          <w:rStyle w:val="wolai-character-style"/>
        </w:rPr>
        <w:br/>
        <w:t xml:space="preserve">请注意，这些攻击需要一定的技术知识和技能，并且需要获得适当的授权才能进行。在大多数情况下，网络管理员和安全专家会采取适当的安全措施来防止此类攻击。</w:t>
      </w:r>
    </w:p>
    <w:p>
      <w:pPr>
        <w:jc w:val="center"/>
      </w:pPr>
      <w:r>
        <w:drawing>
          <wp:inline distT="0" distB="0" distL="0" distR="0">
            <wp:extent cx="7219950" cy="179600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1796007"/>
                    </a:xfrm>
                    <a:prstGeom prst="rect">
                      <a:avLst/>
                    </a:prstGeom>
                  </pic:spPr>
                </pic:pic>
              </a:graphicData>
            </a:graphic>
          </wp:inline>
        </w:drawing>
      </w:r>
    </w:p>
    <w:p>
      <w:pPr>
        <w:jc w:val="left"/>
      </w:pPr>
      <w:r>
        <w:rPr>
          <w:rStyle w:val="wolai-character-style"/>
        </w:rPr>
        <w:t xml:space="preserve">中间人攻击（Man-in-the-Middle，简称MitM）是一种网络攻击，其中攻击者插入自己（“中间人”）在通信双方之间，以监视、拦截或篡改通信。对于 SSL/TLS 连接，中间人攻击可能会发生在握手阶段或通信阶段。</w:t>
      </w:r>
      <w:r>
        <w:rPr>
          <w:rStyle w:val="wolai-character-style"/>
        </w:rPr>
        <w:br/>
      </w:r>
      <w:r>
        <w:rPr>
          <w:rStyle w:val="wolai-character-style"/>
        </w:rPr>
        <w:br/>
        <w:t xml:space="preserve">在 SSL/TLS 握手阶段，中间人可能会伪装成服务器与客户端建立连接，然后将客户端的请求转发给真正的服务器，并将服务器的响应转发给客户端。在这个过程中，中间人可以解密和查看通信内容，并甚至可以篡改通信数据。为了实现这种攻击，中间人通常会欺骗客户端，使其相信他们正在与正真的服务器通信，同时欺骗服务器，使其认为他们正在与真实的客户端通信。</w:t>
      </w:r>
      <w:r>
        <w:rPr>
          <w:rStyle w:val="wolai-character-style"/>
        </w:rPr>
        <w:br/>
      </w:r>
      <w:r>
        <w:rPr>
          <w:rStyle w:val="wolai-character-style"/>
        </w:rPr>
        <w:br/>
        <w:t xml:space="preserve">为了防止中间人攻击，SSL/TLS 使用了公钥基础设施（PKI）和数字证书。服务器使用数字证书证明其身份，并使用公钥加密通信。客户端验证服务器的证书，并使用公钥加密通信。如果证书验证失败或通信被篡改，SSL/TLS 连接将被中断，从而防止中间人攻击。</w:t>
      </w:r>
      <w:r>
        <w:rPr>
          <w:rStyle w:val="wolai-character-style"/>
        </w:rPr>
        <w:br/>
      </w:r>
      <w:r>
        <w:rPr>
          <w:rStyle w:val="wolai-character-style"/>
        </w:rPr>
        <w:br/>
        <w:t xml:space="preserve">此外，使用安全的通信渠道（如 VPN）或其他额外的安全层（如双因素认证）也可以帮助防止中间人攻击。</w:t>
      </w:r>
    </w:p>
    <w:p>
      <w:pPr>
        <w:pStyle w:val="Heading2"/>
        <w:jc w:val="left"/>
      </w:pPr>
      <w:r>
        <w:rPr>
          <w:rStyle w:val="wolai-character-style"/>
        </w:rPr>
        <w:t xml:space="preserve">What SSL/TLS doesn’t do well?</w:t>
      </w:r>
    </w:p>
    <w:p>
      <w:pPr>
        <w:jc w:val="left"/>
      </w:pPr>
      <w:r>
        <w:rPr>
          <w:rStyle w:val="wolai-character-style"/>
        </w:rPr>
        <w:t xml:space="preserve">使用 SSL 比 HTTP 连接慢（使用公钥进行握手）</w:t>
      </w:r>
      <w:r>
        <w:rPr>
          <w:rStyle w:val="wolai-character-style"/>
        </w:rPr>
        <w:br/>
        <w:t xml:space="preserve">• 加密和解密数据的开销</w:t>
      </w:r>
      <w:r>
        <w:rPr>
          <w:rStyle w:val="wolai-character-style"/>
        </w:rPr>
        <w:br/>
        <w:t xml:space="preserve">• 不适用于非面向连接的传输层协议，比如 UDP</w:t>
      </w:r>
      <w:r>
        <w:rPr>
          <w:rStyle w:val="wolai-character-style"/>
        </w:rPr>
        <w:br/>
        <w:t xml:space="preserve">• SSL 不支持不可否认性（如果对方附加了带有无效签名的消息怎么办？）</w:t>
      </w:r>
      <w:r>
        <w:rPr>
          <w:rStyle w:val="wolai-character-style"/>
        </w:rPr>
        <w:br/>
        <w:t xml:space="preserve">• SSL 不能保护应用程序本身的缺陷，例如缓冲区溢出</w:t>
      </w:r>
      <w:r>
        <w:rPr>
          <w:rStyle w:val="wolai-character-style"/>
        </w:rPr>
        <w:br/>
        <w:t xml:space="preserve">• SSL 不能保护数据在发送之前，只能保护传输中的数据</w:t>
      </w:r>
    </w:p>
    <w:p>
      <w:pPr>
        <w:pStyle w:val="Heading2"/>
        <w:jc w:val="left"/>
      </w:pPr>
      <w:r>
        <w:rPr>
          <w:rStyle w:val="wolai-character-style"/>
        </w:rPr>
        <w:t xml:space="preserve">Using SSL and the OpenSSL library</w:t>
      </w:r>
    </w:p>
    <w:p>
      <w:pPr>
        <w:jc w:val="left"/>
      </w:pPr>
      <w:r>
        <w:rPr>
          <w:rStyle w:val="wolai-character-style"/>
        </w:rPr>
        <w:t xml:space="preserve">作为 DES、AES 和 RSA 等</w:t>
      </w:r>
      <w:r>
        <w:rPr>
          <w:rStyle w:val="wolai-character-style"/>
        </w:rPr>
        <w:br/>
        <w:t xml:space="preserve">• OpenSSL 曾经是由 Eric A. Young 和 Tim J. Hudson 创建的 SSLeay</w:t>
      </w:r>
      <w:r>
        <w:rPr>
          <w:rStyle w:val="wolai-character-style"/>
        </w:rPr>
        <w:br/>
        <w:t xml:space="preserve">• 自 1995 年开始</w:t>
      </w:r>
      <w:r>
        <w:rPr>
          <w:rStyle w:val="wolai-character-style"/>
        </w:rPr>
        <w:br/>
        <w:t xml:space="preserve">• OpenSSL 的第一个版本是在 1998 年发布的 0.9.1c 版本</w:t>
      </w:r>
      <w:r>
        <w:rPr>
          <w:rStyle w:val="wolai-character-style"/>
        </w:rPr>
        <w:br/>
        <w:t xml:space="preserve">• OpenSSL 是一个加密库和 SSL 工具包</w:t>
      </w:r>
      <w:r>
        <w:rPr>
          <w:rStyle w:val="wolai-character-style"/>
        </w:rPr>
        <w:br/>
        <w:t xml:space="preserve">• SSL 库提供了所有版本的 SSL 以及 TLS</w:t>
      </w:r>
      <w:r>
        <w:rPr>
          <w:rStyle w:val="wolai-character-style"/>
        </w:rPr>
        <w:br/>
        <w:t xml:space="preserve">• 支持最流行的对称加密、公钥加密和哈希算法</w:t>
      </w:r>
      <w:r>
        <w:rPr>
          <w:rStyle w:val="wolai-character-style"/>
        </w:rPr>
        <w:br/>
        <w:t xml:space="preserve">• OpenSSL 是一个免费的 SSL 实现，可在 Unix 操作系统和 Windows 上运行</w:t>
      </w:r>
      <w:r>
        <w:rPr>
          <w:rStyle w:val="wolai-character-style"/>
        </w:rPr>
        <w:br/>
        <w:t xml:space="preserve">• 它具有伪随机数生成器的功能（增加熵）</w:t>
      </w:r>
    </w:p>
    <w:p>
      <w:pPr>
        <w:pStyle w:val="Heading2"/>
        <w:jc w:val="left"/>
      </w:pPr>
      <w:r>
        <w:rPr>
          <w:rStyle w:val="wolai-character-style"/>
        </w:rPr>
        <w:t xml:space="preserve">OpenSSL Files</w:t>
      </w:r>
    </w:p>
    <w:p>
      <w:pPr>
        <w:jc w:val="left"/>
      </w:pPr>
      <w:r>
        <w:rPr>
          <w:rStyle w:val="wolai-character-style"/>
        </w:rPr>
        <w:t xml:space="preserve">.KEY</w:t>
      </w:r>
      <w:r>
        <w:rPr>
          <w:rStyle w:val="wolai-character-style"/>
        </w:rPr>
        <w:br/>
        <w:t xml:space="preserve">私钥文件</w:t>
      </w:r>
      <w:r>
        <w:rPr>
          <w:rStyle w:val="wolai-character-style"/>
        </w:rPr>
        <w:br/>
        <w:t xml:space="preserve">• .CSR (证书签名请求)</w:t>
      </w:r>
      <w:r>
        <w:rPr>
          <w:rStyle w:val="wolai-character-style"/>
        </w:rPr>
        <w:br/>
        <w:t xml:space="preserve">带有信息并需要私钥发送给证书颁发机构的文件</w:t>
      </w:r>
      <w:r>
        <w:rPr>
          <w:rStyle w:val="wolai-character-style"/>
        </w:rPr>
        <w:br/>
        <w:t xml:space="preserve">• .CRT (证书简称)</w:t>
      </w:r>
      <w:r>
        <w:rPr>
          <w:rStyle w:val="wolai-character-style"/>
        </w:rPr>
        <w:br/>
        <w:t xml:space="preserve">安全证书文件，用于建立安全连接</w:t>
      </w:r>
      <w:r>
        <w:rPr>
          <w:rStyle w:val="wolai-character-style"/>
        </w:rPr>
        <w:br/>
        <w:t xml:space="preserve">• .PEM (隐私增强邮件)</w:t>
      </w:r>
      <w:r>
        <w:rPr>
          <w:rStyle w:val="wolai-character-style"/>
        </w:rPr>
        <w:br/>
        <w:t xml:space="preserve">可能包括公钥证书或整个证书链（公钥、私钥、证书）</w:t>
      </w:r>
      <w:r>
        <w:rPr>
          <w:rStyle w:val="wolai-character-style"/>
        </w:rPr>
        <w:br/>
        <w:t xml:space="preserve">• .CRL (证书吊销列表)</w:t>
      </w:r>
      <w:r>
        <w:rPr>
          <w:rStyle w:val="wolai-character-style"/>
        </w:rPr>
        <w:br/>
        <w:t xml:space="preserve">用于在到期之前取消证书授权的文件</w:t>
      </w:r>
    </w:p>
    <w:p>
      <w:pPr>
        <w:jc w:val="center"/>
      </w:pPr>
      <w:r>
        <w:drawing>
          <wp:inline distT="0" distB="0" distL="0" distR="0">
            <wp:extent cx="5334000" cy="33473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334000" cy="3347357"/>
                    </a:xfrm>
                    <a:prstGeom prst="rect">
                      <a:avLst/>
                    </a:prstGeom>
                  </pic:spPr>
                </pic:pic>
              </a:graphicData>
            </a:graphic>
          </wp:inline>
        </w:drawing>
      </w:r>
    </w:p>
    <w:p>
      <w:pPr>
        <w:pStyle w:val="Heading2"/>
        <w:jc w:val="left"/>
      </w:pPr>
      <w:r>
        <w:rPr>
          <w:rStyle w:val="wolai-character-style"/>
        </w:rPr>
        <w:t xml:space="preserve">Some Known attack against SSL/ TLS (CVEs?)</w:t>
      </w:r>
    </w:p>
    <w:p>
      <w:pPr>
        <w:jc w:val="left"/>
      </w:pPr>
      <w:r>
        <w:rPr>
          <w:rStyle w:val="wolai-character-style"/>
        </w:rPr>
        <w:t xml:space="preserve">一些已知的针对 SSL/TLS 的攻击（CVEs？）</w:t>
      </w:r>
      <w:r>
        <w:rPr>
          <w:rStyle w:val="wolai-character-style"/>
        </w:rPr>
        <w:br/>
        <w:t xml:space="preserve">• 降级攻击</w:t>
      </w:r>
      <w:r>
        <w:rPr>
          <w:rStyle w:val="wolai-character-style"/>
        </w:rPr>
        <w:br/>
        <w:t xml:space="preserve">攻击者试图使系统使用较旧的不安全版本协议、已知存在漏洞的加密算法</w:t>
      </w:r>
      <w:r>
        <w:rPr>
          <w:rStyle w:val="wolai-character-style"/>
        </w:rPr>
        <w:br/>
        <w:t xml:space="preserve">• CRIME 攻击（压缩比例信息泄漏易攻击）</w:t>
      </w:r>
      <w:r>
        <w:rPr>
          <w:rStyle w:val="wolai-character-style"/>
        </w:rPr>
        <w:br/>
        <w:t xml:space="preserve">攻击者利用 HTTPS 连接中数据压缩的漏洞，观察压缩的 HTTPS 响应的大小</w:t>
      </w:r>
      <w:r>
        <w:rPr>
          <w:rStyle w:val="wolai-character-style"/>
        </w:rPr>
        <w:br/>
        <w:t xml:space="preserve">• BREACH 攻击（通过自适应压缩的超文本的浏览器侦查和泄露）</w:t>
      </w:r>
      <w:r>
        <w:rPr>
          <w:rStyle w:val="wolai-character-style"/>
        </w:rPr>
        <w:br/>
        <w:t xml:space="preserve">攻击者利用漏洞查看加密流量，并迫使受害者向易受攻击的服务器发送 HTTP 请求</w:t>
      </w:r>
    </w:p>
    <w:p>
      <w:pPr>
        <w:pStyle w:val="Heading2"/>
        <w:jc w:val="left"/>
      </w:pPr>
      <w:r>
        <w:rPr>
          <w:rStyle w:val="wolai-character-style"/>
        </w:rPr>
        <w:t xml:space="preserve">OpenSSL basics: Demo with SSL/TLS on Apache web server</w:t>
      </w:r>
    </w:p>
    <w:p>
      <w:pPr>
        <w:pStyle w:val="Heading2"/>
        <w:jc w:val="left"/>
      </w:pPr>
      <w:r>
        <w:rPr>
          <w:rStyle w:val="wolai-character-style"/>
        </w:rPr>
        <w:t xml:space="preserve">TCP sequence prediction attack</w:t>
      </w:r>
    </w:p>
    <w:p>
      <w:pPr>
        <w:jc w:val="center"/>
      </w:pPr>
      <w:r>
        <w:drawing>
          <wp:inline distT="0" distB="0" distL="0" distR="0">
            <wp:extent cx="7219950" cy="285085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2850853"/>
                    </a:xfrm>
                    <a:prstGeom prst="rect">
                      <a:avLst/>
                    </a:prstGeom>
                  </pic:spPr>
                </pic:pic>
              </a:graphicData>
            </a:graphic>
          </wp:inline>
        </w:drawing>
      </w:r>
    </w:p>
    <w:p>
      <w:pPr>
        <w:jc w:val="center"/>
      </w:pPr>
      <w:r>
        <w:drawing>
          <wp:inline distT="0" distB="0" distL="0" distR="0">
            <wp:extent cx="4767943" cy="306432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7943" cy="3064329"/>
                    </a:xfrm>
                    <a:prstGeom prst="rect">
                      <a:avLst/>
                    </a:prstGeom>
                  </pic:spPr>
                </pic:pic>
              </a:graphicData>
            </a:graphic>
          </wp:inline>
        </w:drawing>
      </w:r>
    </w:p>
    <w:p>
      <w:pPr>
        <w:jc w:val="center"/>
      </w:pPr>
      <w:r>
        <w:drawing>
          <wp:inline distT="0" distB="0" distL="0" distR="0">
            <wp:extent cx="3663043" cy="3124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3663043" cy="3124200"/>
                    </a:xfrm>
                    <a:prstGeom prst="rect">
                      <a:avLst/>
                    </a:prstGeom>
                  </pic:spPr>
                </pic:pic>
              </a:graphicData>
            </a:graphic>
          </wp:inline>
        </w:drawing>
      </w:r>
    </w:p>
    <w:p>
      <w:pPr>
        <w:pStyle w:val="Heading2"/>
        <w:jc w:val="left"/>
      </w:pPr>
      <w:r>
        <w:rPr>
          <w:rStyle w:val="wolai-character-style"/>
        </w:rPr>
        <w:t xml:space="preserve">Public Key Infrastructure (PKI)</w:t>
      </w:r>
    </w:p>
    <w:p>
      <w:pPr>
        <w:jc w:val="left"/>
      </w:pPr>
      <w:r>
        <w:rPr>
          <w:rStyle w:val="wolai-character-style"/>
        </w:rPr>
        <w:t xml:space="preserve">PKI 提供了建立信任的手段，将公钥和身份与证书绑定在一起</w:t>
      </w:r>
      <w:r>
        <w:rPr>
          <w:rStyle w:val="wolai-character-style"/>
        </w:rPr>
        <w:br/>
        <w:t xml:space="preserve">• 通过 PKI，我们确信数据是用相应的私钥解密的</w:t>
      </w:r>
      <w:r>
        <w:rPr>
          <w:rStyle w:val="wolai-character-style"/>
        </w:rPr>
        <w:br/>
        <w:t xml:space="preserve">• 如果我们将这与哈希结合起来创建一个签名，我们就可以确保加密的数据没有被篡改</w:t>
      </w:r>
      <w:r>
        <w:rPr>
          <w:rStyle w:val="wolai-character-style"/>
        </w:rPr>
        <w:br/>
        <w:t xml:space="preserve">• 证书可以使用发行者的私钥签名，其中包含了验证身份的所有信息</w:t>
      </w:r>
    </w:p>
    <w:p>
      <w:pPr>
        <w:pStyle w:val="Heading2"/>
        <w:jc w:val="left"/>
      </w:pPr>
      <w:r>
        <w:rPr>
          <w:rStyle w:val="wolai-character-style"/>
        </w:rPr>
        <w:t xml:space="preserve">Certification Authorities</w:t>
      </w:r>
    </w:p>
    <w:p>
      <w:pPr>
        <w:jc w:val="left"/>
      </w:pPr>
      <w:r>
        <w:rPr>
          <w:rStyle w:val="wolai-character-style"/>
        </w:rPr>
        <w:t xml:space="preserve">一个私有 CA 可以本地发行证书，例如，为一个组织发行证书，该组织由其成员信任</w:t>
      </w:r>
      <w:r>
        <w:rPr>
          <w:rStyle w:val="wolai-character-style"/>
        </w:rPr>
        <w:br/>
        <w:t xml:space="preserve">• 公共 CA 发布公共证书，供成员使用，并且必须被公众信任（第三方 CA 证书）</w:t>
      </w:r>
      <w:r>
        <w:rPr>
          <w:rStyle w:val="wolai-character-style"/>
        </w:rPr>
        <w:br/>
        <w:t xml:space="preserve">• CA 必须值得信任，以扩展信任，证书包含的公钥是自由分发的</w:t>
      </w:r>
    </w:p>
    <w:p>
      <w:pPr>
        <w:pStyle w:val="Heading2"/>
        <w:jc w:val="left"/>
      </w:pPr>
      <w:r>
        <w:rPr>
          <w:rStyle w:val="wolai-character-style"/>
        </w:rPr>
        <w:t xml:space="preserve">Let’s Encrypt key principles</w:t>
      </w:r>
    </w:p>
    <w:p>
      <w:pPr>
        <w:jc w:val="left"/>
      </w:pPr>
      <w:r>
        <w:rPr>
          <w:rStyle w:val="wolai-character-style"/>
        </w:rPr>
        <w:t xml:space="preserve">一个公共 CA 可以自动为 HTTPS 服务器颁发一个受浏览器信任的证书，而且是免费的</w:t>
      </w:r>
      <w:r>
        <w:rPr>
          <w:rStyle w:val="wolai-character-style"/>
        </w:rPr>
        <w:br/>
        <w:t xml:space="preserve">• 先决条件是拥有有效的注册域名并在 Web 服务器上安装证书管理代理（Certbot）</w:t>
      </w:r>
      <w:r>
        <w:rPr>
          <w:rStyle w:val="wolai-character-style"/>
        </w:rPr>
        <w:br/>
        <w:t xml:space="preserve">• 由互联网安全研究组织（ISRG）提供的免费开放证书颁发机构（CA）</w:t>
      </w:r>
      <w:r>
        <w:rPr>
          <w:rStyle w:val="wolai-character-style"/>
        </w:rPr>
        <w:br/>
        <w:t xml:space="preserve">• 为管理员提供 TLS 安全最佳实践，以保护其网站</w:t>
      </w:r>
      <w:r>
        <w:rPr>
          <w:rStyle w:val="wolai-character-style"/>
        </w:rPr>
        <w:br/>
        <w:t xml:space="preserve">• 提供透明度，颁发的证书将公开供任何人检查</w:t>
      </w:r>
    </w:p>
    <w:p>
      <w:pPr>
        <w:pStyle w:val="Heading2"/>
        <w:jc w:val="left"/>
      </w:pPr>
      <w:r>
        <w:rPr>
          <w:rStyle w:val="wolai-character-style"/>
        </w:rPr>
        <w:t xml:space="preserve">Let’s Encrypt CA Basics</w:t>
      </w:r>
    </w:p>
    <w:p>
      <w:pPr>
        <w:jc w:val="left"/>
      </w:pPr>
      <w:r>
        <w:rPr>
          <w:rStyle w:val="wolai-character-style"/>
        </w:rPr>
        <w:t xml:space="preserve">1.Let's Encrypt 使用公钥来识别服务器管理员。安装的代理生成一个新的密钥对，并告知 Let's Encrypt 服务器控制了一个域名。</w:t>
      </w:r>
    </w:p>
    <w:p>
      <w:pPr>
        <w:jc w:val="left"/>
      </w:pPr>
      <w:r>
        <w:rPr>
          <w:rStyle w:val="wolai-character-style"/>
        </w:rPr>
        <w:t xml:space="preserve">2.Let's Encrypt CA 将发出一系列的挑战，例如：</w:t>
      </w:r>
    </w:p>
    <w:p>
      <w:pPr>
        <w:pStyle w:val="ListParagraph"/>
        <w:numPr>
          <w:ilvl w:val="0"/>
          <w:numId w:val="243"/>
        </w:numPr>
        <w:jc w:val="left"/>
      </w:pPr>
      <w:r>
        <w:rPr>
          <w:rStyle w:val="wolai-character-style"/>
        </w:rPr>
        <w:t xml:space="preserve">提供 DNS 记录</w:t>
      </w:r>
    </w:p>
    <w:p>
      <w:pPr>
        <w:pStyle w:val="ListParagraph"/>
        <w:numPr>
          <w:ilvl w:val="0"/>
          <w:numId w:val="243"/>
        </w:numPr>
        <w:jc w:val="left"/>
      </w:pPr>
      <w:r>
        <w:rPr>
          <w:rStyle w:val="wolai-character-style"/>
        </w:rPr>
        <w:t xml:space="preserve">提供 HTTP 资源</w:t>
      </w:r>
    </w:p>
    <w:p>
      <w:pPr>
        <w:pStyle w:val="ListParagraph"/>
        <w:numPr>
          <w:ilvl w:val="0"/>
          <w:numId w:val="243"/>
        </w:numPr>
        <w:jc w:val="left"/>
      </w:pPr>
      <w:r>
        <w:rPr>
          <w:rStyle w:val="wolai-character-style"/>
        </w:rPr>
        <w:t xml:space="preserve">使用私钥签署任意数字（nonce）</w:t>
      </w:r>
    </w:p>
    <w:p>
      <w:pPr>
        <w:jc w:val="left"/>
      </w:pPr>
      <w:r>
        <w:rPr>
          <w:rStyle w:val="wolai-character-style"/>
        </w:rPr>
      </w:r>
    </w:p>
    <w:p>
      <w:pPr>
        <w:jc w:val="left"/>
      </w:pPr>
      <w:r>
        <w:t xml:space="preserve"/>
      </w:r>
    </w:p>
    <w:p>
      <w:pPr>
        <w:jc w:val="center"/>
      </w:pPr>
      <w:r>
        <w:drawing>
          <wp:inline distT="0" distB="0" distL="0" distR="0">
            <wp:extent cx="7219950" cy="206990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7219950" cy="2069907"/>
                    </a:xfrm>
                    <a:prstGeom prst="rect">
                      <a:avLst/>
                    </a:prstGeom>
                  </pic:spPr>
                </pic:pic>
              </a:graphicData>
            </a:graphic>
          </wp:inline>
        </w:drawing>
      </w:r>
    </w:p>
    <w:p>
      <w:pPr>
        <w:pStyle w:val="Heading2"/>
        <w:jc w:val="left"/>
      </w:pPr>
      <w:r>
        <w:rPr>
          <w:rStyle w:val="wolai-character-style"/>
        </w:rPr>
        <w:t xml:space="preserve">Let’s Encrypt CA</w:t>
      </w:r>
    </w:p>
    <w:p>
      <w:pPr>
        <w:pStyle w:val="ListParagraph"/>
        <w:numPr>
          <w:ilvl w:val="0"/>
          <w:numId w:val="246"/>
        </w:numPr>
        <w:jc w:val="left"/>
      </w:pPr>
      <w:r>
        <w:rPr>
          <w:rStyle w:val="wolai-character-style"/>
        </w:rPr>
        <w:t xml:space="preserve">代理完成任务，CA 验证了 nonce 和任务的签名，授予代理请求、续订和撤销证书的能力。</w:t>
      </w:r>
    </w:p>
    <w:p>
      <w:pPr>
        <w:jc w:val="left"/>
      </w:pPr>
      <w:r>
        <w:rPr>
          <w:rStyle w:val="wolai-character-style"/>
        </w:rPr>
      </w:r>
    </w:p>
    <w:p>
      <w:pPr>
        <w:jc w:val="left"/>
      </w:pPr>
      <w:r>
        <w:t xml:space="preserve"/>
      </w:r>
    </w:p>
    <w:p>
      <w:pPr>
        <w:jc w:val="left"/>
      </w:pPr>
      <w:r>
        <w:rPr>
          <w:rStyle w:val="wolai-character-style"/>
        </w:rPr>
      </w:r>
    </w:p>
    <w:p>
      <w:pPr>
        <w:jc w:val="left"/>
      </w:pPr>
      <w:r>
        <w:t xml:space="preserve"/>
      </w:r>
    </w:p>
    <w:p>
      <w:pPr>
        <w:jc w:val="center"/>
      </w:pPr>
      <w:r>
        <w:drawing>
          <wp:inline distT="0" distB="0" distL="0" distR="0">
            <wp:extent cx="4305300" cy="23050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305300" cy="2305050"/>
                    </a:xfrm>
                    <a:prstGeom prst="rect">
                      <a:avLst/>
                    </a:prstGeom>
                  </pic:spPr>
                </pic:pic>
              </a:graphicData>
            </a:graphic>
          </wp:inline>
        </w:drawing>
      </w:r>
    </w:p>
    <w:p>
      <w:pPr>
        <w:jc w:val="left"/>
      </w:pPr>
      <w:r>
        <w:rPr>
          <w:rStyle w:val="wolai-character-style"/>
        </w:rPr>
        <w:t xml:space="preserve">5.代理使用签名（公钥）构建证书签发请求，并请求 Let's Encrypt 使用其公钥为该域发行证书（整个 CSR 再次使用私钥签名）。</w:t>
      </w:r>
    </w:p>
    <w:p>
      <w:pPr>
        <w:jc w:val="center"/>
      </w:pPr>
      <w:r>
        <w:drawing>
          <wp:inline distT="0" distB="0" distL="0" distR="0">
            <wp:extent cx="4816929" cy="191044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816929" cy="1910443"/>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6 Let's Encrypt CA 收到请求后，验证两个签名，然后为该域发行证书并将其发送到服务器。</w:t>
      </w:r>
    </w:p>
    <w:p>
      <w:pPr>
        <w:jc w:val="left"/>
      </w:pPr>
      <w:r>
        <w:rPr>
          <w:rStyle w:val="wolai-character-style"/>
        </w:rPr>
      </w:r>
    </w:p>
    <w:p>
      <w:pPr>
        <w:jc w:val="left"/>
      </w:pPr>
      <w:r>
        <w:t xml:space="preserve"/>
      </w:r>
    </w:p>
    <w:p>
      <w:pPr>
        <w:jc w:val="center"/>
      </w:pPr>
      <w:r>
        <w:drawing>
          <wp:inline distT="0" distB="0" distL="0" distR="0">
            <wp:extent cx="4120243" cy="237852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120243" cy="2378529"/>
                    </a:xfrm>
                    <a:prstGeom prst="rect">
                      <a:avLst/>
                    </a:prstGeom>
                  </pic:spPr>
                </pic:pic>
              </a:graphicData>
            </a:graphic>
          </wp:inline>
        </w:drawing>
      </w:r>
    </w:p>
    <w:p>
      <w:pPr>
        <w:jc w:val="left"/>
      </w:pPr>
      <w:r>
        <w:rPr>
          <w:rStyle w:val="wolai-character-style"/>
        </w:rPr>
        <w:t xml:space="preserve">撤销工作方式类似，代理签署撤销请求，然后 Let's Encrypt CA 验证请求并授权，浏览器随后停止接受无效证书。</w:t>
      </w:r>
    </w:p>
    <w:p>
      <w:pPr>
        <w:jc w:val="center"/>
      </w:pPr>
      <w:r>
        <w:drawing>
          <wp:inline distT="0" distB="0" distL="0" distR="0">
            <wp:extent cx="4904014" cy="295002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4904014" cy="2950029"/>
                    </a:xfrm>
                    <a:prstGeom prst="rect">
                      <a:avLst/>
                    </a:prstGeom>
                  </pic:spPr>
                </pic:pic>
              </a:graphicData>
            </a:graphic>
          </wp:inline>
        </w:drawing>
      </w:r>
    </w:p>
    <w:p>
      <w:pPr>
        <w:pStyle w:val="Heading2"/>
        <w:jc w:val="left"/>
      </w:pPr>
      <w:r>
        <w:rPr>
          <w:rStyle w:val="wolai-character-style"/>
        </w:rPr>
        <w:t xml:space="preserve">Introduction to PGP - Overview</w:t>
      </w:r>
    </w:p>
    <w:p>
      <w:pPr>
        <w:jc w:val="left"/>
      </w:pPr>
      <w:r>
        <w:rPr>
          <w:rStyle w:val="wolai-character-style"/>
        </w:rPr>
        <w:t xml:space="preserve">PGP 由 Phil Zimmermann 在 1991 年发布，成为了安全交换信息的事实标准。</w:t>
      </w:r>
      <w:r>
        <w:rPr>
          <w:rStyle w:val="wolai-character-style"/>
        </w:rPr>
        <w:br/>
        <w:t xml:space="preserve">如今，PGP 已成为一个名为 OpenPGP 的开放标准。</w:t>
      </w:r>
      <w:r>
        <w:rPr>
          <w:rStyle w:val="wolai-character-style"/>
        </w:rPr>
        <w:br/>
        <w:t xml:space="preserve">PGP 可以在线加密消息，包括电子邮件、纯文本文件等。</w:t>
      </w:r>
      <w:r>
        <w:rPr>
          <w:rStyle w:val="wolai-character-style"/>
        </w:rPr>
        <w:br/>
        <w:t xml:space="preserve">它接近于军用级别的对称和非对称加密。</w:t>
      </w:r>
      <w:r>
        <w:rPr>
          <w:rStyle w:val="wolai-character-style"/>
        </w:rPr>
        <w:br/>
        <w:t xml:space="preserve">PGP 依赖于私钥（保存安全）、完整性检查、消息认证和签名证书。</w:t>
      </w:r>
      <w:r>
        <w:rPr>
          <w:rStyle w:val="wolai-character-style"/>
        </w:rPr>
        <w:br/>
        <w:t xml:space="preserve">由于 PGP 速度较慢，因此不适合在应用程序中使用。</w:t>
      </w:r>
    </w:p>
    <w:p>
      <w:pPr>
        <w:jc w:val="left"/>
      </w:pPr>
      <w:r>
        <w:rPr>
          <w:rStyle w:val="wolai-character-style"/>
        </w:rPr>
      </w:r>
    </w:p>
    <w:p>
      <w:pPr>
        <w:jc w:val="left"/>
      </w:pPr>
      <w:r>
        <w:t xml:space="preserve"/>
      </w:r>
    </w:p>
    <w:p>
      <w:pPr>
        <w:pStyle w:val="Heading1"/>
        <w:jc w:val="left"/>
      </w:pPr>
      <w:r>
        <w:rPr>
          <w:rStyle w:val="wolai-character-style"/>
        </w:rPr>
        <w:t xml:space="preserve">7.1 </w:t>
      </w:r>
      <w:hyperlink w:history="1" r:id="rIdlnxeitfkfsdput6ppbjnz">
        <w:r>
          <w:rPr>
            <w:u w:val="single"/>
            <w:color w:val="333940"/>
            <w:rStyle w:val="wolai-character-style"/>
          </w:rPr>
          <w:t xml:space="preserve">OpenSSL 简介：使用 OpenSSL 和加密的实践实验室</w:t>
        </w:r>
      </w:hyperlink>
    </w:p>
    <w:p>
      <w:pPr>
        <w:jc w:val="left"/>
      </w:pPr>
      <w:r>
        <w:rPr>
          <w:rStyle w:val="wolai-character-style"/>
        </w:rPr>
      </w:r>
    </w:p>
    <w:p>
      <w:pPr>
        <w:jc w:val="left"/>
      </w:pPr>
      <w:r>
        <w:t xml:space="preserve"/>
      </w:r>
    </w:p>
    <w:p>
      <w:pPr>
        <w:pStyle w:val="Heading3"/>
        <w:jc w:val="left"/>
      </w:pPr>
      <w:r>
        <w:rPr>
          <w:rStyle w:val="wolai-character-style"/>
        </w:rPr>
        <w:t xml:space="preserve">首先我们安装OpenSSL工具</w:t>
      </w:r>
    </w:p>
    <w:p>
      <w:pPr>
        <w:jc w:val="left"/>
      </w:pPr>
      <w:r>
        <w:rPr>
          <w:color w:val="558EDA"/>
          <w:rStyle w:val="wolai-character-style"/>
          <w:shd w:fill="F6F1F3"/>
        </w:rPr>
        <w:t xml:space="preserve">openssl</w:t>
      </w:r>
      <w:r>
        <w:rPr>
          <w:rStyle w:val="wolai-character-style"/>
        </w:rPr>
        <w:t xml:space="preserve">使用您的 VM通过适当的命令进行安装。在 Debian 上是：</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sudo apt install openssl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或者，您可以在获取并提取源代码https://www.openssl.org/source/后进行构建：</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./config</w:t>
      </w:r>
      <w:r>
        <w:rPr>
          <w:rStyle w:val="wolai-character-style"/>
          <w:rFonts w:ascii="Consolas" w:eastAsia="Microsoft YaHei UI" w:hAnsi="Microsoft YaHei UI"/>
        </w:rPr>
        <w:br/>
        <w:t xml:space="preserve">$ make</w:t>
      </w:r>
      <w:r>
        <w:rPr>
          <w:rStyle w:val="wolai-character-style"/>
          <w:rFonts w:ascii="Consolas" w:eastAsia="Microsoft YaHei UI" w:hAnsi="Microsoft YaHei UI"/>
        </w:rPr>
        <w:br/>
        <w:t xml:space="preserve">$ make test # This step is optional.</w:t>
      </w:r>
      <w:r>
        <w:rPr>
          <w:rStyle w:val="wolai-character-style"/>
          <w:rFonts w:ascii="Consolas" w:eastAsia="Microsoft YaHei UI" w:hAnsi="Microsoft YaHei UI"/>
        </w:rPr>
        <w:br/>
        <w:t xml:space="preserve">$ sudo make install</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请记住，您可以将这</w:t>
      </w:r>
      <w:r>
        <w:rPr>
          <w:color w:val="558EDA"/>
          <w:rStyle w:val="wolai-character-style"/>
          <w:shd w:fill="F6F1F3"/>
        </w:rPr>
        <w:t xml:space="preserve">apt install</w:t>
      </w:r>
      <w:r>
        <w:rPr>
          <w:rStyle w:val="wolai-character-style"/>
        </w:rPr>
        <w:t xml:space="preserve">一行添加到 Vagrantfile 中以在 Vagrant 上使用 OpenSSL。</w:t>
      </w:r>
    </w:p>
    <w:p>
      <w:pPr>
        <w:pStyle w:val="Heading3"/>
        <w:jc w:val="left"/>
      </w:pPr>
      <w:r>
        <w:rPr>
          <w:rStyle w:val="wolai-character-style"/>
        </w:rPr>
        <w:t xml:space="preserve">1. </w:t>
      </w:r>
      <w:hyperlink w:history="1" r:id="rId71cpcs-820hddfnznixmd">
        <w:r>
          <w:rPr>
            <w:u w:val="single"/>
            <w:color w:val="333940"/>
            <w:rStyle w:val="wolai-character-style"/>
          </w:rPr>
          <w:t xml:space="preserve">使用OpenSSL通过对称加密对文件进行加密</w:t>
        </w:r>
      </w:hyperlink>
    </w:p>
    <w:p>
      <w:pPr>
        <w:jc w:val="left"/>
      </w:pPr>
      <w:r>
        <w:rPr>
          <w:rStyle w:val="wolai-character-style"/>
        </w:rPr>
        <w:t xml:space="preserve">创建一个名为 的文本文件</w:t>
      </w:r>
      <w:r>
        <w:rPr>
          <w:color w:val="558EDA"/>
          <w:rStyle w:val="wolai-character-style"/>
          <w:shd w:fill="F6F1F3"/>
        </w:rPr>
        <w:t xml:space="preserve">mytext.txt</w:t>
      </w:r>
      <w:r>
        <w:rPr>
          <w:rStyle w:val="wolai-character-style"/>
        </w:rPr>
        <w:t xml:space="preserve">，并在其中写入您要发送的消息。然后，使用 OpenSSL 使用对称 AES 256 密钥加密该文件：</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openssl aes256 -in mytext.txt -out mytext.enc</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系统会要求您输入密码来创建密钥。输出将被命名为</w:t>
      </w:r>
      <w:r>
        <w:rPr>
          <w:color w:val="558EDA"/>
          <w:rStyle w:val="wolai-character-style"/>
          <w:shd w:fill="F6F1F3"/>
        </w:rPr>
        <w:t xml:space="preserve">mytext.enc</w:t>
      </w:r>
      <w:r>
        <w:rPr>
          <w:rStyle w:val="wolai-character-style"/>
        </w:rPr>
        <w:t xml:space="preserve">.请务必不要忘记您的密码。</w:t>
      </w:r>
    </w:p>
    <w:p>
      <w:pPr>
        <w:pStyle w:val="Heading4"/>
        <w:jc w:val="left"/>
      </w:pPr>
      <w:hyperlink w:history="1" r:id="rIdu8ycydsr70jxd6fnvjv2l">
        <w:r>
          <w:rPr>
            <w:u w:val="single"/>
            <w:color w:val="333940"/>
            <w:rStyle w:val="wolai-character-style"/>
          </w:rPr>
          <w:t xml:space="preserve">未加密的文件和加密的文件有什么区别？尝试读取加密文件。</w:t>
        </w:r>
      </w:hyperlink>
    </w:p>
    <w:p>
      <w:pPr>
        <w:jc w:val="left"/>
      </w:pPr>
      <w:r>
        <w:rPr>
          <w:rStyle w:val="wolai-character-style"/>
        </w:rPr>
        <w:t xml:space="preserve">或者，您可以使用</w:t>
      </w:r>
      <w:r>
        <w:rPr>
          <w:color w:val="558EDA"/>
          <w:rStyle w:val="wolai-character-style"/>
          <w:shd w:fill="F6F1F3"/>
        </w:rPr>
        <w:t xml:space="preserve">base64</w:t>
      </w:r>
      <w:r>
        <w:rPr>
          <w:rStyle w:val="wolai-character-style"/>
        </w:rPr>
        <w:t xml:space="preserve">.此选项创建一个包含 ASCII 字符而不是纯二进制流的文件，使其适合通过电子邮件发送。为此，请再次指定 base64 而不是 AES 256 进行加密，并传递标志</w:t>
      </w:r>
      <w:r>
        <w:rPr>
          <w:color w:val="558EDA"/>
          <w:rStyle w:val="wolai-character-style"/>
          <w:shd w:fill="F6F1F3"/>
        </w:rPr>
        <w:t xml:space="preserve">-a</w:t>
      </w:r>
      <w:r>
        <w:rPr>
          <w:rStyle w:val="wolai-character-style"/>
        </w:rPr>
        <w:t xml:space="preserve">。</w:t>
      </w:r>
    </w:p>
    <w:p>
      <w:pPr>
        <w:jc w:val="left"/>
      </w:pPr>
      <w:r>
        <w:rPr>
          <w:rStyle w:val="wolai-character-style"/>
        </w:rPr>
        <w:t xml:space="preserve">文件大小是否比以前大？如果是这样，为什么？现在，您可以将加密的敏感信息发送给收件人。</w:t>
      </w:r>
    </w:p>
    <w:p>
      <w:pPr>
        <w:pStyle w:val="Heading4"/>
        <w:jc w:val="left"/>
      </w:pPr>
      <w:hyperlink w:history="1" r:id="rIdgmdcbk6dlfw6g19eiqxo3">
        <w:r>
          <w:rPr>
            <w:u w:val="single"/>
            <w:color w:val="333940"/>
            <w:rStyle w:val="wolai-character-style"/>
          </w:rPr>
          <w:t xml:space="preserve">如何使用 OpenSSL 解密</w:t>
        </w:r>
      </w:hyperlink>
    </w:p>
    <w:p>
      <w:pPr>
        <w:jc w:val="left"/>
      </w:pPr>
      <w:r>
        <w:rPr>
          <w:rStyle w:val="wolai-character-style"/>
        </w:rPr>
        <w:t xml:space="preserve">使用电子邮件或其他方法与某人交换加密文件。使用该</w:t>
      </w:r>
      <w:r>
        <w:rPr>
          <w:color w:val="558EDA"/>
          <w:rStyle w:val="wolai-character-style"/>
          <w:shd w:fill="F6F1F3"/>
        </w:rPr>
        <w:t xml:space="preserve">-d</w:t>
      </w:r>
      <w:r>
        <w:rPr>
          <w:rStyle w:val="wolai-character-style"/>
        </w:rPr>
        <w:t xml:space="preserve">参数来解密文件，无论它是二进制流还是仅包含 ASCII 字符。您需要使用与加密文件相同的密码。</w:t>
      </w:r>
    </w:p>
    <w:p>
      <w:pPr>
        <w:pStyle w:val="Heading2"/>
        <w:jc w:val="left"/>
      </w:pPr>
      <w:r>
        <w:rPr>
          <w:rStyle w:val="wolai-character-style"/>
        </w:rPr>
        <w:t xml:space="preserve">2.</w:t>
      </w:r>
      <w:hyperlink w:history="1" r:id="rIdfjmpzsqo0prfnqa3tklx6">
        <w:r>
          <w:rPr>
            <w:u w:val="single"/>
            <w:color w:val="333940"/>
            <w:rStyle w:val="wolai-character-style"/>
          </w:rPr>
          <w:t xml:space="preserve">使用OpenSSL对文件进行非对称加密</w:t>
        </w:r>
      </w:hyperlink>
    </w:p>
    <w:p>
      <w:pPr>
        <w:jc w:val="left"/>
      </w:pPr>
      <w:r>
        <w:rPr>
          <w:rStyle w:val="wolai-character-style"/>
        </w:rPr>
        <w:t xml:space="preserve">非对称加密使用两组密钥，称为密钥对。可以与您想要通信的实体自由分发的公钥，以及从不共享的私钥。</w:t>
      </w:r>
    </w:p>
    <w:p>
      <w:pPr>
        <w:jc w:val="left"/>
      </w:pPr>
      <w:r>
        <w:rPr>
          <w:rStyle w:val="wolai-character-style"/>
        </w:rPr>
        <w:t xml:space="preserve">2.1</w:t>
      </w:r>
      <w:hyperlink w:history="1" r:id="rIdvvrps-ot0_0vudvc8zezs">
        <w:r>
          <w:rPr>
            <w:u w:val="single"/>
            <w:color w:val="333940"/>
            <w:rStyle w:val="wolai-character-style"/>
          </w:rPr>
          <w:t xml:space="preserve">生成密钥对</w:t>
        </w:r>
      </w:hyperlink>
    </w:p>
    <w:p>
      <w:pPr>
        <w:jc w:val="left"/>
      </w:pPr>
      <w:r>
        <w:rPr>
          <w:rStyle w:val="wolai-character-style"/>
        </w:rPr>
        <w:t xml:space="preserve">要使用 OpenSSL 生成 1024 位的公钥-私钥对，您可以使用以下命令：</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openssl genrsa </w:t>
      </w:r>
      <w:r>
        <w:rPr>
          <w:color w:val="EE9900"/>
          <w:rStyle w:val="wolai-character-style"/>
          <w:rFonts w:ascii="Consolas" w:eastAsia="Microsoft YaHei UI" w:hAnsi="Microsoft YaHei UI"/>
        </w:rPr>
        <w:t xml:space="preserve">-out</w:t>
      </w:r>
      <w:r>
        <w:rPr>
          <w:rStyle w:val="wolai-character-style"/>
          <w:rFonts w:ascii="Consolas" w:eastAsia="Microsoft YaHei UI" w:hAnsi="Microsoft YaHei UI"/>
        </w:rPr>
        <w:t xml:space="preserve"> private_key.pem </w:t>
      </w:r>
      <w:r>
        <w:rPr>
          <w:color w:val="990055"/>
          <w:rStyle w:val="wolai-character-style"/>
          <w:rFonts w:ascii="Consolas" w:eastAsia="Microsoft YaHei UI" w:hAnsi="Microsoft YaHei UI"/>
        </w:rPr>
        <w:t xml:space="preserve">1024</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这会生成一个 1024 位的 RSA 私钥，并将其保存在名为 </w:t>
      </w:r>
      <w:r>
        <w:rPr>
          <w:color w:val="558EDA"/>
          <w:rStyle w:val="wolai-character-style"/>
          <w:shd w:fill="F6F1F3"/>
        </w:rPr>
        <w:t xml:space="preserve">private_key.pem</w:t>
      </w:r>
      <w:r>
        <w:rPr>
          <w:rStyle w:val="wolai-character-style"/>
        </w:rPr>
        <w:t xml:space="preserve"> 的文件中。</w:t>
      </w:r>
    </w:p>
    <w:p>
      <w:pPr>
        <w:jc w:val="left"/>
      </w:pPr>
      <w:r>
        <w:rPr>
          <w:rStyle w:val="wolai-character-style"/>
        </w:rPr>
        <w:t xml:space="preserve">如果您还想要从私钥中提取公钥，可以使用以下命令：</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openssl rsa </w:t>
      </w:r>
      <w:r>
        <w:rPr>
          <w:color w:val="EE9900"/>
          <w:rStyle w:val="wolai-character-style"/>
          <w:rFonts w:ascii="Consolas" w:eastAsia="Microsoft YaHei UI" w:hAnsi="Microsoft YaHei UI"/>
        </w:rPr>
        <w:t xml:space="preserve">-pubout</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private_key.pem </w:t>
      </w:r>
      <w:r>
        <w:rPr>
          <w:color w:val="EE9900"/>
          <w:rStyle w:val="wolai-character-style"/>
          <w:rFonts w:ascii="Consolas" w:eastAsia="Microsoft YaHei UI" w:hAnsi="Microsoft YaHei UI"/>
        </w:rPr>
        <w:t xml:space="preserve">-out</w:t>
      </w:r>
      <w:r>
        <w:rPr>
          <w:rStyle w:val="wolai-character-style"/>
          <w:rFonts w:ascii="Consolas" w:eastAsia="Microsoft YaHei UI" w:hAnsi="Microsoft YaHei UI"/>
        </w:rPr>
        <w:t xml:space="preserve"> public_key.pem</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这会从私钥文件中提取公钥，并将其保存在名为 </w:t>
      </w:r>
      <w:r>
        <w:rPr>
          <w:color w:val="558EDA"/>
          <w:rStyle w:val="wolai-character-style"/>
          <w:shd w:fill="F6F1F3"/>
        </w:rPr>
        <w:t xml:space="preserve">public_key.pem</w:t>
      </w:r>
      <w:r>
        <w:rPr>
          <w:rStyle w:val="wolai-character-style"/>
        </w:rPr>
        <w:t xml:space="preserve"> 的文件中。</w:t>
      </w:r>
    </w:p>
    <w:p>
      <w:pPr>
        <w:jc w:val="left"/>
      </w:pPr>
      <w:r>
        <w:rPr>
          <w:rStyle w:val="wolai-character-style"/>
        </w:rPr>
        <w:t xml:space="preserve">请注意，生成的私钥文件包含了敏感信息，请妥善保管，并且不要将其泄露给未授权的人员。</w:t>
      </w:r>
    </w:p>
    <w:p>
      <w:pPr>
        <w:jc w:val="left"/>
      </w:pPr>
      <w:r>
        <w:rPr>
          <w:rStyle w:val="wolai-character-style"/>
        </w:rPr>
        <w:t xml:space="preserve">2.2 </w:t>
      </w:r>
      <w:hyperlink w:history="1" r:id="rIdg1oc45ogz1dmlj6xvr_le">
        <w:r>
          <w:rPr>
            <w:u w:val="single"/>
            <w:color w:val="333940"/>
            <w:rStyle w:val="wolai-character-style"/>
          </w:rPr>
          <w:t xml:space="preserve">分发公钥</w:t>
        </w:r>
      </w:hyperlink>
    </w:p>
    <w:p>
      <w:pPr>
        <w:jc w:val="left"/>
      </w:pPr>
      <w:r>
        <w:rPr>
          <w:rStyle w:val="wolai-character-style"/>
        </w:rPr>
        <w:t xml:space="preserve">要使用 OpenSSL 工具从密钥对中提取公钥并保存为 PEM 格式的文件，您可以执行以下命令：</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openssl rsa </w:t>
      </w:r>
      <w:r>
        <w:rPr>
          <w:color w:val="EE9900"/>
          <w:rStyle w:val="wolai-character-style"/>
          <w:rFonts w:ascii="Consolas" w:eastAsia="Microsoft YaHei UI" w:hAnsi="Microsoft YaHei UI"/>
        </w:rPr>
        <w:t xml:space="preserve">-pubout</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private_key.pem </w:t>
      </w:r>
      <w:r>
        <w:rPr>
          <w:color w:val="EE9900"/>
          <w:rStyle w:val="wolai-character-style"/>
          <w:rFonts w:ascii="Consolas" w:eastAsia="Microsoft YaHei UI" w:hAnsi="Microsoft YaHei UI"/>
        </w:rPr>
        <w:t xml:space="preserve">-out</w:t>
      </w:r>
      <w:r>
        <w:rPr>
          <w:rStyle w:val="wolai-character-style"/>
          <w:rFonts w:ascii="Consolas" w:eastAsia="Microsoft YaHei UI" w:hAnsi="Microsoft YaHei UI"/>
        </w:rPr>
        <w:t xml:space="preserve"> public_key.pem</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其中：</w:t>
      </w:r>
    </w:p>
    <w:p>
      <w:pPr>
        <w:pStyle w:val="ListParagraph"/>
        <w:numPr>
          <w:ilvl w:val="0"/>
          <w:numId w:val="243"/>
        </w:numPr>
        <w:jc w:val="left"/>
      </w:pPr>
      <w:r>
        <w:rPr>
          <w:color w:val="558EDA"/>
          <w:rStyle w:val="wolai-character-style"/>
          <w:shd w:fill="F6F1F3"/>
        </w:rPr>
        <w:t xml:space="preserve">-pubout</w:t>
      </w:r>
      <w:r>
        <w:rPr>
          <w:rStyle w:val="wolai-character-style"/>
        </w:rPr>
        <w:t xml:space="preserve"> 参数表示要输出公钥。</w:t>
      </w:r>
    </w:p>
    <w:p>
      <w:pPr>
        <w:pStyle w:val="ListParagraph"/>
        <w:numPr>
          <w:ilvl w:val="0"/>
          <w:numId w:val="243"/>
        </w:numPr>
        <w:jc w:val="left"/>
      </w:pPr>
      <w:r>
        <w:rPr>
          <w:color w:val="558EDA"/>
          <w:rStyle w:val="wolai-character-style"/>
          <w:shd w:fill="F6F1F3"/>
        </w:rPr>
        <w:t xml:space="preserve">-in private_key.pem</w:t>
      </w:r>
      <w:r>
        <w:rPr>
          <w:rStyle w:val="wolai-character-style"/>
        </w:rPr>
        <w:t xml:space="preserve"> 指定了包含私钥的 PEM 格式文件的路径。</w:t>
      </w:r>
    </w:p>
    <w:p>
      <w:pPr>
        <w:pStyle w:val="ListParagraph"/>
        <w:numPr>
          <w:ilvl w:val="0"/>
          <w:numId w:val="243"/>
        </w:numPr>
        <w:jc w:val="left"/>
      </w:pPr>
      <w:r>
        <w:rPr>
          <w:color w:val="558EDA"/>
          <w:rStyle w:val="wolai-character-style"/>
          <w:shd w:fill="F6F1F3"/>
        </w:rPr>
        <w:t xml:space="preserve">-out public_key.pem</w:t>
      </w:r>
      <w:r>
        <w:rPr>
          <w:rStyle w:val="wolai-character-style"/>
        </w:rPr>
        <w:t xml:space="preserve"> 指定了要保存公钥的文件路径。</w:t>
      </w:r>
    </w:p>
    <w:p>
      <w:pPr>
        <w:jc w:val="left"/>
      </w:pPr>
      <w:r>
        <w:rPr>
          <w:rStyle w:val="wolai-character-style"/>
        </w:rPr>
        <w:t xml:space="preserve">这将从私钥文件中提取公钥并将其保存为公钥文件（</w:t>
      </w:r>
      <w:r>
        <w:rPr>
          <w:color w:val="558EDA"/>
          <w:rStyle w:val="wolai-character-style"/>
          <w:shd w:fill="F6F1F3"/>
        </w:rPr>
        <w:t xml:space="preserve">public_key.pem</w:t>
      </w:r>
      <w:r>
        <w:rPr>
          <w:rStyle w:val="wolai-character-style"/>
        </w:rPr>
        <w:t xml:space="preserve">）。</w:t>
      </w:r>
    </w:p>
    <w:p>
      <w:pPr>
        <w:jc w:val="left"/>
      </w:pPr>
      <w:r>
        <w:rPr>
          <w:rStyle w:val="wolai-character-style"/>
        </w:rPr>
        <w:t xml:space="preserve">2.3</w:t>
      </w:r>
      <w:hyperlink w:history="1" r:id="rIddyhazww_5amb88k9v6ufm">
        <w:r>
          <w:rPr>
            <w:u w:val="single"/>
            <w:color w:val="333940"/>
            <w:rStyle w:val="wolai-character-style"/>
          </w:rPr>
          <w:t xml:space="preserve">交换您的公钥</w:t>
        </w:r>
      </w:hyperlink>
    </w:p>
    <w:p>
      <w:pPr>
        <w:jc w:val="left"/>
      </w:pPr>
      <w:r>
        <w:rPr>
          <w:rStyle w:val="wolai-character-style"/>
        </w:rPr>
        <w:t xml:space="preserve">要使用 OpenSSL 命令创建加密消息，您可以执行以下步骤：</w:t>
      </w:r>
    </w:p>
    <w:p>
      <w:pPr>
        <w:pStyle w:val="ListParagraph"/>
        <w:numPr>
          <w:ilvl w:val="0"/>
          <w:numId w:val="247"/>
        </w:numPr>
        <w:jc w:val="left"/>
      </w:pPr>
      <w:r>
        <w:rPr>
          <w:rStyle w:val="wolai-character-style"/>
        </w:rPr>
        <w:t xml:space="preserve">首先，将要加密的消息保存到一个文件中。</w:t>
      </w:r>
    </w:p>
    <w:p>
      <w:pPr>
        <w:pStyle w:val="ListParagraph"/>
        <w:numPr>
          <w:ilvl w:val="0"/>
          <w:numId w:val="247"/>
        </w:numPr>
        <w:jc w:val="left"/>
      </w:pPr>
      <w:r>
        <w:rPr>
          <w:rStyle w:val="wolai-character-style"/>
        </w:rPr>
        <w:t xml:space="preserve">使用 OpenSSL 命令来加密消息，并将其输出到另一个文件中。在加密消息时，您需要使用接收者的公钥进行加密。</w:t>
      </w:r>
    </w:p>
    <w:p>
      <w:pPr>
        <w:jc w:val="left"/>
      </w:pPr>
      <w:r>
        <w:rPr>
          <w:rStyle w:val="wolai-character-style"/>
        </w:rPr>
        <w:t xml:space="preserve">下面是一个示例命令，假设您要加密的消息保存在名为 </w:t>
      </w:r>
      <w:r>
        <w:rPr>
          <w:color w:val="558EDA"/>
          <w:rStyle w:val="wolai-character-style"/>
          <w:shd w:fill="F6F1F3"/>
        </w:rPr>
        <w:t xml:space="preserve">message.txt</w:t>
      </w:r>
      <w:r>
        <w:rPr>
          <w:rStyle w:val="wolai-character-style"/>
        </w:rPr>
        <w:t xml:space="preserve"> 的文件中，接收者的公钥保存在名为 </w:t>
      </w:r>
      <w:r>
        <w:rPr>
          <w:color w:val="558EDA"/>
          <w:rStyle w:val="wolai-character-style"/>
          <w:shd w:fill="F6F1F3"/>
        </w:rPr>
        <w:t xml:space="preserve">receiver_public_key.pem</w:t>
      </w:r>
      <w:r>
        <w:rPr>
          <w:rStyle w:val="wolai-character-style"/>
        </w:rPr>
        <w:t xml:space="preserve"> 的文件中，并且您希望将加密后的消息保存在名为 </w:t>
      </w:r>
      <w:r>
        <w:rPr>
          <w:color w:val="558EDA"/>
          <w:rStyle w:val="wolai-character-style"/>
          <w:shd w:fill="F6F1F3"/>
        </w:rPr>
        <w:t xml:space="preserve">encrypted_message.enc</w:t>
      </w:r>
      <w:r>
        <w:rPr>
          <w:rStyle w:val="wolai-character-style"/>
        </w:rPr>
        <w:t xml:space="preserve"> 的文件中：</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openssl rsautl </w:t>
      </w:r>
      <w:r>
        <w:rPr>
          <w:color w:val="EE9900"/>
          <w:rStyle w:val="wolai-character-style"/>
          <w:rFonts w:ascii="Consolas" w:eastAsia="Microsoft YaHei UI" w:hAnsi="Microsoft YaHei UI"/>
        </w:rPr>
        <w:t xml:space="preserve">-encrypt</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-inkey</w:t>
      </w:r>
      <w:r>
        <w:rPr>
          <w:rStyle w:val="wolai-character-style"/>
          <w:rFonts w:ascii="Consolas" w:eastAsia="Microsoft YaHei UI" w:hAnsi="Microsoft YaHei UI"/>
        </w:rPr>
        <w:t xml:space="preserve"> receiver_public_key.pem </w:t>
      </w:r>
      <w:r>
        <w:rPr>
          <w:color w:val="EE9900"/>
          <w:rStyle w:val="wolai-character-style"/>
          <w:rFonts w:ascii="Consolas" w:eastAsia="Microsoft YaHei UI" w:hAnsi="Microsoft YaHei UI"/>
        </w:rPr>
        <w:t xml:space="preserve">-pubin</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message.txt </w:t>
      </w:r>
      <w:r>
        <w:rPr>
          <w:color w:val="EE9900"/>
          <w:rStyle w:val="wolai-character-style"/>
          <w:rFonts w:ascii="Consolas" w:eastAsia="Microsoft YaHei UI" w:hAnsi="Microsoft YaHei UI"/>
        </w:rPr>
        <w:t xml:space="preserve">-out</w:t>
      </w:r>
      <w:r>
        <w:rPr>
          <w:rStyle w:val="wolai-character-style"/>
          <w:rFonts w:ascii="Consolas" w:eastAsia="Microsoft YaHei UI" w:hAnsi="Microsoft YaHei UI"/>
        </w:rPr>
        <w:t xml:space="preserve"> encrypted_message.enc</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其中：</w:t>
      </w:r>
    </w:p>
    <w:p>
      <w:pPr>
        <w:pStyle w:val="ListParagraph"/>
        <w:numPr>
          <w:ilvl w:val="0"/>
          <w:numId w:val="243"/>
        </w:numPr>
        <w:jc w:val="left"/>
      </w:pPr>
      <w:r>
        <w:rPr>
          <w:color w:val="558EDA"/>
          <w:rStyle w:val="wolai-character-style"/>
          <w:shd w:fill="F6F1F3"/>
        </w:rPr>
        <w:t xml:space="preserve">rsautl</w:t>
      </w:r>
      <w:r>
        <w:rPr>
          <w:rStyle w:val="wolai-character-style"/>
        </w:rPr>
        <w:t xml:space="preserve"> 是 OpenSSL 中用于 RSA 加密、解密、签名和验证的工具。</w:t>
      </w:r>
    </w:p>
    <w:p>
      <w:pPr>
        <w:pStyle w:val="ListParagraph"/>
        <w:numPr>
          <w:ilvl w:val="0"/>
          <w:numId w:val="243"/>
        </w:numPr>
        <w:jc w:val="left"/>
      </w:pPr>
      <w:r>
        <w:rPr>
          <w:color w:val="558EDA"/>
          <w:rStyle w:val="wolai-character-style"/>
          <w:shd w:fill="F6F1F3"/>
        </w:rPr>
        <w:t xml:space="preserve">-encrypt</w:t>
      </w:r>
      <w:r>
        <w:rPr>
          <w:rStyle w:val="wolai-character-style"/>
        </w:rPr>
        <w:t xml:space="preserve"> 参数表示要进行加密操作。</w:t>
      </w:r>
    </w:p>
    <w:p>
      <w:pPr>
        <w:pStyle w:val="ListParagraph"/>
        <w:numPr>
          <w:ilvl w:val="0"/>
          <w:numId w:val="243"/>
        </w:numPr>
        <w:jc w:val="left"/>
      </w:pPr>
      <w:r>
        <w:rPr>
          <w:color w:val="558EDA"/>
          <w:rStyle w:val="wolai-character-style"/>
          <w:shd w:fill="F6F1F3"/>
        </w:rPr>
        <w:t xml:space="preserve">-inkey receiver_public_key.pem</w:t>
      </w:r>
      <w:r>
        <w:rPr>
          <w:rStyle w:val="wolai-character-style"/>
        </w:rPr>
        <w:t xml:space="preserve"> 指定了接收者的公钥文件的路径。</w:t>
      </w:r>
    </w:p>
    <w:p>
      <w:pPr>
        <w:pStyle w:val="ListParagraph"/>
        <w:numPr>
          <w:ilvl w:val="0"/>
          <w:numId w:val="243"/>
        </w:numPr>
        <w:jc w:val="left"/>
      </w:pPr>
      <w:r>
        <w:rPr>
          <w:color w:val="558EDA"/>
          <w:rStyle w:val="wolai-character-style"/>
          <w:shd w:fill="F6F1F3"/>
        </w:rPr>
        <w:t xml:space="preserve">-pubin</w:t>
      </w:r>
      <w:r>
        <w:rPr>
          <w:rStyle w:val="wolai-character-style"/>
        </w:rPr>
        <w:t xml:space="preserve"> 参数表示指定的密钥文件是一个公钥。</w:t>
      </w:r>
    </w:p>
    <w:p>
      <w:pPr>
        <w:pStyle w:val="ListParagraph"/>
        <w:numPr>
          <w:ilvl w:val="0"/>
          <w:numId w:val="243"/>
        </w:numPr>
        <w:jc w:val="left"/>
      </w:pPr>
      <w:r>
        <w:rPr>
          <w:color w:val="558EDA"/>
          <w:rStyle w:val="wolai-character-style"/>
          <w:shd w:fill="F6F1F3"/>
        </w:rPr>
        <w:t xml:space="preserve">-in message.txt</w:t>
      </w:r>
      <w:r>
        <w:rPr>
          <w:rStyle w:val="wolai-character-style"/>
        </w:rPr>
        <w:t xml:space="preserve"> 指定了包含要加密的消息的文件路径。</w:t>
      </w:r>
    </w:p>
    <w:p>
      <w:pPr>
        <w:pStyle w:val="ListParagraph"/>
        <w:numPr>
          <w:ilvl w:val="0"/>
          <w:numId w:val="243"/>
        </w:numPr>
        <w:jc w:val="left"/>
      </w:pPr>
      <w:r>
        <w:rPr>
          <w:color w:val="558EDA"/>
          <w:rStyle w:val="wolai-character-style"/>
          <w:shd w:fill="F6F1F3"/>
        </w:rPr>
        <w:t xml:space="preserve">-out encrypted_message.enc</w:t>
      </w:r>
      <w:r>
        <w:rPr>
          <w:rStyle w:val="wolai-character-style"/>
        </w:rPr>
        <w:t xml:space="preserve"> 指定了要保存加密后消息的文件路径。</w:t>
      </w:r>
    </w:p>
    <w:p>
      <w:pPr>
        <w:jc w:val="left"/>
      </w:pPr>
      <w:r>
        <w:rPr>
          <w:rStyle w:val="wolai-character-style"/>
        </w:rPr>
        <w:t xml:space="preserve">执行此命令后，将使用接收者的公钥加密 </w:t>
      </w:r>
      <w:r>
        <w:rPr>
          <w:color w:val="558EDA"/>
          <w:rStyle w:val="wolai-character-style"/>
          <w:shd w:fill="F6F1F3"/>
        </w:rPr>
        <w:t xml:space="preserve">message.txt</w:t>
      </w:r>
      <w:r>
        <w:rPr>
          <w:rStyle w:val="wolai-character-style"/>
        </w:rPr>
        <w:t xml:space="preserve"> 文件中的内容，并将结果保存到 </w:t>
      </w:r>
      <w:r>
        <w:rPr>
          <w:color w:val="558EDA"/>
          <w:rStyle w:val="wolai-character-style"/>
          <w:shd w:fill="F6F1F3"/>
        </w:rPr>
        <w:t xml:space="preserve">encrypted_message.enc</w:t>
      </w:r>
      <w:r>
        <w:rPr>
          <w:rStyle w:val="wolai-character-style"/>
        </w:rPr>
        <w:t xml:space="preserve"> 文件中。</w:t>
      </w:r>
    </w:p>
    <w:p>
      <w:pPr>
        <w:jc w:val="left"/>
      </w:pPr>
      <w:r>
        <w:rPr>
          <w:rStyle w:val="wolai-character-style"/>
        </w:rPr>
        <w:t xml:space="preserve">2.4</w:t>
      </w:r>
      <w:hyperlink w:history="1" r:id="rIdm8mnip64nmtfxwg9ekil4">
        <w:r>
          <w:rPr>
            <w:u w:val="single"/>
            <w:color w:val="333940"/>
            <w:rStyle w:val="wolai-character-style"/>
          </w:rPr>
          <w:t xml:space="preserve">尝试查看该文件，格式是什么？</w:t>
        </w:r>
      </w:hyperlink>
    </w:p>
    <w:p>
      <w:pPr>
        <w:jc w:val="left"/>
      </w:pPr>
      <w:r>
        <w:rPr>
          <w:rStyle w:val="wolai-character-style"/>
        </w:rPr>
        <w:t xml:space="preserve">如果您使用OpenSSL来加密和解密文件，您可以使用</w:t>
      </w:r>
      <w:r>
        <w:rPr>
          <w:color w:val="558EDA"/>
          <w:rStyle w:val="wolai-character-style"/>
          <w:shd w:fill="F6F1F3"/>
        </w:rPr>
        <w:t xml:space="preserve">openssl rsautl -decrypt</w:t>
      </w:r>
      <w:r>
        <w:rPr>
          <w:rStyle w:val="wolai-character-style"/>
        </w:rPr>
        <w:t xml:space="preserve">命令来解密文件。</w:t>
      </w:r>
    </w:p>
    <w:p>
      <w:pPr>
        <w:pStyle w:val="Heading3"/>
        <w:jc w:val="left"/>
      </w:pPr>
      <w:r>
        <w:rPr>
          <w:rStyle w:val="wolai-character-style"/>
        </w:rPr>
        <w:t xml:space="preserve">为什么我们需要 HTTPS？</w:t>
      </w:r>
    </w:p>
    <w:p>
      <w:pPr>
        <w:jc w:val="left"/>
      </w:pPr>
      <w:r>
        <w:rPr>
          <w:rStyle w:val="wolai-character-style"/>
        </w:rPr>
        <w:t xml:space="preserve">使用 HTTPS 的网站可以向客户保证其连接是安全的。 HTTPS（即安全超文本传输​​协议）是 HTTP 的受保护版本，HTTP 是用于在浏览器和您正在访问的网站之间传输数据的协议。优先保护用户的隐私和数据安全对于向使用我们在线开发的网络服务的人们灌输信任至关重要</w:t>
      </w:r>
    </w:p>
    <w:p>
      <w:pPr>
        <w:pStyle w:val="Heading3"/>
        <w:jc w:val="left"/>
      </w:pPr>
      <w:hyperlink w:history="1" r:id="rIdocs0ko8pjhw3_rbgyo__x">
        <w:r>
          <w:rPr>
            <w:u w:val="single"/>
            <w:color w:val="333940"/>
            <w:rStyle w:val="wolai-character-style"/>
          </w:rPr>
          <w:t xml:space="preserve">为什么我们要在本地使用 HTTPS？</w:t>
        </w:r>
      </w:hyperlink>
    </w:p>
    <w:p>
      <w:pPr>
        <w:jc w:val="left"/>
      </w:pPr>
      <w:r>
        <w:rPr>
          <w:rStyle w:val="wolai-character-style"/>
        </w:rPr>
        <w:t xml:space="preserve">我们需要创建一个与生产非常相似的开发环境。这种做法有助于避免将来在线部署 Web 应用程序或网站时出现问题。</w:t>
      </w:r>
    </w:p>
    <w:p>
      <w:pPr>
        <w:pStyle w:val="Heading1"/>
        <w:jc w:val="left"/>
      </w:pPr>
      <w:r>
        <w:rPr>
          <w:rStyle w:val="wolai-character-style"/>
        </w:rPr>
        <w:t xml:space="preserve">3.</w:t>
      </w:r>
      <w:hyperlink w:history="1" r:id="rId7hkbqi9xtsuuwbdfgz7an">
        <w:r>
          <w:rPr>
            <w:u w:val="single"/>
            <w:color w:val="333940"/>
            <w:rStyle w:val="wolai-character-style"/>
          </w:rPr>
          <w:t xml:space="preserve">配置并使用带有 HTTPS 的 Nginx 创建本地主机 Web 应用程序，并使用 OpenSSL 签署证书请求。</w:t>
        </w:r>
      </w:hyperlink>
    </w:p>
    <w:p>
      <w:pPr>
        <w:jc w:val="left"/>
      </w:pPr>
      <w:r>
        <w:rPr>
          <w:rStyle w:val="wolai-character-style"/>
        </w:rPr>
        <w:t xml:space="preserve">证书签名请求 （CSR） 由三个实体组成：公钥、触发请求的系统和请求的签名。私钥将用于加密证书。为此，我们将使用 OpenSSL。</w:t>
      </w:r>
    </w:p>
    <w:p>
      <w:pPr>
        <w:jc w:val="left"/>
      </w:pPr>
      <w:r>
        <w:rPr>
          <w:rStyle w:val="wolai-character-style"/>
        </w:rPr>
        <w:t xml:space="preserve">要使用 OpenSSL 创建私钥，我们首先创建一个目录并在其中生成密钥：</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mkdir ~/store-csr</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然后，我们生成 RSA 私钥（记下密码）。将 OpenSSL 与命令一起使用，并将 用于大小为 2048 的私钥。接下来，使用数字签名和哈希函数的命令和参数通过 OpenSSL 生成根证书。最后，使其有效期为 30 天。</w:t>
      </w:r>
      <w:r>
        <w:rPr>
          <w:color w:val="558EDA"/>
          <w:rStyle w:val="wolai-character-style"/>
          <w:shd w:fill="F6F1F3"/>
        </w:rPr>
        <w:t xml:space="preserve">genrsa``-aes256 parameter``req``-x509``-sha256</w:t>
      </w:r>
    </w:p>
    <w:p>
      <w:pPr>
        <w:jc w:val="left"/>
      </w:pPr>
      <w:r>
        <w:rPr>
          <w:rStyle w:val="wolai-character-style"/>
        </w:rPr>
        <w:t xml:space="preserve">然后，我们将对稍后使用的服务器发出请求，并且我们想要进行身份验证，例如：</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openssl genrsa -out cert.key </w:t>
      </w:r>
      <w:r>
        <w:rPr>
          <w:color w:val="990055"/>
          <w:rStyle w:val="wolai-character-style"/>
          <w:rFonts w:ascii="Consolas" w:eastAsia="Microsoft YaHei UI" w:hAnsi="Microsoft YaHei UI"/>
        </w:rPr>
        <w:t xml:space="preserve">2048</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从输出中可以看出，我们生成了一个 2048 位的 RSA 私钥。该命令用于生成 RSA 私钥文件，默认值为 512 位。您可以指定不同的密钥大小。使用 调查命令选项。</w:t>
      </w:r>
      <w:r>
        <w:rPr>
          <w:color w:val="558EDA"/>
          <w:rStyle w:val="wolai-character-style"/>
          <w:shd w:fill="F6F1F3"/>
        </w:rPr>
        <w:t xml:space="preserve">genrsa``-help</w:t>
      </w:r>
    </w:p>
    <w:p>
      <w:pPr>
        <w:jc w:val="left"/>
      </w:pPr>
      <w:r>
        <w:rPr>
          <w:rStyle w:val="wolai-character-style"/>
        </w:rPr>
        <w:t xml:space="preserve">现在，使用私钥，我们将使用 OpenSSL 工具创建 CSR。以与上述类似的方式填写字段，不要将任何值留空。我们使用私钥创建证书签名请求，如下所示：</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openssl req -new -key cert.key -out cert.csr</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pStyle w:val="Heading3"/>
        <w:jc w:val="left"/>
      </w:pPr>
      <w:r>
        <w:rPr>
          <w:rStyle w:val="wolai-character-style"/>
        </w:rPr>
        <w:t xml:space="preserve">创建配置文件</w:t>
      </w:r>
    </w:p>
    <w:p>
      <w:pPr>
        <w:jc w:val="left"/>
      </w:pPr>
      <w:r>
        <w:rPr>
          <w:rStyle w:val="wolai-character-style"/>
        </w:rPr>
        <w:t xml:space="preserve">我们使用您选择的任何文本编辑器创建在当前文件夹中命名的配置文件：</w:t>
      </w:r>
      <w:r>
        <w:rPr>
          <w:color w:val="558EDA"/>
          <w:rStyle w:val="wolai-character-style"/>
          <w:shd w:fill="F6F1F3"/>
        </w:rPr>
        <w:t xml:space="preserve">openssl.cnf</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[#]Extensions to add to a certificate request</w:t>
      </w:r>
      <w:r>
        <w:rPr>
          <w:rStyle w:val="wolai-character-style"/>
          <w:rFonts w:ascii="Consolas" w:eastAsia="Microsoft YaHei UI" w:hAnsi="Microsoft YaHei UI"/>
        </w:rPr>
        <w:br/>
      </w:r>
      <w:r>
        <w:rPr>
          <w:rStyle w:val="wolai-character-style"/>
          <w:rFonts w:ascii="Consolas" w:eastAsia="Microsoft YaHei UI" w:hAnsi="Microsoft YaHei UI"/>
        </w:rPr>
        <w:br/>
        <w:t xml:space="preserve">basicConstraints       = </w:t>
      </w:r>
      <w:r>
        <w:rPr>
          <w:color w:val="990055"/>
          <w:rStyle w:val="wolai-character-style"/>
          <w:rFonts w:ascii="Consolas" w:eastAsia="Microsoft YaHei UI" w:hAnsi="Microsoft YaHei UI"/>
        </w:rPr>
        <w:t xml:space="preserve">CA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FALSE</w:t>
      </w:r>
      <w:r>
        <w:rPr>
          <w:rStyle w:val="wolai-character-style"/>
          <w:rFonts w:ascii="Consolas" w:eastAsia="Microsoft YaHei UI" w:hAnsi="Microsoft YaHei UI"/>
        </w:rPr>
        <w:br/>
      </w:r>
      <w:r>
        <w:rPr>
          <w:rStyle w:val="wolai-character-style"/>
          <w:rFonts w:ascii="Consolas" w:eastAsia="Microsoft YaHei UI" w:hAnsi="Microsoft YaHei UI"/>
        </w:rPr>
        <w:br/>
        <w:t xml:space="preserve">authorityKeyIdentifier = </w:t>
      </w:r>
      <w:r>
        <w:rPr>
          <w:color w:val="990055"/>
          <w:rStyle w:val="wolai-character-style"/>
          <w:rFonts w:ascii="Consolas" w:eastAsia="Microsoft YaHei UI" w:hAnsi="Microsoft YaHei UI"/>
        </w:rPr>
        <w:t xml:space="preserve">keyid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always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issuer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always</w:t>
      </w:r>
      <w:r>
        <w:rPr>
          <w:rStyle w:val="wolai-character-style"/>
          <w:rFonts w:ascii="Consolas" w:eastAsia="Microsoft YaHei UI" w:hAnsi="Microsoft YaHei UI"/>
        </w:rPr>
        <w:br/>
      </w:r>
      <w:r>
        <w:rPr>
          <w:rStyle w:val="wolai-character-style"/>
          <w:rFonts w:ascii="Consolas" w:eastAsia="Microsoft YaHei UI" w:hAnsi="Microsoft YaHei UI"/>
        </w:rPr>
        <w:br/>
        <w:t xml:space="preserve">keyUsage               = nonRepudiation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digitalSignature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keyEncipherment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dataEncipherment</w:t>
      </w:r>
      <w:r>
        <w:rPr>
          <w:rStyle w:val="wolai-character-style"/>
          <w:rFonts w:ascii="Consolas" w:eastAsia="Microsoft YaHei UI" w:hAnsi="Microsoft YaHei UI"/>
        </w:rPr>
        <w:br/>
      </w:r>
      <w:r>
        <w:rPr>
          <w:rStyle w:val="wolai-character-style"/>
          <w:rFonts w:ascii="Consolas" w:eastAsia="Microsoft YaHei UI" w:hAnsi="Microsoft YaHei UI"/>
        </w:rPr>
        <w:br/>
        <w:t xml:space="preserve">subjectAltName         = @alt_names</w:t>
      </w:r>
      <w:r>
        <w:rPr>
          <w:rStyle w:val="wolai-character-style"/>
          <w:rFonts w:ascii="Consolas" w:eastAsia="Microsoft YaHei UI" w:hAnsi="Microsoft YaHei UI"/>
        </w:rPr>
        <w:br/>
      </w:r>
      <w:r>
        <w:rPr>
          <w:rStyle w:val="wolai-character-style"/>
          <w:rFonts w:ascii="Consolas" w:eastAsia="Microsoft YaHei UI" w:hAnsi="Microsoft YaHei UI"/>
        </w:rPr>
        <w:br/>
        <w:t xml:space="preserve">[ alt_names ]</w:t>
      </w:r>
      <w:r>
        <w:rPr>
          <w:rStyle w:val="wolai-character-style"/>
          <w:rFonts w:ascii="Consolas" w:eastAsia="Microsoft YaHei UI" w:hAnsi="Microsoft YaHei UI"/>
        </w:rPr>
        <w:br/>
      </w:r>
      <w:r>
        <w:rPr>
          <w:rStyle w:val="wolai-character-style"/>
          <w:rFonts w:ascii="Consolas" w:eastAsia="Microsoft YaHei UI" w:hAnsi="Microsoft YaHei UI"/>
        </w:rPr>
        <w:br/>
        <w:t xml:space="preserve">DNS.1 = your hostname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对证书请求进行签名并输入密码。验证证书的正确性，如下所示：</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~/store-csr$ openssl verify -CAfile rootCert.pem -verify_hostname your hostname cert.crt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将证书添加到浏览器以避免收到有关不受信任证书的警告。对于 Mozilla 浏览器，请按照下列步骤操作：</w:t>
      </w:r>
    </w:p>
    <w:p>
      <w:pPr>
        <w:pStyle w:val="ListParagraph"/>
        <w:numPr>
          <w:ilvl w:val="0"/>
          <w:numId w:val="243"/>
        </w:numPr>
        <w:jc w:val="left"/>
      </w:pPr>
      <w:r>
        <w:rPr>
          <w:rStyle w:val="wolai-character-style"/>
        </w:rPr>
        <w:t xml:space="preserve">转到首选项 -&gt; 隐私 -&gt;查看证书。</w:t>
      </w:r>
    </w:p>
    <w:p>
      <w:pPr>
        <w:pStyle w:val="ListParagraph"/>
        <w:numPr>
          <w:ilvl w:val="0"/>
          <w:numId w:val="243"/>
        </w:numPr>
        <w:jc w:val="left"/>
      </w:pPr>
      <w:r>
        <w:rPr>
          <w:rStyle w:val="wolai-character-style"/>
        </w:rPr>
        <w:t xml:space="preserve">导入 rootCert.pem 文件。</w:t>
      </w:r>
    </w:p>
    <w:p>
      <w:pPr>
        <w:pStyle w:val="ListParagraph"/>
        <w:numPr>
          <w:ilvl w:val="0"/>
          <w:numId w:val="243"/>
        </w:numPr>
        <w:jc w:val="left"/>
      </w:pPr>
      <w:r>
        <w:rPr>
          <w:rStyle w:val="wolai-character-style"/>
        </w:rPr>
        <w:t xml:space="preserve">单击“下一步”，然后选择“信任此 CA 以识别网站”。</w:t>
      </w:r>
    </w:p>
    <w:p>
      <w:pPr>
        <w:pStyle w:val="ListParagraph"/>
        <w:numPr>
          <w:ilvl w:val="0"/>
          <w:numId w:val="243"/>
        </w:numPr>
        <w:jc w:val="left"/>
      </w:pPr>
      <w:r>
        <w:rPr>
          <w:rStyle w:val="wolai-character-style"/>
        </w:rPr>
        <w:t xml:space="preserve">这些步骤将确保浏览器信任根证书来识别网站。</w:t>
      </w:r>
    </w:p>
    <w:p>
      <w:pPr>
        <w:jc w:val="left"/>
      </w:pPr>
      <w:r>
        <w:rPr>
          <w:i/>
          <w:iCs/>
          <w:rStyle w:val="wolai-character-style"/>
        </w:rPr>
        <w:t xml:space="preserve">提示：如果要命名或重命名计算机，请使用：</w:t>
      </w:r>
      <w:r>
        <w:rPr>
          <w:i/>
          <w:iCs/>
          <w:color w:val="558EDA"/>
          <w:rStyle w:val="wolai-character-style"/>
          <w:shd w:fill="F6F1F3"/>
        </w:rPr>
        <w:t xml:space="preserve">sudo hostnamectl set-hostname [new-hostname]</w:t>
      </w:r>
      <w:r>
        <w:rPr>
          <w:i/>
          <w:iCs/>
          <w:rStyle w:val="wolai-character-style"/>
        </w:rPr>
        <w:t xml:space="preserve"> 并使用 </w:t>
      </w:r>
      <w:r>
        <w:rPr>
          <w:i/>
          <w:iCs/>
          <w:color w:val="558EDA"/>
          <w:rStyle w:val="wolai-character-style"/>
          <w:shd w:fill="F6F1F3"/>
        </w:rPr>
        <w:t xml:space="preserve">hostnamectl</w:t>
      </w:r>
      <w:r>
        <w:rPr>
          <w:i/>
          <w:iCs/>
          <w:rStyle w:val="wolai-character-style"/>
        </w:rPr>
        <w:t xml:space="preserve"> 进行检查</w:t>
      </w:r>
    </w:p>
    <w:p>
      <w:pPr>
        <w:jc w:val="left"/>
      </w:pPr>
      <w:r>
        <w:rPr>
          <w:rStyle w:val="wolai-character-style"/>
        </w:rPr>
        <w:t xml:space="preserve">将证书和密钥移动到文件夹中：</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~/store-csr$ sudo cp cert.crt /etc/ssl/certs/</w:t>
      </w:r>
      <w:r>
        <w:rPr>
          <w:rStyle w:val="wolai-character-style"/>
          <w:rFonts w:ascii="Consolas" w:eastAsia="Microsoft YaHei UI" w:hAnsi="Microsoft YaHei UI"/>
        </w:rPr>
        <w:br/>
        <w:t xml:space="preserve">$ sudo cp cert.key /etc/ssl/private/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pStyle w:val="Heading3"/>
        <w:jc w:val="left"/>
      </w:pPr>
      <w:hyperlink w:history="1" r:id="rIdzpadzjdbzd2h77atvy6zr">
        <w:r>
          <w:rPr>
            <w:u w:val="single"/>
            <w:color w:val="333940"/>
            <w:rStyle w:val="wolai-character-style"/>
          </w:rPr>
          <w:t xml:space="preserve">Nginx 配置</w:t>
        </w:r>
      </w:hyperlink>
    </w:p>
    <w:p>
      <w:pPr>
        <w:jc w:val="left"/>
      </w:pPr>
      <w:r>
        <w:rPr>
          <w:rStyle w:val="wolai-character-style"/>
        </w:rPr>
        <w:t xml:space="preserve">安装 Nginx：</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sudo apt install nginx</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在 中创建一个配置文件。例如，创建一个文件：</w:t>
      </w:r>
      <w:r>
        <w:rPr>
          <w:color w:val="558EDA"/>
          <w:rStyle w:val="wolai-character-style"/>
          <w:shd w:fill="F6F1F3"/>
        </w:rPr>
        <w:t xml:space="preserve">/etc/nginx/sites-available``yourhostname.conf</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/etc/nginx/sites-available$ sudo nano myhostname.conf</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server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client_max_body_size </w:t>
      </w:r>
      <w:r>
        <w:rPr>
          <w:color w:val="990055"/>
          <w:rStyle w:val="wolai-character-style"/>
          <w:rFonts w:ascii="Consolas" w:eastAsia="Microsoft YaHei UI" w:hAnsi="Microsoft YaHei UI"/>
        </w:rPr>
        <w:t xml:space="preserve">100</w:t>
      </w:r>
      <w:r>
        <w:rPr>
          <w:rStyle w:val="wolai-character-style"/>
          <w:rFonts w:ascii="Consolas" w:eastAsia="Microsoft YaHei UI" w:hAnsi="Microsoft YaHei UI"/>
        </w:rPr>
        <w:t xml:space="preserv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server_name yourhostname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listen </w:t>
      </w:r>
      <w:r>
        <w:rPr>
          <w:color w:val="990055"/>
          <w:rStyle w:val="wolai-character-style"/>
          <w:rFonts w:ascii="Consolas" w:eastAsia="Microsoft YaHei UI" w:hAnsi="Microsoft YaHei UI"/>
        </w:rPr>
        <w:t xml:space="preserve">443</w:t>
      </w:r>
      <w:r>
        <w:rPr>
          <w:rStyle w:val="wolai-character-style"/>
          <w:rFonts w:ascii="Consolas" w:eastAsia="Microsoft YaHei UI" w:hAnsi="Microsoft YaHei UI"/>
        </w:rPr>
        <w:t xml:space="preserve"> ssl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ssl_certificate /etc/ssl/certs/cert.crt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ssl_certificate_key /etc/ssl/private/cert.key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location /</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proxy_pass </w:t>
      </w:r>
      <w:r>
        <w:rPr>
          <w:color w:val="990055"/>
          <w:rStyle w:val="wolai-character-style"/>
          <w:rFonts w:ascii="Consolas" w:eastAsia="Microsoft YaHei UI" w:hAnsi="Microsoft YaHei UI"/>
        </w:rPr>
        <w:t xml:space="preserve">http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yourhostname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proxy_set_header Host $host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proxy_set_header X-Forwarded-Proto https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proxy_read_timeout </w:t>
      </w:r>
      <w:r>
        <w:rPr>
          <w:color w:val="990055"/>
          <w:rStyle w:val="wolai-character-style"/>
          <w:rFonts w:ascii="Consolas" w:eastAsia="Microsoft YaHei UI" w:hAnsi="Microsoft YaHei UI"/>
        </w:rPr>
        <w:t xml:space="preserve">60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proxy_connect_timeout </w:t>
      </w:r>
      <w:r>
        <w:rPr>
          <w:color w:val="990055"/>
          <w:rStyle w:val="wolai-character-style"/>
          <w:rFonts w:ascii="Consolas" w:eastAsia="Microsoft YaHei UI" w:hAnsi="Microsoft YaHei UI"/>
        </w:rPr>
        <w:t xml:space="preserve">60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proxy_set_header X-Real-IP $remote_addr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编辑您的文件并使用 添加行。</w:t>
      </w:r>
      <w:r>
        <w:rPr>
          <w:color w:val="558EDA"/>
          <w:rStyle w:val="wolai-character-style"/>
          <w:shd w:fill="F6F1F3"/>
        </w:rPr>
        <w:t xml:space="preserve">bash /etc/hosts</w:t>
      </w:r>
      <w:r>
        <w:rPr>
          <w:rStyle w:val="wolai-character-style"/>
        </w:rPr>
        <w:t xml:space="preserve"> </w:t>
      </w:r>
      <w:r>
        <w:rPr>
          <w:color w:val="558EDA"/>
          <w:rStyle w:val="wolai-character-style"/>
          <w:shd w:fill="F6F1F3"/>
        </w:rPr>
        <w:t xml:space="preserve">bash 127.0.0.1 “yourhostname”</w:t>
      </w:r>
      <w:r>
        <w:rPr>
          <w:rStyle w:val="wolai-character-style"/>
        </w:rPr>
        <w:t xml:space="preserve"> </w:t>
      </w:r>
      <w:r>
        <w:rPr>
          <w:color w:val="558EDA"/>
          <w:rStyle w:val="wolai-character-style"/>
          <w:shd w:fill="F6F1F3"/>
        </w:rPr>
        <w:t xml:space="preserve">sudo</w:t>
      </w:r>
    </w:p>
    <w:p>
      <w:pPr>
        <w:jc w:val="left"/>
      </w:pPr>
      <w:r>
        <w:rPr>
          <w:rStyle w:val="wolai-character-style"/>
        </w:rPr>
        <w:t xml:space="preserve">重新启动服务器：</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sudo systemctl restart nginx.service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i/>
          <w:iCs/>
          <w:rStyle w:val="wolai-character-style"/>
        </w:rPr>
        <w:t xml:space="preserve">提示：如果您遇到任何错误，请检查 </w:t>
      </w:r>
      <w:r>
        <w:rPr>
          <w:i/>
          <w:iCs/>
          <w:color w:val="558EDA"/>
          <w:rStyle w:val="wolai-character-style"/>
          <w:shd w:fill="F6F1F3"/>
        </w:rPr>
        <w:t xml:space="preserve">sudo tail -f /var/log/nginx/error.log</w:t>
      </w:r>
    </w:p>
    <w:p>
      <w:pPr>
        <w:jc w:val="left"/>
      </w:pPr>
      <w:r>
        <w:rPr>
          <w:rStyle w:val="wolai-character-style"/>
        </w:rPr>
        <w:t xml:space="preserve">在 nginx 和配置文件的站点之间创建一个符号链接：</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sudo ln -s /etc/nginx/sites-available/yourhostname.conf /etc/nginx/sites-enabled/</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如果一切都配置正确，您应该可以使用自签名证书（</w:t>
      </w:r>
      <w:hyperlink w:history="1" r:id="rId5w81evlu2duurlawdmyq-">
        <w:r>
          <w:rPr>
            <w:u w:val="single"/>
            <w:color w:val="333940"/>
            <w:rStyle w:val="wolai-character-style"/>
          </w:rPr>
          <w:t xml:space="preserve">即 https://my-hostname/</w:t>
        </w:r>
      </w:hyperlink>
      <w:r>
        <w:rPr>
          <w:rStyle w:val="wolai-character-style"/>
        </w:rPr>
        <w:t xml:space="preserve">）访问本地网站。这是在发布 Web 应用程序之前在本地测试它的好方法。现在，你已创建一个本地开发环境，以使用 HTTPS 测试您的应用。</w:t>
      </w:r>
    </w:p>
    <w:p>
      <w:pPr>
        <w:pStyle w:val="Heading3"/>
        <w:jc w:val="left"/>
      </w:pPr>
      <w:r>
        <w:rPr>
          <w:rStyle w:val="wolai-character-style"/>
        </w:rPr>
        <w:t xml:space="preserve">如何使用 OpenSSL 测试 SSL 连接</w:t>
      </w:r>
    </w:p>
    <w:p>
      <w:pPr>
        <w:jc w:val="left"/>
      </w:pPr>
      <w:r>
        <w:rPr>
          <w:rStyle w:val="wolai-character-style"/>
        </w:rPr>
        <w:t xml:space="preserve">OpenSSL 工具包含许多实用程序。我们可以使用其中之一来验证与服务器的安全连接。为此，我们将使用该实用程序建立客户端到服务器的通信。因此，我们可以确定端口是否打开，服务器是否配置为支持 SSL，以及证书何时过期。</w:t>
      </w:r>
      <w:r>
        <w:rPr>
          <w:color w:val="558EDA"/>
          <w:rStyle w:val="wolai-character-style"/>
          <w:shd w:fill="F6F1F3"/>
        </w:rPr>
        <w:t xml:space="preserve">s_client</w:t>
      </w:r>
    </w:p>
    <w:p>
      <w:pPr>
        <w:jc w:val="left"/>
      </w:pPr>
      <w:r>
        <w:rPr>
          <w:rStyle w:val="wolai-character-style"/>
        </w:rPr>
        <w:t xml:space="preserve">在终端中，对具有 HTTPS 的 Web 服务器使用。</w:t>
      </w:r>
      <w:r>
        <w:rPr>
          <w:color w:val="558EDA"/>
          <w:rStyle w:val="wolai-character-style"/>
          <w:shd w:fill="F6F1F3"/>
        </w:rPr>
        <w:t xml:space="preserve">s_client</w:t>
      </w:r>
    </w:p>
    <w:p>
      <w:pPr>
        <w:pStyle w:val="Heading4"/>
        <w:jc w:val="left"/>
      </w:pPr>
      <w:hyperlink w:history="1" r:id="rIdxjw9ojv2gmf6ddqaqvdkv">
        <w:r>
          <w:rPr>
            <w:u w:val="single"/>
            <w:color w:val="333940"/>
            <w:rStyle w:val="wolai-character-style"/>
          </w:rPr>
          <w:t xml:space="preserve">与其他工具（如netcat或telnet）相比有什么区别？</w:t>
        </w:r>
      </w:hyperlink>
    </w:p>
    <w:p>
      <w:pPr>
        <w:jc w:val="left"/>
      </w:pPr>
      <w:r>
        <w:rPr>
          <w:rStyle w:val="wolai-character-style"/>
        </w:rPr>
        <w:t xml:space="preserve">尝试使用 和 再次运行该命令。有什么区别？</w:t>
      </w:r>
      <w:r>
        <w:rPr>
          <w:color w:val="558EDA"/>
          <w:rStyle w:val="wolai-character-style"/>
          <w:shd w:fill="F6F1F3"/>
        </w:rPr>
        <w:t xml:space="preserve">-crlf``-brief flags</w:t>
      </w:r>
    </w:p>
    <w:p>
      <w:pPr>
        <w:jc w:val="left"/>
      </w:pPr>
      <w:r>
        <w:rPr>
          <w:color w:val="558EDA"/>
          <w:rStyle w:val="wolai-character-style"/>
          <w:shd w:fill="F6F1F3"/>
        </w:rPr>
        <w:t xml:space="preserve">s_client</w:t>
      </w:r>
      <w:r>
        <w:rPr>
          <w:rStyle w:val="wolai-character-style"/>
        </w:rPr>
        <w:t xml:space="preserve"> 是 OpenSSL 中的一个实用程序，用于建立到 SSL/TLS 服务器的安全连接，并提供了一种方法来测试服务器的 SSL 配置和证书。与其他工具（如netcat或telnet）相比，</w:t>
      </w:r>
      <w:r>
        <w:rPr>
          <w:color w:val="558EDA"/>
          <w:rStyle w:val="wolai-character-style"/>
          <w:shd w:fill="F6F1F3"/>
        </w:rPr>
        <w:t xml:space="preserve">s_client</w:t>
      </w:r>
      <w:r>
        <w:rPr>
          <w:rStyle w:val="wolai-character-style"/>
        </w:rPr>
        <w:t xml:space="preserve"> 更专注于 SSL/TLS 连接，并提供了更多的 SSL/TLS 相关功能和选项。</w:t>
      </w:r>
    </w:p>
    <w:p>
      <w:pPr>
        <w:pStyle w:val="ListParagraph"/>
        <w:numPr>
          <w:ilvl w:val="0"/>
          <w:numId w:val="243"/>
        </w:numPr>
        <w:jc w:val="left"/>
      </w:pPr>
      <w:r>
        <w:rPr>
          <w:color w:val="558EDA"/>
          <w:rStyle w:val="wolai-character-style"/>
          <w:shd w:fill="F6F1F3"/>
        </w:rPr>
        <w:t xml:space="preserve">-crlf</w:t>
      </w:r>
      <w:r>
        <w:rPr>
          <w:rStyle w:val="wolai-character-style"/>
        </w:rPr>
        <w:t xml:space="preserve"> 标志表示使用 CRLF 作为行尾符号（\r\n），而不是默认的 LF（\n）。</w:t>
      </w:r>
    </w:p>
    <w:p>
      <w:pPr>
        <w:pStyle w:val="ListParagraph"/>
        <w:numPr>
          <w:ilvl w:val="0"/>
          <w:numId w:val="243"/>
        </w:numPr>
        <w:jc w:val="left"/>
      </w:pPr>
      <w:r>
        <w:rPr>
          <w:color w:val="558EDA"/>
          <w:rStyle w:val="wolai-character-style"/>
          <w:shd w:fill="F6F1F3"/>
        </w:rPr>
        <w:t xml:space="preserve">-brief</w:t>
      </w:r>
      <w:r>
        <w:rPr>
          <w:rStyle w:val="wolai-character-style"/>
        </w:rPr>
        <w:t xml:space="preserve"> 标志表示以简洁模式运行 </w:t>
      </w:r>
      <w:r>
        <w:rPr>
          <w:color w:val="558EDA"/>
          <w:rStyle w:val="wolai-character-style"/>
          <w:shd w:fill="F6F1F3"/>
        </w:rPr>
        <w:t xml:space="preserve">s_client</w:t>
      </w:r>
      <w:r>
        <w:rPr>
          <w:rStyle w:val="wolai-character-style"/>
        </w:rPr>
        <w:t xml:space="preserve">，只显示关键信息，减少冗余输出。</w:t>
      </w:r>
    </w:p>
    <w:p>
      <w:pPr>
        <w:jc w:val="left"/>
      </w:pPr>
      <w:r>
        <w:rPr>
          <w:rStyle w:val="wolai-character-style"/>
        </w:rPr>
        <w:t xml:space="preserve">重新运行命令时，使用 </w:t>
      </w:r>
      <w:r>
        <w:rPr>
          <w:color w:val="558EDA"/>
          <w:rStyle w:val="wolai-character-style"/>
          <w:shd w:fill="F6F1F3"/>
        </w:rPr>
        <w:t xml:space="preserve">-crlf</w:t>
      </w:r>
      <w:r>
        <w:rPr>
          <w:rStyle w:val="wolai-character-style"/>
        </w:rPr>
        <w:t xml:space="preserve"> 和 </w:t>
      </w:r>
      <w:r>
        <w:rPr>
          <w:color w:val="558EDA"/>
          <w:rStyle w:val="wolai-character-style"/>
          <w:shd w:fill="F6F1F3"/>
        </w:rPr>
        <w:t xml:space="preserve">-brief</w:t>
      </w:r>
      <w:r>
        <w:rPr>
          <w:rStyle w:val="wolai-character-style"/>
        </w:rPr>
        <w:t xml:space="preserve"> 标志可能会导致不同的输出格式和信息显示。例如，简洁模式可能只显示关键的连接信息，而使用 CRLF 作为行尾符可能会更改显示的文本格式。</w:t>
      </w:r>
    </w:p>
    <w:p>
      <w:pPr>
        <w:pStyle w:val="Heading1"/>
        <w:jc w:val="left"/>
      </w:pPr>
      <w:r>
        <w:rPr>
          <w:rStyle w:val="wolai-character-style"/>
        </w:rPr>
        <w:t xml:space="preserve">7.2 </w:t>
      </w:r>
      <w:hyperlink w:history="1" r:id="rIdctyudjzmtanbz9x2vivni">
        <w:r>
          <w:rPr>
            <w:u w:val="single"/>
            <w:color w:val="333940"/>
            <w:rStyle w:val="wolai-character-style"/>
          </w:rPr>
          <w:t xml:space="preserve">PGP加密简介</w:t>
        </w:r>
      </w:hyperlink>
    </w:p>
    <w:p>
      <w:pPr>
        <w:jc w:val="left"/>
      </w:pPr>
      <w:r>
        <w:rPr>
          <w:rStyle w:val="wolai-character-style"/>
        </w:rPr>
        <w:t xml:space="preserve">本次实践实验课程旨在向您介绍 PGP（Pretty Good Privacy），这是一种广泛使用的加密软件，用于保护电子邮件通信和数据文件的安全。通过实践练习，您将学习如何生成 PGP 密钥对、加密和解密消息、签名和验证文件以及交换加密电子邮件。该实验室将提供使用 PGP 进行安全通信和数据保护的所有基本技能。</w:t>
      </w:r>
    </w:p>
    <w:p>
      <w:pPr>
        <w:pStyle w:val="Heading2"/>
        <w:jc w:val="left"/>
      </w:pPr>
      <w:hyperlink w:history="1" r:id="rIdlbdysgyfxe6t7iqi9xqae">
        <w:r>
          <w:rPr>
            <w:u w:val="single"/>
            <w:color w:val="333940"/>
            <w:rStyle w:val="wolai-character-style"/>
          </w:rPr>
          <w:t xml:space="preserve">目标：</w:t>
        </w:r>
      </w:hyperlink>
    </w:p>
    <w:p>
      <w:pPr>
        <w:pStyle w:val="ListParagraph"/>
        <w:numPr>
          <w:ilvl w:val="0"/>
          <w:numId w:val="243"/>
        </w:numPr>
        <w:jc w:val="left"/>
      </w:pPr>
      <w:r>
        <w:rPr>
          <w:rStyle w:val="wolai-character-style"/>
        </w:rPr>
        <w:t xml:space="preserve">了解PGP加密和数字签名的原理。</w:t>
      </w:r>
    </w:p>
    <w:p>
      <w:pPr>
        <w:pStyle w:val="ListParagraph"/>
        <w:numPr>
          <w:ilvl w:val="0"/>
          <w:numId w:val="243"/>
        </w:numPr>
        <w:jc w:val="left"/>
      </w:pPr>
      <w:r>
        <w:rPr>
          <w:rStyle w:val="wolai-character-style"/>
        </w:rPr>
        <w:t xml:space="preserve">生成用于加密和签名的 PGP 密钥对。</w:t>
      </w:r>
    </w:p>
    <w:p>
      <w:pPr>
        <w:pStyle w:val="ListParagraph"/>
        <w:numPr>
          <w:ilvl w:val="0"/>
          <w:numId w:val="243"/>
        </w:numPr>
        <w:jc w:val="left"/>
      </w:pPr>
      <w:r>
        <w:rPr>
          <w:rStyle w:val="wolai-character-style"/>
        </w:rPr>
        <w:t xml:space="preserve">使用 PGP 加密和解密消息。</w:t>
      </w:r>
    </w:p>
    <w:p>
      <w:pPr>
        <w:pStyle w:val="ListParagraph"/>
        <w:numPr>
          <w:ilvl w:val="0"/>
          <w:numId w:val="243"/>
        </w:numPr>
        <w:jc w:val="left"/>
      </w:pPr>
      <w:r>
        <w:rPr>
          <w:rStyle w:val="wolai-character-style"/>
        </w:rPr>
        <w:t xml:space="preserve">使用 PGP 数字签名对文件进行签名和验证。</w:t>
      </w:r>
    </w:p>
    <w:p>
      <w:pPr>
        <w:pStyle w:val="ListParagraph"/>
        <w:numPr>
          <w:ilvl w:val="0"/>
          <w:numId w:val="243"/>
        </w:numPr>
        <w:jc w:val="left"/>
      </w:pPr>
      <w:r>
        <w:rPr>
          <w:rStyle w:val="wolai-character-style"/>
        </w:rPr>
        <w:t xml:space="preserve">与同学交换加密消息。</w:t>
      </w:r>
    </w:p>
    <w:p>
      <w:pPr>
        <w:pStyle w:val="Heading2"/>
        <w:jc w:val="left"/>
      </w:pPr>
      <w:hyperlink w:history="1" r:id="rIdpkzod_hx_ddoefyao_vkm">
        <w:r>
          <w:rPr>
            <w:u w:val="single"/>
            <w:color w:val="333940"/>
            <w:rStyle w:val="wolai-character-style"/>
          </w:rPr>
          <w:t xml:space="preserve">生成 PGP 密钥对以启动 GPG 工具来加密我们想要的所有通信。</w:t>
        </w:r>
      </w:hyperlink>
    </w:p>
    <w:p>
      <w:pPr>
        <w:jc w:val="left"/>
      </w:pPr>
      <w:r>
        <w:rPr>
          <w:rStyle w:val="wolai-character-style"/>
        </w:rPr>
        <w:t xml:space="preserve">使用您的 VM 通过适当的命令进行安装</w:t>
      </w:r>
      <w:r>
        <w:rPr>
          <w:color w:val="558EDA"/>
          <w:rStyle w:val="wolai-character-style"/>
          <w:shd w:fill="F6F1F3"/>
        </w:rPr>
        <w:t xml:space="preserve">gnupg</w:t>
      </w:r>
      <w:r>
        <w:rPr>
          <w:rStyle w:val="wolai-character-style"/>
        </w:rPr>
        <w:t xml:space="preserve">（如果尚未安装）。在 Debian 上是：</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sudo apt-get install gnupg</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首先，使用以下命令创建密钥对：</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gpg </w:t>
      </w:r>
      <w:r>
        <w:rPr>
          <w:color w:val="EE9900"/>
          <w:rStyle w:val="wolai-character-style"/>
          <w:rFonts w:ascii="Consolas" w:eastAsia="Microsoft YaHei UI" w:hAnsi="Microsoft YaHei UI"/>
        </w:rPr>
        <w:t xml:space="preserve">--generate-key</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i/>
          <w:iCs/>
          <w:rStyle w:val="wolai-character-style"/>
        </w:rPr>
        <w:t xml:space="preserve">提示：不要忘记密码，请使用强度较高的密码！</w:t>
      </w:r>
    </w:p>
    <w:p>
      <w:pPr>
        <w:jc w:val="left"/>
      </w:pPr>
      <w:r>
        <w:rPr>
          <w:rStyle w:val="wolai-character-style"/>
        </w:rPr>
        <w:t xml:space="preserve">您可以通过 GPG 应用程序导出您的公钥来发送它：</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gpg </w:t>
      </w:r>
      <w:r>
        <w:rPr>
          <w:color w:val="EE9900"/>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~/mypub.key </w:t>
      </w:r>
      <w:r>
        <w:rPr>
          <w:color w:val="EE9900"/>
          <w:rStyle w:val="wolai-character-style"/>
          <w:rFonts w:ascii="Consolas" w:eastAsia="Microsoft YaHei UI" w:hAnsi="Microsoft YaHei UI"/>
        </w:rPr>
        <w:t xml:space="preserve">--armor</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--export</w:t>
      </w:r>
      <w:r>
        <w:rPr>
          <w:rStyle w:val="wolai-character-style"/>
          <w:rFonts w:ascii="Consolas" w:eastAsia="Microsoft YaHei UI" w:hAnsi="Microsoft YaHei UI"/>
        </w:rPr>
        <w:t xml:space="preserve"> youremail@mail.com</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您可以通过电子邮件或您选择的任何方法发送密钥。</w:t>
      </w:r>
    </w:p>
    <w:p>
      <w:pPr>
        <w:pStyle w:val="Heading2"/>
        <w:jc w:val="left"/>
      </w:pPr>
      <w:hyperlink w:history="1" r:id="rIdfkh4rtl-l9g4jny_bgayx">
        <w:r>
          <w:rPr>
            <w:u w:val="single"/>
            <w:color w:val="333940"/>
            <w:rStyle w:val="wolai-character-style"/>
          </w:rPr>
          <w:t xml:space="preserve">如何导入本地国外公钥</w:t>
        </w:r>
      </w:hyperlink>
    </w:p>
    <w:p>
      <w:pPr>
        <w:jc w:val="left"/>
      </w:pPr>
      <w:r>
        <w:rPr>
          <w:rStyle w:val="wolai-character-style"/>
        </w:rPr>
        <w:t xml:space="preserve">如果我们想与其他用户通信，我们需要接受他们的公钥。当您收到别人的公钥时，通过该</w:t>
      </w:r>
      <w:r>
        <w:rPr>
          <w:color w:val="558EDA"/>
          <w:rStyle w:val="wolai-character-style"/>
          <w:shd w:fill="F6F1F3"/>
        </w:rPr>
        <w:t xml:space="preserve">import</w:t>
      </w:r>
      <w:r>
        <w:rPr>
          <w:rStyle w:val="wolai-character-style"/>
        </w:rPr>
        <w:t xml:space="preserve">参数导入。</w:t>
      </w:r>
    </w:p>
    <w:p>
      <w:pPr>
        <w:jc w:val="left"/>
      </w:pPr>
      <w:r>
        <w:rPr>
          <w:i/>
          <w:iCs/>
          <w:rStyle w:val="wolai-character-style"/>
        </w:rPr>
        <w:t xml:space="preserve">提示：还有其他选项可以共享您的公钥，例如使用公钥服务器。以下是验证其他密钥的方法。</w:t>
      </w:r>
    </w:p>
    <w:p>
      <w:pPr>
        <w:jc w:val="left"/>
      </w:pPr>
      <w:r>
        <w:rPr>
          <w:rStyle w:val="wolai-character-style"/>
        </w:rPr>
        <w:t xml:space="preserve">虽然分发公钥通常是安全的，但从其他用户获取密钥时应小心谨慎。因此，在导入他人的密钥并开始通信之前验证他人的身份至关重要。实现此目的的一种快速方法是比较从这些密钥派生的指纹。使用以下命令：</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gpg </w:t>
      </w:r>
      <w:r>
        <w:rPr>
          <w:color w:val="EE9900"/>
          <w:rStyle w:val="wolai-character-style"/>
          <w:rFonts w:ascii="Consolas" w:eastAsia="Microsoft YaHei UI" w:hAnsi="Microsoft YaHei UI"/>
        </w:rPr>
        <w:t xml:space="preserve">--fingerprint</w:t>
      </w:r>
      <w:r>
        <w:rPr>
          <w:rStyle w:val="wolai-character-style"/>
          <w:rFonts w:ascii="Consolas" w:eastAsia="Microsoft YaHei UI" w:hAnsi="Microsoft YaHei UI"/>
        </w:rPr>
        <w:t xml:space="preserve"> youremail@mail.com</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这将产生更简洁的数字串，从而更容易进行比较。然后，我们可以与个人本人或有权访问该人的另一方验证该字符串。</w:t>
      </w:r>
    </w:p>
    <w:p>
      <w:pPr>
        <w:pStyle w:val="Heading2"/>
        <w:jc w:val="left"/>
      </w:pPr>
      <w:hyperlink w:history="1" r:id="rIdndvct_bbkf9utpuzkcyix">
        <w:r>
          <w:rPr>
            <w:u w:val="single"/>
            <w:color w:val="333940"/>
            <w:rStyle w:val="wolai-character-style"/>
          </w:rPr>
          <w:t xml:space="preserve">现在签署密钥</w:t>
        </w:r>
      </w:hyperlink>
    </w:p>
    <w:p>
      <w:pPr>
        <w:jc w:val="left"/>
      </w:pPr>
      <w:r>
        <w:rPr>
          <w:rStyle w:val="wolai-character-style"/>
        </w:rPr>
        <w:t xml:space="preserve">通过签署彼此的密钥，我们实质上表明了对我们拥有的密钥的信任，并确认了与该密钥相关的个人的身份。</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gpg </w:t>
      </w:r>
      <w:r>
        <w:rPr>
          <w:color w:val="EE9900"/>
          <w:rStyle w:val="wolai-character-style"/>
          <w:rFonts w:ascii="Consolas" w:eastAsia="Microsoft YaHei UI" w:hAnsi="Microsoft YaHei UI"/>
        </w:rPr>
        <w:t xml:space="preserve">--sign-key</w:t>
      </w:r>
      <w:r>
        <w:rPr>
          <w:rStyle w:val="wolai-character-style"/>
          <w:rFonts w:ascii="Consolas" w:eastAsia="Microsoft YaHei UI" w:hAnsi="Microsoft YaHei UI"/>
        </w:rPr>
        <w:t xml:space="preserve"> youremail@mail.com</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为了确保您正在签署密钥的人从您的信任关系中受益，请将签名的密钥发回给他们。您可以通过键入以下内容来完成此操作：</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gpg </w:t>
      </w:r>
      <w:r>
        <w:rPr>
          <w:color w:val="EE9900"/>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~/signed.key </w:t>
      </w:r>
      <w:r>
        <w:rPr>
          <w:color w:val="EE9900"/>
          <w:rStyle w:val="wolai-character-style"/>
          <w:rFonts w:ascii="Consolas" w:eastAsia="Microsoft YaHei UI" w:hAnsi="Microsoft YaHei UI"/>
        </w:rPr>
        <w:t xml:space="preserve">--export</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--armor</w:t>
      </w:r>
      <w:r>
        <w:rPr>
          <w:rStyle w:val="wolai-character-style"/>
          <w:rFonts w:ascii="Consolas" w:eastAsia="Microsoft YaHei UI" w:hAnsi="Microsoft YaHei UI"/>
        </w:rPr>
        <w:t xml:space="preserve"> youremail@mail.com</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收到这个新签名的密钥后，他们可以导入它，将您生成的签名信息合并到他们的 GPG 数据库中。他们可以通过使用</w:t>
      </w:r>
      <w:r>
        <w:rPr>
          <w:color w:val="558EDA"/>
          <w:rStyle w:val="wolai-character-style"/>
          <w:shd w:fill="F6F1F3"/>
        </w:rPr>
        <w:t xml:space="preserve">import</w:t>
      </w:r>
      <w:r>
        <w:rPr>
          <w:rStyle w:val="wolai-character-style"/>
        </w:rPr>
        <w:t xml:space="preserve">参数来实现这一点。</w:t>
      </w:r>
    </w:p>
    <w:p>
      <w:pPr>
        <w:jc w:val="left"/>
      </w:pPr>
      <w:r>
        <w:rPr>
          <w:rStyle w:val="wolai-character-style"/>
        </w:rPr>
        <w:t xml:space="preserve">现在您已经建立了与受信任端进行通信的安全通道，您可以相互发送和接收加密消息！</w:t>
      </w:r>
    </w:p>
    <w:p>
      <w:pPr>
        <w:jc w:val="left"/>
      </w:pPr>
      <w:r>
        <w:rPr>
          <w:rStyle w:val="wolai-character-style"/>
        </w:rPr>
        <w:t xml:space="preserve">与对方共享密钥后，您现在可以发送和接收加密消息。您可以使用以下命令加密您的消息：</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gpg </w:t>
      </w:r>
      <w:r>
        <w:rPr>
          <w:color w:val="EE9900"/>
          <w:rStyle w:val="wolai-character-style"/>
          <w:rFonts w:ascii="Consolas" w:eastAsia="Microsoft YaHei UI" w:hAnsi="Microsoft YaHei UI"/>
        </w:rPr>
        <w:t xml:space="preserve">--encrypt</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--sign</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--armor</w:t>
      </w:r>
      <w:r>
        <w:rPr>
          <w:rStyle w:val="wolai-character-style"/>
          <w:rFonts w:ascii="Consolas" w:eastAsia="Microsoft YaHei UI" w:hAnsi="Microsoft YaHei UI"/>
        </w:rPr>
        <w:t xml:space="preserve"> -r other_person@mail.com file_name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此命令会对消息进行加密并使用您的私钥对其进行签名，以确保该消息来自您。输出将是一个扩展名为</w:t>
      </w:r>
      <w:r>
        <w:rPr>
          <w:color w:val="558EDA"/>
          <w:rStyle w:val="wolai-character-style"/>
          <w:shd w:fill="F6F1F3"/>
        </w:rPr>
        <w:t xml:space="preserve">.asc</w:t>
      </w:r>
      <w:r>
        <w:rPr>
          <w:rStyle w:val="wolai-character-style"/>
        </w:rPr>
        <w:t xml:space="preserve">.您可以使用该</w:t>
      </w:r>
      <w:r>
        <w:rPr>
          <w:color w:val="558EDA"/>
          <w:rStyle w:val="wolai-character-style"/>
          <w:shd w:fill="F6F1F3"/>
        </w:rPr>
        <w:t xml:space="preserve">cat</w:t>
      </w:r>
      <w:r>
        <w:rPr>
          <w:rStyle w:val="wolai-character-style"/>
        </w:rPr>
        <w:t xml:space="preserve">命令来查看该文件。</w:t>
      </w:r>
    </w:p>
    <w:p>
      <w:pPr>
        <w:jc w:val="left"/>
      </w:pPr>
      <w:r>
        <w:rPr>
          <w:rStyle w:val="wolai-character-style"/>
        </w:rPr>
        <w:t xml:space="preserve">请记住，此消息将使用收件人的公钥进行加密，从而使您无法读取该消息（除非您以某种方式获得了收件人的私钥！）。</w:t>
      </w:r>
    </w:p>
    <w:p>
      <w:pPr>
        <w:jc w:val="left"/>
      </w:pPr>
      <w:r>
        <w:rPr>
          <w:i/>
          <w:iCs/>
          <w:rStyle w:val="wolai-character-style"/>
        </w:rPr>
        <w:t xml:space="preserve">提示：您可以修改上面的命令，使用您的私钥生成一条只有您可以读取的消息。想想如何。</w:t>
      </w:r>
    </w:p>
    <w:p>
      <w:pPr>
        <w:pStyle w:val="Heading2"/>
        <w:jc w:val="left"/>
      </w:pPr>
      <w:hyperlink w:history="1" r:id="rIdpbjrccda6hjeurysq3d2c">
        <w:r>
          <w:rPr>
            <w:u w:val="single"/>
            <w:color w:val="333940"/>
            <w:rStyle w:val="wolai-character-style"/>
          </w:rPr>
          <w:t xml:space="preserve">解密收到的消息</w:t>
        </w:r>
      </w:hyperlink>
    </w:p>
    <w:p>
      <w:pPr>
        <w:jc w:val="left"/>
      </w:pPr>
      <w:r>
        <w:rPr>
          <w:rStyle w:val="wolai-character-style"/>
        </w:rPr>
        <w:t xml:space="preserve">收到消息后，您将能够读取命令</w:t>
      </w:r>
      <w:r>
        <w:rPr>
          <w:color w:val="558EDA"/>
          <w:rStyle w:val="wolai-character-style"/>
          <w:shd w:fill="F6F1F3"/>
        </w:rPr>
        <w:t xml:space="preserve">gpg</w:t>
      </w:r>
      <w:r>
        <w:rPr>
          <w:rStyle w:val="wolai-character-style"/>
        </w:rPr>
        <w:t xml:space="preserve">和</w:t>
      </w:r>
      <w:r>
        <w:rPr>
          <w:color w:val="558EDA"/>
          <w:rStyle w:val="wolai-character-style"/>
          <w:shd w:fill="F6F1F3"/>
        </w:rPr>
        <w:t xml:space="preserve">decrypt</w:t>
      </w:r>
      <w:r>
        <w:rPr>
          <w:rStyle w:val="wolai-character-style"/>
        </w:rPr>
        <w:t xml:space="preserve">参数。</w:t>
      </w:r>
    </w:p>
    <w:p>
      <w:pPr>
        <w:jc w:val="left"/>
      </w:pPr>
      <w:r>
        <w:rPr>
          <w:i/>
          <w:iCs/>
          <w:rStyle w:val="wolai-character-style"/>
        </w:rPr>
        <w:t xml:space="preserve">提示：如果您有原始流文本消息，请在</w:t>
      </w:r>
      <w:r>
        <w:rPr>
          <w:i/>
          <w:iCs/>
          <w:color w:val="558EDA"/>
          <w:rStyle w:val="wolai-character-style"/>
          <w:shd w:fill="F6F1F3"/>
        </w:rPr>
        <w:t xml:space="preserve">gpg</w:t>
      </w:r>
      <w:r>
        <w:rPr>
          <w:i/>
          <w:iCs/>
          <w:rStyle w:val="wolai-character-style"/>
        </w:rPr>
        <w:t xml:space="preserve">不带任何参数的情况下键入后粘贴该消息。然后按</w:t>
      </w:r>
      <w:r>
        <w:rPr>
          <w:i/>
          <w:iCs/>
          <w:color w:val="558EDA"/>
          <w:rStyle w:val="wolai-character-style"/>
          <w:shd w:fill="F6F1F3"/>
        </w:rPr>
        <w:t xml:space="preserve">CTRL+D</w:t>
      </w:r>
      <w:r>
        <w:rPr>
          <w:i/>
          <w:iCs/>
          <w:rStyle w:val="wolai-character-style"/>
        </w:rPr>
        <w:t xml:space="preserve">结束消息。</w:t>
      </w:r>
    </w:p>
    <w:p>
      <w:pPr>
        <w:jc w:val="left"/>
      </w:pPr>
      <w:r>
        <w:rPr>
          <w:rStyle w:val="wolai-character-style"/>
        </w:rPr>
        <w:t xml:space="preserve">如果您已正确完成上述所有步骤，您现在可以与不同的人安全地进行通信。您可以将公钥发送给多个收件人，也可以导入多个密钥。这是保持消息私密性并保护敏感信息免遭窃听攻击的重要步骤。</w:t>
      </w:r>
    </w:p>
    <w:p>
      <w:pPr>
        <w:pStyle w:val="Heading2"/>
        <w:jc w:val="left"/>
      </w:pPr>
      <w:hyperlink w:history="1" r:id="rIdgweua9fhwx6w-bz5e59kb">
        <w:r>
          <w:rPr>
            <w:u w:val="single"/>
            <w:color w:val="333940"/>
            <w:rStyle w:val="wolai-character-style"/>
          </w:rPr>
          <w:t xml:space="preserve">从公钥服务器导入其他人的公钥</w:t>
        </w:r>
      </w:hyperlink>
    </w:p>
    <w:p>
      <w:pPr>
        <w:jc w:val="left"/>
      </w:pPr>
      <w:r>
        <w:rPr>
          <w:rStyle w:val="wolai-character-style"/>
        </w:rPr>
        <w:t xml:space="preserve">共享 GPG 密钥的另一种方法是通过公钥服务器。任何人都可以将密钥上传到公共服务器，以便其他可能需要与您安全通信的人可以访问该密钥。</w:t>
      </w:r>
    </w:p>
    <w:p>
      <w:pPr>
        <w:jc w:val="left"/>
      </w:pPr>
      <w:r>
        <w:rPr>
          <w:rStyle w:val="wolai-character-style"/>
        </w:rPr>
        <w:t xml:space="preserve">使用以下方法导出您的公钥：</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gpg </w:t>
      </w:r>
      <w:r>
        <w:rPr>
          <w:color w:val="EE9900"/>
          <w:rStyle w:val="wolai-character-style"/>
          <w:rFonts w:ascii="Consolas" w:eastAsia="Microsoft YaHei UI" w:hAnsi="Microsoft YaHei UI"/>
        </w:rPr>
        <w:t xml:space="preserve">--armor</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--export</w:t>
      </w:r>
      <w:r>
        <w:rPr>
          <w:rStyle w:val="wolai-character-style"/>
          <w:rFonts w:ascii="Consolas" w:eastAsia="Microsoft YaHei UI" w:hAnsi="Microsoft YaHei UI"/>
        </w:rPr>
        <w:t xml:space="preserve"> email</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使用该参数将您的公钥发送到公共服务器</w:t>
      </w:r>
      <w:r>
        <w:rPr>
          <w:color w:val="558EDA"/>
          <w:rStyle w:val="wolai-character-style"/>
          <w:shd w:fill="F6F1F3"/>
        </w:rPr>
        <w:t xml:space="preserve">--send-key</w:t>
      </w:r>
      <w:r>
        <w:rPr>
          <w:rStyle w:val="wolai-character-style"/>
        </w:rPr>
        <w:t xml:space="preserve">。默认情况下，您的密钥将发送到</w:t>
      </w:r>
      <w:hyperlink w:history="1" r:id="rId2ig7vyw6q6ztk_qtdmqgo">
        <w:r>
          <w:rPr>
            <w:u w:val="single"/>
            <w:color w:val="333940"/>
            <w:rStyle w:val="wolai-character-style"/>
          </w:rPr>
          <w:t xml:space="preserve">https://keys.openpgp.org/</w:t>
        </w:r>
      </w:hyperlink>
      <w:r>
        <w:rPr>
          <w:rStyle w:val="wolai-character-style"/>
        </w:rPr>
        <w:t xml:space="preserve">，或者您可以使用该选项指定不同的密钥服务器</w:t>
      </w:r>
      <w:r>
        <w:rPr>
          <w:color w:val="558EDA"/>
          <w:rStyle w:val="wolai-character-style"/>
          <w:shd w:fill="F6F1F3"/>
        </w:rPr>
        <w:t xml:space="preserve">--keyserver</w:t>
      </w:r>
      <w:r>
        <w:rPr>
          <w:rStyle w:val="wolai-character-style"/>
        </w:rPr>
        <w:t xml:space="preserve">。</w:t>
      </w:r>
    </w:p>
    <w:p>
      <w:pPr>
        <w:jc w:val="left"/>
      </w:pPr>
      <w:r>
        <w:rPr>
          <w:rStyle w:val="wolai-character-style"/>
        </w:rPr>
        <w:t xml:space="preserve">在导入用户密钥之前，请使用命令验证其有效性，</w:t>
      </w:r>
      <w:r>
        <w:rPr>
          <w:color w:val="558EDA"/>
          <w:rStyle w:val="wolai-character-style"/>
          <w:shd w:fill="F6F1F3"/>
        </w:rPr>
        <w:t xml:space="preserve">gpg --list-sigs user_id</w:t>
      </w:r>
      <w:r>
        <w:rPr>
          <w:rStyle w:val="wolai-character-style"/>
        </w:rPr>
        <w:t xml:space="preserve">其中 是</w:t>
      </w:r>
      <w:r>
        <w:rPr>
          <w:color w:val="558EDA"/>
          <w:rStyle w:val="wolai-character-style"/>
          <w:shd w:fill="F6F1F3"/>
        </w:rPr>
        <w:t xml:space="preserve">user_id</w:t>
      </w:r>
      <w:r>
        <w:rPr>
          <w:rStyle w:val="wolai-character-style"/>
        </w:rPr>
        <w:t xml:space="preserve">您要通信的电子邮件地址。要在公钥服务器上查找密钥，请使用</w:t>
      </w:r>
      <w:r>
        <w:rPr>
          <w:color w:val="558EDA"/>
          <w:rStyle w:val="wolai-character-style"/>
          <w:shd w:fill="F6F1F3"/>
        </w:rPr>
        <w:t xml:space="preserve">--search</w:t>
      </w:r>
      <w:r>
        <w:rPr>
          <w:rStyle w:val="wolai-character-style"/>
        </w:rPr>
        <w:t xml:space="preserve">参数。</w:t>
      </w:r>
    </w:p>
    <w:p>
      <w:pPr>
        <w:jc w:val="left"/>
      </w:pPr>
      <w:r>
        <w:rPr>
          <w:rStyle w:val="wolai-character-style"/>
        </w:rPr>
        <w:t xml:space="preserve">使用参数导入您想要的密钥</w:t>
      </w:r>
      <w:r>
        <w:rPr>
          <w:color w:val="558EDA"/>
          <w:rStyle w:val="wolai-character-style"/>
          <w:shd w:fill="F6F1F3"/>
        </w:rPr>
        <w:t xml:space="preserve">--import</w:t>
      </w:r>
      <w:r>
        <w:rPr>
          <w:rStyle w:val="wolai-character-style"/>
        </w:rPr>
        <w:t xml:space="preserve">。您可以使用该参数再次验证发件人的身份 </w:t>
      </w:r>
      <w:r>
        <w:rPr>
          <w:color w:val="558EDA"/>
          <w:rStyle w:val="wolai-character-style"/>
          <w:shd w:fill="F6F1F3"/>
        </w:rPr>
        <w:t xml:space="preserve">--fingerprint</w:t>
      </w:r>
      <w:r>
        <w:rPr>
          <w:rStyle w:val="wolai-character-style"/>
        </w:rPr>
        <w:t xml:space="preserve">，并通过第二个通道检查其有效性。然后，同样对从公钥服务器获取的密钥进行签名。</w:t>
      </w:r>
    </w:p>
    <w:p>
      <w:pPr>
        <w:pStyle w:val="Heading3"/>
        <w:jc w:val="left"/>
      </w:pPr>
      <w:hyperlink w:history="1" r:id="rIdzuiz1bk7hxsp1tw0f_d7x">
        <w:r>
          <w:rPr>
            <w:u w:val="single"/>
            <w:color w:val="333940"/>
            <w:rStyle w:val="wolai-character-style"/>
          </w:rPr>
          <w:t xml:space="preserve">在这里您可以找到您可能认识的人的一些关键 ID：</w:t>
        </w:r>
      </w:hyperlink>
    </w:p>
    <w:p>
      <w:pPr>
        <w:pStyle w:val="ListParagraph"/>
        <w:numPr>
          <w:ilvl w:val="0"/>
          <w:numId w:val="243"/>
        </w:numPr>
        <w:jc w:val="left"/>
      </w:pPr>
      <w:r>
        <w:rPr>
          <w:b/>
          <w:bCs/>
          <w:rStyle w:val="wolai-character-style"/>
        </w:rPr>
        <w:t xml:space="preserve">413109AF27CBFBF9</w:t>
      </w:r>
      <w:r>
        <w:rPr>
          <w:rStyle w:val="wolai-character-style"/>
        </w:rPr>
        <w:t xml:space="preserve"> ,</w:t>
      </w:r>
    </w:p>
    <w:p>
      <w:pPr>
        <w:pStyle w:val="ListParagraph"/>
        <w:numPr>
          <w:ilvl w:val="0"/>
          <w:numId w:val="243"/>
        </w:numPr>
        <w:jc w:val="left"/>
      </w:pPr>
      <w:r>
        <w:rPr>
          <w:b/>
          <w:bCs/>
          <w:rStyle w:val="wolai-character-style"/>
        </w:rPr>
        <w:t xml:space="preserve">9A88F479F6D1BBBA</w:t>
      </w:r>
      <w:r>
        <w:rPr>
          <w:rStyle w:val="wolai-character-style"/>
        </w:rPr>
        <w:t xml:space="preserve"> ,</w:t>
      </w:r>
    </w:p>
    <w:p>
      <w:pPr>
        <w:pStyle w:val="ListParagraph"/>
        <w:numPr>
          <w:ilvl w:val="0"/>
          <w:numId w:val="243"/>
        </w:numPr>
        <w:jc w:val="left"/>
      </w:pPr>
      <w:r>
        <w:rPr>
          <w:b/>
          <w:bCs/>
          <w:rStyle w:val="wolai-character-style"/>
        </w:rPr>
        <w:t xml:space="preserve">1C29680110FA7E87</w:t>
      </w:r>
    </w:p>
    <w:p>
      <w:pPr>
        <w:jc w:val="left"/>
      </w:pPr>
      <w:r>
        <w:rPr>
          <w:rStyle w:val="wolai-character-style"/>
        </w:rPr>
        <w:t xml:space="preserve">这些密钥位于</w:t>
      </w:r>
      <w:hyperlink w:history="1" r:id="rId6jsp-xdq84_llj7om_yz9">
        <w:r>
          <w:rPr>
            <w:u w:val="single"/>
            <w:color w:val="333940"/>
            <w:rStyle w:val="wolai-character-style"/>
          </w:rPr>
          <w:t xml:space="preserve">http://keyserver.ubuntu.com//</w:t>
        </w:r>
      </w:hyperlink>
      <w:r>
        <w:rPr>
          <w:rStyle w:val="wolai-character-style"/>
        </w:rPr>
        <w:t xml:space="preserve">公钥服务器上。</w:t>
      </w:r>
    </w:p>
    <w:p>
      <w:pPr>
        <w:pStyle w:val="ListParagraph"/>
        <w:numPr>
          <w:ilvl w:val="0"/>
          <w:numId w:val="243"/>
        </w:numPr>
        <w:jc w:val="left"/>
      </w:pPr>
      <w:r>
        <w:rPr>
          <w:rStyle w:val="wolai-character-style"/>
        </w:rPr>
        <w:t xml:space="preserve">使用</w:t>
      </w:r>
      <w:r>
        <w:rPr>
          <w:color w:val="558EDA"/>
          <w:rStyle w:val="wolai-character-style"/>
          <w:shd w:fill="F6F1F3"/>
        </w:rPr>
        <w:t xml:space="preserve">gpg</w:t>
      </w:r>
      <w:r>
        <w:rPr>
          <w:rStyle w:val="wolai-character-style"/>
        </w:rPr>
        <w:t xml:space="preserve">带有</w:t>
      </w:r>
      <w:r>
        <w:rPr>
          <w:color w:val="558EDA"/>
          <w:rStyle w:val="wolai-character-style"/>
          <w:shd w:fill="F6F1F3"/>
        </w:rPr>
        <w:t xml:space="preserve">--search</w:t>
      </w:r>
      <w:r>
        <w:rPr>
          <w:rStyle w:val="wolai-character-style"/>
        </w:rPr>
        <w:t xml:space="preserve">参数的命令来查找每个键关联的电子邮件地址或用户 ID（用户名）。</w:t>
      </w:r>
    </w:p>
    <w:p>
      <w:pPr>
        <w:pStyle w:val="ListParagraph"/>
        <w:numPr>
          <w:ilvl w:val="0"/>
          <w:numId w:val="243"/>
        </w:numPr>
        <w:jc w:val="left"/>
      </w:pPr>
      <w:r>
        <w:rPr>
          <w:rStyle w:val="wolai-character-style"/>
        </w:rPr>
        <w:t xml:space="preserve">如果您决定将密钥导入密钥环，请使用</w:t>
      </w:r>
      <w:r>
        <w:rPr>
          <w:color w:val="558EDA"/>
          <w:rStyle w:val="wolai-character-style"/>
          <w:shd w:fill="F6F1F3"/>
        </w:rPr>
        <w:t xml:space="preserve">gpg</w:t>
      </w:r>
      <w:r>
        <w:rPr>
          <w:rStyle w:val="wolai-character-style"/>
        </w:rPr>
        <w:t xml:space="preserve">带有参数的命令。</w:t>
      </w:r>
      <w:r>
        <w:rPr>
          <w:color w:val="558EDA"/>
          <w:rStyle w:val="wolai-character-style"/>
          <w:shd w:fill="F6F1F3"/>
        </w:rPr>
        <w:t xml:space="preserve">--recv-keys</w:t>
      </w:r>
    </w:p>
    <w:p>
      <w:pPr>
        <w:pStyle w:val="ListParagraph"/>
        <w:numPr>
          <w:ilvl w:val="0"/>
          <w:numId w:val="243"/>
        </w:numPr>
        <w:jc w:val="left"/>
      </w:pPr>
      <w:r>
        <w:rPr>
          <w:rStyle w:val="wolai-character-style"/>
        </w:rPr>
        <w:t xml:space="preserve">使用</w:t>
      </w:r>
      <w:r>
        <w:rPr>
          <w:color w:val="558EDA"/>
          <w:rStyle w:val="wolai-character-style"/>
          <w:shd w:fill="F6F1F3"/>
        </w:rPr>
        <w:t xml:space="preserve">gpg</w:t>
      </w:r>
      <w:r>
        <w:rPr>
          <w:rStyle w:val="wolai-character-style"/>
        </w:rPr>
        <w:t xml:space="preserve">带有</w:t>
      </w:r>
      <w:r>
        <w:rPr>
          <w:color w:val="558EDA"/>
          <w:rStyle w:val="wolai-character-style"/>
          <w:shd w:fill="F6F1F3"/>
        </w:rPr>
        <w:t xml:space="preserve">--fingerprint</w:t>
      </w:r>
      <w:r>
        <w:rPr>
          <w:rStyle w:val="wolai-character-style"/>
        </w:rPr>
        <w:t xml:space="preserve">选项的命令来验证密钥的真实性。</w:t>
      </w:r>
    </w:p>
    <w:p>
      <w:pPr>
        <w:pStyle w:val="ListParagraph"/>
        <w:numPr>
          <w:ilvl w:val="0"/>
          <w:numId w:val="243"/>
        </w:numPr>
        <w:jc w:val="left"/>
      </w:pPr>
      <w:r>
        <w:rPr>
          <w:rStyle w:val="wolai-character-style"/>
        </w:rPr>
        <w:t xml:space="preserve">现在，您可以尝试根据电子邮件地址进行搜索吗？</w:t>
      </w:r>
    </w:p>
    <w:p>
      <w:pPr>
        <w:pStyle w:val="ListParagraph"/>
        <w:numPr>
          <w:ilvl w:val="0"/>
          <w:numId w:val="243"/>
        </w:numPr>
        <w:jc w:val="left"/>
      </w:pPr>
      <w:r>
        <w:rPr>
          <w:rStyle w:val="wolai-character-style"/>
        </w:rPr>
        <w:t xml:space="preserve">你能找到约瑟夫过期的旧钥匙吗？</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使用 gpg 带有 </w:t>
      </w:r>
      <w:r>
        <w:rPr>
          <w:color w:val="EE9900"/>
          <w:rStyle w:val="wolai-character-style"/>
          <w:rFonts w:ascii="Consolas" w:eastAsia="Microsoft YaHei UI" w:hAnsi="Microsoft YaHei UI"/>
        </w:rPr>
        <w:t xml:space="preserve">--search</w:t>
      </w:r>
      <w:r>
        <w:rPr>
          <w:rStyle w:val="wolai-character-style"/>
          <w:rFonts w:ascii="Consolas" w:eastAsia="Microsoft YaHei UI" w:hAnsi="Microsoft YaHei UI"/>
        </w:rPr>
        <w:t xml:space="preserve"> 参数的命令来查找每个键关联的电子邮件地址或用户 ID（用户名）</w:t>
      </w:r>
      <w:r>
        <w:rPr>
          <w:rStyle w:val="wolai-character-style"/>
          <w:rFonts w:ascii="Consolas" w:eastAsia="Microsoft YaHei UI" w:hAnsi="Microsoft YaHei UI"/>
        </w:rPr>
        <w:br/>
        <w:t xml:space="preserve">gpg </w:t>
      </w:r>
      <w:r>
        <w:rPr>
          <w:color w:val="EE9900"/>
          <w:rStyle w:val="wolai-character-style"/>
          <w:rFonts w:ascii="Consolas" w:eastAsia="Microsoft YaHei UI" w:hAnsi="Microsoft YaHei UI"/>
        </w:rPr>
        <w:t xml:space="preserve">--search</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"user@example.com"</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如果您决定将密钥导入密钥环，请使用 gpg 带有参数的命令。--recv-keys</w:t>
      </w:r>
      <w:r>
        <w:rPr>
          <w:rStyle w:val="wolai-character-style"/>
          <w:rFonts w:ascii="Consolas" w:eastAsia="Microsoft YaHei UI" w:hAnsi="Microsoft YaHei UI"/>
        </w:rPr>
        <w:br/>
        <w:t xml:space="preserve">gpg </w:t>
      </w:r>
      <w:r>
        <w:rPr>
          <w:color w:val="EE9900"/>
          <w:rStyle w:val="wolai-character-style"/>
          <w:rFonts w:ascii="Consolas" w:eastAsia="Microsoft YaHei UI" w:hAnsi="Microsoft YaHei UI"/>
        </w:rPr>
        <w:t xml:space="preserve">--recv-keys</w:t>
      </w:r>
      <w:r>
        <w:rPr>
          <w:rStyle w:val="wolai-character-style"/>
          <w:rFonts w:ascii="Consolas" w:eastAsia="Microsoft YaHei UI" w:hAnsi="Microsoft YaHei UI"/>
        </w:rPr>
        <w:t xml:space="preserve"> ABCDEF1234567890</w:t>
      </w:r>
      <w:r>
        <w:rPr>
          <w:rStyle w:val="wolai-character-style"/>
          <w:rFonts w:ascii="Consolas" w:eastAsia="Microsoft YaHei UI" w:hAnsi="Microsoft YaHei UI"/>
        </w:rPr>
        <w:br/>
      </w:r>
      <w:r>
        <w:rPr>
          <w:rStyle w:val="wolai-character-style"/>
          <w:rFonts w:ascii="Consolas" w:eastAsia="Microsoft YaHei UI" w:hAnsi="Microsoft YaHei UI"/>
        </w:rPr>
        <w:br/>
        <w:t xml:space="preserve"># 使用 gpg 带有 </w:t>
      </w:r>
      <w:r>
        <w:rPr>
          <w:color w:val="EE9900"/>
          <w:rStyle w:val="wolai-character-style"/>
          <w:rFonts w:ascii="Consolas" w:eastAsia="Microsoft YaHei UI" w:hAnsi="Microsoft YaHei UI"/>
        </w:rPr>
        <w:t xml:space="preserve">--fingerprint</w:t>
      </w:r>
      <w:r>
        <w:rPr>
          <w:rStyle w:val="wolai-character-style"/>
          <w:rFonts w:ascii="Consolas" w:eastAsia="Microsoft YaHei UI" w:hAnsi="Microsoft YaHei UI"/>
        </w:rPr>
        <w:t xml:space="preserve"> 选项的命令来验证密钥的真实性。</w:t>
      </w:r>
      <w:r>
        <w:rPr>
          <w:rStyle w:val="wolai-character-style"/>
          <w:rFonts w:ascii="Consolas" w:eastAsia="Microsoft YaHei UI" w:hAnsi="Microsoft YaHei UI"/>
        </w:rPr>
        <w:br/>
        <w:t xml:space="preserve">gpg </w:t>
      </w:r>
      <w:r>
        <w:rPr>
          <w:color w:val="EE9900"/>
          <w:rStyle w:val="wolai-character-style"/>
          <w:rFonts w:ascii="Consolas" w:eastAsia="Microsoft YaHei UI" w:hAnsi="Microsoft YaHei UI"/>
        </w:rPr>
        <w:t xml:space="preserve">--fingerprint</w:t>
      </w:r>
      <w:r>
        <w:rPr>
          <w:rStyle w:val="wolai-character-style"/>
          <w:rFonts w:ascii="Consolas" w:eastAsia="Microsoft YaHei UI" w:hAnsi="Microsoft YaHei UI"/>
        </w:rPr>
        <w:t xml:space="preserve"> ABCDEF1234567890</w:t>
      </w:r>
      <w:r>
        <w:rPr>
          <w:rStyle w:val="wolai-character-style"/>
          <w:rFonts w:ascii="Consolas" w:eastAsia="Microsoft YaHei UI" w:hAnsi="Microsoft YaHei UI"/>
        </w:rPr>
        <w:br/>
      </w:r>
      <w:r>
        <w:rPr>
          <w:rStyle w:val="wolai-character-style"/>
          <w:rFonts w:ascii="Consolas" w:eastAsia="Microsoft YaHei UI" w:hAnsi="Microsoft YaHei UI"/>
        </w:rPr>
        <w:br/>
        <w:t xml:space="preserve"># 现在，您可以尝试根据电子邮件地址进行搜索吗？</w:t>
      </w:r>
      <w:r>
        <w:rPr>
          <w:rStyle w:val="wolai-character-style"/>
          <w:rFonts w:ascii="Consolas" w:eastAsia="Microsoft YaHei UI" w:hAnsi="Microsoft YaHei UI"/>
        </w:rPr>
        <w:br/>
        <w:t xml:space="preserve">gpg </w:t>
      </w:r>
      <w:r>
        <w:rPr>
          <w:color w:val="EE9900"/>
          <w:rStyle w:val="wolai-character-style"/>
          <w:rFonts w:ascii="Consolas" w:eastAsia="Microsoft YaHei UI" w:hAnsi="Microsoft YaHei UI"/>
        </w:rPr>
        <w:t xml:space="preserve">--search</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"joseph@example.com"</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你能找到约瑟夫过期的旧钥匙吗？</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要找到约瑟夫过期的旧密钥，您可以执行以下步骤：</w:t>
      </w:r>
    </w:p>
    <w:p>
      <w:pPr>
        <w:pStyle w:val="ListParagraph"/>
        <w:numPr>
          <w:ilvl w:val="0"/>
          <w:numId w:val="248"/>
        </w:numPr>
        <w:jc w:val="left"/>
      </w:pPr>
      <w:r>
        <w:rPr>
          <w:rStyle w:val="wolai-character-style"/>
        </w:rPr>
        <w:t xml:space="preserve">查看已导入的密钥列表，以确定哪些密钥属于约瑟夫。</w:t>
      </w:r>
    </w:p>
    <w:p>
      <w:pPr>
        <w:pStyle w:val="ListParagraph"/>
        <w:numPr>
          <w:ilvl w:val="0"/>
          <w:numId w:val="248"/>
        </w:numPr>
        <w:jc w:val="left"/>
      </w:pPr>
      <w:r>
        <w:rPr>
          <w:rStyle w:val="wolai-character-style"/>
        </w:rPr>
        <w:t xml:space="preserve">使用 </w:t>
      </w:r>
      <w:r>
        <w:rPr>
          <w:color w:val="558EDA"/>
          <w:rStyle w:val="wolai-character-style"/>
          <w:shd w:fill="F6F1F3"/>
        </w:rPr>
        <w:t xml:space="preserve">gpg --list-keys</w:t>
      </w:r>
      <w:r>
        <w:rPr>
          <w:rStyle w:val="wolai-character-style"/>
        </w:rPr>
        <w:t xml:space="preserve"> 命令列出所有已导入的密钥。</w:t>
      </w:r>
    </w:p>
    <w:p>
      <w:pPr>
        <w:pStyle w:val="ListParagraph"/>
        <w:numPr>
          <w:ilvl w:val="0"/>
          <w:numId w:val="248"/>
        </w:numPr>
        <w:jc w:val="left"/>
      </w:pPr>
      <w:r>
        <w:rPr>
          <w:rStyle w:val="wolai-character-style"/>
        </w:rPr>
        <w:t xml:space="preserve">根据密钥的用户 ID（用户名或电子邮件地址）或指纹识别符识别约瑟夫的旧密钥。</w:t>
      </w:r>
    </w:p>
    <w:p>
      <w:pPr>
        <w:pStyle w:val="ListParagraph"/>
        <w:numPr>
          <w:ilvl w:val="0"/>
          <w:numId w:val="248"/>
        </w:numPr>
        <w:jc w:val="left"/>
      </w:pPr>
      <w:r>
        <w:rPr>
          <w:rStyle w:val="wolai-character-style"/>
        </w:rPr>
        <w:t xml:space="preserve">找到约瑟夫的旧密钥后，您可以验证其过期状态。</w:t>
      </w:r>
    </w:p>
    <w:p>
      <w:pPr>
        <w:jc w:val="left"/>
      </w:pPr>
      <w:r>
        <w:rPr>
          <w:rStyle w:val="wolai-character-style"/>
        </w:rPr>
        <w:t xml:space="preserve">下面是一些可能有用的命令示例：</w:t>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 列出所有已导入的密钥</w:t>
      </w:r>
      <w:r>
        <w:rPr>
          <w:rStyle w:val="wolai-character-style"/>
          <w:rFonts w:ascii="Consolas" w:eastAsia="Microsoft YaHei UI" w:hAnsi="Microsoft YaHei UI"/>
        </w:rPr>
      </w:r>
      <w:r>
        <w:rPr>
          <w:rStyle w:val="wolai-character-style"/>
          <w:rFonts w:ascii="Consolas" w:eastAsia="Microsoft YaHei UI" w:hAnsi="Microsoft YaHei UI"/>
        </w:rPr>
        <w:br/>
        <w:t xml:space="preserve">gpg --list-keys</w:t>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 查找包含“joseph”的用户 ID 的密钥</w:t>
      </w:r>
      <w:r>
        <w:rPr>
          <w:rStyle w:val="wolai-character-style"/>
          <w:rFonts w:ascii="Consolas" w:eastAsia="Microsoft YaHei UI" w:hAnsi="Microsoft YaHei UI"/>
        </w:rPr>
      </w:r>
      <w:r>
        <w:rPr>
          <w:rStyle w:val="wolai-character-style"/>
          <w:rFonts w:ascii="Consolas" w:eastAsia="Microsoft YaHei UI" w:hAnsi="Microsoft YaHei UI"/>
        </w:rPr>
        <w:br/>
        <w:t xml:space="preserve">gpg --list-keys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grep</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"joseph"</w:t>
      </w:r>
      <w:r>
        <w:rPr>
          <w:rStyle w:val="wolai-character-style"/>
          <w:rFonts w:ascii="Consolas" w:eastAsia="Microsoft YaHei UI" w:hAnsi="Microsoft YaHei UI"/>
        </w:rPr>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 查找指纹为 ABCDEF1234567890 的密钥</w:t>
      </w:r>
      <w:r>
        <w:rPr>
          <w:rStyle w:val="wolai-character-style"/>
          <w:rFonts w:ascii="Consolas" w:eastAsia="Microsoft YaHei UI" w:hAnsi="Microsoft YaHei UI"/>
        </w:rPr>
      </w:r>
      <w:r>
        <w:rPr>
          <w:rStyle w:val="wolai-character-style"/>
          <w:rFonts w:ascii="Consolas" w:eastAsia="Microsoft YaHei UI" w:hAnsi="Microsoft YaHei UI"/>
        </w:rPr>
        <w:br/>
        <w:t xml:space="preserve">gpg --list-keys </w:t>
      </w:r>
      <w:r>
        <w:rPr>
          <w:color w:val="EE9900"/>
          <w:rStyle w:val="wolai-character-style"/>
          <w:rFonts w:ascii="Consolas" w:eastAsia="Microsoft YaHei UI" w:hAnsi="Microsoft YaHei UI"/>
        </w:rPr>
        <w:t xml:space="preserve">--fingerprint</w:t>
      </w:r>
      <w:r>
        <w:rPr>
          <w:rStyle w:val="wolai-character-style"/>
          <w:rFonts w:ascii="Consolas" w:eastAsia="Microsoft YaHei UI" w:hAnsi="Microsoft YaHei UI"/>
        </w:rPr>
        <w:t xml:space="preserve"> ABCDEF1234567890</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通过查看密钥列表并验证密钥的状态，您可以确定约瑟夫的旧密钥是否过期。</w:t>
      </w:r>
    </w:p>
    <w:p>
      <w:pPr>
        <w:jc w:val="left"/>
      </w:pPr>
    </w:p>
    <w:p>
      <w:pPr>
        <w:jc w:val="left"/>
      </w:pPr>
      <w:r>
        <w:t xml:space="preserve"/>
      </w:r>
    </w:p>
    <w:sectPr>
      <w:pgSz w:w="11905"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2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29"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230"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231"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232"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233"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234"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235"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23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3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3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3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4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4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228"/>
    <w:lvlOverride w:ilvl="0">
      <w:startOverride w:val="1"/>
    </w:lvlOverride>
  </w:num>
  <w:num w:numId="242">
    <w:abstractNumId w:val="236"/>
    <w:lvlOverride w:ilvl="0">
      <w:startOverride w:val="1"/>
    </w:lvlOverride>
  </w:num>
  <w:num w:numId="243">
    <w:abstractNumId w:val="229"/>
    <w:lvlOverride w:ilvl="0">
      <w:startOverride w:val="1"/>
    </w:lvlOverride>
  </w:num>
  <w:num w:numId="244">
    <w:abstractNumId w:val="237"/>
    <w:lvlOverride w:ilvl="0">
      <w:startOverride w:val="1"/>
    </w:lvlOverride>
  </w:num>
  <w:num w:numId="245">
    <w:abstractNumId w:val="238"/>
    <w:lvlOverride w:ilvl="0">
      <w:startOverride w:val="1"/>
    </w:lvlOverride>
  </w:num>
  <w:num w:numId="246">
    <w:abstractNumId w:val="239"/>
    <w:lvlOverride w:ilvl="0">
      <w:startOverride w:val="1"/>
    </w:lvlOverride>
  </w:num>
  <w:num w:numId="247">
    <w:abstractNumId w:val="240"/>
    <w:lvlOverride w:ilvl="0">
      <w:startOverride w:val="1"/>
    </w:lvlOverride>
  </w:num>
  <w:num w:numId="248">
    <w:abstractNumId w:val="24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Microsoft YaHei UI" w:eastAsia="Microsoft YaHei UI" w:hAnsi="Microsoft YaHei UI"/>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lnxeitfkfsdput6ppbjnz" Type="http://schemas.openxmlformats.org/officeDocument/2006/relationships/hyperlink" Target="https://cs-uob.github.io/COMSM0085/exercises/part2/encryption/openssl.html#introduction-to-openssl-a-hands-on-lab-using-openssl-and-encryption" TargetMode="External"/><Relationship Id="rId71cpcs-820hddfnznixmd" Type="http://schemas.openxmlformats.org/officeDocument/2006/relationships/hyperlink" Target="https://cs-uob.github.io/COMSM0085/exercises/part2/encryption/openssl.html#use-openssl-to-encrypt-files-with-symmetric-encryption" TargetMode="External"/><Relationship Id="rIdu8ycydsr70jxd6fnvjv2l" Type="http://schemas.openxmlformats.org/officeDocument/2006/relationships/hyperlink" Target="https://cs-uob.github.io/COMSM0085/exercises/part2/encryption/openssl.html#what-is-the-difference-between-your-unencrypted-file-and-the-encrypted-one-try-and-read-an-ecrypted-file" TargetMode="External"/><Relationship Id="rIdgmdcbk6dlfw6g19eiqxo3" Type="http://schemas.openxmlformats.org/officeDocument/2006/relationships/hyperlink" Target="https://cs-uob.github.io/COMSM0085/exercises/part2/encryption/openssl.html#how-to-decrypt-using-openssl" TargetMode="External"/><Relationship Id="rIdfjmpzsqo0prfnqa3tklx6" Type="http://schemas.openxmlformats.org/officeDocument/2006/relationships/hyperlink" Target="https://cs-uob.github.io/COMSM0085/exercises/part2/encryption/openssl.html#use-openssl-to-encrypt-files-with-asymmetric-encryption" TargetMode="External"/><Relationship Id="rIdvvrps-ot0_0vudvc8zezs" Type="http://schemas.openxmlformats.org/officeDocument/2006/relationships/hyperlink" Target="https://cs-uob.github.io/COMSM0085/exercises/part2/encryption/openssl.html#generate-key-pairs" TargetMode="External"/><Relationship Id="rIdg1oc45ogz1dmlj6xvr_le" Type="http://schemas.openxmlformats.org/officeDocument/2006/relationships/hyperlink" Target="https://cs-uob.github.io/COMSM0085/exercises/part2/encryption/openssl.html#distribute-the-public-key" TargetMode="External"/><Relationship Id="rIddyhazww_5amb88k9v6ufm" Type="http://schemas.openxmlformats.org/officeDocument/2006/relationships/hyperlink" Target="https://cs-uob.github.io/COMSM0085/exercises/part2/encryption/openssl.html#exchange-your-public-keys" TargetMode="External"/><Relationship Id="rIdm8mnip64nmtfxwg9ekil4" Type="http://schemas.openxmlformats.org/officeDocument/2006/relationships/hyperlink" Target="https://cs-uob.github.io/COMSM0085/exercises/part2/encryption/openssl.html#try-and-view-the-file-what-is-the-format" TargetMode="External"/><Relationship Id="rIdocs0ko8pjhw3_rbgyo__x" Type="http://schemas.openxmlformats.org/officeDocument/2006/relationships/hyperlink" Target="https://cs-uob.github.io/COMSM0085/exercises/part2/encryption/openssl.html#why-will-we-use-https-locally" TargetMode="External"/><Relationship Id="rId7hkbqi9xtsuuwbdfgz7an" Type="http://schemas.openxmlformats.org/officeDocument/2006/relationships/hyperlink" Target="https://cs-uob.github.io/COMSM0085/exercises/part2/encryption/openssl.html#configure-and-utilize-nginx-with-https-for-creating-a-localhost-web-app-and-sign-a-certificate-request-with-openssl" TargetMode="External"/><Relationship Id="rIdzpadzjdbzd2h77atvy6zr" Type="http://schemas.openxmlformats.org/officeDocument/2006/relationships/hyperlink" Target="https://cs-uob.github.io/COMSM0085/exercises/part2/encryption/openssl.html#nginx-configuration" TargetMode="External"/><Relationship Id="rId5w81evlu2duurlawdmyq-" Type="http://schemas.openxmlformats.org/officeDocument/2006/relationships/hyperlink" Target="https://my-hostname/" TargetMode="External"/><Relationship Id="rIdxjw9ojv2gmf6ddqaqvdkv" Type="http://schemas.openxmlformats.org/officeDocument/2006/relationships/hyperlink" Target="https://cs-uob.github.io/COMSM0085/exercises/part2/encryption/openssl.html#what-are-the-differences-compared-to-other-tools-such-as-netcat-or-telnet" TargetMode="External"/><Relationship Id="rIdctyudjzmtanbz9x2vivni" Type="http://schemas.openxmlformats.org/officeDocument/2006/relationships/hyperlink" Target="https://cs-uob.github.io/COMSM0085/exercises/part2/encryption/pgp.html#introduction-to-pgp-encryption" TargetMode="External"/><Relationship Id="rIdlbdysgyfxe6t7iqi9xqae" Type="http://schemas.openxmlformats.org/officeDocument/2006/relationships/hyperlink" Target="https://cs-uob.github.io/COMSM0085/exercises/part2/encryption/pgp.html#objectives" TargetMode="External"/><Relationship Id="rIdpkzod_hx_ddoefyao_vkm" Type="http://schemas.openxmlformats.org/officeDocument/2006/relationships/hyperlink" Target="https://cs-uob.github.io/COMSM0085/exercises/part2/encryption/pgp.html#generating-pgp-key-pairs-to-begin-gpg-tool-to-encrypt-all-the-communication-we-want" TargetMode="External"/><Relationship Id="rIdfkh4rtl-l9g4jny_bgayx" Type="http://schemas.openxmlformats.org/officeDocument/2006/relationships/hyperlink" Target="https://cs-uob.github.io/COMSM0085/exercises/part2/encryption/pgp.html#how-to-import-locally-foreign-public-keys" TargetMode="External"/><Relationship Id="rIdndvct_bbkf9utpuzkcyix" Type="http://schemas.openxmlformats.org/officeDocument/2006/relationships/hyperlink" Target="https://cs-uob.github.io/COMSM0085/exercises/part2/encryption/pgp.html#now-sign-the-keys" TargetMode="External"/><Relationship Id="rIdpbjrccda6hjeurysq3d2c" Type="http://schemas.openxmlformats.org/officeDocument/2006/relationships/hyperlink" Target="https://cs-uob.github.io/COMSM0085/exercises/part2/encryption/pgp.html#decrypt-received-messages" TargetMode="External"/><Relationship Id="rIdgweua9fhwx6w-bz5e59kb" Type="http://schemas.openxmlformats.org/officeDocument/2006/relationships/hyperlink" Target="https://cs-uob.github.io/COMSM0085/exercises/part2/encryption/pgp.html#import-other-peoples-public-keys-from-a-public-key-server" TargetMode="External"/><Relationship Id="rId2ig7vyw6q6ztk_qtdmqgo" Type="http://schemas.openxmlformats.org/officeDocument/2006/relationships/hyperlink" Target="https://keys.openpgp.org/" TargetMode="External"/><Relationship Id="rIdzuiz1bk7hxsp1tw0f_d7x" Type="http://schemas.openxmlformats.org/officeDocument/2006/relationships/hyperlink" Target="https://cs-uob.github.io/COMSM0085/exercises/part2/encryption/pgp.html#here-you-can-find-some-key-ids-of-people-you-may-certainly-know" TargetMode="External"/><Relationship Id="rId6jsp-xdq84_llj7om_yz9" Type="http://schemas.openxmlformats.org/officeDocument/2006/relationships/hyperlink" Target="http://keyserver.ubuntu.com//" TargetMode="External"/><Relationship Id="rId5" Type="http://schemas.openxmlformats.org/officeDocument/2006/relationships/image" Target="media/urilebewxlz1vxriw0djr.png"/><Relationship Id="rId6" Type="http://schemas.openxmlformats.org/officeDocument/2006/relationships/image" Target="media/2efmf0iwqgd1tfqzgneky.png"/><Relationship Id="rId7" Type="http://schemas.openxmlformats.org/officeDocument/2006/relationships/image" Target="media/r833sa_kgp_gsnbscct0v.png"/><Relationship Id="rId8" Type="http://schemas.openxmlformats.org/officeDocument/2006/relationships/image" Target="media/a2rf2ienpzlpzj6oygjxn.png"/><Relationship Id="rId9" Type="http://schemas.openxmlformats.org/officeDocument/2006/relationships/image" Target="media/modolewfueknaf3r4om2t.png"/><Relationship Id="rId10" Type="http://schemas.openxmlformats.org/officeDocument/2006/relationships/image" Target="media/kxbmrbarombtirt6d0qya.png"/><Relationship Id="rId11" Type="http://schemas.openxmlformats.org/officeDocument/2006/relationships/image" Target="media/biyvlyzzt_sa5_plqrefh.png"/><Relationship Id="rId12" Type="http://schemas.openxmlformats.org/officeDocument/2006/relationships/image" Target="media/zvd5yti1elxh4ydvucnvr.png"/><Relationship Id="rId13" Type="http://schemas.openxmlformats.org/officeDocument/2006/relationships/image" Target="media/yoovzkshmvlixrxdtj9nm.png"/><Relationship Id="rId14" Type="http://schemas.openxmlformats.org/officeDocument/2006/relationships/image" Target="media/_adsq0d5iefrd5urjofif.png"/><Relationship Id="rId15" Type="http://schemas.openxmlformats.org/officeDocument/2006/relationships/image" Target="media/jprvpl02gohdouloenqrs.png"/><Relationship Id="rId16" Type="http://schemas.openxmlformats.org/officeDocument/2006/relationships/image" Target="media/plwakvezbwt-fgglrwzu0.png"/><Relationship Id="rId17" Type="http://schemas.openxmlformats.org/officeDocument/2006/relationships/image" Target="media/forohsn4sjby40_b_1kwt.png"/><Relationship Id="rId18" Type="http://schemas.openxmlformats.org/officeDocument/2006/relationships/image" Target="media/zotife7ulsx-frqrpbd9u.png"/><Relationship Id="rId19" Type="http://schemas.openxmlformats.org/officeDocument/2006/relationships/image" Target="media/ztvjdyfecouh1rnyhomop.png"/><Relationship Id="rId20" Type="http://schemas.openxmlformats.org/officeDocument/2006/relationships/image" Target="media/ljm_4sptfszojdl6srlft.png"/><Relationship Id="rId21" Type="http://schemas.openxmlformats.org/officeDocument/2006/relationships/image" Target="media/xz92b1q5_qxyjzkohb_ux.png"/><Relationship Id="rId22" Type="http://schemas.openxmlformats.org/officeDocument/2006/relationships/image" Target="media/bn79mqnajgfohaad8nq96.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2024-05-02T19:37:59.403Z</dcterms:created>
  <dcterms:modified xsi:type="dcterms:W3CDTF">2024-05-02T19:37:59.403Z</dcterms:modified>
</cp:coreProperties>
</file>

<file path=docProps/custom.xml><?xml version="1.0" encoding="utf-8"?>
<Properties xmlns="http://schemas.openxmlformats.org/officeDocument/2006/custom-properties" xmlns:vt="http://schemas.openxmlformats.org/officeDocument/2006/docPropsVTypes"/>
</file>