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96091" w14:textId="3543429C" w:rsidR="00892508" w:rsidRDefault="003225C4" w:rsidP="00A51506">
      <w:pPr>
        <w:jc w:val="both"/>
      </w:pPr>
      <w:r>
        <w:t xml:space="preserve">In overall the word people has highest frequency, as well as the highest variance, since the most of the points are more scattered and further from the regression lane. In the other hand the word nation seems to be the word with the less frequency. </w:t>
      </w:r>
    </w:p>
    <w:p w14:paraId="4D5A9D8E" w14:textId="1D00CAA3" w:rsidR="003225C4" w:rsidRDefault="003225C4" w:rsidP="00A51506">
      <w:pPr>
        <w:jc w:val="both"/>
      </w:pPr>
      <w:r>
        <w:t xml:space="preserve">More analytically, we can assume that the reason the word people was used that much, is due to the nature of public speeches, since the speaker was addressing to the people. </w:t>
      </w:r>
      <w:r w:rsidR="00F60FBF">
        <w:t>The slope of the regression line is negative and close to zero</w:t>
      </w:r>
      <w:r w:rsidR="006D3878">
        <w:t>.</w:t>
      </w:r>
    </w:p>
    <w:p w14:paraId="47D12137" w14:textId="52DD0EA2" w:rsidR="003225C4" w:rsidRDefault="003225C4" w:rsidP="00A51506">
      <w:pPr>
        <w:jc w:val="both"/>
      </w:pPr>
      <w:r>
        <w:t xml:space="preserve">Furthermore Donald Trump, appears </w:t>
      </w:r>
      <w:r w:rsidR="006D3878">
        <w:t xml:space="preserve">that he spent a lot of his speech time dealing with his political </w:t>
      </w:r>
      <w:r>
        <w:t>opponent Joe Biden</w:t>
      </w:r>
      <w:r w:rsidR="006D3878">
        <w:t xml:space="preserve"> and China.</w:t>
      </w:r>
      <w:r>
        <w:t xml:space="preserve"> </w:t>
      </w:r>
      <w:r w:rsidR="006D3878">
        <w:t>T</w:t>
      </w:r>
      <w:r>
        <w:t>he</w:t>
      </w:r>
      <w:r w:rsidR="006D3878">
        <w:t xml:space="preserve"> </w:t>
      </w:r>
      <w:r>
        <w:t>word “</w:t>
      </w:r>
      <w:proofErr w:type="spellStart"/>
      <w:r>
        <w:t>biden</w:t>
      </w:r>
      <w:proofErr w:type="spellEnd"/>
      <w:r>
        <w:t>” is the next more frequent word</w:t>
      </w:r>
      <w:r w:rsidR="006D3878">
        <w:t xml:space="preserve">. </w:t>
      </w:r>
      <w:r>
        <w:t xml:space="preserve">We can </w:t>
      </w:r>
      <w:r w:rsidR="00A51506">
        <w:t>notice a slow fall in the usage of the word af</w:t>
      </w:r>
      <w:r>
        <w:t xml:space="preserve">ter </w:t>
      </w:r>
      <w:r w:rsidR="00804C95">
        <w:t xml:space="preserve">its peak at </w:t>
      </w:r>
      <w:r>
        <w:t xml:space="preserve">the </w:t>
      </w:r>
      <w:r w:rsidR="00804C95">
        <w:t>8</w:t>
      </w:r>
      <w:r w:rsidRPr="003225C4">
        <w:rPr>
          <w:vertAlign w:val="superscript"/>
        </w:rPr>
        <w:t>th</w:t>
      </w:r>
      <w:r>
        <w:t xml:space="preserve"> of September, due to the slight negative</w:t>
      </w:r>
      <w:r w:rsidR="00A51506">
        <w:t xml:space="preserve"> slope of the curve</w:t>
      </w:r>
      <w:r>
        <w:t xml:space="preserve">. </w:t>
      </w:r>
      <w:r w:rsidR="00804C95">
        <w:t xml:space="preserve">On this date </w:t>
      </w:r>
      <w:r w:rsidR="00F60FBF">
        <w:t>ex-president Trump spent a lot of time attacking his opponent (</w:t>
      </w:r>
      <w:hyperlink r:id="rId4" w:history="1">
        <w:r w:rsidR="00F60FBF" w:rsidRPr="009F6310">
          <w:rPr>
            <w:rStyle w:val="Hyperlink"/>
          </w:rPr>
          <w:t>https://edition.cnn.com/2020/09/08/politics/donald-trump-north-carolina-rally-fact-check/index.html</w:t>
        </w:r>
      </w:hyperlink>
      <w:r w:rsidR="00F60FBF">
        <w:t>).</w:t>
      </w:r>
      <w:r w:rsidR="006D3878">
        <w:t xml:space="preserve"> Also the word China was used 206 times in total. According to the relevant graph, we can notice a moderate decrease in its overall usage, with a moderate variance, since the distance of the points are not that away (standard errors). China was accused in the majority of trumps speeches about Chinese tech companies funnel American citizens personal data (</w:t>
      </w:r>
      <w:proofErr w:type="spellStart"/>
      <w:r w:rsidR="0085243D" w:rsidRPr="0085243D">
        <w:t>huawei</w:t>
      </w:r>
      <w:proofErr w:type="spellEnd"/>
      <w:r w:rsidR="006D3878">
        <w:t>, Tik-Tok), as well as that China was incompetent to prevent the spread of Covid-19 to the rest of the world (</w:t>
      </w:r>
      <w:hyperlink r:id="rId5" w:history="1">
        <w:r w:rsidR="006D3878" w:rsidRPr="009F6310">
          <w:rPr>
            <w:rStyle w:val="Hyperlink"/>
          </w:rPr>
          <w:t>https://www.politico.com/news/2020/09/11/trumps-tiktok-china-412053</w:t>
        </w:r>
      </w:hyperlink>
      <w:r w:rsidR="006D3878">
        <w:t xml:space="preserve">, </w:t>
      </w:r>
      <w:hyperlink r:id="rId6" w:history="1">
        <w:r w:rsidR="0085243D" w:rsidRPr="009F6310">
          <w:rPr>
            <w:rStyle w:val="Hyperlink"/>
          </w:rPr>
          <w:t>https://slate.com/news-and-politics/2020/09/trump-woodward-book-panic-coronavirus-china.html</w:t>
        </w:r>
      </w:hyperlink>
      <w:r w:rsidR="0085243D">
        <w:t xml:space="preserve"> ......)</w:t>
      </w:r>
    </w:p>
    <w:p w14:paraId="00057685" w14:textId="39D256F2" w:rsidR="00F60FBF" w:rsidRDefault="00F60FBF" w:rsidP="00A51506">
      <w:pPr>
        <w:jc w:val="both"/>
      </w:pPr>
      <w:r>
        <w:t xml:space="preserve">We can </w:t>
      </w:r>
      <w:r w:rsidR="00AE4219">
        <w:t>notice also</w:t>
      </w:r>
      <w:r>
        <w:t xml:space="preserve"> that Trump preferred the usage of word </w:t>
      </w:r>
      <w:r w:rsidR="00AE4219">
        <w:t xml:space="preserve">Country and </w:t>
      </w:r>
      <w:r>
        <w:t xml:space="preserve">America, compared to nation. </w:t>
      </w:r>
      <w:r w:rsidR="00AE4219">
        <w:t xml:space="preserve"> We can assume that country was the most appearances (country:255, America:202) because it might refer to any country in General, while America and nation are refer to America. The word country appears also to have the lowest standard errors, since it had a stable percentage of usage in all speeches (slope close to zero), as well as nation. On the other hand the word America seems to be overused Henderson speech on 13/09, and its points are more scattered.</w:t>
      </w:r>
    </w:p>
    <w:p w14:paraId="189D2B44" w14:textId="77777777" w:rsidR="00AE4219" w:rsidRDefault="00AE4219" w:rsidP="00A51506">
      <w:pPr>
        <w:jc w:val="both"/>
      </w:pPr>
    </w:p>
    <w:sectPr w:rsidR="00AE4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CA"/>
    <w:rsid w:val="003225C4"/>
    <w:rsid w:val="006D3878"/>
    <w:rsid w:val="00804C95"/>
    <w:rsid w:val="0085243D"/>
    <w:rsid w:val="00892508"/>
    <w:rsid w:val="00A51506"/>
    <w:rsid w:val="00AE4219"/>
    <w:rsid w:val="00EA62CA"/>
    <w:rsid w:val="00F60FB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B74B"/>
  <w15:chartTrackingRefBased/>
  <w15:docId w15:val="{81929A60-FF04-4E15-9422-A2E3A231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FBF"/>
    <w:rPr>
      <w:color w:val="0563C1" w:themeColor="hyperlink"/>
      <w:u w:val="single"/>
    </w:rPr>
  </w:style>
  <w:style w:type="character" w:styleId="UnresolvedMention">
    <w:name w:val="Unresolved Mention"/>
    <w:basedOn w:val="DefaultParagraphFont"/>
    <w:uiPriority w:val="99"/>
    <w:semiHidden/>
    <w:unhideWhenUsed/>
    <w:rsid w:val="00F60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late.com/news-and-politics/2020/09/trump-woodward-book-panic-coronavirus-china.html" TargetMode="External"/><Relationship Id="rId5" Type="http://schemas.openxmlformats.org/officeDocument/2006/relationships/hyperlink" Target="https://www.politico.com/news/2020/09/11/trumps-tiktok-china-412053" TargetMode="External"/><Relationship Id="rId4" Type="http://schemas.openxmlformats.org/officeDocument/2006/relationships/hyperlink" Target="https://edition.cnn.com/2020/09/08/politics/donald-trump-north-carolina-rally-fact-chec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Maravegias</dc:creator>
  <cp:keywords/>
  <dc:description/>
  <cp:lastModifiedBy>Konstantinos Maravegias</cp:lastModifiedBy>
  <cp:revision>3</cp:revision>
  <dcterms:created xsi:type="dcterms:W3CDTF">2021-01-04T22:50:00Z</dcterms:created>
  <dcterms:modified xsi:type="dcterms:W3CDTF">2021-01-05T00:00:00Z</dcterms:modified>
</cp:coreProperties>
</file>