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E6CED" w14:textId="09C05AD1" w:rsidR="009017D9" w:rsidRDefault="001F1B16">
      <w:pPr>
        <w:rPr>
          <w:b/>
          <w:bCs/>
          <w:sz w:val="44"/>
          <w:szCs w:val="44"/>
        </w:rPr>
      </w:pPr>
      <w:r>
        <w:rPr>
          <w:b/>
          <w:bCs/>
          <w:sz w:val="44"/>
          <w:szCs w:val="44"/>
        </w:rPr>
        <w:t>Reflectie</w:t>
      </w:r>
    </w:p>
    <w:p w14:paraId="2BEB60A6" w14:textId="282A998C" w:rsidR="001F1B16" w:rsidRDefault="001F1B16">
      <w:pPr>
        <w:rPr>
          <w:b/>
          <w:bCs/>
          <w:sz w:val="24"/>
          <w:szCs w:val="24"/>
        </w:rPr>
      </w:pPr>
      <w:r>
        <w:rPr>
          <w:b/>
          <w:bCs/>
          <w:sz w:val="24"/>
          <w:szCs w:val="24"/>
        </w:rPr>
        <w:t>Kevin Wang (1763456)</w:t>
      </w:r>
    </w:p>
    <w:p w14:paraId="05515805" w14:textId="1CAA6839" w:rsidR="001F1B16" w:rsidRDefault="001F1B16">
      <w:pPr>
        <w:rPr>
          <w:b/>
          <w:bCs/>
          <w:sz w:val="24"/>
          <w:szCs w:val="24"/>
        </w:rPr>
      </w:pPr>
    </w:p>
    <w:p w14:paraId="506D1338" w14:textId="0387343F" w:rsidR="001F1B16" w:rsidRDefault="001F1B16">
      <w:pPr>
        <w:rPr>
          <w:b/>
          <w:bCs/>
        </w:rPr>
      </w:pPr>
    </w:p>
    <w:p w14:paraId="74EC13C0" w14:textId="560A16F3" w:rsidR="001F1B16" w:rsidRDefault="001F1B16">
      <w:pPr>
        <w:rPr>
          <w:sz w:val="24"/>
          <w:szCs w:val="24"/>
          <w:lang w:val="nl-NL"/>
        </w:rPr>
      </w:pPr>
      <w:r w:rsidRPr="001F1B16">
        <w:rPr>
          <w:sz w:val="24"/>
          <w:szCs w:val="24"/>
          <w:lang w:val="nl-NL"/>
        </w:rPr>
        <w:t>De sequentiele implementatie ging erg g</w:t>
      </w:r>
      <w:r>
        <w:rPr>
          <w:sz w:val="24"/>
          <w:szCs w:val="24"/>
          <w:lang w:val="nl-NL"/>
        </w:rPr>
        <w:t>oed, ik kreeg al best snel goede resultaten. 9.3 seconden voor 1 miljard waardes vond ik niet slecht.</w:t>
      </w:r>
    </w:p>
    <w:p w14:paraId="01126DDF" w14:textId="20C97238" w:rsidR="001F1B16" w:rsidRDefault="001F1B16">
      <w:pPr>
        <w:rPr>
          <w:sz w:val="24"/>
          <w:szCs w:val="24"/>
          <w:lang w:val="nl-NL"/>
        </w:rPr>
      </w:pPr>
      <w:r>
        <w:rPr>
          <w:sz w:val="24"/>
          <w:szCs w:val="24"/>
          <w:lang w:val="nl-NL"/>
        </w:rPr>
        <w:t>Toen ik verder moest met de MP versie, bleef ik erg lang vast. Ik bleef hangen bij de zeef van Eratosthenes. Uiteindelijk heb ik gewoon helemaal opnieuw een programma gemaakt dat priemgetallen zoekt en gebruik de zeef helemaal niet in mijn multiprocessed versie.</w:t>
      </w:r>
    </w:p>
    <w:p w14:paraId="6B2F85F0" w14:textId="5AF9FA08" w:rsidR="001F1B16" w:rsidRPr="001F1B16" w:rsidRDefault="001F1B16">
      <w:pPr>
        <w:rPr>
          <w:sz w:val="24"/>
          <w:szCs w:val="24"/>
          <w:lang w:val="nl-NL"/>
        </w:rPr>
      </w:pPr>
      <w:r>
        <w:rPr>
          <w:sz w:val="24"/>
          <w:szCs w:val="24"/>
          <w:lang w:val="nl-NL"/>
        </w:rPr>
        <w:t>Deze versie maken ging best soepel. De analyse vond ik erg slecht gaan, Excel wilde niet meewerken, en ik heb uiteindelijk anderhalf uur verspilt aan het maken van een goede grafiek. Dit, en het feit dat ik nog maar 30 minuten had voor de deadline hielp niet met de netheid van de analyse. Ik heb haastig de analyse moeten maken en er zitten dus waarschijnlijk veel slordigheden in.</w:t>
      </w:r>
    </w:p>
    <w:sectPr w:rsidR="001F1B16" w:rsidRPr="001F1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16"/>
    <w:rsid w:val="001F1B16"/>
    <w:rsid w:val="003316D5"/>
    <w:rsid w:val="009017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7AB1"/>
  <w15:chartTrackingRefBased/>
  <w15:docId w15:val="{93BDBFA5-59C6-4EC1-A1F1-7B4C360C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Wang</dc:creator>
  <cp:keywords/>
  <dc:description/>
  <cp:lastModifiedBy>Kevin Wang</cp:lastModifiedBy>
  <cp:revision>1</cp:revision>
  <dcterms:created xsi:type="dcterms:W3CDTF">2021-03-21T20:12:00Z</dcterms:created>
  <dcterms:modified xsi:type="dcterms:W3CDTF">2021-03-21T20:16:00Z</dcterms:modified>
</cp:coreProperties>
</file>