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D1F0" w14:textId="77777777" w:rsidR="003F4946" w:rsidRDefault="003F4946" w:rsidP="003F4946">
      <w:r>
        <w:t>{</w:t>
      </w:r>
    </w:p>
    <w:p w14:paraId="2935DED9" w14:textId="77777777" w:rsidR="003F4946" w:rsidRDefault="003F4946" w:rsidP="003F4946">
      <w:r>
        <w:t xml:space="preserve">  "</w:t>
      </w:r>
      <w:proofErr w:type="spellStart"/>
      <w:proofErr w:type="gramStart"/>
      <w:r>
        <w:t>all</w:t>
      </w:r>
      <w:proofErr w:type="gramEnd"/>
      <w:r>
        <w:t>_extracted_questions</w:t>
      </w:r>
      <w:proofErr w:type="spellEnd"/>
      <w:r>
        <w:t>": [</w:t>
      </w:r>
    </w:p>
    <w:p w14:paraId="12B2EBA6" w14:textId="77777777" w:rsidR="003F4946" w:rsidRDefault="003F4946" w:rsidP="003F4946">
      <w:r>
        <w:t xml:space="preserve">    {</w:t>
      </w:r>
    </w:p>
    <w:p w14:paraId="7506F759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"1",</w:t>
      </w:r>
    </w:p>
    <w:p w14:paraId="274C0C71" w14:textId="77777777" w:rsidR="003F4946" w:rsidRDefault="003F4946" w:rsidP="003F4946">
      <w:r>
        <w:t xml:space="preserve">      "question": "Which federal agency is responsible for regulating and overseeing civil aviation in the United States?",</w:t>
      </w:r>
    </w:p>
    <w:p w14:paraId="2B860F50" w14:textId="77777777" w:rsidR="003F4946" w:rsidRDefault="003F4946" w:rsidP="003F4946">
      <w:r>
        <w:t xml:space="preserve">      "A": "The National Transportation Safety Board (NTSB)",</w:t>
      </w:r>
    </w:p>
    <w:p w14:paraId="510635BF" w14:textId="77777777" w:rsidR="003F4946" w:rsidRDefault="003F4946" w:rsidP="003F4946">
      <w:r>
        <w:t xml:space="preserve">      "B": "The Federal Aviation Administration (FAA)",</w:t>
      </w:r>
    </w:p>
    <w:p w14:paraId="7648B760" w14:textId="77777777" w:rsidR="003F4946" w:rsidRDefault="003F4946" w:rsidP="003F4946">
      <w:r>
        <w:t xml:space="preserve">      "C": "The Department of Homeland Security (DHS)",</w:t>
      </w:r>
    </w:p>
    <w:p w14:paraId="5EAFD9A8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1B3DDE92" w14:textId="77777777" w:rsidR="003F4946" w:rsidRDefault="003F4946" w:rsidP="003F4946">
      <w:r>
        <w:t xml:space="preserve">    },</w:t>
      </w:r>
    </w:p>
    <w:p w14:paraId="2F904707" w14:textId="77777777" w:rsidR="003F4946" w:rsidRDefault="003F4946" w:rsidP="003F4946">
      <w:r>
        <w:t xml:space="preserve">    {</w:t>
      </w:r>
    </w:p>
    <w:p w14:paraId="4D01B607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"2",</w:t>
      </w:r>
    </w:p>
    <w:p w14:paraId="55B10641" w14:textId="77777777" w:rsidR="003F4946" w:rsidRDefault="003F4946" w:rsidP="003F4946">
      <w:r>
        <w:t xml:space="preserve">      "question": "Which unmanned aircraft qualifies as a </w:t>
      </w:r>
      <w:proofErr w:type="gramStart"/>
      <w:r>
        <w:t>small unmanned</w:t>
      </w:r>
      <w:proofErr w:type="gramEnd"/>
      <w:r>
        <w:t xml:space="preserve"> aircraft operated under 14 CFR Part 107?",</w:t>
      </w:r>
    </w:p>
    <w:p w14:paraId="0349D20B" w14:textId="77777777" w:rsidR="003F4946" w:rsidRDefault="003F4946" w:rsidP="003F4946">
      <w:r>
        <w:t xml:space="preserve">      "A": "A drone weighing 55 pounds or more at takeoff, including payload",</w:t>
      </w:r>
    </w:p>
    <w:p w14:paraId="420BAF16" w14:textId="77777777" w:rsidR="003F4946" w:rsidRDefault="003F4946" w:rsidP="003F4946">
      <w:r>
        <w:t xml:space="preserve">      "B": "A drone weighing less than 55 pounds at takeoff, including everything on board",</w:t>
      </w:r>
    </w:p>
    <w:p w14:paraId="5548B696" w14:textId="77777777" w:rsidR="003F4946" w:rsidRDefault="003F4946" w:rsidP="003F4946">
      <w:r>
        <w:t xml:space="preserve">      "C": "Any drone regardless of weight if flown below 400 feet AGL",</w:t>
      </w:r>
    </w:p>
    <w:p w14:paraId="61916FEF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237FFCB1" w14:textId="77777777" w:rsidR="003F4946" w:rsidRDefault="003F4946" w:rsidP="003F4946">
      <w:r>
        <w:t xml:space="preserve">    },</w:t>
      </w:r>
    </w:p>
    <w:p w14:paraId="000DD61D" w14:textId="77777777" w:rsidR="003F4946" w:rsidRDefault="003F4946" w:rsidP="003F4946">
      <w:r>
        <w:t xml:space="preserve">    {</w:t>
      </w:r>
    </w:p>
    <w:p w14:paraId="2DDBD8C6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"3",</w:t>
      </w:r>
    </w:p>
    <w:p w14:paraId="6617ED49" w14:textId="77777777" w:rsidR="003F4946" w:rsidRDefault="003F4946" w:rsidP="003F4946">
      <w:r>
        <w:t xml:space="preserve">      "question": "Which Title of the Code of Federal Regulations (CFR) applies specifically to the operation of </w:t>
      </w:r>
      <w:proofErr w:type="gramStart"/>
      <w:r>
        <w:t>small unmanned</w:t>
      </w:r>
      <w:proofErr w:type="gramEnd"/>
      <w:r>
        <w:t xml:space="preserve"> aircraft systems (sUAS)?",</w:t>
      </w:r>
    </w:p>
    <w:p w14:paraId="3EF6EA54" w14:textId="77777777" w:rsidR="003F4946" w:rsidRDefault="003F4946" w:rsidP="003F4946">
      <w:r>
        <w:t xml:space="preserve">      "A": "Title 14 — Aeronautics and Space",</w:t>
      </w:r>
    </w:p>
    <w:p w14:paraId="21886612" w14:textId="77777777" w:rsidR="003F4946" w:rsidRDefault="003F4946" w:rsidP="003F4946">
      <w:r>
        <w:t xml:space="preserve">      "B": "Title 49 — Transportation",</w:t>
      </w:r>
    </w:p>
    <w:p w14:paraId="08C073F2" w14:textId="77777777" w:rsidR="003F4946" w:rsidRDefault="003F4946" w:rsidP="003F4946">
      <w:r>
        <w:t xml:space="preserve">      "C": "Title 47 — Telecommunications",</w:t>
      </w:r>
    </w:p>
    <w:p w14:paraId="5A2CAF41" w14:textId="77777777" w:rsidR="003F4946" w:rsidRDefault="003F4946" w:rsidP="003F4946">
      <w:r>
        <w:lastRenderedPageBreak/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7F4C2E1F" w14:textId="77777777" w:rsidR="003F4946" w:rsidRDefault="003F4946" w:rsidP="003F4946">
      <w:r>
        <w:t xml:space="preserve">    },</w:t>
      </w:r>
    </w:p>
    <w:p w14:paraId="28924F7A" w14:textId="77777777" w:rsidR="003F4946" w:rsidRDefault="003F4946" w:rsidP="003F4946">
      <w:r>
        <w:t xml:space="preserve">    {</w:t>
      </w:r>
    </w:p>
    <w:p w14:paraId="0FFFCAAC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"4",</w:t>
      </w:r>
    </w:p>
    <w:p w14:paraId="630EE9AC" w14:textId="77777777" w:rsidR="003F4946" w:rsidRDefault="003F4946" w:rsidP="003F4946">
      <w:r>
        <w:t xml:space="preserve">      "question": "Who is required to complete the TRUST (The Recreational UAS Safety Test)?",</w:t>
      </w:r>
    </w:p>
    <w:p w14:paraId="4E27465F" w14:textId="77777777" w:rsidR="003F4946" w:rsidRDefault="003F4946" w:rsidP="003F4946">
      <w:r>
        <w:t xml:space="preserve">      "A": "All remote pilots operating under 14 CFR Part 107",</w:t>
      </w:r>
    </w:p>
    <w:p w14:paraId="53C39103" w14:textId="77777777" w:rsidR="003F4946" w:rsidRDefault="003F4946" w:rsidP="003F4946">
      <w:r>
        <w:t xml:space="preserve">      "B": "Individuals flying drones strictly for recreational purposes",</w:t>
      </w:r>
    </w:p>
    <w:p w14:paraId="109F0C84" w14:textId="77777777" w:rsidR="003F4946" w:rsidRDefault="003F4946" w:rsidP="003F4946">
      <w:r>
        <w:t xml:space="preserve">      "C": "Anyone operating a drone that weighs more than 55 pounds",</w:t>
      </w:r>
    </w:p>
    <w:p w14:paraId="40AFD10F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33F413A0" w14:textId="77777777" w:rsidR="003F4946" w:rsidRDefault="003F4946" w:rsidP="003F4946">
      <w:r>
        <w:t xml:space="preserve">    },</w:t>
      </w:r>
    </w:p>
    <w:p w14:paraId="35A1BF89" w14:textId="77777777" w:rsidR="003F4946" w:rsidRDefault="003F4946" w:rsidP="003F4946">
      <w:r>
        <w:t xml:space="preserve">    {</w:t>
      </w:r>
    </w:p>
    <w:p w14:paraId="193DBF84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"5",</w:t>
      </w:r>
    </w:p>
    <w:p w14:paraId="70E8EF23" w14:textId="77777777" w:rsidR="003F4946" w:rsidRDefault="003F4946" w:rsidP="003F4946">
      <w:r>
        <w:t xml:space="preserve">      "question": "A remote pilot conducts a drone flight in exchange for services instead of money. How is this operation classified?",</w:t>
      </w:r>
    </w:p>
    <w:p w14:paraId="332AF6CB" w14:textId="77777777" w:rsidR="003F4946" w:rsidRDefault="003F4946" w:rsidP="003F4946">
      <w:r>
        <w:t xml:space="preserve">      "A": "Recreational, because no money was exchanged",</w:t>
      </w:r>
    </w:p>
    <w:p w14:paraId="124AA4F0" w14:textId="77777777" w:rsidR="003F4946" w:rsidRDefault="003F4946" w:rsidP="003F4946">
      <w:r>
        <w:t xml:space="preserve">      "B": "Commercial, because the flight was conducted in exchange for services",</w:t>
      </w:r>
    </w:p>
    <w:p w14:paraId="54A640D6" w14:textId="77777777" w:rsidR="003F4946" w:rsidRDefault="003F4946" w:rsidP="003F4946">
      <w:r>
        <w:t xml:space="preserve">      "C": "Recreational, if the drone weighs less than 55 pounds",</w:t>
      </w:r>
    </w:p>
    <w:p w14:paraId="09122DAF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196F412F" w14:textId="77777777" w:rsidR="003F4946" w:rsidRDefault="003F4946" w:rsidP="003F4946">
      <w:r>
        <w:t xml:space="preserve">    },</w:t>
      </w:r>
    </w:p>
    <w:p w14:paraId="5C245ACD" w14:textId="77777777" w:rsidR="003F4946" w:rsidRDefault="003F4946" w:rsidP="003F4946">
      <w:r>
        <w:t xml:space="preserve">    {</w:t>
      </w:r>
    </w:p>
    <w:p w14:paraId="79BC432F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"6",</w:t>
      </w:r>
    </w:p>
    <w:p w14:paraId="466A64AD" w14:textId="77777777" w:rsidR="003F4946" w:rsidRDefault="003F4946" w:rsidP="003F4946">
      <w:r>
        <w:t xml:space="preserve">      "question": "Which of the following is a requirement to be eligible to take the FAA Part 107 Remote Pilot Knowledge Test?",</w:t>
      </w:r>
    </w:p>
    <w:p w14:paraId="7AA50B66" w14:textId="77777777" w:rsidR="003F4946" w:rsidRDefault="003F4946" w:rsidP="003F4946">
      <w:r>
        <w:t xml:space="preserve">      "A": "Good physical condition is the only requirement",</w:t>
      </w:r>
    </w:p>
    <w:p w14:paraId="28B33DFE" w14:textId="77777777" w:rsidR="003F4946" w:rsidRDefault="003F4946" w:rsidP="003F4946">
      <w:r>
        <w:t xml:space="preserve">      "B": "Be at least 16 years of age",</w:t>
      </w:r>
    </w:p>
    <w:p w14:paraId="7F5E0F83" w14:textId="77777777" w:rsidR="003F4946" w:rsidRDefault="003F4946" w:rsidP="003F4946">
      <w:r>
        <w:t xml:space="preserve">      "C": "Be able to speak any language fluently",</w:t>
      </w:r>
    </w:p>
    <w:p w14:paraId="5686176A" w14:textId="77777777" w:rsidR="003F4946" w:rsidRDefault="003F4946" w:rsidP="003F4946">
      <w:r>
        <w:lastRenderedPageBreak/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713D1D0A" w14:textId="77777777" w:rsidR="003F4946" w:rsidRDefault="003F4946" w:rsidP="003F4946">
      <w:r>
        <w:t xml:space="preserve">    },</w:t>
      </w:r>
    </w:p>
    <w:p w14:paraId="508FF92D" w14:textId="77777777" w:rsidR="003F4946" w:rsidRDefault="003F4946" w:rsidP="003F4946">
      <w:r>
        <w:t xml:space="preserve">    {</w:t>
      </w:r>
    </w:p>
    <w:p w14:paraId="3E570698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"7",</w:t>
      </w:r>
    </w:p>
    <w:p w14:paraId="2BA4C77E" w14:textId="77777777" w:rsidR="003F4946" w:rsidRDefault="003F4946" w:rsidP="003F4946">
      <w:r>
        <w:t xml:space="preserve">      "question": "A remote pilot changes their permanent mailing address. What is required?",</w:t>
      </w:r>
    </w:p>
    <w:p w14:paraId="6B85F12E" w14:textId="77777777" w:rsidR="003F4946" w:rsidRDefault="003F4946" w:rsidP="003F4946">
      <w:r>
        <w:t xml:space="preserve">      "A": "Update the address in IACRA within 30 days",</w:t>
      </w:r>
    </w:p>
    <w:p w14:paraId="0C826BB3" w14:textId="77777777" w:rsidR="003F4946" w:rsidRDefault="003F4946" w:rsidP="003F4946">
      <w:r>
        <w:t xml:space="preserve">      "B": "Report the change at the next certificate renewal",</w:t>
      </w:r>
    </w:p>
    <w:p w14:paraId="026A5A6B" w14:textId="77777777" w:rsidR="003F4946" w:rsidRDefault="003F4946" w:rsidP="003F4946">
      <w:r>
        <w:t xml:space="preserve">      "C": "No action is required",</w:t>
      </w:r>
    </w:p>
    <w:p w14:paraId="451B6AAD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47D84458" w14:textId="77777777" w:rsidR="003F4946" w:rsidRDefault="003F4946" w:rsidP="003F4946">
      <w:r>
        <w:t xml:space="preserve">    },</w:t>
      </w:r>
    </w:p>
    <w:p w14:paraId="4EC2B81D" w14:textId="77777777" w:rsidR="003F4946" w:rsidRDefault="003F4946" w:rsidP="003F4946">
      <w:r>
        <w:t xml:space="preserve">    {</w:t>
      </w:r>
    </w:p>
    <w:p w14:paraId="1F1E09B4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"9",</w:t>
      </w:r>
    </w:p>
    <w:p w14:paraId="5E66F7B6" w14:textId="77777777" w:rsidR="003F4946" w:rsidRDefault="003F4946" w:rsidP="003F4946">
      <w:r>
        <w:t xml:space="preserve">      "question": "According to 14 CFR §107.35, how many </w:t>
      </w:r>
      <w:proofErr w:type="gramStart"/>
      <w:r>
        <w:t>small unmanned</w:t>
      </w:r>
      <w:proofErr w:type="gramEnd"/>
      <w:r>
        <w:t xml:space="preserve"> aircraft may a remote pilot in command operate at one time?",</w:t>
      </w:r>
    </w:p>
    <w:p w14:paraId="2F39D93C" w14:textId="77777777" w:rsidR="003F4946" w:rsidRDefault="003F4946" w:rsidP="003F4946">
      <w:r>
        <w:t xml:space="preserve">      "A": "One </w:t>
      </w:r>
      <w:proofErr w:type="gramStart"/>
      <w:r>
        <w:t>small unmanned</w:t>
      </w:r>
      <w:proofErr w:type="gramEnd"/>
      <w:r>
        <w:t xml:space="preserve"> aircraft",</w:t>
      </w:r>
    </w:p>
    <w:p w14:paraId="594F9DA6" w14:textId="77777777" w:rsidR="003F4946" w:rsidRDefault="003F4946" w:rsidP="003F4946">
      <w:r>
        <w:t xml:space="preserve">      "B": "More than one </w:t>
      </w:r>
      <w:proofErr w:type="gramStart"/>
      <w:r>
        <w:t>small unmanned</w:t>
      </w:r>
      <w:proofErr w:type="gramEnd"/>
      <w:r>
        <w:t xml:space="preserve"> aircraft if automation is used",</w:t>
      </w:r>
    </w:p>
    <w:p w14:paraId="5E5FD4C0" w14:textId="77777777" w:rsidR="003F4946" w:rsidRDefault="003F4946" w:rsidP="003F4946">
      <w:r>
        <w:t xml:space="preserve">      "C": "More than one </w:t>
      </w:r>
      <w:proofErr w:type="gramStart"/>
      <w:r>
        <w:t>small unmanned</w:t>
      </w:r>
      <w:proofErr w:type="gramEnd"/>
      <w:r>
        <w:t xml:space="preserve"> aircraft when operating in Class G airspace",</w:t>
      </w:r>
    </w:p>
    <w:p w14:paraId="1D71B5B9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2E554A3B" w14:textId="77777777" w:rsidR="003F4946" w:rsidRDefault="003F4946" w:rsidP="003F4946">
      <w:r>
        <w:t xml:space="preserve">    },</w:t>
      </w:r>
    </w:p>
    <w:p w14:paraId="190D92FA" w14:textId="77777777" w:rsidR="003F4946" w:rsidRDefault="003F4946" w:rsidP="003F4946">
      <w:r>
        <w:t xml:space="preserve">    {</w:t>
      </w:r>
    </w:p>
    <w:p w14:paraId="38CC369F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"10",</w:t>
      </w:r>
    </w:p>
    <w:p w14:paraId="0D583547" w14:textId="77777777" w:rsidR="003F4946" w:rsidRDefault="003F4946" w:rsidP="003F4946">
      <w:r>
        <w:t xml:space="preserve">      "question": "During a Part 107 operation, may a visual observer (VO) assume control of the </w:t>
      </w:r>
      <w:proofErr w:type="gramStart"/>
      <w:r>
        <w:t>small unmanned</w:t>
      </w:r>
      <w:proofErr w:type="gramEnd"/>
      <w:r>
        <w:t xml:space="preserve"> aircraft during flight?",</w:t>
      </w:r>
    </w:p>
    <w:p w14:paraId="0C008B29" w14:textId="77777777" w:rsidR="003F4946" w:rsidRDefault="003F4946" w:rsidP="003F4946">
      <w:r>
        <w:t xml:space="preserve">      "A": "Yes, at any time, if the remote pilot in command authorizes it",</w:t>
      </w:r>
    </w:p>
    <w:p w14:paraId="0BE75760" w14:textId="77777777" w:rsidR="003F4946" w:rsidRDefault="003F4946" w:rsidP="003F4946">
      <w:r>
        <w:t xml:space="preserve">      "B": "Yes, but only in an emergency situation",</w:t>
      </w:r>
    </w:p>
    <w:p w14:paraId="450FA92F" w14:textId="77777777" w:rsidR="003F4946" w:rsidRDefault="003F4946" w:rsidP="003F4946">
      <w:r>
        <w:t xml:space="preserve">      "C": "No, a visual observer may not manipulate the flight controls",</w:t>
      </w:r>
    </w:p>
    <w:p w14:paraId="04DA4978" w14:textId="77777777" w:rsidR="003F4946" w:rsidRDefault="003F4946" w:rsidP="003F4946">
      <w:r>
        <w:lastRenderedPageBreak/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45412875" w14:textId="77777777" w:rsidR="003F4946" w:rsidRDefault="003F4946" w:rsidP="003F4946">
      <w:r>
        <w:t xml:space="preserve">    },</w:t>
      </w:r>
    </w:p>
    <w:p w14:paraId="6FB9DC41" w14:textId="77777777" w:rsidR="003F4946" w:rsidRDefault="003F4946" w:rsidP="003F4946">
      <w:r>
        <w:t xml:space="preserve">    {</w:t>
      </w:r>
    </w:p>
    <w:p w14:paraId="48439BF4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"11",</w:t>
      </w:r>
    </w:p>
    <w:p w14:paraId="64C2C0AC" w14:textId="77777777" w:rsidR="003F4946" w:rsidRDefault="003F4946" w:rsidP="003F4946">
      <w:r>
        <w:t xml:space="preserve">      "question": "In </w:t>
      </w:r>
      <w:proofErr w:type="gramStart"/>
      <w:r>
        <w:t>small unmanned</w:t>
      </w:r>
      <w:proofErr w:type="gramEnd"/>
      <w:r>
        <w:t xml:space="preserve"> aircraft operations, what best describes the control station?",</w:t>
      </w:r>
    </w:p>
    <w:p w14:paraId="1E6668F1" w14:textId="77777777" w:rsidR="003F4946" w:rsidRDefault="003F4946" w:rsidP="003F4946">
      <w:r>
        <w:t xml:space="preserve">      "A": "The physical location where the remote pilot stands while monitoring the flight",</w:t>
      </w:r>
    </w:p>
    <w:p w14:paraId="59D4B2F3" w14:textId="77777777" w:rsidR="003F4946" w:rsidRDefault="003F4946" w:rsidP="003F4946">
      <w:r>
        <w:t xml:space="preserve">      "B": "The ground-based control equipment used by the remote pilot to operate the </w:t>
      </w:r>
      <w:proofErr w:type="gramStart"/>
      <w:r>
        <w:t>small unmanned</w:t>
      </w:r>
      <w:proofErr w:type="gramEnd"/>
      <w:r>
        <w:t xml:space="preserve"> aircraft at the pilot’s location",</w:t>
      </w:r>
    </w:p>
    <w:p w14:paraId="4FE20678" w14:textId="77777777" w:rsidR="003F4946" w:rsidRDefault="003F4946" w:rsidP="003F4946">
      <w:r>
        <w:t xml:space="preserve">      "C": "The launch and recovery area designated for the sUAS operation",</w:t>
      </w:r>
    </w:p>
    <w:p w14:paraId="2D1EFC8A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18CB16E6" w14:textId="77777777" w:rsidR="003F4946" w:rsidRDefault="003F4946" w:rsidP="003F4946">
      <w:r>
        <w:t xml:space="preserve">    },</w:t>
      </w:r>
    </w:p>
    <w:p w14:paraId="423A2416" w14:textId="77777777" w:rsidR="003F4946" w:rsidRDefault="003F4946" w:rsidP="003F4946">
      <w:r>
        <w:t xml:space="preserve">    {</w:t>
      </w:r>
    </w:p>
    <w:p w14:paraId="4B87321D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"13",</w:t>
      </w:r>
    </w:p>
    <w:p w14:paraId="1C9A5F60" w14:textId="77777777" w:rsidR="003F4946" w:rsidRDefault="003F4946" w:rsidP="003F4946">
      <w:r>
        <w:t xml:space="preserve">      "question": "A recreational drone pilot wants to fly above 400 feet AGL while operating over a tall structure. What is the correct FAA rule?",</w:t>
      </w:r>
    </w:p>
    <w:p w14:paraId="69499B5F" w14:textId="77777777" w:rsidR="003F4946" w:rsidRDefault="003F4946" w:rsidP="003F4946">
      <w:r>
        <w:t xml:space="preserve">      "A": "The pilot may fly up to 400 feet above the structure",</w:t>
      </w:r>
    </w:p>
    <w:p w14:paraId="47DA7FE0" w14:textId="77777777" w:rsidR="003F4946" w:rsidRDefault="003F4946" w:rsidP="003F4946">
      <w:r>
        <w:t xml:space="preserve">      "B": "The pilot must remain at or below 400 feet AGL",</w:t>
      </w:r>
    </w:p>
    <w:p w14:paraId="24689196" w14:textId="77777777" w:rsidR="003F4946" w:rsidRDefault="003F4946" w:rsidP="003F4946">
      <w:r>
        <w:t xml:space="preserve">      "C": "The pilot may exceed 400 feet AGL with FAA authorization",</w:t>
      </w:r>
    </w:p>
    <w:p w14:paraId="5AA5FFD5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2D546E24" w14:textId="77777777" w:rsidR="003F4946" w:rsidRDefault="003F4946" w:rsidP="003F4946">
      <w:r>
        <w:t xml:space="preserve">    },</w:t>
      </w:r>
    </w:p>
    <w:p w14:paraId="1B1213CD" w14:textId="77777777" w:rsidR="003F4946" w:rsidRDefault="003F4946" w:rsidP="003F4946">
      <w:r>
        <w:t xml:space="preserve">    {</w:t>
      </w:r>
    </w:p>
    <w:p w14:paraId="1F8E6635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"14",</w:t>
      </w:r>
    </w:p>
    <w:p w14:paraId="34F3C4B7" w14:textId="77777777" w:rsidR="003F4946" w:rsidRDefault="003F4946" w:rsidP="003F4946">
      <w:r>
        <w:t xml:space="preserve">      "question": "Which statement is correct regarding a small UAS operation during an in-flight emergency?",</w:t>
      </w:r>
    </w:p>
    <w:p w14:paraId="06CE6292" w14:textId="77777777" w:rsidR="003F4946" w:rsidRDefault="003F4946" w:rsidP="003F4946">
      <w:r>
        <w:t xml:space="preserve">      "A": "The remote pilot in command must immediately terminate the flight, regardless of surrounding hazards.",</w:t>
      </w:r>
    </w:p>
    <w:p w14:paraId="36A83675" w14:textId="77777777" w:rsidR="003F4946" w:rsidRDefault="003F4946" w:rsidP="003F4946">
      <w:r>
        <w:lastRenderedPageBreak/>
        <w:t xml:space="preserve">      "B": "The remote pilot in command may deviate from Part 107 rules to avoid collision with a manned aircraft.",</w:t>
      </w:r>
    </w:p>
    <w:p w14:paraId="6E3E01EA" w14:textId="77777777" w:rsidR="003F4946" w:rsidRDefault="003F4946" w:rsidP="003F4946">
      <w:r>
        <w:t xml:space="preserve">      "C": "The remote pilot in command must get ATC approval before deviating from a rule.",</w:t>
      </w:r>
    </w:p>
    <w:p w14:paraId="5BDC5EEC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303279BF" w14:textId="77777777" w:rsidR="003F4946" w:rsidRDefault="003F4946" w:rsidP="003F4946">
      <w:r>
        <w:t xml:space="preserve">    },</w:t>
      </w:r>
    </w:p>
    <w:p w14:paraId="1B757173" w14:textId="77777777" w:rsidR="003F4946" w:rsidRDefault="003F4946" w:rsidP="003F4946">
      <w:r>
        <w:t xml:space="preserve">    {</w:t>
      </w:r>
    </w:p>
    <w:p w14:paraId="038E132F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"15",</w:t>
      </w:r>
    </w:p>
    <w:p w14:paraId="7C82B3B5" w14:textId="77777777" w:rsidR="003F4946" w:rsidRDefault="003F4946" w:rsidP="003F4946">
      <w:r>
        <w:t xml:space="preserve">      "question": "When requested by the FAA, within how many days must a remote pilot provide required records or reports?",</w:t>
      </w:r>
    </w:p>
    <w:p w14:paraId="3D352B74" w14:textId="77777777" w:rsidR="003F4946" w:rsidRDefault="003F4946" w:rsidP="003F4946">
      <w:r>
        <w:t xml:space="preserve">      "A": "10 calendar days",</w:t>
      </w:r>
    </w:p>
    <w:p w14:paraId="3BD0CEFE" w14:textId="77777777" w:rsidR="003F4946" w:rsidRDefault="003F4946" w:rsidP="003F4946">
      <w:r>
        <w:t xml:space="preserve">      "B": "30 calendar days",</w:t>
      </w:r>
    </w:p>
    <w:p w14:paraId="54A1B58C" w14:textId="77777777" w:rsidR="003F4946" w:rsidRDefault="003F4946" w:rsidP="003F4946">
      <w:r>
        <w:t xml:space="preserve">      "C": "60 calendar days",</w:t>
      </w:r>
    </w:p>
    <w:p w14:paraId="5ABE9C71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5D847A0F" w14:textId="77777777" w:rsidR="003F4946" w:rsidRDefault="003F4946" w:rsidP="003F4946">
      <w:r>
        <w:t xml:space="preserve">    },</w:t>
      </w:r>
    </w:p>
    <w:p w14:paraId="3E4B7794" w14:textId="77777777" w:rsidR="003F4946" w:rsidRDefault="003F4946" w:rsidP="003F4946">
      <w:r>
        <w:t xml:space="preserve">    {</w:t>
      </w:r>
    </w:p>
    <w:p w14:paraId="70373258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"16",</w:t>
      </w:r>
    </w:p>
    <w:p w14:paraId="1093420C" w14:textId="77777777" w:rsidR="003F4946" w:rsidRDefault="003F4946" w:rsidP="003F4946">
      <w:r>
        <w:t xml:space="preserve">      "question": "A remote pilot observes a hot air balloon approaching the operating area. What action is required?",</w:t>
      </w:r>
    </w:p>
    <w:p w14:paraId="7C59855F" w14:textId="77777777" w:rsidR="003F4946" w:rsidRDefault="003F4946" w:rsidP="003F4946">
      <w:r>
        <w:t xml:space="preserve">      "A": "Continue the operation because hot air balloons have limited maneuverability.",</w:t>
      </w:r>
    </w:p>
    <w:p w14:paraId="115E8480" w14:textId="77777777" w:rsidR="003F4946" w:rsidRDefault="003F4946" w:rsidP="003F4946">
      <w:r>
        <w:t xml:space="preserve">      "B": "Yield the right-of-way and maneuver the sUAS to remain well clear.",</w:t>
      </w:r>
    </w:p>
    <w:p w14:paraId="720DE70F" w14:textId="77777777" w:rsidR="003F4946" w:rsidRDefault="003F4946" w:rsidP="003F4946">
      <w:r>
        <w:t xml:space="preserve">      "C": "Wait 5 minutes, then ascend above the balloon to avoid the collision.",</w:t>
      </w:r>
    </w:p>
    <w:p w14:paraId="1A660C02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57E76F62" w14:textId="77777777" w:rsidR="003F4946" w:rsidRDefault="003F4946" w:rsidP="003F4946">
      <w:r>
        <w:t xml:space="preserve">    },</w:t>
      </w:r>
    </w:p>
    <w:p w14:paraId="64A8E774" w14:textId="77777777" w:rsidR="003F4946" w:rsidRDefault="003F4946" w:rsidP="003F4946">
      <w:r>
        <w:t xml:space="preserve">    {</w:t>
      </w:r>
    </w:p>
    <w:p w14:paraId="3EC439B6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"17",</w:t>
      </w:r>
    </w:p>
    <w:p w14:paraId="08E6DC87" w14:textId="77777777" w:rsidR="003F4946" w:rsidRDefault="003F4946" w:rsidP="003F4946">
      <w:r>
        <w:t xml:space="preserve">      "question": "Under 14 CFR Part 107, property damage must be reported to the FAA within 10 calendar days if the damage is:",</w:t>
      </w:r>
    </w:p>
    <w:p w14:paraId="1BA6DF9E" w14:textId="77777777" w:rsidR="003F4946" w:rsidRDefault="003F4946" w:rsidP="003F4946">
      <w:r>
        <w:lastRenderedPageBreak/>
        <w:t xml:space="preserve">      "A": "$500 of property damage",</w:t>
      </w:r>
    </w:p>
    <w:p w14:paraId="6BDD6931" w14:textId="77777777" w:rsidR="003F4946" w:rsidRDefault="003F4946" w:rsidP="003F4946">
      <w:r>
        <w:t xml:space="preserve">      "B": "More than $500, excluding damage to the </w:t>
      </w:r>
      <w:proofErr w:type="gramStart"/>
      <w:r>
        <w:t>small unmanned</w:t>
      </w:r>
      <w:proofErr w:type="gramEnd"/>
      <w:r>
        <w:t xml:space="preserve"> aircraft",</w:t>
      </w:r>
    </w:p>
    <w:p w14:paraId="281970DE" w14:textId="77777777" w:rsidR="003F4946" w:rsidRDefault="003F4946" w:rsidP="003F4946">
      <w:r>
        <w:t xml:space="preserve">      "C": "$500 or more, including damage to the </w:t>
      </w:r>
      <w:proofErr w:type="gramStart"/>
      <w:r>
        <w:t>small unmanned</w:t>
      </w:r>
      <w:proofErr w:type="gramEnd"/>
      <w:r>
        <w:t xml:space="preserve"> aircraft",</w:t>
      </w:r>
    </w:p>
    <w:p w14:paraId="730BB60F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23544D3F" w14:textId="77777777" w:rsidR="003F4946" w:rsidRDefault="003F4946" w:rsidP="003F4946">
      <w:r>
        <w:t xml:space="preserve">    },</w:t>
      </w:r>
    </w:p>
    <w:p w14:paraId="74241DA9" w14:textId="77777777" w:rsidR="003F4946" w:rsidRDefault="003F4946" w:rsidP="003F4946">
      <w:r>
        <w:t xml:space="preserve">    {</w:t>
      </w:r>
    </w:p>
    <w:p w14:paraId="2892C9F1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"18",</w:t>
      </w:r>
    </w:p>
    <w:p w14:paraId="2259EB9C" w14:textId="77777777" w:rsidR="003F4946" w:rsidRDefault="003F4946" w:rsidP="003F4946">
      <w:r>
        <w:t xml:space="preserve">      "question": "Under 14 CFR Part 107, what is the maximum allowable groundspeed of a </w:t>
      </w:r>
      <w:proofErr w:type="gramStart"/>
      <w:r>
        <w:t>small unmanned</w:t>
      </w:r>
      <w:proofErr w:type="gramEnd"/>
      <w:r>
        <w:t xml:space="preserve"> aircraft?",</w:t>
      </w:r>
    </w:p>
    <w:p w14:paraId="6EB076F7" w14:textId="77777777" w:rsidR="003F4946" w:rsidRDefault="003F4946" w:rsidP="003F4946">
      <w:r>
        <w:t xml:space="preserve">      "A": "87 statute miles (100 knots)",</w:t>
      </w:r>
    </w:p>
    <w:p w14:paraId="02D0E3E3" w14:textId="77777777" w:rsidR="003F4946" w:rsidRDefault="003F4946" w:rsidP="003F4946">
      <w:r>
        <w:t xml:space="preserve">      "B": "87 miles per hour (100 knots)",</w:t>
      </w:r>
    </w:p>
    <w:p w14:paraId="22C31C36" w14:textId="77777777" w:rsidR="003F4946" w:rsidRDefault="003F4946" w:rsidP="003F4946">
      <w:r>
        <w:t xml:space="preserve">      "C": "87 knots (100 miles per hour)",</w:t>
      </w:r>
    </w:p>
    <w:p w14:paraId="321E058F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44C8036F" w14:textId="77777777" w:rsidR="003F4946" w:rsidRDefault="003F4946" w:rsidP="003F4946">
      <w:r>
        <w:t xml:space="preserve">    },</w:t>
      </w:r>
    </w:p>
    <w:p w14:paraId="483893EA" w14:textId="77777777" w:rsidR="003F4946" w:rsidRDefault="003F4946" w:rsidP="003F4946">
      <w:r>
        <w:t xml:space="preserve">    {</w:t>
      </w:r>
    </w:p>
    <w:p w14:paraId="3D8F42A3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"19",</w:t>
      </w:r>
    </w:p>
    <w:p w14:paraId="3BFC3DC2" w14:textId="77777777" w:rsidR="003F4946" w:rsidRDefault="003F4946" w:rsidP="003F4946">
      <w:r>
        <w:t xml:space="preserve">      "question": "For a drone to be considered a </w:t>
      </w:r>
      <w:proofErr w:type="gramStart"/>
      <w:r>
        <w:t>small unmanned</w:t>
      </w:r>
      <w:proofErr w:type="gramEnd"/>
      <w:r>
        <w:t xml:space="preserve"> aircraft (sUAS) under Part 107, it must weigh:",</w:t>
      </w:r>
    </w:p>
    <w:p w14:paraId="56DA0D72" w14:textId="77777777" w:rsidR="003F4946" w:rsidRDefault="003F4946" w:rsidP="003F4946">
      <w:r>
        <w:t xml:space="preserve">      "A": "Less than 55 pounds at takeoff, including all payload and batteries",</w:t>
      </w:r>
    </w:p>
    <w:p w14:paraId="0642C3AE" w14:textId="77777777" w:rsidR="003F4946" w:rsidRDefault="003F4946" w:rsidP="003F4946">
      <w:r>
        <w:t xml:space="preserve">      "B": "55 pounds or less at takeoff, excluding payload",</w:t>
      </w:r>
    </w:p>
    <w:p w14:paraId="4A59A7F4" w14:textId="77777777" w:rsidR="003F4946" w:rsidRDefault="003F4946" w:rsidP="003F4946">
      <w:r>
        <w:t xml:space="preserve">      "C": "55 pounds or more with everything on board",</w:t>
      </w:r>
    </w:p>
    <w:p w14:paraId="6C8D08E4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799AF714" w14:textId="77777777" w:rsidR="003F4946" w:rsidRDefault="003F4946" w:rsidP="003F4946">
      <w:r>
        <w:t xml:space="preserve">    },</w:t>
      </w:r>
    </w:p>
    <w:p w14:paraId="4905BBF7" w14:textId="77777777" w:rsidR="003F4946" w:rsidRDefault="003F4946" w:rsidP="003F4946">
      <w:r>
        <w:t xml:space="preserve">    {</w:t>
      </w:r>
    </w:p>
    <w:p w14:paraId="7C08DCC0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"20",</w:t>
      </w:r>
    </w:p>
    <w:p w14:paraId="7B09B2C6" w14:textId="77777777" w:rsidR="003F4946" w:rsidRDefault="003F4946" w:rsidP="003F4946">
      <w:r>
        <w:t xml:space="preserve">      "question": "A drone must be registered with the FAA if it weighs:",</w:t>
      </w:r>
    </w:p>
    <w:p w14:paraId="3E1C4E0A" w14:textId="77777777" w:rsidR="003F4946" w:rsidRDefault="003F4946" w:rsidP="003F4946">
      <w:r>
        <w:t xml:space="preserve">      "A": "Less than 250 grams, including everything onboard",</w:t>
      </w:r>
    </w:p>
    <w:p w14:paraId="5EEAB610" w14:textId="77777777" w:rsidR="003F4946" w:rsidRDefault="003F4946" w:rsidP="003F4946">
      <w:r>
        <w:lastRenderedPageBreak/>
        <w:t xml:space="preserve">      "B": "250 grams or more, including everything onboard",</w:t>
      </w:r>
    </w:p>
    <w:p w14:paraId="6D577B3F" w14:textId="77777777" w:rsidR="003F4946" w:rsidRDefault="003F4946" w:rsidP="003F4946">
      <w:r>
        <w:t xml:space="preserve">      "C": "0.55 pounds or more with everything on board",</w:t>
      </w:r>
    </w:p>
    <w:p w14:paraId="50200E41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78CFC2E1" w14:textId="77777777" w:rsidR="003F4946" w:rsidRDefault="003F4946" w:rsidP="003F4946">
      <w:r>
        <w:t xml:space="preserve">    },</w:t>
      </w:r>
    </w:p>
    <w:p w14:paraId="557427D3" w14:textId="77777777" w:rsidR="003F4946" w:rsidRDefault="003F4946" w:rsidP="003F4946">
      <w:r>
        <w:t xml:space="preserve">    {</w:t>
      </w:r>
    </w:p>
    <w:p w14:paraId="6428ADAE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"21",</w:t>
      </w:r>
    </w:p>
    <w:p w14:paraId="079BD8DC" w14:textId="77777777" w:rsidR="003F4946" w:rsidRDefault="003F4946" w:rsidP="003F4946">
      <w:r>
        <w:t xml:space="preserve">      "question": "What is the minimum age required to register a drone with the FAA?",</w:t>
      </w:r>
    </w:p>
    <w:p w14:paraId="00DB31F0" w14:textId="77777777" w:rsidR="003F4946" w:rsidRDefault="003F4946" w:rsidP="003F4946">
      <w:r>
        <w:t xml:space="preserve">      "A": "13 years old",</w:t>
      </w:r>
    </w:p>
    <w:p w14:paraId="741778A2" w14:textId="77777777" w:rsidR="003F4946" w:rsidRDefault="003F4946" w:rsidP="003F4946">
      <w:r>
        <w:t xml:space="preserve">      "B": "16 years old",</w:t>
      </w:r>
    </w:p>
    <w:p w14:paraId="437BE4C0" w14:textId="77777777" w:rsidR="003F4946" w:rsidRDefault="003F4946" w:rsidP="003F4946">
      <w:r>
        <w:t xml:space="preserve">      "C": "18 years old",</w:t>
      </w:r>
    </w:p>
    <w:p w14:paraId="03036F8C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35DB0083" w14:textId="77777777" w:rsidR="003F4946" w:rsidRDefault="003F4946" w:rsidP="003F4946">
      <w:r>
        <w:t xml:space="preserve">    },</w:t>
      </w:r>
    </w:p>
    <w:p w14:paraId="2DAF7357" w14:textId="77777777" w:rsidR="003F4946" w:rsidRDefault="003F4946" w:rsidP="003F4946">
      <w:r>
        <w:t xml:space="preserve">    {</w:t>
      </w:r>
    </w:p>
    <w:p w14:paraId="3EE8A19A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"22",</w:t>
      </w:r>
    </w:p>
    <w:p w14:paraId="7D8C7858" w14:textId="77777777" w:rsidR="003F4946" w:rsidRDefault="003F4946" w:rsidP="003F4946">
      <w:r>
        <w:t xml:space="preserve">      "question": "When is a Remote ID system required for a </w:t>
      </w:r>
      <w:proofErr w:type="gramStart"/>
      <w:r>
        <w:t>small unmanned</w:t>
      </w:r>
      <w:proofErr w:type="gramEnd"/>
      <w:r>
        <w:t xml:space="preserve"> aircraft operating in the United States?",</w:t>
      </w:r>
    </w:p>
    <w:p w14:paraId="10F1BB49" w14:textId="77777777" w:rsidR="003F4946" w:rsidRDefault="003F4946" w:rsidP="003F4946">
      <w:r>
        <w:t xml:space="preserve">      "A": "Only when operating in controlled airspace",</w:t>
      </w:r>
    </w:p>
    <w:p w14:paraId="24AAA7FA" w14:textId="77777777" w:rsidR="003F4946" w:rsidRDefault="003F4946" w:rsidP="003F4946">
      <w:r>
        <w:t xml:space="preserve">      "B": "For all operations unless the aircraft qualifies for a Remote ID exemption",</w:t>
      </w:r>
    </w:p>
    <w:p w14:paraId="41FAEE19" w14:textId="77777777" w:rsidR="003F4946" w:rsidRDefault="003F4946" w:rsidP="003F4946">
      <w:r>
        <w:t xml:space="preserve">      "C": "Only for recreational operations",</w:t>
      </w:r>
    </w:p>
    <w:p w14:paraId="528D0B79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07FE0B5C" w14:textId="77777777" w:rsidR="003F4946" w:rsidRDefault="003F4946" w:rsidP="003F4946">
      <w:r>
        <w:t xml:space="preserve">    },</w:t>
      </w:r>
    </w:p>
    <w:p w14:paraId="38067933" w14:textId="77777777" w:rsidR="003F4946" w:rsidRDefault="003F4946" w:rsidP="003F4946">
      <w:r>
        <w:t xml:space="preserve">    {</w:t>
      </w:r>
    </w:p>
    <w:p w14:paraId="6B647CE1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"23",</w:t>
      </w:r>
    </w:p>
    <w:p w14:paraId="0917BE66" w14:textId="77777777" w:rsidR="003F4946" w:rsidRDefault="003F4946" w:rsidP="003F4946">
      <w:r>
        <w:t xml:space="preserve">      "question": "You purchased an older drone that does not have Standard Remote ID and weighs more than 250 grams. What is required to legally fly the drone in Class G airspace?",</w:t>
      </w:r>
    </w:p>
    <w:p w14:paraId="6EF00FDD" w14:textId="77777777" w:rsidR="003F4946" w:rsidRDefault="003F4946" w:rsidP="003F4946">
      <w:r>
        <w:t xml:space="preserve">      "A": "A Remote ID broadcast module",</w:t>
      </w:r>
    </w:p>
    <w:p w14:paraId="0A9D9610" w14:textId="77777777" w:rsidR="003F4946" w:rsidRDefault="003F4946" w:rsidP="003F4946">
      <w:r>
        <w:t xml:space="preserve">      "B": "Authorization from the FAA",</w:t>
      </w:r>
    </w:p>
    <w:p w14:paraId="5A929231" w14:textId="77777777" w:rsidR="003F4946" w:rsidRDefault="003F4946" w:rsidP="003F4946">
      <w:r>
        <w:lastRenderedPageBreak/>
        <w:t xml:space="preserve">      "C": "An internet connection to transmit Remote ID data",</w:t>
      </w:r>
    </w:p>
    <w:p w14:paraId="43FF4C59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3420D769" w14:textId="77777777" w:rsidR="003F4946" w:rsidRDefault="003F4946" w:rsidP="003F4946">
      <w:r>
        <w:t xml:space="preserve">    },</w:t>
      </w:r>
    </w:p>
    <w:p w14:paraId="6AF4B241" w14:textId="77777777" w:rsidR="003F4946" w:rsidRDefault="003F4946" w:rsidP="003F4946">
      <w:r>
        <w:t xml:space="preserve">    {</w:t>
      </w:r>
    </w:p>
    <w:p w14:paraId="48676305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"24",</w:t>
      </w:r>
    </w:p>
    <w:p w14:paraId="414E96F3" w14:textId="77777777" w:rsidR="003F4946" w:rsidRDefault="003F4946" w:rsidP="003F4946">
      <w:r>
        <w:t xml:space="preserve">      "question": "What location allows a drone to be operated without needing Remote ID?",</w:t>
      </w:r>
    </w:p>
    <w:p w14:paraId="7F01C3D6" w14:textId="77777777" w:rsidR="003F4946" w:rsidRDefault="003F4946" w:rsidP="003F4946">
      <w:r>
        <w:t xml:space="preserve">      "A": "Within Class G airspace below 400 feet AGL",</w:t>
      </w:r>
    </w:p>
    <w:p w14:paraId="01C2E79A" w14:textId="77777777" w:rsidR="003F4946" w:rsidRDefault="003F4946" w:rsidP="003F4946">
      <w:r>
        <w:t xml:space="preserve">      "B": "Inside an FAA-Recognized Identification Area (FRIA)",</w:t>
      </w:r>
    </w:p>
    <w:p w14:paraId="2D3B9FFD" w14:textId="77777777" w:rsidR="003F4946" w:rsidRDefault="003F4946" w:rsidP="003F4946">
      <w:r>
        <w:t xml:space="preserve">      "C": "Within controlled airspace with ATC authorization",</w:t>
      </w:r>
    </w:p>
    <w:p w14:paraId="63758AB9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2F57B592" w14:textId="77777777" w:rsidR="003F4946" w:rsidRDefault="003F4946" w:rsidP="003F4946">
      <w:r>
        <w:t xml:space="preserve">    },</w:t>
      </w:r>
    </w:p>
    <w:p w14:paraId="52DD7E20" w14:textId="77777777" w:rsidR="003F4946" w:rsidRDefault="003F4946" w:rsidP="003F4946">
      <w:r>
        <w:t xml:space="preserve">    {</w:t>
      </w:r>
    </w:p>
    <w:p w14:paraId="163C7489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"25",</w:t>
      </w:r>
    </w:p>
    <w:p w14:paraId="284F5641" w14:textId="77777777" w:rsidR="003F4946" w:rsidRDefault="003F4946" w:rsidP="003F4946">
      <w:r>
        <w:t xml:space="preserve">      "question": "What is situational awareness in </w:t>
      </w:r>
      <w:proofErr w:type="gramStart"/>
      <w:r>
        <w:t>small unmanned</w:t>
      </w:r>
      <w:proofErr w:type="gramEnd"/>
      <w:r>
        <w:t xml:space="preserve"> aircraft operations?",</w:t>
      </w:r>
    </w:p>
    <w:p w14:paraId="06ACD515" w14:textId="77777777" w:rsidR="003F4946" w:rsidRDefault="003F4946" w:rsidP="003F4946">
      <w:r>
        <w:t xml:space="preserve">      "A": "The ability to focus only on the aircraft’s camera feed",</w:t>
      </w:r>
    </w:p>
    <w:p w14:paraId="2F773576" w14:textId="77777777" w:rsidR="003F4946" w:rsidRDefault="003F4946" w:rsidP="003F4946">
      <w:r>
        <w:t xml:space="preserve">      "B": "Understanding what is happening around the aircraft and how it may affect the flight",</w:t>
      </w:r>
    </w:p>
    <w:p w14:paraId="0B4AB781" w14:textId="77777777" w:rsidR="003F4946" w:rsidRDefault="003F4946" w:rsidP="003F4946">
      <w:r>
        <w:t xml:space="preserve">      "C": "Knowing the maximum allowable flight altitude",</w:t>
      </w:r>
    </w:p>
    <w:p w14:paraId="4C6E75DA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44AC098E" w14:textId="77777777" w:rsidR="003F4946" w:rsidRDefault="003F4946" w:rsidP="003F4946">
      <w:r>
        <w:t xml:space="preserve">    },</w:t>
      </w:r>
    </w:p>
    <w:p w14:paraId="16F772DE" w14:textId="77777777" w:rsidR="003F4946" w:rsidRDefault="003F4946" w:rsidP="003F4946">
      <w:r>
        <w:t xml:space="preserve">    {</w:t>
      </w:r>
    </w:p>
    <w:p w14:paraId="2DFE5FCE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"27",</w:t>
      </w:r>
    </w:p>
    <w:p w14:paraId="12AE1B4F" w14:textId="77777777" w:rsidR="003F4946" w:rsidRDefault="003F4946" w:rsidP="003F4946">
      <w:r>
        <w:t xml:space="preserve">      "question": "If you are planning to fly your </w:t>
      </w:r>
      <w:proofErr w:type="gramStart"/>
      <w:r>
        <w:t>small unmanned</w:t>
      </w:r>
      <w:proofErr w:type="gramEnd"/>
      <w:r>
        <w:t xml:space="preserve"> aircraft and the cloud ceiling is 600 feet AGL, what is the maximum altitude you may legally fly?",</w:t>
      </w:r>
    </w:p>
    <w:p w14:paraId="3C5A6564" w14:textId="77777777" w:rsidR="003F4946" w:rsidRDefault="003F4946" w:rsidP="003F4946">
      <w:r>
        <w:t xml:space="preserve">      "A": "400 feet AGL",</w:t>
      </w:r>
    </w:p>
    <w:p w14:paraId="72F06FF0" w14:textId="77777777" w:rsidR="003F4946" w:rsidRDefault="003F4946" w:rsidP="003F4946">
      <w:r>
        <w:t xml:space="preserve">      "B": "500 feet AGL",</w:t>
      </w:r>
    </w:p>
    <w:p w14:paraId="0D033663" w14:textId="77777777" w:rsidR="003F4946" w:rsidRDefault="003F4946" w:rsidP="003F4946">
      <w:r>
        <w:t xml:space="preserve">      "C": "100 feet AGL",</w:t>
      </w:r>
    </w:p>
    <w:p w14:paraId="4F4A3288" w14:textId="77777777" w:rsidR="003F4946" w:rsidRDefault="003F4946" w:rsidP="003F4946">
      <w:r>
        <w:lastRenderedPageBreak/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6C815894" w14:textId="77777777" w:rsidR="003F4946" w:rsidRDefault="003F4946" w:rsidP="003F4946">
      <w:r>
        <w:t xml:space="preserve">    },</w:t>
      </w:r>
    </w:p>
    <w:p w14:paraId="3930296A" w14:textId="77777777" w:rsidR="003F4946" w:rsidRDefault="003F4946" w:rsidP="003F4946">
      <w:r>
        <w:t xml:space="preserve">    {</w:t>
      </w:r>
    </w:p>
    <w:p w14:paraId="07B1A6E5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"28",</w:t>
      </w:r>
    </w:p>
    <w:p w14:paraId="455C5B6F" w14:textId="77777777" w:rsidR="003F4946" w:rsidRDefault="003F4946" w:rsidP="003F4946">
      <w:r>
        <w:t xml:space="preserve">      "question": "When may a remote pilot operate a </w:t>
      </w:r>
      <w:proofErr w:type="gramStart"/>
      <w:r>
        <w:t>small unmanned</w:t>
      </w:r>
      <w:proofErr w:type="gramEnd"/>
      <w:r>
        <w:t xml:space="preserve"> aircraft during civil twilight?",</w:t>
      </w:r>
    </w:p>
    <w:p w14:paraId="032C8CAA" w14:textId="77777777" w:rsidR="003F4946" w:rsidRDefault="003F4946" w:rsidP="003F4946">
      <w:r>
        <w:t xml:space="preserve">      "A": "With anti-collision lights visible for 3 SM",</w:t>
      </w:r>
    </w:p>
    <w:p w14:paraId="5F1D1957" w14:textId="77777777" w:rsidR="003F4946" w:rsidRDefault="003F4946" w:rsidP="003F4946">
      <w:r>
        <w:t xml:space="preserve">      "B": "With anti-collision lights visible for at least 3 SM and flashing",</w:t>
      </w:r>
    </w:p>
    <w:p w14:paraId="7A6218AA" w14:textId="77777777" w:rsidR="003F4946" w:rsidRDefault="003F4946" w:rsidP="003F4946">
      <w:r>
        <w:t xml:space="preserve">      "C": "With anti-collision lights flashing and visible for 1 </w:t>
      </w:r>
      <w:proofErr w:type="gramStart"/>
      <w:r>
        <w:t>statute mile</w:t>
      </w:r>
      <w:proofErr w:type="gramEnd"/>
      <w:r>
        <w:t>",</w:t>
      </w:r>
    </w:p>
    <w:p w14:paraId="20591E7B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15F31DBE" w14:textId="77777777" w:rsidR="003F4946" w:rsidRDefault="003F4946" w:rsidP="003F4946">
      <w:r>
        <w:t xml:space="preserve">    },</w:t>
      </w:r>
    </w:p>
    <w:p w14:paraId="2AC8B952" w14:textId="77777777" w:rsidR="003F4946" w:rsidRDefault="003F4946" w:rsidP="003F4946">
      <w:r>
        <w:t xml:space="preserve">    {</w:t>
      </w:r>
    </w:p>
    <w:p w14:paraId="717A5A93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"36",</w:t>
      </w:r>
    </w:p>
    <w:p w14:paraId="7DF1A6CB" w14:textId="77777777" w:rsidR="003F4946" w:rsidRDefault="003F4946" w:rsidP="003F4946">
      <w:r>
        <w:t xml:space="preserve">      "question": "Which specific categories under 14 CFR Part 107 operations over people do not require a Means of Compliance (MOC) and Declaration of Compliance (DOC)?",</w:t>
      </w:r>
    </w:p>
    <w:p w14:paraId="3A98C171" w14:textId="77777777" w:rsidR="003F4946" w:rsidRDefault="003F4946" w:rsidP="003F4946">
      <w:r>
        <w:t xml:space="preserve">      "A": "Category 2 and Category 3",</w:t>
      </w:r>
    </w:p>
    <w:p w14:paraId="1141E418" w14:textId="77777777" w:rsidR="003F4946" w:rsidRDefault="003F4946" w:rsidP="003F4946">
      <w:r>
        <w:t xml:space="preserve">      "B": "Category 1 only",</w:t>
      </w:r>
    </w:p>
    <w:p w14:paraId="27D8309B" w14:textId="77777777" w:rsidR="003F4946" w:rsidRDefault="003F4946" w:rsidP="003F4946">
      <w:r>
        <w:t xml:space="preserve">      "C": "Category 1 and Category 4",</w:t>
      </w:r>
    </w:p>
    <w:p w14:paraId="2BCD7384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03D55431" w14:textId="77777777" w:rsidR="003F4946" w:rsidRDefault="003F4946" w:rsidP="003F4946">
      <w:r>
        <w:t xml:space="preserve">    },</w:t>
      </w:r>
    </w:p>
    <w:p w14:paraId="2A0B88FC" w14:textId="77777777" w:rsidR="003F4946" w:rsidRDefault="003F4946" w:rsidP="003F4946">
      <w:r>
        <w:t xml:space="preserve">    {</w:t>
      </w:r>
    </w:p>
    <w:p w14:paraId="1792F355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"37",</w:t>
      </w:r>
    </w:p>
    <w:p w14:paraId="7B8DB7CD" w14:textId="77777777" w:rsidR="003F4946" w:rsidRDefault="003F4946" w:rsidP="003F4946">
      <w:r>
        <w:t xml:space="preserve">      "question": "Under 14 CFR Part 107, when may a remote pilot operate a small UAS over a moving vehicle?",</w:t>
      </w:r>
    </w:p>
    <w:p w14:paraId="06D12EF5" w14:textId="77777777" w:rsidR="003F4946" w:rsidRDefault="003F4946" w:rsidP="003F4946">
      <w:r>
        <w:t xml:space="preserve">      "A": "When the sUAS is over a closed or restricted site",</w:t>
      </w:r>
    </w:p>
    <w:p w14:paraId="22032DAB" w14:textId="77777777" w:rsidR="003F4946" w:rsidRDefault="003F4946" w:rsidP="003F4946">
      <w:r>
        <w:t xml:space="preserve">      "B": "When people are not directly participating in the operation",</w:t>
      </w:r>
    </w:p>
    <w:p w14:paraId="6EFBC997" w14:textId="77777777" w:rsidR="003F4946" w:rsidRDefault="003F4946" w:rsidP="003F4946">
      <w:r>
        <w:t xml:space="preserve">      "C": "When the aircraft weighs more than 55 pounds",</w:t>
      </w:r>
    </w:p>
    <w:p w14:paraId="4C71A934" w14:textId="77777777" w:rsidR="003F4946" w:rsidRDefault="003F4946" w:rsidP="003F4946">
      <w:r>
        <w:lastRenderedPageBreak/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3F7519C4" w14:textId="77777777" w:rsidR="003F4946" w:rsidRDefault="003F4946" w:rsidP="003F4946">
      <w:r>
        <w:t xml:space="preserve">    },</w:t>
      </w:r>
    </w:p>
    <w:p w14:paraId="0A6A40EF" w14:textId="77777777" w:rsidR="003F4946" w:rsidRDefault="003F4946" w:rsidP="003F4946">
      <w:r>
        <w:t xml:space="preserve">    {</w:t>
      </w:r>
    </w:p>
    <w:p w14:paraId="2949C44D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"38",</w:t>
      </w:r>
    </w:p>
    <w:p w14:paraId="0DFC8FA6" w14:textId="77777777" w:rsidR="003F4946" w:rsidRDefault="003F4946" w:rsidP="003F4946">
      <w:r>
        <w:t xml:space="preserve">      "question": "A remote pilot is conducting a </w:t>
      </w:r>
      <w:proofErr w:type="gramStart"/>
      <w:r>
        <w:t>small unmanned</w:t>
      </w:r>
      <w:proofErr w:type="gramEnd"/>
      <w:r>
        <w:t xml:space="preserve"> aircraft operation over open farmland. A visual observer (VO) is assisting the remote pilot by tracking the aircraft using binoculars to maintain visual line of sight. Is this operation compliant with Part 107?",</w:t>
      </w:r>
    </w:p>
    <w:p w14:paraId="2D1F8655" w14:textId="77777777" w:rsidR="003F4946" w:rsidRDefault="003F4946" w:rsidP="003F4946">
      <w:r>
        <w:t xml:space="preserve">      "A": "Yes, a visual observer may use binoculars to maintain visual line of sight",</w:t>
      </w:r>
    </w:p>
    <w:p w14:paraId="2D71391B" w14:textId="77777777" w:rsidR="003F4946" w:rsidRDefault="003F4946" w:rsidP="003F4946">
      <w:r>
        <w:t xml:space="preserve">      "B": "Yes, as long as the remote pilot can see the aircraft at all times",</w:t>
      </w:r>
    </w:p>
    <w:p w14:paraId="6BA88C8F" w14:textId="77777777" w:rsidR="003F4946" w:rsidRDefault="003F4946" w:rsidP="003F4946">
      <w:r>
        <w:t xml:space="preserve">      "C": "No, a visual observer must maintain visual line of sight using unaided vision",</w:t>
      </w:r>
    </w:p>
    <w:p w14:paraId="3C253C4A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7B86C3E9" w14:textId="77777777" w:rsidR="003F4946" w:rsidRDefault="003F4946" w:rsidP="003F4946">
      <w:r>
        <w:t xml:space="preserve">    },</w:t>
      </w:r>
    </w:p>
    <w:p w14:paraId="7C16CA76" w14:textId="77777777" w:rsidR="003F4946" w:rsidRDefault="003F4946" w:rsidP="003F4946">
      <w:r>
        <w:t xml:space="preserve">    {</w:t>
      </w:r>
    </w:p>
    <w:p w14:paraId="116204C9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"41",</w:t>
      </w:r>
    </w:p>
    <w:p w14:paraId="785E467E" w14:textId="77777777" w:rsidR="003F4946" w:rsidRDefault="003F4946" w:rsidP="003F4946">
      <w:r>
        <w:t xml:space="preserve">      "question": "A visual observer (VO) sees a manned aircraft approaching the </w:t>
      </w:r>
      <w:proofErr w:type="gramStart"/>
      <w:r>
        <w:t>small unmanned</w:t>
      </w:r>
      <w:proofErr w:type="gramEnd"/>
      <w:r>
        <w:t xml:space="preserve"> aircraft but fails to notify the remote pilot in command (RPIC). What is </w:t>
      </w:r>
      <w:proofErr w:type="gramStart"/>
      <w:r>
        <w:t>the RPIC's</w:t>
      </w:r>
      <w:proofErr w:type="gramEnd"/>
      <w:r>
        <w:t xml:space="preserve"> responsibility in this situation?",</w:t>
      </w:r>
    </w:p>
    <w:p w14:paraId="53C347CF" w14:textId="77777777" w:rsidR="003F4946" w:rsidRDefault="003F4946" w:rsidP="003F4946">
      <w:r>
        <w:t xml:space="preserve">      "A": "The RPIC is still responsible for avoiding the manned aircraft and must take immediate action",</w:t>
      </w:r>
    </w:p>
    <w:p w14:paraId="05A6A9BE" w14:textId="77777777" w:rsidR="003F4946" w:rsidRDefault="003F4946" w:rsidP="003F4946">
      <w:r>
        <w:t xml:space="preserve">      "B": "The VO's failure relieves the RPIC of responsibility",</w:t>
      </w:r>
    </w:p>
    <w:p w14:paraId="65CA93D2" w14:textId="77777777" w:rsidR="003F4946" w:rsidRDefault="003F4946" w:rsidP="003F4946">
      <w:r>
        <w:t xml:space="preserve">      "C": "The RPIC may continue the operation since the VO saw the aircraft",</w:t>
      </w:r>
    </w:p>
    <w:p w14:paraId="2795C92A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"A"</w:t>
      </w:r>
    </w:p>
    <w:p w14:paraId="38531CFC" w14:textId="77777777" w:rsidR="003F4946" w:rsidRDefault="003F4946" w:rsidP="003F4946">
      <w:r>
        <w:t xml:space="preserve">    },</w:t>
      </w:r>
    </w:p>
    <w:p w14:paraId="678BC962" w14:textId="77777777" w:rsidR="003F4946" w:rsidRDefault="003F4946" w:rsidP="003F4946">
      <w:r>
        <w:t xml:space="preserve">    {</w:t>
      </w:r>
    </w:p>
    <w:p w14:paraId="78B9ACA2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"42",</w:t>
      </w:r>
    </w:p>
    <w:p w14:paraId="0620C29C" w14:textId="77777777" w:rsidR="003F4946" w:rsidRDefault="003F4946" w:rsidP="003F4946">
      <w:r>
        <w:t xml:space="preserve">      "question": "After the preflight briefing, the remote pilot in command (RPIC) realizes they forgot to inform the crew that the </w:t>
      </w:r>
      <w:proofErr w:type="gramStart"/>
      <w:r>
        <w:t>small unmanned</w:t>
      </w:r>
      <w:proofErr w:type="gramEnd"/>
      <w:r>
        <w:t xml:space="preserve"> aircraft will not use obstacle avoidance systems due to the nature of the operation. What should the RPIC do?",</w:t>
      </w:r>
    </w:p>
    <w:p w14:paraId="31D6829C" w14:textId="77777777" w:rsidR="003F4946" w:rsidRDefault="003F4946" w:rsidP="003F4946">
      <w:r>
        <w:lastRenderedPageBreak/>
        <w:t xml:space="preserve">      "A": "Proceed with the operation since the crew is already briefed",</w:t>
      </w:r>
    </w:p>
    <w:p w14:paraId="0D5D6D65" w14:textId="77777777" w:rsidR="003F4946" w:rsidRDefault="003F4946" w:rsidP="003F4946">
      <w:r>
        <w:t xml:space="preserve">      "B": "Stop and update the briefing to ensure the crew understands the limitation",</w:t>
      </w:r>
    </w:p>
    <w:p w14:paraId="543A838C" w14:textId="77777777" w:rsidR="003F4946" w:rsidRDefault="003F4946" w:rsidP="003F4946">
      <w:r>
        <w:t xml:space="preserve">      "C": "Rely on the crew to notice obstacles and adjust accordingly",</w:t>
      </w:r>
    </w:p>
    <w:p w14:paraId="63D5731D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0EAE16E6" w14:textId="77777777" w:rsidR="003F4946" w:rsidRDefault="003F4946" w:rsidP="003F4946">
      <w:r>
        <w:t xml:space="preserve">    },</w:t>
      </w:r>
    </w:p>
    <w:p w14:paraId="47B13698" w14:textId="77777777" w:rsidR="003F4946" w:rsidRDefault="003F4946" w:rsidP="003F4946">
      <w:r>
        <w:t xml:space="preserve">    {</w:t>
      </w:r>
    </w:p>
    <w:p w14:paraId="7488322B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"43",</w:t>
      </w:r>
    </w:p>
    <w:p w14:paraId="27F98A5E" w14:textId="77777777" w:rsidR="003F4946" w:rsidRDefault="003F4946" w:rsidP="003F4946">
      <w:r>
        <w:t xml:space="preserve">      "question": "A remote pilot in command plans to conduct a small UAS operation at night under Part 107. Which statement is correct?",</w:t>
      </w:r>
    </w:p>
    <w:p w14:paraId="2B3DFD9C" w14:textId="77777777" w:rsidR="003F4946" w:rsidRDefault="003F4946" w:rsidP="003F4946">
      <w:r>
        <w:t xml:space="preserve">      "A": "Night operations require an FAA waiver",</w:t>
      </w:r>
    </w:p>
    <w:p w14:paraId="04370BC3" w14:textId="77777777" w:rsidR="003F4946" w:rsidRDefault="003F4946" w:rsidP="003F4946">
      <w:r>
        <w:t xml:space="preserve">      "B": "Night operations are prohibited under Part 107",</w:t>
      </w:r>
    </w:p>
    <w:p w14:paraId="4ECAF342" w14:textId="77777777" w:rsidR="003F4946" w:rsidRDefault="003F4946" w:rsidP="003F4946">
      <w:r>
        <w:t xml:space="preserve">      "C": "Night operations are permitted without a waiver if §107.29 requirements are met",</w:t>
      </w:r>
    </w:p>
    <w:p w14:paraId="5AE30663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5278F4E2" w14:textId="77777777" w:rsidR="003F4946" w:rsidRDefault="003F4946" w:rsidP="003F4946">
      <w:r>
        <w:t xml:space="preserve">    },</w:t>
      </w:r>
    </w:p>
    <w:p w14:paraId="055751AE" w14:textId="77777777" w:rsidR="003F4946" w:rsidRDefault="003F4946" w:rsidP="003F4946">
      <w:r>
        <w:t xml:space="preserve">    {</w:t>
      </w:r>
    </w:p>
    <w:p w14:paraId="01E52FF2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"44",</w:t>
      </w:r>
    </w:p>
    <w:p w14:paraId="506CFF13" w14:textId="77777777" w:rsidR="003F4946" w:rsidRDefault="003F4946" w:rsidP="003F4946">
      <w:r>
        <w:t xml:space="preserve">      "question": "A remote pilot plans to fly a small UAS 15 minutes after sunset. Which equipment is required?",</w:t>
      </w:r>
    </w:p>
    <w:p w14:paraId="00826389" w14:textId="77777777" w:rsidR="003F4946" w:rsidRDefault="003F4946" w:rsidP="003F4946">
      <w:r>
        <w:t xml:space="preserve">      "A": "Navigation lights visible for 1 </w:t>
      </w:r>
      <w:proofErr w:type="gramStart"/>
      <w:r>
        <w:t>statute mile</w:t>
      </w:r>
      <w:proofErr w:type="gramEnd"/>
      <w:r>
        <w:t>",</w:t>
      </w:r>
    </w:p>
    <w:p w14:paraId="25312AE7" w14:textId="77777777" w:rsidR="003F4946" w:rsidRDefault="003F4946" w:rsidP="003F4946">
      <w:r>
        <w:t xml:space="preserve">      "B": "Steady white position lights",</w:t>
      </w:r>
    </w:p>
    <w:p w14:paraId="6A47B93B" w14:textId="77777777" w:rsidR="003F4946" w:rsidRDefault="003F4946" w:rsidP="003F4946">
      <w:r>
        <w:t xml:space="preserve">      "C": "Flashing anti-collision lights visible for 3 </w:t>
      </w:r>
      <w:proofErr w:type="gramStart"/>
      <w:r>
        <w:t>statute miles</w:t>
      </w:r>
      <w:proofErr w:type="gramEnd"/>
      <w:r>
        <w:t>",</w:t>
      </w:r>
    </w:p>
    <w:p w14:paraId="5C9A058E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1BD3F726" w14:textId="77777777" w:rsidR="003F4946" w:rsidRDefault="003F4946" w:rsidP="003F4946">
      <w:r>
        <w:t xml:space="preserve">    },</w:t>
      </w:r>
    </w:p>
    <w:p w14:paraId="2DBD2920" w14:textId="77777777" w:rsidR="003F4946" w:rsidRDefault="003F4946" w:rsidP="003F4946">
      <w:r>
        <w:t xml:space="preserve">    {</w:t>
      </w:r>
    </w:p>
    <w:p w14:paraId="4CDF6C91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"45",</w:t>
      </w:r>
    </w:p>
    <w:p w14:paraId="3254DC81" w14:textId="77777777" w:rsidR="003F4946" w:rsidRDefault="003F4946" w:rsidP="003F4946">
      <w:r>
        <w:t xml:space="preserve">      "question": "For Part 107 operations, civil twilight is defined as which of the following time periods?",</w:t>
      </w:r>
    </w:p>
    <w:p w14:paraId="7C9C14EE" w14:textId="77777777" w:rsidR="003F4946" w:rsidRDefault="003F4946" w:rsidP="003F4946">
      <w:r>
        <w:lastRenderedPageBreak/>
        <w:t xml:space="preserve">      "A": "When the sun is between 0° and 6° below the horizon",</w:t>
      </w:r>
    </w:p>
    <w:p w14:paraId="0ADBE706" w14:textId="77777777" w:rsidR="003F4946" w:rsidRDefault="003F4946" w:rsidP="003F4946">
      <w:r>
        <w:t xml:space="preserve">      "B": "30 minutes before sunrise and 30 minutes after sunset",</w:t>
      </w:r>
    </w:p>
    <w:p w14:paraId="313A8EB2" w14:textId="77777777" w:rsidR="003F4946" w:rsidRDefault="003F4946" w:rsidP="003F4946">
      <w:r>
        <w:t xml:space="preserve">      "C": "Any time the sky is partially illuminated",</w:t>
      </w:r>
    </w:p>
    <w:p w14:paraId="2E812160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2AEA2A21" w14:textId="77777777" w:rsidR="003F4946" w:rsidRDefault="003F4946" w:rsidP="003F4946">
      <w:r>
        <w:t xml:space="preserve">    },</w:t>
      </w:r>
    </w:p>
    <w:p w14:paraId="745F0E0D" w14:textId="77777777" w:rsidR="003F4946" w:rsidRDefault="003F4946" w:rsidP="003F4946">
      <w:r>
        <w:t xml:space="preserve">    {</w:t>
      </w:r>
    </w:p>
    <w:p w14:paraId="7DAAEF4C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"46",</w:t>
      </w:r>
    </w:p>
    <w:p w14:paraId="21AB2A13" w14:textId="77777777" w:rsidR="003F4946" w:rsidRDefault="003F4946" w:rsidP="003F4946">
      <w:r>
        <w:t xml:space="preserve">      "question": "Who is responsible for ensuring a small UAS is properly equipped for night or civil twilight operations?",</w:t>
      </w:r>
    </w:p>
    <w:p w14:paraId="3E79F14C" w14:textId="77777777" w:rsidR="003F4946" w:rsidRDefault="003F4946" w:rsidP="003F4946">
      <w:r>
        <w:t xml:space="preserve">      "A": "The aircraft manufacturer",</w:t>
      </w:r>
    </w:p>
    <w:p w14:paraId="672AB4A4" w14:textId="77777777" w:rsidR="003F4946" w:rsidRDefault="003F4946" w:rsidP="003F4946">
      <w:r>
        <w:t xml:space="preserve">      "B": "Air traffic control",</w:t>
      </w:r>
    </w:p>
    <w:p w14:paraId="6C60F515" w14:textId="77777777" w:rsidR="003F4946" w:rsidRDefault="003F4946" w:rsidP="003F4946">
      <w:r>
        <w:t xml:space="preserve">      "C": "The remote pilot in command",</w:t>
      </w:r>
    </w:p>
    <w:p w14:paraId="5EA709FB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"C"</w:t>
      </w:r>
    </w:p>
    <w:p w14:paraId="4936DCFE" w14:textId="77777777" w:rsidR="003F4946" w:rsidRDefault="003F4946" w:rsidP="003F4946">
      <w:r>
        <w:t xml:space="preserve">    },</w:t>
      </w:r>
    </w:p>
    <w:p w14:paraId="58C8CAF2" w14:textId="77777777" w:rsidR="003F4946" w:rsidRDefault="003F4946" w:rsidP="003F4946">
      <w:r>
        <w:t xml:space="preserve">    {</w:t>
      </w:r>
    </w:p>
    <w:p w14:paraId="2A1E9B7A" w14:textId="77777777" w:rsidR="003F4946" w:rsidRDefault="003F4946" w:rsidP="003F4946">
      <w:r>
        <w:t xml:space="preserve">      "</w:t>
      </w:r>
      <w:proofErr w:type="spellStart"/>
      <w:proofErr w:type="gramStart"/>
      <w:r>
        <w:t>question</w:t>
      </w:r>
      <w:proofErr w:type="gramEnd"/>
      <w:r>
        <w:t>_number</w:t>
      </w:r>
      <w:proofErr w:type="spellEnd"/>
      <w:r>
        <w:t>": "47",</w:t>
      </w:r>
    </w:p>
    <w:p w14:paraId="733F70EF" w14:textId="77777777" w:rsidR="003F4946" w:rsidRDefault="003F4946" w:rsidP="003F4946">
      <w:r>
        <w:t xml:space="preserve">      "question": "Under 14 CFR § 89.130, what must an operator of a foreign-registered unmanned aircraft do before </w:t>
      </w:r>
      <w:proofErr w:type="gramStart"/>
      <w:r>
        <w:t>operating</w:t>
      </w:r>
      <w:proofErr w:type="gramEnd"/>
      <w:r>
        <w:t xml:space="preserve"> in U.S. airspace?",</w:t>
      </w:r>
    </w:p>
    <w:p w14:paraId="63DC63F4" w14:textId="77777777" w:rsidR="003F4946" w:rsidRDefault="003F4946" w:rsidP="003F4946">
      <w:r>
        <w:t xml:space="preserve">      "A": "Register the aircraft with the FAA under Part 48",</w:t>
      </w:r>
    </w:p>
    <w:p w14:paraId="18F36D79" w14:textId="77777777" w:rsidR="003F4946" w:rsidRDefault="003F4946" w:rsidP="003F4946">
      <w:r>
        <w:t xml:space="preserve">      "B": "Obtain a Confirmation of Identification and keep it at the control station",</w:t>
      </w:r>
    </w:p>
    <w:p w14:paraId="4DBB68AA" w14:textId="77777777" w:rsidR="003F4946" w:rsidRDefault="003F4946" w:rsidP="003F4946">
      <w:r>
        <w:t xml:space="preserve">      "C": "Display the aircraft’s registration number on the exterior",</w:t>
      </w:r>
    </w:p>
    <w:p w14:paraId="29AB13F5" w14:textId="77777777" w:rsidR="003F4946" w:rsidRDefault="003F4946" w:rsidP="003F4946">
      <w:r>
        <w:t xml:space="preserve">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"B"</w:t>
      </w:r>
    </w:p>
    <w:p w14:paraId="23295B72" w14:textId="77777777" w:rsidR="003F4946" w:rsidRDefault="003F4946" w:rsidP="003F4946">
      <w:r>
        <w:t xml:space="preserve">    }</w:t>
      </w:r>
    </w:p>
    <w:p w14:paraId="04A5FC29" w14:textId="77777777" w:rsidR="003F4946" w:rsidRDefault="003F4946" w:rsidP="003F4946">
      <w:r>
        <w:t xml:space="preserve">  ],</w:t>
      </w:r>
    </w:p>
    <w:p w14:paraId="6EC758E7" w14:textId="77777777" w:rsidR="003F4946" w:rsidRDefault="003F4946" w:rsidP="003F4946">
      <w:r>
        <w:t xml:space="preserve">  "note": "All questions and options </w:t>
      </w:r>
      <w:proofErr w:type="gramStart"/>
      <w:r>
        <w:t>extracted</w:t>
      </w:r>
      <w:proofErr w:type="gramEnd"/>
      <w:r>
        <w:t xml:space="preserve"> exactly as they appear in the screenshots. Correct answers are only included where the sunglasses emoji (</w:t>
      </w:r>
      <w:r>
        <w:rPr>
          <w:rFonts w:ascii="Segoe UI Emoji" w:hAnsi="Segoe UI Emoji" w:cs="Segoe UI Emoji"/>
        </w:rPr>
        <w:t>😎</w:t>
      </w:r>
      <w:r>
        <w:t xml:space="preserve">) was visibly next to the choice in the image. Duplicates of the same question (e.g. multiple #16 hot air balloon </w:t>
      </w:r>
      <w:r>
        <w:lastRenderedPageBreak/>
        <w:t>screenshots) have been consolidated. This covers every unique question from all 50+ images you provided."</w:t>
      </w:r>
    </w:p>
    <w:p w14:paraId="72CF8EB9" w14:textId="70AA95F8" w:rsidR="003C33AD" w:rsidRDefault="003F4946" w:rsidP="003F4946">
      <w:r>
        <w:t>}</w:t>
      </w:r>
    </w:p>
    <w:sectPr w:rsidR="003C3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46"/>
    <w:rsid w:val="003C33AD"/>
    <w:rsid w:val="003F4946"/>
    <w:rsid w:val="0045416B"/>
    <w:rsid w:val="00C4624D"/>
    <w:rsid w:val="00E2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86AC"/>
  <w15:chartTrackingRefBased/>
  <w15:docId w15:val="{14B351DB-E32B-47E8-97D2-4C5A2036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1928</Words>
  <Characters>10829</Characters>
  <Application>Microsoft Office Word</Application>
  <DocSecurity>0</DocSecurity>
  <Lines>328</Lines>
  <Paragraphs>285</Paragraphs>
  <ScaleCrop>false</ScaleCrop>
  <Company>Albert Einstein Healthcare Network</Company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Dial</dc:creator>
  <cp:keywords/>
  <dc:description/>
  <cp:lastModifiedBy>Kevin Dial</cp:lastModifiedBy>
  <cp:revision>1</cp:revision>
  <dcterms:created xsi:type="dcterms:W3CDTF">2026-02-26T16:05:00Z</dcterms:created>
  <dcterms:modified xsi:type="dcterms:W3CDTF">2026-02-26T16:05:00Z</dcterms:modified>
</cp:coreProperties>
</file>