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4188" w14:textId="6F5333AA" w:rsidR="00237296" w:rsidRDefault="00237296"/>
    <w:p w14:paraId="65F1E23D" w14:textId="0B812424" w:rsidR="00C553D1" w:rsidRPr="00C553D1" w:rsidRDefault="00C553D1" w:rsidP="00C553D1"/>
    <w:p w14:paraId="745434B8" w14:textId="5D776729" w:rsidR="00C553D1" w:rsidRPr="00C553D1" w:rsidRDefault="00C553D1" w:rsidP="00C553D1"/>
    <w:p w14:paraId="48BD7486" w14:textId="272C1059" w:rsidR="00C553D1" w:rsidRPr="00C553D1" w:rsidRDefault="00C553D1" w:rsidP="00C553D1"/>
    <w:p w14:paraId="607BEDBD" w14:textId="0D5C4979" w:rsidR="00C553D1" w:rsidRPr="00C553D1" w:rsidRDefault="00C553D1" w:rsidP="00C553D1"/>
    <w:p w14:paraId="287B6A52" w14:textId="21AA8A95" w:rsidR="00C553D1" w:rsidRPr="00C553D1" w:rsidRDefault="00C553D1" w:rsidP="00C553D1"/>
    <w:p w14:paraId="269331D9" w14:textId="77EC22C0" w:rsidR="00C553D1" w:rsidRPr="00C553D1" w:rsidRDefault="00C553D1" w:rsidP="00C553D1"/>
    <w:p w14:paraId="38FE268C" w14:textId="09199A03" w:rsidR="00C553D1" w:rsidRPr="00C553D1" w:rsidRDefault="00C553D1" w:rsidP="00C553D1"/>
    <w:p w14:paraId="36360DB4" w14:textId="52B87719" w:rsidR="00C553D1" w:rsidRPr="00C553D1" w:rsidRDefault="00C553D1" w:rsidP="00C553D1"/>
    <w:p w14:paraId="09BDE994" w14:textId="55B69108" w:rsidR="00C553D1" w:rsidRPr="00C553D1" w:rsidRDefault="00C553D1" w:rsidP="00C553D1"/>
    <w:p w14:paraId="57E6B792" w14:textId="491D49CF" w:rsidR="00C553D1" w:rsidRPr="00C553D1" w:rsidRDefault="00C553D1" w:rsidP="00C553D1"/>
    <w:p w14:paraId="779566ED" w14:textId="399A9AB1" w:rsidR="00C553D1" w:rsidRPr="00C553D1" w:rsidRDefault="00C553D1" w:rsidP="00C553D1">
      <w:pPr>
        <w:rPr>
          <w:rFonts w:hint="eastAsia"/>
        </w:rPr>
      </w:pPr>
    </w:p>
    <w:p w14:paraId="7B2D573B" w14:textId="157877F5" w:rsidR="00C553D1" w:rsidRPr="00C553D1" w:rsidRDefault="00C553D1" w:rsidP="00C553D1"/>
    <w:p w14:paraId="499EBFDB" w14:textId="6A3303D5" w:rsidR="00C553D1" w:rsidRPr="00C553D1" w:rsidRDefault="00C553D1" w:rsidP="00C553D1"/>
    <w:p w14:paraId="3A6E2D52" w14:textId="2FCD7FB4" w:rsidR="00C553D1" w:rsidRPr="00C553D1" w:rsidRDefault="00C553D1" w:rsidP="00C553D1"/>
    <w:p w14:paraId="79A8D8DB" w14:textId="5D9439CD" w:rsidR="00C553D1" w:rsidRPr="00C553D1" w:rsidRDefault="00C553D1" w:rsidP="00C553D1"/>
    <w:p w14:paraId="1A7A4B36" w14:textId="60A41302" w:rsidR="00C553D1" w:rsidRPr="00C553D1" w:rsidRDefault="00C553D1" w:rsidP="00C553D1">
      <w:pPr>
        <w:rPr>
          <w:sz w:val="44"/>
          <w:szCs w:val="44"/>
        </w:rPr>
      </w:pPr>
    </w:p>
    <w:p w14:paraId="117A1D01" w14:textId="14B76AB6" w:rsidR="00C553D1" w:rsidRPr="00C553D1" w:rsidRDefault="00C553D1" w:rsidP="00C553D1">
      <w:pPr>
        <w:rPr>
          <w:sz w:val="44"/>
          <w:szCs w:val="44"/>
        </w:rPr>
      </w:pPr>
    </w:p>
    <w:p w14:paraId="5B857632" w14:textId="3AF0D039" w:rsidR="00C553D1" w:rsidRDefault="00C553D1" w:rsidP="00C553D1">
      <w:pPr>
        <w:pStyle w:val="a3"/>
        <w:rPr>
          <w:sz w:val="44"/>
          <w:szCs w:val="44"/>
        </w:rPr>
      </w:pPr>
      <w:r w:rsidRPr="00C553D1">
        <w:rPr>
          <w:sz w:val="44"/>
          <w:szCs w:val="44"/>
        </w:rPr>
        <w:tab/>
      </w:r>
      <w:r w:rsidRPr="00C553D1">
        <w:rPr>
          <w:rFonts w:hint="eastAsia"/>
          <w:sz w:val="44"/>
          <w:szCs w:val="44"/>
        </w:rPr>
        <w:t>自动化办公产品规划说明书</w:t>
      </w:r>
    </w:p>
    <w:p w14:paraId="16BEC43E" w14:textId="77777777" w:rsidR="009D0BF8" w:rsidRDefault="00C553D1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80D2B03" w14:textId="35E8B303" w:rsidR="00F856CE" w:rsidRPr="00F856CE" w:rsidRDefault="009D0BF8" w:rsidP="00F856CE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 w:rsidRPr="00F856CE">
        <w:rPr>
          <w:rFonts w:hint="eastAsia"/>
          <w:b/>
          <w:bCs/>
          <w:sz w:val="32"/>
          <w:szCs w:val="32"/>
        </w:rPr>
        <w:lastRenderedPageBreak/>
        <w:t>文档修改记录</w:t>
      </w:r>
      <w:r w:rsidRPr="00F856CE">
        <w:rPr>
          <w:rFonts w:hint="eastAsia"/>
          <w:sz w:val="32"/>
          <w:szCs w:val="32"/>
        </w:rPr>
        <w:t>：2</w:t>
      </w:r>
      <w:r w:rsidRPr="00F856CE">
        <w:rPr>
          <w:sz w:val="32"/>
          <w:szCs w:val="32"/>
        </w:rPr>
        <w:t>021.0705-</w:t>
      </w:r>
      <w:proofErr w:type="gramStart"/>
      <w:r w:rsidRPr="00F856CE">
        <w:rPr>
          <w:rFonts w:hint="eastAsia"/>
          <w:sz w:val="32"/>
          <w:szCs w:val="32"/>
        </w:rPr>
        <w:t>Kenrsy</w:t>
      </w:r>
      <w:r w:rsidRPr="00F856CE">
        <w:rPr>
          <w:sz w:val="32"/>
          <w:szCs w:val="32"/>
        </w:rPr>
        <w:t>(</w:t>
      </w:r>
      <w:proofErr w:type="gramEnd"/>
      <w:r w:rsidRPr="00F856CE">
        <w:rPr>
          <w:sz w:val="32"/>
          <w:szCs w:val="32"/>
        </w:rPr>
        <w:t>FIN)</w:t>
      </w:r>
    </w:p>
    <w:p w14:paraId="6CD807CA" w14:textId="3D67104A" w:rsidR="00F856CE" w:rsidRPr="00F856CE" w:rsidRDefault="00C553D1" w:rsidP="00F856CE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 w:rsidRPr="00F856CE">
        <w:rPr>
          <w:rFonts w:hint="eastAsia"/>
          <w:b/>
          <w:bCs/>
          <w:sz w:val="32"/>
          <w:szCs w:val="32"/>
        </w:rPr>
        <w:t>制作人</w:t>
      </w:r>
      <w:r w:rsidRPr="00F856CE">
        <w:rPr>
          <w:rFonts w:hint="eastAsia"/>
          <w:sz w:val="32"/>
          <w:szCs w:val="32"/>
        </w:rPr>
        <w:t>：</w:t>
      </w:r>
      <w:proofErr w:type="spellStart"/>
      <w:r w:rsidRPr="00F856CE">
        <w:rPr>
          <w:rFonts w:hint="eastAsia"/>
          <w:sz w:val="32"/>
          <w:szCs w:val="32"/>
        </w:rPr>
        <w:t>Kenrsy</w:t>
      </w:r>
      <w:proofErr w:type="spellEnd"/>
    </w:p>
    <w:p w14:paraId="0E1927E6" w14:textId="3B4ABDFB" w:rsidR="00F856CE" w:rsidRPr="00F856CE" w:rsidRDefault="009D0BF8" w:rsidP="00F856CE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 w:rsidRPr="00F856CE">
        <w:rPr>
          <w:rFonts w:hint="eastAsia"/>
          <w:b/>
          <w:bCs/>
          <w:sz w:val="32"/>
          <w:szCs w:val="32"/>
        </w:rPr>
        <w:t>编写目的</w:t>
      </w:r>
      <w:r w:rsidRPr="00F856CE">
        <w:rPr>
          <w:rFonts w:hint="eastAsia"/>
          <w:sz w:val="32"/>
          <w:szCs w:val="32"/>
        </w:rPr>
        <w:t>：自动化办公的</w:t>
      </w:r>
      <w:r w:rsidR="00F856CE" w:rsidRPr="00F856CE">
        <w:rPr>
          <w:rFonts w:hint="eastAsia"/>
          <w:sz w:val="32"/>
          <w:szCs w:val="32"/>
        </w:rPr>
        <w:t>开端，方便大家的工作自动化</w:t>
      </w:r>
    </w:p>
    <w:p w14:paraId="28EB5271" w14:textId="3B28428C" w:rsidR="00F856CE" w:rsidRPr="00F856CE" w:rsidRDefault="00F856CE" w:rsidP="00F856CE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 w:rsidRPr="00F856CE">
        <w:rPr>
          <w:rFonts w:hint="eastAsia"/>
          <w:b/>
          <w:bCs/>
          <w:sz w:val="32"/>
          <w:szCs w:val="32"/>
        </w:rPr>
        <w:t>术语与定义</w:t>
      </w:r>
      <w:r w:rsidRPr="00F856CE">
        <w:rPr>
          <w:rFonts w:hint="eastAsia"/>
          <w:sz w:val="32"/>
          <w:szCs w:val="32"/>
        </w:rPr>
        <w:t>：非</w:t>
      </w:r>
      <w:proofErr w:type="gramStart"/>
      <w:r w:rsidRPr="00F856CE">
        <w:rPr>
          <w:rFonts w:hint="eastAsia"/>
          <w:sz w:val="32"/>
          <w:szCs w:val="32"/>
        </w:rPr>
        <w:t>强业务</w:t>
      </w:r>
      <w:proofErr w:type="gramEnd"/>
      <w:r w:rsidRPr="00F856CE">
        <w:rPr>
          <w:rFonts w:hint="eastAsia"/>
          <w:sz w:val="32"/>
          <w:szCs w:val="32"/>
        </w:rPr>
        <w:t>产品，仅需要对</w:t>
      </w:r>
      <w:r w:rsidRPr="00F856CE">
        <w:rPr>
          <w:rFonts w:hint="eastAsia"/>
          <w:sz w:val="32"/>
          <w:szCs w:val="32"/>
        </w:rPr>
        <w:t>测试的工作周期</w:t>
      </w:r>
      <w:r w:rsidRPr="00F856CE">
        <w:rPr>
          <w:rFonts w:hint="eastAsia"/>
          <w:sz w:val="32"/>
          <w:szCs w:val="32"/>
        </w:rPr>
        <w:t>有一定的理解：首先，进入测试的准备，构建文件夹，准备测试数据，编写测试思路与测试进度文档。其次，进入测试后参与项目产品的三角关系合作，丰富测试报告，提高质量，推动进度。最后产出产品/项目的发布清单，提交两份测试报告，退出测试。（整个过程中需要掌握好的全局变量，每次测试需要的固定数据，也分目前需要的信息直接填写，和后期能够继续自动化的数据）</w:t>
      </w:r>
    </w:p>
    <w:p w14:paraId="3081CBDE" w14:textId="128DC124" w:rsidR="00F856CE" w:rsidRPr="00F856CE" w:rsidRDefault="00F856CE" w:rsidP="00F856CE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 w:rsidRPr="00F856CE">
        <w:rPr>
          <w:rFonts w:hint="eastAsia"/>
          <w:b/>
          <w:bCs/>
          <w:sz w:val="32"/>
          <w:szCs w:val="32"/>
        </w:rPr>
        <w:t>参考资料</w:t>
      </w:r>
      <w:r w:rsidRPr="00F856CE">
        <w:rPr>
          <w:rFonts w:hint="eastAsia"/>
          <w:sz w:val="32"/>
          <w:szCs w:val="32"/>
        </w:rPr>
        <w:t>：已有的技术产品：</w:t>
      </w:r>
      <w:r w:rsidRPr="00F856CE">
        <w:rPr>
          <w:sz w:val="32"/>
          <w:szCs w:val="32"/>
        </w:rPr>
        <w:t>!</w:t>
      </w:r>
    </w:p>
    <w:p w14:paraId="145A2275" w14:textId="2B9D2666" w:rsidR="00F856CE" w:rsidRDefault="00F856CE" w:rsidP="00F856CE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 w:rsidRPr="00F856CE">
        <w:rPr>
          <w:rFonts w:hint="eastAsia"/>
          <w:b/>
          <w:bCs/>
          <w:sz w:val="32"/>
          <w:szCs w:val="32"/>
        </w:rPr>
        <w:t>标准和规范</w:t>
      </w:r>
      <w:r w:rsidRPr="00F856CE">
        <w:rPr>
          <w:rFonts w:hint="eastAsia"/>
          <w:sz w:val="32"/>
          <w:szCs w:val="32"/>
        </w:rPr>
        <w:t>：暂无，目前接触的设计内容不够多，无法输出经验和总结报告</w:t>
      </w:r>
    </w:p>
    <w:p w14:paraId="70175B4B" w14:textId="48DA5951" w:rsidR="00F856CE" w:rsidRDefault="00F856CE" w:rsidP="00F856CE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 w:rsidRPr="00BA065D">
        <w:rPr>
          <w:rFonts w:hint="eastAsia"/>
          <w:b/>
          <w:bCs/>
          <w:sz w:val="32"/>
          <w:szCs w:val="32"/>
        </w:rPr>
        <w:t>相关假设、限制、依赖条件</w:t>
      </w:r>
      <w:r>
        <w:rPr>
          <w:rFonts w:hint="eastAsia"/>
          <w:sz w:val="32"/>
          <w:szCs w:val="32"/>
        </w:rPr>
        <w:t>：暂无，讲道理，应该多去下载几份</w:t>
      </w:r>
      <w:proofErr w:type="spellStart"/>
      <w:r>
        <w:rPr>
          <w:rFonts w:hint="eastAsia"/>
          <w:sz w:val="32"/>
          <w:szCs w:val="32"/>
        </w:rPr>
        <w:t>bw</w:t>
      </w:r>
      <w:proofErr w:type="spellEnd"/>
      <w:r>
        <w:rPr>
          <w:rFonts w:hint="eastAsia"/>
          <w:sz w:val="32"/>
          <w:szCs w:val="32"/>
        </w:rPr>
        <w:t>的需</w:t>
      </w:r>
      <w:proofErr w:type="gramStart"/>
      <w:r>
        <w:rPr>
          <w:rFonts w:hint="eastAsia"/>
          <w:sz w:val="32"/>
          <w:szCs w:val="32"/>
        </w:rPr>
        <w:t>规</w:t>
      </w:r>
      <w:proofErr w:type="gramEnd"/>
      <w:r>
        <w:rPr>
          <w:rFonts w:hint="eastAsia"/>
          <w:sz w:val="32"/>
          <w:szCs w:val="32"/>
        </w:rPr>
        <w:t>文档，尤其是高质量的文档，好好研读一下，输出</w:t>
      </w:r>
      <w:r w:rsidR="00BA065D">
        <w:rPr>
          <w:rFonts w:hint="eastAsia"/>
          <w:sz w:val="32"/>
          <w:szCs w:val="32"/>
        </w:rPr>
        <w:t>总结报告，看看完整的骨架模板是怎样。</w:t>
      </w:r>
      <w:r w:rsidR="00BA065D" w:rsidRPr="00BA065D">
        <w:rPr>
          <w:rFonts w:hint="eastAsia"/>
          <w:sz w:val="32"/>
          <w:szCs w:val="32"/>
          <w:highlight w:val="yellow"/>
        </w:rPr>
        <w:t>但是目前时间不多，交给后续版本完善。</w:t>
      </w:r>
    </w:p>
    <w:p w14:paraId="0E2DCE64" w14:textId="77777777" w:rsidR="00BA065D" w:rsidRDefault="00BA065D" w:rsidP="00F856CE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功能规格：</w:t>
      </w:r>
    </w:p>
    <w:p w14:paraId="7BA16272" w14:textId="0C7E449D" w:rsidR="00BA065D" w:rsidRDefault="00BA065D" w:rsidP="00BA065D">
      <w:pPr>
        <w:pStyle w:val="a5"/>
        <w:widowControl/>
        <w:numPr>
          <w:ilvl w:val="0"/>
          <w:numId w:val="1"/>
        </w:numPr>
        <w:spacing w:beforeLines="50" w:before="156" w:afterLines="50" w:after="156" w:line="360" w:lineRule="auto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自动生成测试工程文件夹</w:t>
      </w:r>
    </w:p>
    <w:p w14:paraId="1F975AAC" w14:textId="013367CD" w:rsidR="00BA065D" w:rsidRDefault="00BA065D" w:rsidP="00BA065D">
      <w:pPr>
        <w:pStyle w:val="a5"/>
        <w:widowControl/>
        <w:numPr>
          <w:ilvl w:val="0"/>
          <w:numId w:val="1"/>
        </w:numPr>
        <w:spacing w:beforeLines="50" w:before="156" w:afterLines="50" w:after="156" w:line="360" w:lineRule="auto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用户创建工程，页面可以记录工程的基本信息（长期保存）</w:t>
      </w:r>
    </w:p>
    <w:p w14:paraId="5795AA10" w14:textId="7261309E" w:rsidR="00BA065D" w:rsidRPr="00BA065D" w:rsidRDefault="00BA065D" w:rsidP="00BA065D">
      <w:pPr>
        <w:pStyle w:val="a5"/>
        <w:widowControl/>
        <w:numPr>
          <w:ilvl w:val="0"/>
          <w:numId w:val="1"/>
        </w:numPr>
        <w:spacing w:beforeLines="50" w:before="156" w:afterLines="50" w:after="156" w:line="360" w:lineRule="auto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点击输出报告，可以输出测试报告。</w:t>
      </w:r>
      <w:r w:rsidRPr="00BA065D">
        <w:rPr>
          <w:rFonts w:hint="eastAsia"/>
          <w:sz w:val="32"/>
          <w:szCs w:val="32"/>
        </w:rPr>
        <w:t>测试报告结构如下：（2</w:t>
      </w:r>
      <w:r w:rsidRPr="00BA065D">
        <w:rPr>
          <w:sz w:val="32"/>
          <w:szCs w:val="32"/>
        </w:rPr>
        <w:t>021.0705</w:t>
      </w:r>
      <w:r w:rsidRPr="00BA065D">
        <w:rPr>
          <w:rFonts w:hint="eastAsia"/>
          <w:sz w:val="32"/>
          <w:szCs w:val="32"/>
        </w:rPr>
        <w:t>寻求测试组长获得）</w:t>
      </w:r>
    </w:p>
    <w:p w14:paraId="752F902A" w14:textId="25888549" w:rsidR="00BA065D" w:rsidRDefault="00BA065D" w:rsidP="00BA065D">
      <w:pPr>
        <w:widowControl/>
        <w:spacing w:beforeLines="50" w:before="156" w:afterLines="50" w:after="156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object w:dxaOrig="1538" w:dyaOrig="1113" w14:anchorId="23BBF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7" o:title=""/>
          </v:shape>
          <o:OLEObject Type="Link" ProgID="Word.Document.12" ShapeID="_x0000_i1025" DrawAspect="Icon" r:id="rId8" UpdateMode="Always">
            <o:LinkType>EnhancedMetaFile</o:LinkType>
            <o:LockedField>false</o:LockedField>
            <o:FieldCodes>\f 0 \* MERGEFORMAT</o:FieldCodes>
          </o:OLEObject>
        </w:object>
      </w:r>
      <w:r>
        <w:rPr>
          <w:sz w:val="32"/>
          <w:szCs w:val="32"/>
        </w:rPr>
        <w:object w:dxaOrig="1538" w:dyaOrig="1113" w14:anchorId="4A339995">
          <v:shape id="_x0000_i1029" type="#_x0000_t75" style="width:77.25pt;height:55.5pt" o:ole="">
            <v:imagedata r:id="rId9" o:title=""/>
          </v:shape>
          <o:OLEObject Type="Link" ProgID="Word.Document.12" ShapeID="_x0000_i1029" DrawAspect="Icon" r:id="rId10" UpdateMode="Always">
            <o:LinkType>EnhancedMetaFile</o:LinkType>
            <o:LockedField>false</o:LockedField>
            <o:FieldCodes>\f 0 \* MERGEFORMAT</o:FieldCodes>
          </o:OLEObject>
        </w:object>
      </w:r>
    </w:p>
    <w:p w14:paraId="391BE6D3" w14:textId="15930C12" w:rsidR="00BA065D" w:rsidRDefault="00BA065D" w:rsidP="00BA065D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</w:p>
    <w:p w14:paraId="4542CCF4" w14:textId="2FAEAB0D" w:rsidR="00BA065D" w:rsidRDefault="00BA065D" w:rsidP="00BA065D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界面原型：暂无</w:t>
      </w:r>
    </w:p>
    <w:p w14:paraId="3D6FB432" w14:textId="77777777" w:rsidR="00BA065D" w:rsidRPr="00BA065D" w:rsidRDefault="00BA065D" w:rsidP="00BA065D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用例及功能点清单：</w:t>
      </w:r>
      <w:r>
        <w:rPr>
          <w:rFonts w:hint="eastAsia"/>
          <w:sz w:val="32"/>
          <w:szCs w:val="32"/>
        </w:rPr>
        <w:t>参考上述功能规格</w:t>
      </w:r>
    </w:p>
    <w:p w14:paraId="661B21FD" w14:textId="77777777" w:rsidR="00BA065D" w:rsidRPr="00BA065D" w:rsidRDefault="00BA065D" w:rsidP="00BA065D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功能点权限及优先级：</w:t>
      </w:r>
      <w:r>
        <w:rPr>
          <w:rFonts w:hint="eastAsia"/>
          <w:sz w:val="32"/>
          <w:szCs w:val="32"/>
        </w:rPr>
        <w:t>参考上述功能规格</w:t>
      </w:r>
    </w:p>
    <w:p w14:paraId="5E4DED74" w14:textId="4411CCC1" w:rsidR="0037073A" w:rsidRDefault="00BA065D" w:rsidP="00BA065D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用例：</w:t>
      </w:r>
    </w:p>
    <w:p w14:paraId="5A98F604" w14:textId="3F1E701A" w:rsidR="0037073A" w:rsidRDefault="0037073A" w:rsidP="00BA065D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小报告目录：质量评估报告</w:t>
      </w:r>
    </w:p>
    <w:p w14:paraId="4955A724" w14:textId="49E167C0" w:rsidR="009B3D10" w:rsidRDefault="009B3D10" w:rsidP="00BA065D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56B7D79C" wp14:editId="65D77055">
            <wp:extent cx="3057143" cy="21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97B0" w14:textId="77777777" w:rsidR="00AE7DF6" w:rsidRDefault="009B3D10" w:rsidP="00BA065D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主要</w:t>
      </w:r>
      <w:r w:rsidR="00AE7DF6">
        <w:rPr>
          <w:rFonts w:hint="eastAsia"/>
          <w:sz w:val="32"/>
          <w:szCs w:val="32"/>
        </w:rPr>
        <w:t>（功能：业务流程，达标情况，</w:t>
      </w:r>
    </w:p>
    <w:p w14:paraId="15E81EDC" w14:textId="77777777" w:rsidR="00AE7DF6" w:rsidRDefault="00AE7DF6" w:rsidP="00BA065D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性能、</w:t>
      </w:r>
    </w:p>
    <w:p w14:paraId="35808778" w14:textId="612AC9E1" w:rsidR="00AE7DF6" w:rsidRDefault="00AE7DF6" w:rsidP="00BA065D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安全（产品主要是指单机锁的测试情况，项目</w:t>
      </w:r>
      <w:proofErr w:type="gramStart"/>
      <w:r>
        <w:rPr>
          <w:rFonts w:hint="eastAsia"/>
          <w:sz w:val="32"/>
          <w:szCs w:val="32"/>
        </w:rPr>
        <w:t>是安评达标</w:t>
      </w:r>
      <w:proofErr w:type="gramEnd"/>
      <w:r>
        <w:rPr>
          <w:rFonts w:hint="eastAsia"/>
          <w:sz w:val="32"/>
          <w:szCs w:val="32"/>
        </w:rPr>
        <w:t>等级）、</w:t>
      </w:r>
    </w:p>
    <w:p w14:paraId="01A4E013" w14:textId="77777777" w:rsidR="00AE7DF6" w:rsidRDefault="00AE7DF6" w:rsidP="00BA065D">
      <w:pPr>
        <w:widowControl/>
        <w:spacing w:beforeLines="50" w:before="156" w:afterLines="50" w:after="156" w:line="360" w:lineRule="auto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兼容性（产品）、</w:t>
      </w:r>
    </w:p>
    <w:p w14:paraId="675601BF" w14:textId="31F0E599" w:rsidR="009B3D10" w:rsidRDefault="00AE7DF6" w:rsidP="00BA065D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部署测试结果）</w:t>
      </w:r>
    </w:p>
    <w:p w14:paraId="4C22D4F4" w14:textId="431CD485" w:rsidR="0037073A" w:rsidRPr="00BA065D" w:rsidRDefault="0037073A" w:rsidP="00BA065D">
      <w:pPr>
        <w:widowControl/>
        <w:spacing w:beforeLines="50" w:before="156" w:afterLines="50" w:after="156" w:line="360" w:lineRule="auto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大报告目录：测试工作总结报告</w:t>
      </w:r>
    </w:p>
    <w:sectPr w:rsidR="0037073A" w:rsidRPr="00BA0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58D2" w14:textId="77777777" w:rsidR="00900543" w:rsidRDefault="00900543" w:rsidP="00BA065D">
      <w:r>
        <w:separator/>
      </w:r>
    </w:p>
  </w:endnote>
  <w:endnote w:type="continuationSeparator" w:id="0">
    <w:p w14:paraId="4108EE62" w14:textId="77777777" w:rsidR="00900543" w:rsidRDefault="00900543" w:rsidP="00BA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B37A5" w14:textId="77777777" w:rsidR="00900543" w:rsidRDefault="00900543" w:rsidP="00BA065D">
      <w:r>
        <w:separator/>
      </w:r>
    </w:p>
  </w:footnote>
  <w:footnote w:type="continuationSeparator" w:id="0">
    <w:p w14:paraId="57C7A5A5" w14:textId="77777777" w:rsidR="00900543" w:rsidRDefault="00900543" w:rsidP="00BA0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5572"/>
    <w:multiLevelType w:val="hybridMultilevel"/>
    <w:tmpl w:val="38A456D2"/>
    <w:lvl w:ilvl="0" w:tplc="8922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0B"/>
    <w:rsid w:val="00103D0B"/>
    <w:rsid w:val="00237296"/>
    <w:rsid w:val="0037073A"/>
    <w:rsid w:val="00383776"/>
    <w:rsid w:val="00900543"/>
    <w:rsid w:val="009B3D10"/>
    <w:rsid w:val="009D0BF8"/>
    <w:rsid w:val="00AE7DF6"/>
    <w:rsid w:val="00BA065D"/>
    <w:rsid w:val="00C553D1"/>
    <w:rsid w:val="00F8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CBEE4"/>
  <w15:chartTrackingRefBased/>
  <w15:docId w15:val="{D533B4FD-FE77-442E-B4C9-F02B7ABB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53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53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065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A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06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0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Kxia\Downloads\QR731805003&#36719;&#20214;&#36136;&#37327;&#35780;&#20272;&#25253;&#21578;(&#39033;&#30446;&#32534;&#21495;_&#39033;&#30446;&#29256;&#26412;&#21495;_&#32534;&#20889;&#32773;&#25340;&#38899;&#39318;&#23383;&#27597;_&#37197;&#32622;&#39033;&#21019;&#24314;&#26085;&#26399;)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file:///C:\Users\Kxia\Downloads\QR731805004&#27979;&#35797;&#24037;&#20316;&#24635;&#32467;&#25253;&#21578;(&#39033;&#30446;&#32534;&#21495;_&#39033;&#30446;&#29256;&#26412;&#21495;_&#32534;&#20889;&#32773;&#25340;&#38899;&#39318;&#23383;&#27597;_&#37197;&#32622;&#39033;&#21019;&#24314;&#26085;&#26399;)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 xia</dc:creator>
  <cp:keywords/>
  <dc:description/>
  <cp:lastModifiedBy>Kuang xia</cp:lastModifiedBy>
  <cp:revision>6</cp:revision>
  <dcterms:created xsi:type="dcterms:W3CDTF">2021-07-05T14:02:00Z</dcterms:created>
  <dcterms:modified xsi:type="dcterms:W3CDTF">2021-07-07T13:31:00Z</dcterms:modified>
</cp:coreProperties>
</file>