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6185" w14:textId="77777777" w:rsidR="00D77A96" w:rsidRPr="00EA1B6E" w:rsidRDefault="00D77A96" w:rsidP="00D77A96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Tyreque </w:t>
      </w:r>
      <w:r w:rsidRPr="00EA1B6E">
        <w:rPr>
          <w:rStyle w:val="IntenseEmphasis"/>
          <w:rFonts w:ascii="Times New Roman" w:hAnsi="Times New Roman" w:cs="Times New Roman"/>
          <w:b w:val="0"/>
          <w:bCs/>
          <w:color w:val="auto"/>
          <w:sz w:val="24"/>
          <w:szCs w:val="24"/>
        </w:rPr>
        <w:t>Hibbert</w:t>
      </w:r>
    </w:p>
    <w:p w14:paraId="3104115F" w14:textId="5CFBEBA5" w:rsidR="00D77A96" w:rsidRPr="00EA1B6E" w:rsidRDefault="00D77A96" w:rsidP="00D77A96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Lot 876</w:t>
      </w:r>
      <w:r w:rsidRPr="00EA1B6E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A 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Lances Close </w:t>
      </w:r>
    </w:p>
    <w:p w14:paraId="041B2C21" w14:textId="77777777" w:rsidR="00D77A96" w:rsidRPr="00EA1B6E" w:rsidRDefault="00D77A96" w:rsidP="00D77A96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Manley Meadows </w:t>
      </w:r>
    </w:p>
    <w:p w14:paraId="21788D76" w14:textId="5F048D7E" w:rsidR="00D77A96" w:rsidRDefault="00D77A96" w:rsidP="00D77A96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Kingston 2 </w:t>
      </w:r>
    </w:p>
    <w:p w14:paraId="4CB505EC" w14:textId="2AE9BA86" w:rsidR="00EA1B6E" w:rsidRPr="00EA1B6E" w:rsidRDefault="00EA1B6E" w:rsidP="00D77A96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Jamaica</w:t>
      </w:r>
    </w:p>
    <w:p w14:paraId="28D7A66F" w14:textId="77777777" w:rsidR="00D77A96" w:rsidRPr="00EA1B6E" w:rsidRDefault="00D77A96" w:rsidP="00D77A96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(876) 537-3544</w:t>
      </w:r>
    </w:p>
    <w:p w14:paraId="2AFB9E88" w14:textId="776FD3B0" w:rsidR="00D77A96" w:rsidRPr="00EA1B6E" w:rsidRDefault="00D77A96" w:rsidP="00EA1B6E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Email: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hyperlink r:id="rId5" w:history="1">
        <w:r w:rsidRPr="00EA1B6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hibbert.tyreque@gmail.com</w:t>
        </w:r>
      </w:hyperlink>
    </w:p>
    <w:p w14:paraId="22B0F45F" w14:textId="18190545" w:rsidR="00D77A96" w:rsidRDefault="00D77A96" w:rsidP="00D77A96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2EBE523" w14:textId="77777777" w:rsidR="00EA1B6E" w:rsidRPr="00EA1B6E" w:rsidRDefault="00EA1B6E" w:rsidP="00D77A96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8A668" w14:textId="77777777" w:rsidR="003820DF" w:rsidRPr="00EA1B6E" w:rsidRDefault="003820DF" w:rsidP="00D77A96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146B96" w14:textId="20FEAFA2" w:rsidR="00D77A96" w:rsidRPr="00EA1B6E" w:rsidRDefault="00D77A96" w:rsidP="00D77A96">
      <w:pPr>
        <w:ind w:left="2160" w:hanging="216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OBJECTIVE:</w:t>
      </w:r>
      <w:r w:rsidRPr="00EA1B6E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To secure a scholarship that would allow me to complete my </w:t>
      </w:r>
      <w:proofErr w:type="spellStart"/>
      <w:r w:rsidRPr="00EA1B6E">
        <w:rPr>
          <w:rFonts w:ascii="Times New Roman" w:hAnsi="Times New Roman" w:cs="Times New Roman"/>
          <w:color w:val="auto"/>
          <w:sz w:val="24"/>
          <w:szCs w:val="24"/>
        </w:rPr>
        <w:t>Bsc</w:t>
      </w:r>
      <w:proofErr w:type="spellEnd"/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. In Computing at the University of Technology  </w:t>
      </w:r>
    </w:p>
    <w:p w14:paraId="5A77A6A8" w14:textId="3B416B33" w:rsidR="00D77A96" w:rsidRPr="00EA1B6E" w:rsidRDefault="00D77A96" w:rsidP="00D77A96">
      <w:pPr>
        <w:ind w:left="1440" w:hanging="1440"/>
        <w:rPr>
          <w:rFonts w:ascii="Times New Roman" w:hAnsi="Times New Roman" w:cs="Times New Roman"/>
          <w:color w:val="auto"/>
          <w:sz w:val="24"/>
          <w:szCs w:val="24"/>
        </w:rPr>
      </w:pPr>
    </w:p>
    <w:p w14:paraId="6A6B84AC" w14:textId="00615379" w:rsidR="00D77A96" w:rsidRPr="00EA1B6E" w:rsidRDefault="00D77A96" w:rsidP="00D77A96">
      <w:pPr>
        <w:ind w:left="1440" w:hanging="14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EDUCATION AND </w:t>
      </w:r>
    </w:p>
    <w:p w14:paraId="57BA5A25" w14:textId="607F2DC6" w:rsidR="00D77A96" w:rsidRPr="00EA1B6E" w:rsidRDefault="00D77A96" w:rsidP="00D77A96">
      <w:pPr>
        <w:ind w:left="1440" w:hanging="144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QUALIFICATION: 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ST. George’s College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>(June 2017-2018)</w:t>
      </w:r>
    </w:p>
    <w:p w14:paraId="165F9642" w14:textId="5BDD7BB1" w:rsidR="00D77A96" w:rsidRPr="00EA1B6E" w:rsidRDefault="00D77A96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 Caribbean Secondary Examination Council Subjects</w:t>
      </w:r>
    </w:p>
    <w:p w14:paraId="050E4A9A" w14:textId="2DF75B94" w:rsidR="00B558F7" w:rsidRPr="00EA1B6E" w:rsidRDefault="00B558F7" w:rsidP="00B558F7">
      <w:pPr>
        <w:ind w:left="396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Mathematics 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</w:t>
      </w:r>
    </w:p>
    <w:p w14:paraId="13AE0750" w14:textId="51AF285C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English A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</w:t>
      </w:r>
    </w:p>
    <w:p w14:paraId="17E2D78D" w14:textId="47AC21E5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Additional Math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IV</w:t>
      </w:r>
    </w:p>
    <w:p w14:paraId="3BFC7917" w14:textId="319D2B2E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Biology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II</w:t>
      </w:r>
    </w:p>
    <w:p w14:paraId="4F0B1ED3" w14:textId="758E4725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English B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II</w:t>
      </w:r>
    </w:p>
    <w:p w14:paraId="7726CFD2" w14:textId="5D0CBE54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Industrial Technology (Electrical)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</w:t>
      </w:r>
    </w:p>
    <w:p w14:paraId="5BB5D2D0" w14:textId="5408EAE0" w:rsidR="00B558F7" w:rsidRPr="00EA1B6E" w:rsidRDefault="00B558F7" w:rsidP="00B558F7">
      <w:pPr>
        <w:pStyle w:val="ListParagraph"/>
        <w:ind w:left="396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Industrial Technology (Mechanical)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</w:t>
      </w:r>
    </w:p>
    <w:p w14:paraId="3E713B88" w14:textId="6E4C428F" w:rsidR="00B558F7" w:rsidRPr="00EA1B6E" w:rsidRDefault="00B558F7" w:rsidP="00B558F7">
      <w:pPr>
        <w:ind w:left="32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Information Technology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</w:t>
      </w:r>
    </w:p>
    <w:p w14:paraId="2F20DE50" w14:textId="7EA26C58" w:rsidR="00B558F7" w:rsidRPr="00EA1B6E" w:rsidRDefault="00B558F7" w:rsidP="00B558F7">
      <w:pPr>
        <w:pStyle w:val="ListParagraph"/>
        <w:ind w:left="396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>Physics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Grade II</w:t>
      </w:r>
    </w:p>
    <w:p w14:paraId="3DC25DD6" w14:textId="4B624537" w:rsidR="003820DF" w:rsidRPr="00EA1B6E" w:rsidRDefault="003820DF" w:rsidP="003820DF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F7BF012" w14:textId="40B5BB1B" w:rsidR="00EA1B6E" w:rsidRPr="00EA1B6E" w:rsidRDefault="003820DF" w:rsidP="00EA1B6E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>ST. George’s College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>(June 2018-2019)</w:t>
      </w:r>
    </w:p>
    <w:p w14:paraId="6F4B09E4" w14:textId="2CC75E0D" w:rsidR="00EA1B6E" w:rsidRPr="00EA1B6E" w:rsidRDefault="003820DF" w:rsidP="00EA1B6E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 Caribbean Advance Proficiency Examination Unit 1</w:t>
      </w:r>
    </w:p>
    <w:p w14:paraId="5CCF986F" w14:textId="1840682F" w:rsidR="00B558F7" w:rsidRPr="00EA1B6E" w:rsidRDefault="00B558F7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Communication Studies 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Grade IV</w:t>
      </w:r>
    </w:p>
    <w:p w14:paraId="0F0B8CE1" w14:textId="3FB2ED2D" w:rsidR="00B558F7" w:rsidRPr="00EA1B6E" w:rsidRDefault="00B558F7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Caribbean Studies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Grade III</w:t>
      </w:r>
    </w:p>
    <w:p w14:paraId="7E7C3302" w14:textId="5D31DBBB" w:rsidR="00B558F7" w:rsidRPr="00EA1B6E" w:rsidRDefault="00B558F7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Computer S</w:t>
      </w:r>
      <w:r w:rsidR="00EA1B6E" w:rsidRPr="00EA1B6E">
        <w:rPr>
          <w:rFonts w:ascii="Times New Roman" w:hAnsi="Times New Roman" w:cs="Times New Roman"/>
          <w:color w:val="auto"/>
          <w:sz w:val="24"/>
          <w:szCs w:val="24"/>
        </w:rPr>
        <w:t>cience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Grade III</w:t>
      </w:r>
    </w:p>
    <w:p w14:paraId="32DB386E" w14:textId="6BB7963B" w:rsidR="00B558F7" w:rsidRPr="00EA1B6E" w:rsidRDefault="00B558F7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Electrical and Electronics Engineer Technology   Grade III</w:t>
      </w:r>
    </w:p>
    <w:p w14:paraId="7D0B418D" w14:textId="2DC925AA" w:rsidR="00F27197" w:rsidRPr="00EA1B6E" w:rsidRDefault="00F27197" w:rsidP="00B558F7">
      <w:pPr>
        <w:ind w:left="288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Physics</w:t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Grade IV</w:t>
      </w:r>
    </w:p>
    <w:p w14:paraId="11A7EC75" w14:textId="77777777" w:rsidR="003820DF" w:rsidRPr="00EA1B6E" w:rsidRDefault="003820DF" w:rsidP="003820DF">
      <w:pPr>
        <w:ind w:left="2160"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8CB00D" w14:textId="37B764EF" w:rsidR="003820DF" w:rsidRPr="00EA1B6E" w:rsidRDefault="003820DF" w:rsidP="003820DF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>ST. George’s College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>(June 2018-2019)</w:t>
      </w:r>
    </w:p>
    <w:p w14:paraId="3522A475" w14:textId="3D2519AB" w:rsidR="00F27197" w:rsidRPr="00EA1B6E" w:rsidRDefault="003820DF" w:rsidP="00F27197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 Caribbean Advance Proficiency Examination Unit 2</w:t>
      </w:r>
    </w:p>
    <w:p w14:paraId="67FC929D" w14:textId="4DE35829" w:rsidR="00F27197" w:rsidRPr="00EA1B6E" w:rsidRDefault="00F27197" w:rsidP="00F27197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Computer S</w:t>
      </w:r>
      <w:r w:rsidR="00EA1B6E" w:rsidRPr="00EA1B6E">
        <w:rPr>
          <w:rFonts w:ascii="Times New Roman" w:hAnsi="Times New Roman" w:cs="Times New Roman"/>
          <w:color w:val="auto"/>
          <w:sz w:val="24"/>
          <w:szCs w:val="24"/>
        </w:rPr>
        <w:t>cience</w:t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Grade III</w:t>
      </w:r>
    </w:p>
    <w:p w14:paraId="53C2989E" w14:textId="25B9FB88" w:rsidR="00F27197" w:rsidRPr="00EA1B6E" w:rsidRDefault="00F27197" w:rsidP="00F27197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Electrical and Electronics Engineer Technology   </w:t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 xml:space="preserve"> Grade II</w:t>
      </w:r>
    </w:p>
    <w:p w14:paraId="5CE81BF8" w14:textId="3BC06692" w:rsidR="00F27197" w:rsidRPr="00EA1B6E" w:rsidRDefault="00F27197" w:rsidP="00F27197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Physics</w:t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Grade V</w:t>
      </w:r>
    </w:p>
    <w:p w14:paraId="2C5D81F7" w14:textId="6AF353B1" w:rsidR="00F27197" w:rsidRPr="00EA1B6E" w:rsidRDefault="00F27197" w:rsidP="00F27197">
      <w:pPr>
        <w:ind w:left="216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color w:val="auto"/>
          <w:sz w:val="24"/>
          <w:szCs w:val="24"/>
        </w:rPr>
        <w:tab/>
        <w:t>Sociology</w:t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344B9" w:rsidRPr="00EA1B6E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Grade II</w:t>
      </w:r>
    </w:p>
    <w:p w14:paraId="5FBE7EEB" w14:textId="2EEC54A8" w:rsidR="003820DF" w:rsidRDefault="003820DF" w:rsidP="003820DF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B786B67" w14:textId="77777777" w:rsidR="00EA1B6E" w:rsidRPr="00EA1B6E" w:rsidRDefault="00EA1B6E" w:rsidP="003820DF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541C090" w14:textId="5E29072D" w:rsidR="003820DF" w:rsidRDefault="003820DF" w:rsidP="003820D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>SPECIAL SKILLS:</w:t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A1B6E">
        <w:rPr>
          <w:rFonts w:ascii="Times New Roman" w:hAnsi="Times New Roman" w:cs="Times New Roman"/>
          <w:color w:val="auto"/>
          <w:sz w:val="24"/>
          <w:szCs w:val="24"/>
        </w:rPr>
        <w:t>Proficient in basic C and Python programming languages</w:t>
      </w:r>
      <w:r w:rsidR="00EA1B6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70521E9" w14:textId="26A32672" w:rsidR="00963EB8" w:rsidRDefault="00963EB8" w:rsidP="003820DF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963EB8">
        <w:rPr>
          <w:rFonts w:ascii="Times New Roman" w:hAnsi="Times New Roman" w:cs="Times New Roman"/>
          <w:color w:val="auto"/>
          <w:sz w:val="24"/>
          <w:szCs w:val="24"/>
        </w:rPr>
        <w:t>Proficient in basic Html and web designing</w:t>
      </w:r>
    </w:p>
    <w:p w14:paraId="5CE0608A" w14:textId="6BD378CE" w:rsidR="00EA1B6E" w:rsidRDefault="00EA1B6E" w:rsidP="003820DF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Active listening and communication</w:t>
      </w:r>
    </w:p>
    <w:p w14:paraId="14061B43" w14:textId="131DD36E" w:rsidR="003820DF" w:rsidRPr="00EA1B6E" w:rsidRDefault="00EA1B6E" w:rsidP="003820DF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Critical Thinking</w:t>
      </w:r>
    </w:p>
    <w:sectPr w:rsidR="003820DF" w:rsidRPr="00EA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A03"/>
    <w:multiLevelType w:val="hybridMultilevel"/>
    <w:tmpl w:val="C59465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6"/>
    <w:rsid w:val="000A5AC6"/>
    <w:rsid w:val="001C2CBC"/>
    <w:rsid w:val="003820DF"/>
    <w:rsid w:val="008344B9"/>
    <w:rsid w:val="00963EB8"/>
    <w:rsid w:val="00B558F7"/>
    <w:rsid w:val="00D77A96"/>
    <w:rsid w:val="00EA1B6E"/>
    <w:rsid w:val="00F27197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B5DD"/>
  <w15:chartTrackingRefBased/>
  <w15:docId w15:val="{5110428E-E70E-4CF4-96BE-A9BBCE3A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96"/>
    <w:pPr>
      <w:spacing w:line="240" w:lineRule="auto"/>
    </w:pPr>
    <w:rPr>
      <w:rFonts w:asciiTheme="minorHAnsi" w:hAnsiTheme="minorHAnsi" w:cstheme="minorBidi"/>
      <w:color w:val="595959" w:themeColor="text1" w:themeTint="A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D77A96"/>
    <w:pPr>
      <w:jc w:val="center"/>
    </w:pPr>
  </w:style>
  <w:style w:type="character" w:styleId="IntenseEmphasis">
    <w:name w:val="Intense Emphasis"/>
    <w:basedOn w:val="DefaultParagraphFont"/>
    <w:uiPriority w:val="2"/>
    <w:rsid w:val="00D77A96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D77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bbert.tyrequ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TYREQUEHORACE HIBBERT</dc:creator>
  <cp:keywords/>
  <dc:description/>
  <cp:lastModifiedBy>TYREQUEHORACE HIBBERT</cp:lastModifiedBy>
  <cp:revision>4</cp:revision>
  <dcterms:created xsi:type="dcterms:W3CDTF">2021-07-29T14:43:00Z</dcterms:created>
  <dcterms:modified xsi:type="dcterms:W3CDTF">2021-09-20T03:11:00Z</dcterms:modified>
</cp:coreProperties>
</file>