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58AC9" w14:textId="77777777" w:rsidR="0096598E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3F5A01D5" w14:textId="30A31AC8" w:rsidR="00366FB1" w:rsidRPr="00940539" w:rsidRDefault="002C51BA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Коптев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Глеб Егорович</w:t>
      </w:r>
    </w:p>
    <w:p w14:paraId="7B0526C9" w14:textId="4BB49068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2C51BA">
        <w:rPr>
          <w:rFonts w:ascii="Times New Roman" w:hAnsi="Times New Roman" w:cs="Times New Roman"/>
          <w:sz w:val="28"/>
          <w:szCs w:val="28"/>
        </w:rPr>
        <w:t xml:space="preserve">12 </w:t>
      </w:r>
      <w:r w:rsidRPr="00940539">
        <w:rPr>
          <w:rFonts w:ascii="Times New Roman" w:hAnsi="Times New Roman" w:cs="Times New Roman"/>
          <w:sz w:val="28"/>
          <w:szCs w:val="28"/>
        </w:rPr>
        <w:t>группа</w:t>
      </w:r>
      <w:r w:rsidR="002C51BA">
        <w:rPr>
          <w:rFonts w:ascii="Times New Roman" w:hAnsi="Times New Roman" w:cs="Times New Roman"/>
          <w:sz w:val="28"/>
          <w:szCs w:val="28"/>
        </w:rPr>
        <w:t>, КТС</w:t>
      </w:r>
      <w:bookmarkStart w:id="0" w:name="_GoBack"/>
      <w:bookmarkEnd w:id="0"/>
    </w:p>
    <w:p w14:paraId="0FADE821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Вариант 21</w:t>
      </w:r>
    </w:p>
    <w:p w14:paraId="1DAEFE40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6DA46" wp14:editId="7160872B">
            <wp:extent cx="5940425" cy="3232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A2EF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E715D" wp14:editId="53BFB043">
            <wp:extent cx="5940425" cy="325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81D1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Математическая модель:</w:t>
      </w:r>
    </w:p>
    <w:p w14:paraId="43F80458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 xml:space="preserve">Нужно найти минимальное время для производства нужного нам кол-ва насосов с учётом их </w:t>
      </w:r>
      <w:proofErr w:type="spellStart"/>
      <w:r w:rsidRPr="00940539">
        <w:rPr>
          <w:rFonts w:ascii="Times New Roman" w:hAnsi="Times New Roman" w:cs="Times New Roman"/>
          <w:sz w:val="28"/>
          <w:szCs w:val="28"/>
        </w:rPr>
        <w:t>заменяемости</w:t>
      </w:r>
      <w:proofErr w:type="spellEnd"/>
      <w:r w:rsidRPr="00940539">
        <w:rPr>
          <w:rFonts w:ascii="Times New Roman" w:hAnsi="Times New Roman" w:cs="Times New Roman"/>
          <w:sz w:val="28"/>
          <w:szCs w:val="28"/>
        </w:rPr>
        <w:t xml:space="preserve"> и с учётом времени наладки насоса. Важно отметить, что производить насосы можно параллельно, а вот наладку производить можно начать после окончания производства всех насосов.</w:t>
      </w:r>
    </w:p>
    <w:p w14:paraId="1CCB8082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lastRenderedPageBreak/>
        <w:t xml:space="preserve">Составим матрицу времени производства каждого насоса на основе матрицы коэффициентов </w:t>
      </w:r>
      <w:proofErr w:type="spellStart"/>
      <w:r w:rsidRPr="00940539">
        <w:rPr>
          <w:rFonts w:ascii="Times New Roman" w:hAnsi="Times New Roman" w:cs="Times New Roman"/>
          <w:sz w:val="28"/>
          <w:szCs w:val="28"/>
        </w:rPr>
        <w:t>заменяемости</w:t>
      </w:r>
      <w:proofErr w:type="spellEnd"/>
      <w:r w:rsidRPr="00940539">
        <w:rPr>
          <w:rFonts w:ascii="Times New Roman" w:hAnsi="Times New Roman" w:cs="Times New Roman"/>
          <w:sz w:val="28"/>
          <w:szCs w:val="28"/>
        </w:rPr>
        <w:t xml:space="preserve"> насосов. Умножим соответствующие элементы матрицы на кол-во насосов. Затем прибавим ко всем элементам каждой строки время наладки каждого насоса. В итоге получим матрицу времени производства нужного нам кол-ва нужных насосов. Теперь остаётся взять минимальное значение по каждому столбцу для производства i-го насоса с минимальными временными затратами, вычесть время наладки, взять максимум из полученных значений (наладка оборудования не начнётся пока не будет окончено производства всех типов насосов) и добавить к этому максимуму максимальное время наладки.</w:t>
      </w:r>
    </w:p>
    <w:p w14:paraId="460DBB37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</w:p>
    <w:p w14:paraId="17D40B78" w14:textId="77777777" w:rsidR="00A81682" w:rsidRPr="00940539" w:rsidRDefault="00A81682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3CC8AFF1" w14:textId="77777777" w:rsidR="00A81682" w:rsidRPr="00940539" w:rsidRDefault="00F51B07" w:rsidP="00A81682">
      <w:pPr>
        <w:rPr>
          <w:rFonts w:ascii="Times New Roman" w:hAnsi="Times New Roman" w:cs="Times New Roman"/>
          <w:sz w:val="28"/>
          <w:szCs w:val="28"/>
        </w:rPr>
      </w:pPr>
      <w:r w:rsidRPr="00940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9CC02" wp14:editId="6D74687A">
            <wp:extent cx="5839640" cy="251495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96F9" w14:textId="77777777" w:rsidR="00366FB1" w:rsidRPr="00940539" w:rsidRDefault="00366FB1" w:rsidP="00366FB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66FB1" w:rsidRPr="00940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EBA"/>
    <w:rsid w:val="002C51BA"/>
    <w:rsid w:val="00366FB1"/>
    <w:rsid w:val="00581EBA"/>
    <w:rsid w:val="00677044"/>
    <w:rsid w:val="00940539"/>
    <w:rsid w:val="0096598E"/>
    <w:rsid w:val="00A81682"/>
    <w:rsid w:val="00F5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10A59"/>
  <w15:chartTrackingRefBased/>
  <w15:docId w15:val="{BA3F2C62-B2F6-4F5D-A2B7-13214787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Koptev</dc:creator>
  <cp:keywords/>
  <dc:description/>
  <cp:lastModifiedBy>Gleb Koptev</cp:lastModifiedBy>
  <cp:revision>4</cp:revision>
  <dcterms:created xsi:type="dcterms:W3CDTF">2021-03-22T10:04:00Z</dcterms:created>
  <dcterms:modified xsi:type="dcterms:W3CDTF">2021-05-27T07:51:00Z</dcterms:modified>
</cp:coreProperties>
</file>