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7000" cy="8255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6240" cy="180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2pt" to="309.9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bookmarkStart w:id="0" w:name="__RefHeading___Toc3718_811265792"/>
      <w:bookmarkEnd w:id="0"/>
      <w:r>
        <w:rPr>
          <w:sz w:val="36"/>
          <w:szCs w:val="36"/>
        </w:rPr>
        <w:t xml:space="preserve">Отчет по выполнению лабораторной работы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3</w:t>
      </w:r>
    </w:p>
    <w:p>
      <w:pPr>
        <w:pStyle w:val="Normal"/>
        <w:jc w:val="center"/>
        <w:rPr>
          <w:sz w:val="36"/>
          <w:szCs w:val="36"/>
        </w:rPr>
      </w:pPr>
      <w:bookmarkStart w:id="1" w:name="__RefHeading___Toc3720_811265792"/>
      <w:bookmarkEnd w:id="1"/>
      <w:r>
        <w:rPr>
          <w:b/>
          <w:sz w:val="36"/>
          <w:szCs w:val="36"/>
        </w:rPr>
        <w:t xml:space="preserve">Тема.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 xml:space="preserve"> НАСЛЕДОВАНИЕ В JAVA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tabs>
              <w:tab w:val="right" w:pos="1038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12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Теория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27521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Абстрактные классы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27523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Plate.java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27525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Bowl.java</w:t>
              <w:tab/>
              <w:t>4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27527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Dish.java</w:t>
              <w:tab/>
              <w:t>5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2752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DishesTest.java</w:t>
              <w:tab/>
              <w:t>7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8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8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4128_811265792"/>
      <w:bookmarkEnd w:id="10"/>
      <w:r>
        <w:rPr/>
        <w:t>Теория</w:t>
      </w:r>
    </w:p>
    <w:p>
      <w:pPr>
        <w:pStyle w:val="Normal"/>
        <w:rPr/>
      </w:pPr>
      <w:r>
        <w:rPr/>
        <w:t>Одним из ключевых аспектов объектно-ориентированного программирования является наследование. С помощью наследования можно расширить функционал уже имеющихся классов за счет добавления нового функционала или изменения старого.</w:t>
      </w:r>
    </w:p>
    <w:p>
      <w:pPr>
        <w:pStyle w:val="Normal"/>
        <w:rPr/>
      </w:pPr>
      <w:r>
        <w:rPr/>
        <w:t>С помощью ключевого слова super мы можем обратиться к любому члену базового класса - методу или полю, если они не определены с модификатором private.</w:t>
      </w:r>
    </w:p>
    <w:p>
      <w:pPr>
        <w:pStyle w:val="Heading3"/>
        <w:numPr>
          <w:ilvl w:val="2"/>
          <w:numId w:val="2"/>
        </w:numPr>
        <w:rPr/>
      </w:pPr>
      <w:bookmarkStart w:id="11" w:name="__RefHeading___Toc27521_811265792"/>
      <w:bookmarkEnd w:id="11"/>
      <w:r>
        <w:rPr/>
        <w:t xml:space="preserve">Абстрактные классы </w:t>
      </w:r>
    </w:p>
    <w:p>
      <w:pPr>
        <w:pStyle w:val="Normal"/>
        <w:rPr/>
      </w:pPr>
      <w:r>
        <w:rPr/>
        <w:t>Кроме обычных классов в Java есть абстрактные классы. Абстрактный класс похож на обычный класс. В абстрактном классе также можно определить поля и методы, в то же время нельзя создать объект или экземпляр абстрактного класса. Абстрактные классы призваны предоставлять базовый функционал для классов- наследников. А производные классы уже реализуют этот функционал. При определении абстрактных классов используется ключевое слово abstract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2" w:name="__RefHeading___Toc4136_811265792"/>
      <w:bookmarkEnd w:id="12"/>
      <w:r>
        <w:rPr/>
        <w:t xml:space="preserve">Задание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Создать абстрактный класс, описывающий посуду(Dish). С помощью наследования реализовать различные виды посуды, имеющие свои свойства и методы. Протестировать работу классов.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bookmarkStart w:id="13" w:name="__RefHeading___Toc4138_811265792"/>
      <w:bookmarkEnd w:id="13"/>
      <w:r>
        <w:rPr/>
        <w:t>Код</w:t>
      </w:r>
    </w:p>
    <w:p>
      <w:pPr>
        <w:pStyle w:val="Heading3"/>
        <w:numPr>
          <w:ilvl w:val="2"/>
          <w:numId w:val="2"/>
        </w:numPr>
        <w:rPr/>
      </w:pPr>
      <w:bookmarkStart w:id="14" w:name="__RefHeading___Toc27523_811265792"/>
      <w:bookmarkEnd w:id="14"/>
      <w:r>
        <w:rPr/>
        <w:t>Plate.java</w:t>
      </w:r>
    </w:p>
    <w:p>
      <w:pPr>
        <w:pStyle w:val="Normal"/>
        <w:jc w:val="left"/>
        <w:rPr/>
      </w:pPr>
      <w:r>
        <w:rPr/>
        <w:t>package dev.ky3he4ik.lab.lab3;</w:t>
        <w:br/>
        <w:br/>
        <w:t>public class Plate extends Dish {</w:t>
        <w:br/>
        <w:t xml:space="preserve">    protected double capacity;</w:t>
        <w:br/>
        <w:t xml:space="preserve">    protected double currCapacity = 0;</w:t>
        <w:br/>
        <w:br/>
        <w:t xml:space="preserve">    public Plate(double capacity, double cost, double durability, boolean isClean) {</w:t>
        <w:br/>
        <w:t xml:space="preserve">        super(cost, durability, isClean);</w:t>
        <w:br/>
        <w:t xml:space="preserve">        this.capacity = capacity;</w:t>
        <w:br/>
        <w:t xml:space="preserve">    }</w:t>
        <w:br/>
        <w:br/>
        <w:t xml:space="preserve">    public Plate(double cost, double durability, boolean isClean) {</w:t>
        <w:br/>
        <w:t xml:space="preserve">        super(cost, durability, isClean);</w:t>
        <w:br/>
        <w:t xml:space="preserve">    }</w:t>
        <w:br/>
        <w:br/>
        <w:t xml:space="preserve">    public Plate(double capacity, double cost, double durability) {</w:t>
        <w:br/>
        <w:t xml:space="preserve">        super(cost, durability);</w:t>
        <w:br/>
        <w:t xml:space="preserve">        this.capacity = capacity;</w:t>
        <w:br/>
        <w:t xml:space="preserve">    }</w:t>
        <w:br/>
        <w:br/>
        <w:t xml:space="preserve">    public Plate(double capacity, double cost) {</w:t>
        <w:br/>
        <w:t xml:space="preserve">        super(cost);</w:t>
        <w:br/>
        <w:t xml:space="preserve">        this.capacity = capacity;</w:t>
        <w:br/>
        <w:t xml:space="preserve">    }</w:t>
        <w:br/>
        <w:br/>
        <w:t xml:space="preserve">    public Plate() {</w:t>
        <w:br/>
        <w:t xml:space="preserve">        super();</w:t>
        <w:br/>
        <w:t xml:space="preserve">        capacity = 0;</w:t>
        <w:br/>
        <w:t xml:space="preserve">    }</w:t>
        <w:br/>
        <w:br/>
        <w:t xml:space="preserve">    @Override</w:t>
        <w:br/>
        <w:t xml:space="preserve">    void fill() {</w:t>
        <w:br/>
        <w:t xml:space="preserve">        isClean = false;</w:t>
        <w:br/>
        <w:t xml:space="preserve">        currCapacity = capacity;</w:t>
        <w:br/>
        <w:t xml:space="preserve">    }</w:t>
        <w:br/>
        <w:br/>
        <w:t xml:space="preserve">    @Override</w:t>
        <w:br/>
        <w:t xml:space="preserve">    public void setClean(boolean clean) {</w:t>
        <w:br/>
        <w:t xml:space="preserve">        if (clean)</w:t>
        <w:br/>
        <w:t xml:space="preserve">            currCapacity = 0;</w:t>
        <w:br/>
        <w:t xml:space="preserve">        super.setClean(clean);</w:t>
        <w:br/>
        <w:t xml:space="preserve">    }</w:t>
        <w:br/>
        <w:br/>
        <w:t xml:space="preserve">    public double getCurrCapacity() {</w:t>
        <w:br/>
        <w:t xml:space="preserve">        return currCapacity;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"Plate " + durability + "/" + durability + "; cost: " + cost + "$; capacity: " + capacity + "ml " + (isClean ? "clean" : "dirty");</w:t>
        <w:br/>
        <w:t xml:space="preserve">    }</w:t>
        <w:br/>
        <w:br/>
        <w:t xml:space="preserve">    public double getCapacity() {</w:t>
        <w:br/>
        <w:t xml:space="preserve">        return capacity;</w:t>
        <w:br/>
        <w:t xml:space="preserve">    }</w:t>
        <w:br/>
        <w:br/>
        <w:t xml:space="preserve">    public void setCapacity(double capacity) {</w:t>
        <w:br/>
        <w:t xml:space="preserve">        this.capacity = capacity;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5" w:name="__RefHeading___Toc27525_811265792"/>
      <w:bookmarkEnd w:id="15"/>
      <w:r>
        <w:rPr/>
        <w:t>Bowl.java</w:t>
      </w:r>
    </w:p>
    <w:p>
      <w:pPr>
        <w:pStyle w:val="Normal"/>
        <w:jc w:val="left"/>
        <w:rPr/>
      </w:pPr>
      <w:r>
        <w:rPr/>
        <w:t>package dev.ky3he4ik.lab.lab3;</w:t>
        <w:br/>
        <w:br/>
        <w:t>public class Bowl extends Dish {</w:t>
        <w:br/>
        <w:t xml:space="preserve">    protected String pattern;</w:t>
        <w:br/>
        <w:br/>
        <w:t xml:space="preserve">    public Bowl(String pattern, double cost, double durability, boolean isClean) {</w:t>
        <w:br/>
        <w:t xml:space="preserve">        super(cost, durability, isClean);</w:t>
        <w:br/>
        <w:t xml:space="preserve">        this.pattern = pattern;</w:t>
        <w:br/>
        <w:t xml:space="preserve">    }</w:t>
        <w:br/>
        <w:br/>
        <w:t xml:space="preserve">    public Bowl(String pattern, double cost, double durability) {</w:t>
        <w:br/>
        <w:t xml:space="preserve">        super(cost, durability);</w:t>
        <w:br/>
        <w:t xml:space="preserve">        this.pattern = pattern;</w:t>
        <w:br/>
        <w:t xml:space="preserve">    }</w:t>
        <w:br/>
        <w:br/>
        <w:t xml:space="preserve">    public Bowl(double cost, double durability, boolean isClean) {</w:t>
        <w:br/>
        <w:t xml:space="preserve">        super(cost, durability, isClean);</w:t>
        <w:br/>
        <w:t xml:space="preserve">        pattern = "None";</w:t>
        <w:br/>
        <w:t xml:space="preserve">    }</w:t>
        <w:br/>
        <w:br/>
        <w:t xml:space="preserve">    public Bowl(String pattern, double cost) {</w:t>
        <w:br/>
        <w:t xml:space="preserve">        super(cost);</w:t>
        <w:br/>
        <w:t xml:space="preserve">        this.pattern = pattern;</w:t>
        <w:br/>
        <w:t xml:space="preserve">    }</w:t>
        <w:br/>
        <w:br/>
        <w:t xml:space="preserve">    public Bowl(double durability, double cost) {</w:t>
        <w:br/>
        <w:t xml:space="preserve">        super(cost, durability);</w:t>
        <w:br/>
        <w:t xml:space="preserve">        pattern = "None";</w:t>
        <w:br/>
        <w:t xml:space="preserve">    }</w:t>
        <w:br/>
        <w:br/>
        <w:t xml:space="preserve">    public Bowl(String pattern) {</w:t>
        <w:br/>
        <w:t xml:space="preserve">        this.pattern = pattern;</w:t>
        <w:br/>
        <w:t xml:space="preserve">    }</w:t>
        <w:br/>
        <w:br/>
        <w:t xml:space="preserve">    public Bowl(double cost) {</w:t>
        <w:br/>
        <w:t xml:space="preserve">        super(cost);</w:t>
        <w:br/>
        <w:t xml:space="preserve">        pattern = "None";</w:t>
        <w:br/>
        <w:t xml:space="preserve">    }</w:t>
        <w:br/>
        <w:br/>
        <w:t xml:space="preserve">    public Bowl() {</w:t>
        <w:br/>
        <w:t xml:space="preserve">        pattern = "None";</w:t>
        <w:br/>
        <w:t xml:space="preserve">    }</w:t>
        <w:br/>
        <w:br/>
        <w:t xml:space="preserve">    @Override</w:t>
        <w:br/>
        <w:t xml:space="preserve">    void fill() {</w:t>
        <w:br/>
        <w:t xml:space="preserve">        isClean = false;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"Bowl " + durability + "/" + durability + "; cost: " + cost + "$; pattern: " + pattern + " " + (isClean ? "clean" : "dirty");</w:t>
        <w:br/>
        <w:t xml:space="preserve">    }</w:t>
        <w:br/>
        <w:br/>
        <w:t xml:space="preserve">    public String getPattern() {</w:t>
        <w:br/>
        <w:t xml:space="preserve">        return pattern;</w:t>
        <w:br/>
        <w:t xml:space="preserve">    }</w:t>
        <w:br/>
        <w:br/>
        <w:t xml:space="preserve">    public void setPattern(String pattern) {</w:t>
        <w:br/>
        <w:t xml:space="preserve">        this.pattern = pattern;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6" w:name="__RefHeading___Toc27527_811265792"/>
      <w:bookmarkEnd w:id="16"/>
      <w:r>
        <w:rPr/>
        <w:t>Dish.java</w:t>
      </w:r>
    </w:p>
    <w:p>
      <w:pPr>
        <w:pStyle w:val="Normal"/>
        <w:jc w:val="left"/>
        <w:rPr/>
      </w:pPr>
      <w:r>
        <w:rPr/>
        <w:t>package dev.ky3he4ik.lab.lab3;</w:t>
        <w:br/>
        <w:br/>
        <w:t>abstract public class Dish {</w:t>
        <w:br/>
        <w:t xml:space="preserve">    protected double cost;</w:t>
        <w:br/>
        <w:t xml:space="preserve">    protected double durability;</w:t>
        <w:br/>
        <w:t xml:space="preserve">    protected boolean isClean;</w:t>
        <w:br/>
        <w:br/>
        <w:t xml:space="preserve">    public Dish(double cost, double durability, boolean isClean) {</w:t>
        <w:br/>
        <w:t xml:space="preserve">        this.cost = cost;</w:t>
        <w:br/>
        <w:t xml:space="preserve">        this.durability = durability;</w:t>
        <w:br/>
        <w:t xml:space="preserve">        this.isClean = isClean;</w:t>
        <w:br/>
        <w:t xml:space="preserve">    }</w:t>
        <w:br/>
        <w:br/>
        <w:t xml:space="preserve">    public Dish(double cost, double durability) {</w:t>
        <w:br/>
        <w:t xml:space="preserve">        this.cost = cost;</w:t>
        <w:br/>
        <w:t xml:space="preserve">        this.durability = durability;</w:t>
        <w:br/>
        <w:t xml:space="preserve">        isClean = true;</w:t>
        <w:br/>
        <w:t xml:space="preserve">    }</w:t>
        <w:br/>
        <w:br/>
        <w:t xml:space="preserve">    public Dish(double cost) {</w:t>
        <w:br/>
        <w:t xml:space="preserve">        this.cost = cost;</w:t>
        <w:br/>
        <w:t xml:space="preserve">        durability = 0;</w:t>
        <w:br/>
        <w:t xml:space="preserve">        isClean = true;</w:t>
        <w:br/>
        <w:t xml:space="preserve">    }</w:t>
        <w:br/>
        <w:br/>
        <w:t xml:space="preserve">    public Dish() {</w:t>
        <w:br/>
        <w:t xml:space="preserve">        cost = 0;</w:t>
        <w:br/>
        <w:t xml:space="preserve">        durability = 0;</w:t>
        <w:br/>
        <w:t xml:space="preserve">        isClean = true;</w:t>
        <w:br/>
        <w:t xml:space="preserve">    }</w:t>
        <w:br/>
        <w:br/>
        <w:t xml:space="preserve">    public double getCost() {</w:t>
        <w:br/>
        <w:t xml:space="preserve">        return cost;</w:t>
        <w:br/>
        <w:t xml:space="preserve">    }</w:t>
        <w:br/>
        <w:br/>
        <w:t xml:space="preserve">    public void setCost(double cost) {</w:t>
        <w:br/>
        <w:t xml:space="preserve">        this.cost = cost;</w:t>
        <w:br/>
        <w:t xml:space="preserve">    }</w:t>
        <w:br/>
        <w:br/>
        <w:t xml:space="preserve">    public double getDurability() {</w:t>
        <w:br/>
        <w:t xml:space="preserve">        return durability;</w:t>
        <w:br/>
        <w:t xml:space="preserve">    }</w:t>
        <w:br/>
        <w:br/>
        <w:t xml:space="preserve">    public void setDurability(double durability) {</w:t>
        <w:br/>
        <w:t xml:space="preserve">        this.durability = durability;</w:t>
        <w:br/>
        <w:t xml:space="preserve">    }</w:t>
        <w:br/>
        <w:br/>
        <w:t xml:space="preserve">    public boolean isClean() {</w:t>
        <w:br/>
        <w:t xml:space="preserve">        return isClean;</w:t>
        <w:br/>
        <w:t xml:space="preserve">    }</w:t>
        <w:br/>
        <w:br/>
        <w:t xml:space="preserve">    public void setClean(boolean clean) {</w:t>
        <w:br/>
        <w:t xml:space="preserve">        isClean = clean;</w:t>
        <w:br/>
        <w:t xml:space="preserve">    }</w:t>
        <w:br/>
        <w:br/>
        <w:t xml:space="preserve">    abstract void fill();</w:t>
        <w:br/>
        <w:br/>
        <w:t xml:space="preserve">    @Override</w:t>
        <w:br/>
        <w:t xml:space="preserve">    public abstract String toString();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7" w:name="__RefHeading___Toc27529_811265792"/>
      <w:bookmarkEnd w:id="17"/>
      <w:r>
        <w:rPr/>
        <w:t>DishesTest.java</w:t>
      </w:r>
    </w:p>
    <w:p>
      <w:pPr>
        <w:pStyle w:val="Normal"/>
        <w:jc w:val="left"/>
        <w:rPr/>
      </w:pPr>
      <w:r>
        <w:rPr/>
        <w:t>package dev.ky3he4ik.lab.lab3;</w:t>
        <w:br/>
        <w:br/>
        <w:t>public class DishesTest {</w:t>
        <w:br/>
        <w:t xml:space="preserve">    public static void main(String[] args) {</w:t>
        <w:br/>
        <w:t xml:space="preserve">        Plate plate = new Plate(123, 321, 12, false);</w:t>
        <w:br/>
        <w:t xml:space="preserve">        assert plate.getCapacity() == 123;</w:t>
        <w:br/>
        <w:t xml:space="preserve">        assert plate.getCost() == 321;</w:t>
        <w:br/>
        <w:t xml:space="preserve">        assert plate.getDurability() == 12;</w:t>
        <w:br/>
        <w:t xml:space="preserve">        assert !plate.isClean();</w:t>
        <w:br/>
        <w:t xml:space="preserve">        plate = new Plate();</w:t>
        <w:br/>
        <w:t xml:space="preserve">        assert plate.getCapacity() == 0;</w:t>
        <w:br/>
        <w:t xml:space="preserve">        assert plate.getCost() == 0;</w:t>
        <w:br/>
        <w:t xml:space="preserve">        assert plate.getDurability() == 0;</w:t>
        <w:br/>
        <w:t xml:space="preserve">        assert plate.isClean();</w:t>
        <w:br/>
        <w:t xml:space="preserve">        plate.setCapacity(1);</w:t>
        <w:br/>
        <w:t xml:space="preserve">        plate.setCost(2);</w:t>
        <w:br/>
        <w:t xml:space="preserve">        plate.setDurability(3);</w:t>
        <w:br/>
        <w:t xml:space="preserve">        plate.setClean(false);</w:t>
        <w:br/>
        <w:t xml:space="preserve">        assert plate.getCapacity() == 1;</w:t>
        <w:br/>
        <w:t xml:space="preserve">        assert plate.getCost() == 2;</w:t>
        <w:br/>
        <w:t xml:space="preserve">        assert plate.getDurability() == 3;</w:t>
        <w:br/>
        <w:t xml:space="preserve">        assert !plate.isClean();</w:t>
        <w:br/>
        <w:t xml:space="preserve">        plate.setClean(true);</w:t>
        <w:br/>
        <w:t xml:space="preserve">        plate.fill();</w:t>
        <w:br/>
        <w:t xml:space="preserve">        assert plate.getCurrCapacity() == plate.getCapacity();</w:t>
        <w:br/>
        <w:t xml:space="preserve">        assert !plate.isClean();</w:t>
        <w:br/>
        <w:br/>
        <w:t xml:space="preserve">        Bowl bowl = new Bowl("Simple", 321, 12, false);</w:t>
        <w:br/>
        <w:t xml:space="preserve">        assert bowl.getPattern().equals("Simple");</w:t>
        <w:br/>
        <w:t xml:space="preserve">        assert bowl.getCost() == 321;</w:t>
        <w:br/>
        <w:t xml:space="preserve">        assert bowl.getDurability() == 12;</w:t>
        <w:br/>
        <w:t xml:space="preserve">        assert !bowl.isClean();</w:t>
        <w:br/>
        <w:t xml:space="preserve">        bowl = new Bowl();</w:t>
        <w:br/>
        <w:t xml:space="preserve">        assert bowl.getPattern().equals("None");</w:t>
        <w:br/>
        <w:t xml:space="preserve">        assert bowl.getCost() == 0;</w:t>
        <w:br/>
        <w:t xml:space="preserve">        assert bowl.getDurability() == 0;</w:t>
        <w:br/>
        <w:t xml:space="preserve">        assert bowl.isClean();</w:t>
        <w:br/>
        <w:t xml:space="preserve">        bowl.setPattern("Golden");</w:t>
        <w:br/>
        <w:t xml:space="preserve">        bowl.setCost(654);</w:t>
        <w:br/>
        <w:t xml:space="preserve">        bowl.setDurability(8);</w:t>
        <w:br/>
        <w:t xml:space="preserve">        bowl.setClean(false);</w:t>
        <w:br/>
        <w:t xml:space="preserve">        assert bowl.getPattern().equals("Golden");</w:t>
        <w:br/>
        <w:t xml:space="preserve">        assert bowl.getCost() == 654;</w:t>
        <w:br/>
        <w:t xml:space="preserve">        assert bowl.getDurability() == 8;</w:t>
        <w:br/>
        <w:t xml:space="preserve">        assert !bowl.isClean();</w:t>
        <w:br/>
        <w:t xml:space="preserve">        bowl.setClean(true);</w:t>
        <w:br/>
        <w:t xml:space="preserve">        bowl.fill();</w:t>
        <w:br/>
        <w:t xml:space="preserve">        assert !bowl.isClean();</w:t>
        <w:br/>
        <w:t xml:space="preserve">        System.out.println("Dishes tested successfully");</w:t>
        <w:br/>
        <w:t xml:space="preserve">    }</w:t>
        <w:br/>
        <w:t>}</w:t>
        <w:b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bookmarkStart w:id="18" w:name="__RefHeading___Toc3748_811265792"/>
      <w:bookmarkEnd w:id="18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8900" cy="7715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bookmarkStart w:id="19" w:name="__RefHeading___Toc3750_811265792"/>
      <w:bookmarkEnd w:id="19"/>
      <w:r>
        <w:rPr/>
        <w:t>Заключение</w:t>
      </w:r>
    </w:p>
    <w:p>
      <w:pPr>
        <w:pStyle w:val="Normal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>данной лабораторной работе я изучил понятие наследования, и научился реализовывать наследование в Java.</w:t>
      </w:r>
    </w:p>
    <w:p>
      <w:pPr>
        <w:pStyle w:val="Heading1"/>
        <w:numPr>
          <w:ilvl w:val="0"/>
          <w:numId w:val="2"/>
        </w:numPr>
        <w:rPr/>
      </w:pPr>
      <w:bookmarkStart w:id="20" w:name="__RefHeading___Toc3752_811265792"/>
      <w:bookmarkEnd w:id="20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1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2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3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Application>LibreOffice/6.4.7.2$Linux_X86_64 LibreOffice_project/40$Build-2</Application>
  <Pages>8</Pages>
  <Words>914</Words>
  <Characters>6105</Characters>
  <CharactersWithSpaces>8173</CharactersWithSpaces>
  <Paragraphs>52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2020-11-25T19:30:01Z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