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лабораторной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5</w:t>
      </w:r>
    </w:p>
    <w:p>
      <w:pPr>
        <w:pStyle w:val="Normal"/>
        <w:jc w:val="center"/>
        <w:rPr>
          <w:sz w:val="36"/>
          <w:szCs w:val="36"/>
        </w:rPr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>СОЗДАНИЕ ПРОГРАМ С ГРАФИЧЕСКИМ ИНТЕРФЕЙСОМ ПОЛЬЗОВАТЕЛЯ НА JAVA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00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Важное замечание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00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Circle.java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01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ShapeTest.java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01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Square.java</w:t>
              <w:tab/>
              <w:t>5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014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Shape.java</w:t>
              <w:tab/>
              <w:t>6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01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Triangle.java</w:t>
              <w:tab/>
              <w:t>7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8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8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rPr/>
      </w:pPr>
      <w:r>
        <w:rPr/>
        <w:t xml:space="preserve">Для создания графического интерфейса пользователя можно использовать стандартную Java библиотеку Swing или AWT. В этих библиотеках имеются различные классы, позволяющие создавать окна, кнопки, текстовые поля, меню и другие объекты. </w:t>
      </w:r>
    </w:p>
    <w:p>
      <w:pPr>
        <w:pStyle w:val="Normal"/>
        <w:rPr/>
      </w:pPr>
      <w:r>
        <w:rPr/>
        <w:t xml:space="preserve">Text Fields - текстовое поле или поля для ввода текста (можно ввести только одну строку). Примерами текстовых полей являются поля для ввода логина и пароля, например, используемые, при входе в электронную почту. </w:t>
      </w:r>
    </w:p>
    <w:p>
      <w:pPr>
        <w:pStyle w:val="Normal"/>
        <w:rPr/>
      </w:pPr>
      <w:r>
        <w:rPr/>
        <w:t xml:space="preserve">Пример содания объекта класса JTextField: </w:t>
      </w:r>
    </w:p>
    <w:p>
      <w:pPr>
        <w:pStyle w:val="Normal"/>
        <w:rPr/>
      </w:pPr>
      <w:r>
        <w:rPr/>
        <w:t xml:space="preserve">JTextField jta = new JTextField (10); </w:t>
      </w:r>
    </w:p>
    <w:p>
      <w:pPr>
        <w:pStyle w:val="Normal"/>
        <w:rPr/>
      </w:pPr>
      <w:r>
        <w:rPr/>
        <w:t xml:space="preserve">В параметре конструктора задано число 10, это количество символов, которые могут быть видны в текстовом поле. Текст веденный в поле JText может быть возвращен с помощью метода getText(). Также в поле можно записать новое значение с помощью метода setText(String s). </w:t>
      </w:r>
    </w:p>
    <w:p>
      <w:pPr>
        <w:pStyle w:val="Normal"/>
        <w:rPr/>
      </w:pPr>
      <w:r>
        <w:rPr/>
        <w:t>Как и у других компонентов, мы можем изменять цвет и шрифт текста в текстовом поле.</w:t>
      </w:r>
    </w:p>
    <w:p>
      <w:pPr>
        <w:pStyle w:val="Heading3"/>
        <w:numPr>
          <w:ilvl w:val="2"/>
          <w:numId w:val="2"/>
        </w:numPr>
        <w:rPr/>
      </w:pPr>
      <w:bookmarkStart w:id="11" w:name="__RefHeading___Toc28006_811265792"/>
      <w:bookmarkEnd w:id="11"/>
      <w:r>
        <w:rPr/>
        <w:t xml:space="preserve">Важное замечание </w:t>
      </w:r>
    </w:p>
    <w:p>
      <w:pPr>
        <w:pStyle w:val="Normal"/>
        <w:rPr/>
      </w:pPr>
      <w:r>
        <w:rPr/>
        <w:t>Ответственность за выполнение проверки на наличие ошибок в коде лежит полностью на программисте, например, чтобы проверить произойдет ли ошибка, когда в качестве входных данных в JTextField ожидается ввод числа. Компилятор не будет ловить такого рода ошибку, поэтому ее необходимо обрабатывать пользовательским кодом.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2" w:name="__RefHeading___Toc4136_811265792"/>
      <w:bookmarkEnd w:id="12"/>
      <w:r>
        <w:rPr/>
        <w:t xml:space="preserve">Задание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Создать окно, нарисовать в нем 20 случайных фигур, случайного цвета. Классы фигур должны наследоваться от абстрактного класса Shape, в котором описаны свойства фигуры: цвет, позиция.</w:t>
      </w:r>
    </w:p>
    <w:p>
      <w:pPr>
        <w:pStyle w:val="Heading1"/>
        <w:numPr>
          <w:ilvl w:val="0"/>
          <w:numId w:val="2"/>
        </w:numPr>
        <w:rPr/>
      </w:pPr>
      <w:bookmarkStart w:id="13" w:name="__RefHeading___Toc4138_811265792"/>
      <w:bookmarkEnd w:id="13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4" w:name="__RefHeading___Toc28008_811265792"/>
      <w:bookmarkEnd w:id="14"/>
      <w:r>
        <w:rPr/>
        <w:t>Circle.java</w:t>
      </w:r>
    </w:p>
    <w:p>
      <w:pPr>
        <w:pStyle w:val="Normal"/>
        <w:jc w:val="left"/>
        <w:rPr/>
      </w:pPr>
      <w:r>
        <w:rPr/>
        <w:t>package dev.ky3he4ik.lab.lab5;</w:t>
        <w:br/>
        <w:br/>
        <w:t>import java.awt.*;</w:t>
        <w:br/>
        <w:t>import java.awt.geom.Ellipse2D;</w:t>
        <w:br/>
        <w:br/>
        <w:t>public class Circle extends Shape {</w:t>
        <w:br/>
        <w:t xml:space="preserve">    protected int radius;</w:t>
        <w:br/>
        <w:br/>
        <w:t xml:space="preserve">    public Circle(int radius, int x, int y, Color color) {</w:t>
        <w:br/>
        <w:t xml:space="preserve">        super(x, y, color);</w:t>
        <w:br/>
        <w:t xml:space="preserve">        this.radius = radius;</w:t>
        <w:br/>
        <w:t xml:space="preserve">    }</w:t>
        <w:br/>
        <w:br/>
        <w:t xml:space="preserve">    public Circle() {</w:t>
        <w:br/>
        <w:t xml:space="preserve">        radius = 0;</w:t>
        <w:br/>
        <w:t xml:space="preserve">    }</w:t>
        <w:br/>
        <w:br/>
        <w:t xml:space="preserve">    @Override</w:t>
        <w:br/>
        <w:t xml:space="preserve">    public void draw(Graphics g) {</w:t>
        <w:br/>
        <w:t xml:space="preserve">        Graphics2D g2d = (Graphics2D) g;</w:t>
        <w:br/>
        <w:t xml:space="preserve">        Ellipse2D.Double circle = new Ellipse2D.Double(x, y, radius * 2, radius * 2);</w:t>
        <w:br/>
        <w:br/>
        <w:t xml:space="preserve">        g2d.setColor(color);</w:t>
        <w:br/>
        <w:t xml:space="preserve">        g2d.fill(circle);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5" w:name="__RefHeading___Toc28010_811265792"/>
      <w:bookmarkEnd w:id="15"/>
      <w:r>
        <w:rPr/>
        <w:t>ShapeTest.java</w:t>
      </w:r>
    </w:p>
    <w:p>
      <w:pPr>
        <w:pStyle w:val="Normal"/>
        <w:jc w:val="left"/>
        <w:rPr/>
      </w:pPr>
      <w:r>
        <w:rPr/>
        <w:t>package dev.ky3he4ik.lab.lab5;</w:t>
        <w:br/>
        <w:br/>
        <w:t>import javax.swing.*;</w:t>
        <w:br/>
        <w:t>import java.awt.*;</w:t>
        <w:br/>
        <w:t>import java.util.ArrayList;</w:t>
        <w:br/>
        <w:t>import java.util.Random;</w:t>
        <w:br/>
        <w:br/>
        <w:t>public class ShapeTest extends JPanel {</w:t>
        <w:br/>
        <w:t xml:space="preserve">    private static final int N_FIGURES = 40;</w:t>
        <w:br/>
        <w:t xml:space="preserve">    private ArrayList&lt;Shape&gt; shapes;</w:t>
        <w:br/>
        <w:br/>
        <w:t xml:space="preserve">    ShapeTest() {</w:t>
        <w:br/>
        <w:t xml:space="preserve">        shapes = new ArrayList&lt;&gt;(N_FIGURES);</w:t>
        <w:br/>
        <w:t xml:space="preserve">        Random random = new Random();</w:t>
        <w:br/>
        <w:t xml:space="preserve">        for (int i = 0; i &lt; N_FIGURES; i++) {</w:t>
        <w:br/>
        <w:t xml:space="preserve">            int side = random.nextInt(100) + 20;</w:t>
        <w:br/>
        <w:t xml:space="preserve">            int x = random.nextInt(640);</w:t>
        <w:br/>
        <w:t xml:space="preserve">            int y = random.nextInt(480);</w:t>
        <w:br/>
        <w:t xml:space="preserve">            Color color = new Color(random.nextInt(), false);</w:t>
        <w:br/>
        <w:t xml:space="preserve">            switch (random.nextInt(3)) {</w:t>
        <w:br/>
        <w:t xml:space="preserve">                case 0:</w:t>
        <w:br/>
        <w:t xml:space="preserve">                    shapes.add(new Circle(side, x, y, color));</w:t>
        <w:br/>
        <w:t xml:space="preserve">                    break;</w:t>
        <w:br/>
        <w:t xml:space="preserve">                case 1:</w:t>
        <w:br/>
        <w:t xml:space="preserve">                    shapes.add(new Triangle(side, x, y, color));</w:t>
        <w:br/>
        <w:t xml:space="preserve">                    break;</w:t>
        <w:br/>
        <w:t xml:space="preserve">                case 2:</w:t>
        <w:br/>
        <w:t xml:space="preserve">                    shapes.add(new Square(side, x, y, color));</w:t>
        <w:br/>
        <w:t xml:space="preserve">                    break;</w:t>
        <w:br/>
        <w:t xml:space="preserve">            }</w:t>
        <w:br/>
        <w:t xml:space="preserve">        }</w:t>
        <w:br/>
        <w:t xml:space="preserve">        setBackground(Color.BLACK);</w:t>
        <w:br/>
        <w:t xml:space="preserve">    }</w:t>
        <w:br/>
        <w:br/>
        <w:t xml:space="preserve">    @Override</w:t>
        <w:br/>
        <w:t xml:space="preserve">    public Dimension getPreferredSize() {</w:t>
        <w:br/>
        <w:t xml:space="preserve">        return new Dimension(640, 480);</w:t>
        <w:br/>
        <w:t xml:space="preserve">    }</w:t>
        <w:br/>
        <w:br/>
        <w:t xml:space="preserve">    @Override</w:t>
        <w:br/>
        <w:t xml:space="preserve">    public void paintComponent(Graphics g) {</w:t>
        <w:br/>
        <w:t xml:space="preserve">        super.paintComponents(g);</w:t>
        <w:br/>
        <w:t xml:space="preserve">        for (Shape shape : shapes)</w:t>
        <w:br/>
        <w:t xml:space="preserve">            shape.draw(g);</w:t>
        <w:br/>
        <w:br/>
        <w:t xml:space="preserve">    }</w:t>
        <w:br/>
        <w:br/>
        <w:t xml:space="preserve">    public static void main(String[] args) {</w:t>
        <w:br/>
        <w:t xml:space="preserve">        SwingUtilities.invokeLater(new Runnable() {</w:t>
        <w:br/>
        <w:t xml:space="preserve">            @Override</w:t>
        <w:br/>
        <w:t xml:space="preserve">            public void run() {</w:t>
        <w:br/>
        <w:t xml:space="preserve">                ShapeTest mainPanel = new ShapeTest();</w:t>
        <w:br/>
        <w:t xml:space="preserve">                JFrame frame = new JFrame();</w:t>
        <w:br/>
        <w:t>//                frame.setSize(640, 480);</w:t>
        <w:br/>
        <w:t xml:space="preserve">                frame.setBackground(Color.BLACK);</w:t>
        <w:br/>
        <w:t xml:space="preserve">                frame.setDefaultCloseOperation(JFrame.EXIT_ON_CLOSE);</w:t>
        <w:br/>
        <w:t xml:space="preserve">                frame.getContentPane().add(mainPanel);</w:t>
        <w:br/>
        <w:t xml:space="preserve">                frame.pack();</w:t>
        <w:br/>
        <w:t xml:space="preserve">                frame.setLocationByPlatform(true);</w:t>
        <w:br/>
        <w:t xml:space="preserve">                frame.setVisible(true);</w:t>
        <w:br/>
        <w:t xml:space="preserve">            }</w:t>
        <w:br/>
        <w:t xml:space="preserve">        });</w:t>
        <w:br/>
        <w:t xml:space="preserve">        new ShapeTest();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6" w:name="__RefHeading___Toc28012_811265792"/>
      <w:bookmarkEnd w:id="16"/>
      <w:r>
        <w:rPr/>
        <w:t>Square.java</w:t>
      </w:r>
    </w:p>
    <w:p>
      <w:pPr>
        <w:pStyle w:val="Normal"/>
        <w:jc w:val="left"/>
        <w:rPr/>
      </w:pPr>
      <w:r>
        <w:rPr/>
        <w:t>package dev.ky3he4ik.lab.lab5;</w:t>
        <w:br/>
        <w:br/>
        <w:t>import java.awt.*;</w:t>
        <w:br/>
        <w:t>import java.awt.geom.GeneralPath;</w:t>
        <w:br/>
        <w:br/>
        <w:t>public class Square extends Shape {</w:t>
        <w:br/>
        <w:t xml:space="preserve">    protected int side;</w:t>
        <w:br/>
        <w:br/>
        <w:t xml:space="preserve">    public Square(int side, int x, int y, Color color) {</w:t>
        <w:br/>
        <w:t xml:space="preserve">        super(x, y, color);</w:t>
        <w:br/>
        <w:t xml:space="preserve">        this.side = side;</w:t>
        <w:br/>
        <w:t xml:space="preserve">    }</w:t>
        <w:br/>
        <w:br/>
        <w:t xml:space="preserve">    public Square() {</w:t>
        <w:br/>
        <w:t xml:space="preserve">    }</w:t>
        <w:br/>
        <w:br/>
        <w:t xml:space="preserve">    public double getSide() {</w:t>
        <w:br/>
        <w:t xml:space="preserve">        return side;</w:t>
        <w:br/>
        <w:t xml:space="preserve">    }</w:t>
        <w:br/>
        <w:br/>
        <w:t xml:space="preserve">    public void setSide(int side) {</w:t>
        <w:br/>
        <w:t xml:space="preserve">        this.side = side;</w:t>
        <w:br/>
        <w:t xml:space="preserve">    }</w:t>
        <w:br/>
        <w:br/>
        <w:t xml:space="preserve">    @Override</w:t>
        <w:br/>
        <w:t xml:space="preserve">    public void draw(Graphics g) {</w:t>
        <w:br/>
        <w:t xml:space="preserve">        int[] xPoints = {x, side + x, side + x, x};</w:t>
        <w:br/>
        <w:t xml:space="preserve">        int[] yPoints = {y, y, side + y, side + y};</w:t>
        <w:br/>
        <w:br/>
        <w:t xml:space="preserve">        g.setColor(color);</w:t>
        <w:br/>
        <w:t xml:space="preserve">        g.fillPolygon(xPoints, yPoints, xPoints.length);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7" w:name="__RefHeading___Toc28014_811265792"/>
      <w:bookmarkEnd w:id="17"/>
      <w:r>
        <w:rPr/>
        <w:t>Shape.java</w:t>
      </w:r>
    </w:p>
    <w:p>
      <w:pPr>
        <w:pStyle w:val="Normal"/>
        <w:jc w:val="left"/>
        <w:rPr/>
      </w:pPr>
      <w:r>
        <w:rPr/>
        <w:t>package dev.ky3he4ik.lab.lab5;</w:t>
        <w:br/>
        <w:br/>
        <w:t>import java.awt.*;</w:t>
        <w:br/>
        <w:t>import java.awt.geom.GeneralPath;</w:t>
        <w:br/>
        <w:br/>
        <w:t>abstract public class Shape {</w:t>
        <w:br/>
        <w:t xml:space="preserve">    protected int x;</w:t>
        <w:br/>
        <w:t xml:space="preserve">    protected int y;</w:t>
        <w:br/>
        <w:t xml:space="preserve">    protected Color color;</w:t>
        <w:br/>
        <w:br/>
        <w:t xml:space="preserve">    public Shape(int x, int y, Color color) {</w:t>
        <w:br/>
        <w:t xml:space="preserve">        this.x = x;</w:t>
        <w:br/>
        <w:t xml:space="preserve">        this.y = y;</w:t>
        <w:br/>
        <w:t xml:space="preserve">        this.color = color;</w:t>
        <w:br/>
        <w:t xml:space="preserve">    }</w:t>
        <w:br/>
        <w:br/>
        <w:t xml:space="preserve">    public Shape() {</w:t>
        <w:br/>
        <w:t xml:space="preserve">        x = 0;</w:t>
        <w:br/>
        <w:t xml:space="preserve">        y = 0;</w:t>
        <w:br/>
        <w:t xml:space="preserve">        color = Color.BLACK;</w:t>
        <w:br/>
        <w:t xml:space="preserve">    }</w:t>
        <w:br/>
        <w:br/>
        <w:t xml:space="preserve">    public int getX() {</w:t>
        <w:br/>
        <w:t xml:space="preserve">        return x;</w:t>
        <w:br/>
        <w:t xml:space="preserve">    }</w:t>
        <w:br/>
        <w:br/>
        <w:t xml:space="preserve">    public void setX(int x) {</w:t>
        <w:br/>
        <w:t xml:space="preserve">        this.x = x;</w:t>
        <w:br/>
        <w:t xml:space="preserve">    }</w:t>
        <w:br/>
        <w:br/>
        <w:t xml:space="preserve">    public int getY() {</w:t>
        <w:br/>
        <w:t xml:space="preserve">        return y;</w:t>
        <w:br/>
        <w:t xml:space="preserve">    }</w:t>
        <w:br/>
        <w:br/>
        <w:t xml:space="preserve">    public void setY(int y) {</w:t>
        <w:br/>
        <w:t xml:space="preserve">        this.y = y;</w:t>
        <w:br/>
        <w:t xml:space="preserve">    }</w:t>
        <w:br/>
        <w:br/>
        <w:t xml:space="preserve">    public Color getColor() {</w:t>
        <w:br/>
        <w:t xml:space="preserve">        return color;</w:t>
        <w:br/>
        <w:t xml:space="preserve">    }</w:t>
        <w:br/>
        <w:br/>
        <w:t xml:space="preserve">    public void setColor(Color color) {</w:t>
        <w:br/>
        <w:t xml:space="preserve">        this.color = color;</w:t>
        <w:br/>
        <w:t xml:space="preserve">    }</w:t>
        <w:br/>
        <w:br/>
        <w:t xml:space="preserve">    public abstract void draw(Graphics g);</w:t>
        <w:br/>
        <w:br/>
        <w:t xml:space="preserve">    protected void drawPath(Graphics g, double[] xPoints, double[] yPoints) {</w:t>
        <w:br/>
        <w:t xml:space="preserve">        Graphics2D g2d = (Graphics2D) g;</w:t>
        <w:br/>
        <w:t xml:space="preserve">        GeneralPath figure = new GeneralPath();</w:t>
        <w:br/>
        <w:br/>
        <w:t xml:space="preserve">        figure.moveTo(xPoints[0] + x, yPoints[0] + y);</w:t>
        <w:br/>
        <w:t xml:space="preserve">        for (int i = 1; i &lt; xPoints.length; i++)</w:t>
        <w:br/>
        <w:t xml:space="preserve">            figure.lineTo(xPoints[i] + x, yPoints[i] + y);</w:t>
        <w:br/>
        <w:br/>
        <w:t xml:space="preserve">        figure.closePath();</w:t>
        <w:br/>
        <w:br/>
        <w:t xml:space="preserve">        g2d.setColor(Color.YELLOW);</w:t>
        <w:br/>
        <w:t xml:space="preserve">        g2d.fill(figure);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8" w:name="__RefHeading___Toc28016_811265792"/>
      <w:bookmarkEnd w:id="18"/>
      <w:r>
        <w:rPr/>
        <w:t>Triangle.java</w:t>
      </w:r>
    </w:p>
    <w:p>
      <w:pPr>
        <w:pStyle w:val="Normal"/>
        <w:jc w:val="left"/>
        <w:rPr/>
      </w:pPr>
      <w:r>
        <w:rPr/>
        <w:t>package dev.ky3he4ik.lab.lab5;</w:t>
        <w:br/>
        <w:br/>
        <w:t>import java.awt.*;</w:t>
        <w:br/>
        <w:br/>
        <w:t>public class Triangle extends Shape {</w:t>
        <w:br/>
        <w:t xml:space="preserve">    protected int side;</w:t>
        <w:br/>
        <w:br/>
        <w:t xml:space="preserve">    public Triangle(int side, int x, int y, Color color) {</w:t>
        <w:br/>
        <w:t xml:space="preserve">        super(x, y, color);</w:t>
        <w:br/>
        <w:t xml:space="preserve">        this.side = side;</w:t>
        <w:br/>
        <w:t xml:space="preserve">    }</w:t>
        <w:br/>
        <w:br/>
        <w:t xml:space="preserve">    public Triangle() {</w:t>
        <w:br/>
        <w:t xml:space="preserve">    }</w:t>
        <w:br/>
        <w:br/>
        <w:t xml:space="preserve">    public double getSide() {</w:t>
        <w:br/>
        <w:t xml:space="preserve">        return side;</w:t>
        <w:br/>
        <w:t xml:space="preserve">    }</w:t>
        <w:br/>
        <w:br/>
        <w:t xml:space="preserve">    public void setSide(int side) {</w:t>
        <w:br/>
        <w:t xml:space="preserve">        this.side = side;</w:t>
        <w:br/>
        <w:t xml:space="preserve">    }</w:t>
        <w:br/>
        <w:br/>
        <w:t xml:space="preserve">    @Override</w:t>
        <w:br/>
        <w:t xml:space="preserve">    public void draw(Graphics g) {</w:t>
        <w:br/>
        <w:t xml:space="preserve">        int[] xPoints = {x, side + x, (side / 2 + x)};</w:t>
        <w:br/>
        <w:t xml:space="preserve">        int[] yPoints = {(int) (side * 0.866 + y), (int) (side * 0.866 + y), y}; // sqrt(3)/2 = 0.8660...</w:t>
        <w:br/>
        <w:br/>
        <w:t xml:space="preserve">        g.setColor(color);</w:t>
        <w:br/>
        <w:t xml:space="preserve">        g.fillPolygon(xPoints, yPoints, xPoints.length);</w:t>
        <w:br/>
        <w:t xml:space="preserve">    }</w:t>
        <w:br/>
        <w:t>}</w:t>
      </w:r>
    </w:p>
    <w:p>
      <w:pPr>
        <w:pStyle w:val="Heading1"/>
        <w:numPr>
          <w:ilvl w:val="0"/>
          <w:numId w:val="2"/>
        </w:numPr>
        <w:rPr/>
      </w:pPr>
      <w:bookmarkStart w:id="19" w:name="__RefHeading___Toc3748_811265792"/>
      <w:bookmarkEnd w:id="19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472440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20" w:name="__RefHeading___Toc3750_811265792"/>
      <w:bookmarkEnd w:id="20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>данной лабораторной работе я научился создавать графический интерфейс пользователя, освоил на практике работу с различными объектами для создания ГИП, менеджерами размещения компонентов.</w:t>
      </w:r>
    </w:p>
    <w:p>
      <w:pPr>
        <w:pStyle w:val="Heading1"/>
        <w:numPr>
          <w:ilvl w:val="0"/>
          <w:numId w:val="2"/>
        </w:numPr>
        <w:rPr/>
      </w:pPr>
      <w:bookmarkStart w:id="21" w:name="__RefHeading___Toc3752_811265792"/>
      <w:bookmarkEnd w:id="21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1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2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3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Application>LibreOffice/6.4.7.2$Linux_X86_64 LibreOffice_project/40$Build-2</Application>
  <Pages>9</Pages>
  <Words>954</Words>
  <Characters>5952</Characters>
  <CharactersWithSpaces>8079</CharactersWithSpaces>
  <Paragraphs>59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2020-11-25T19:33:30Z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