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635" cy="8890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96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309.95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практической</w:t>
      </w:r>
      <w:r>
        <w:rPr>
          <w:sz w:val="36"/>
          <w:szCs w:val="36"/>
        </w:rPr>
        <w:t xml:space="preserve">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12</w:t>
      </w:r>
    </w:p>
    <w:p>
      <w:pPr>
        <w:pStyle w:val="Normal"/>
        <w:jc w:val="center"/>
        <w:rPr/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ПАТТЕРНЫ ПРОЕКТИРОВАНИЯ. ПОРОЖДАЮЩИЕ ПАТТЕРНЫ: АБСТРАКТНАЯ ФАБРИКА, </w:t>
      </w:r>
    </w:p>
    <w:p>
      <w:pPr>
        <w:pStyle w:val="Normal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>ФАБРИЧНЫЙ МЕТОД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358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6839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IDocument.java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6839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ICreateDocument.java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6840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TextCreateDocument.java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6840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Redactor.java</w:t>
              <w:tab/>
              <w:t>4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68404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TextDocument.java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Normal"/>
        <w:jc w:val="center"/>
        <w:rPr>
          <w:color w:val="000000"/>
          <w:sz w:val="20"/>
          <w:szCs w:val="20"/>
        </w:rPr>
      </w:pPr>
      <w:r>
        <w:rPr/>
        <w:t>Понятие паттерна.</w:t>
      </w:r>
    </w:p>
    <w:p>
      <w:pPr>
        <w:pStyle w:val="Normal"/>
        <w:rPr>
          <w:color w:val="000000"/>
          <w:sz w:val="20"/>
          <w:szCs w:val="20"/>
        </w:rPr>
      </w:pPr>
      <w:r>
        <w:rPr/>
        <w:t>Паттерны (или шаблоны) проектирования описывают типичные способы решения часто встречающихся проблем при проектировании программ.</w:t>
      </w:r>
    </w:p>
    <w:p>
      <w:pPr>
        <w:pStyle w:val="Heading1"/>
        <w:numPr>
          <w:ilvl w:val="0"/>
          <w:numId w:val="2"/>
        </w:numPr>
        <w:rPr/>
      </w:pPr>
      <w:bookmarkStart w:id="11" w:name="__RefHeading___Toc4136_811265792"/>
      <w:bookmarkEnd w:id="11"/>
      <w:r>
        <w:rPr/>
        <w:t xml:space="preserve">Задание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  <w:t>Вводная. Компании нужно написать редактор текста, редактор изображений и редактор музыки. В трёх приложениях будет очень много общего: главное окно, панель инструментов, команды меню будут весьма схожими. Чтобы не писать повторяющуюся основу трижды, вам поручили разработать основу (каркас) приложения, которую можно использовать во всех трёх редакторах. На совещании в компании была принята следующая архитектура: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  <w:t>Исходные данные. Есть некий базовый интерфейс IDocument, представляющий документ неопределённого рода. От него впоследствии будут унаследованы конкретные документы: TextDocument, ImageDocument, MusicDocument и т.п. Интерфейс IDocument перечисляет общие свойства и операции для всех документов.</w:t>
      </w:r>
    </w:p>
    <w:p>
      <w:pPr>
        <w:pStyle w:val="Normal"/>
        <w:numPr>
          <w:ilvl w:val="0"/>
          <w:numId w:val="5"/>
        </w:numPr>
        <w:rPr/>
      </w:pPr>
      <w:r>
        <w:rPr/>
        <w:t>При нажатии пунктов меню File -&gt; New и File -&gt; Open требуется создать новый экземпляр документа (конкретного подкласса). Однако каркас не должен быть привязан ни к какому конкретному виду документов.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/>
        <w:t>Нужно создать фабричный интерфейс ICreateDocument. Этот интерфейс содержит два абстрактных фабричных метода: CreateNew и CreateOpen, оба возвращают экземпляр IDocument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/>
        <w:t>Каркас оперирует одним экземпляром IDocument и одним экземпляром ICreateDocument. Какие конкретные классы будут подставлены сюда, определяется во время запуска приложения.</w:t>
        <w:br/>
        <w:br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/>
        <w:t xml:space="preserve">Требуется: 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/>
        <w:t>создать перечисленные классы. Создать каркас приложения — окно редактора с меню File. В меню File реализовать пункты New, Open, Save, Exit.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bookmarkStart w:id="12" w:name="__RefHeading___Toc42696_811265792"/>
      <w:bookmarkEnd w:id="12"/>
      <w:r>
        <w:rPr/>
        <w:t>продемонстрировать работу каркаса на примере текстового редактора. Потребуется создать конкретный унаследованный класс TextDocument и фабрику для него — CreateTextDocument.</w:t>
      </w:r>
    </w:p>
    <w:p>
      <w:pPr>
        <w:pStyle w:val="Heading1"/>
        <w:numPr>
          <w:ilvl w:val="0"/>
          <w:numId w:val="2"/>
        </w:numPr>
        <w:rPr/>
      </w:pPr>
      <w:bookmarkStart w:id="13" w:name="__RefHeading___Toc35859_811265792"/>
      <w:bookmarkEnd w:id="13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4" w:name="__RefHeading___Toc68396_811265792"/>
      <w:bookmarkEnd w:id="14"/>
      <w:r>
        <w:rPr/>
        <w:t>IDocument.java</w:t>
      </w:r>
    </w:p>
    <w:p>
      <w:pPr>
        <w:pStyle w:val="Normal"/>
        <w:jc w:val="left"/>
        <w:rPr/>
      </w:pPr>
      <w:r>
        <w:rPr/>
        <w:t>package dev.ky3he4ik.pr.pr12;</w:t>
        <w:br/>
        <w:br/>
        <w:t>import java.io.File;</w:t>
        <w:br/>
        <w:t>import java.io.IOException;</w:t>
        <w:br/>
        <w:br/>
        <w:t>public interface IDocument {</w:t>
        <w:br/>
        <w:t xml:space="preserve">    void save(File file) throws IOException;</w:t>
        <w:br/>
        <w:t xml:space="preserve">    void setData(String data);</w:t>
        <w:br/>
        <w:t xml:space="preserve">    String getData();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5" w:name="__RefHeading___Toc68398_811265792"/>
      <w:bookmarkEnd w:id="15"/>
      <w:r>
        <w:rPr/>
        <w:t>ICreateDocument.java</w:t>
      </w:r>
    </w:p>
    <w:p>
      <w:pPr>
        <w:pStyle w:val="Normal"/>
        <w:jc w:val="left"/>
        <w:rPr/>
      </w:pPr>
      <w:r>
        <w:rPr/>
        <w:t>package dev.ky3he4ik.pr.pr12;</w:t>
        <w:br/>
        <w:br/>
        <w:t>import java.io.File;</w:t>
        <w:br/>
        <w:br/>
        <w:t>public interface ICreateDocument {</w:t>
        <w:br/>
        <w:t xml:space="preserve">    IDocument CreateOpen(File file);</w:t>
        <w:br/>
        <w:br/>
        <w:t xml:space="preserve">    IDocument CreateNew();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6" w:name="__RefHeading___Toc68400_811265792"/>
      <w:bookmarkEnd w:id="16"/>
      <w:r>
        <w:rPr/>
        <w:t>TextCreateDocument.java</w:t>
      </w:r>
    </w:p>
    <w:p>
      <w:pPr>
        <w:pStyle w:val="Normal"/>
        <w:jc w:val="left"/>
        <w:rPr/>
      </w:pPr>
      <w:r>
        <w:rPr/>
        <w:t>package dev.ky3he4ik.pr.pr12;</w:t>
        <w:br/>
        <w:br/>
        <w:t>import java.io.File;</w:t>
        <w:br/>
        <w:t>import java.io.IOException;</w:t>
        <w:br/>
        <w:t>import java.nio.file.Files;</w:t>
        <w:br/>
        <w:t>import java.util.List;</w:t>
        <w:br/>
        <w:br/>
        <w:t>public class TextCreateDocument implements ICreateDocument {</w:t>
        <w:br/>
        <w:t xml:space="preserve">    @Override</w:t>
        <w:br/>
        <w:t xml:space="preserve">    public IDocument CreateOpen(File file) {</w:t>
        <w:br/>
        <w:t xml:space="preserve">        try {</w:t>
        <w:br/>
        <w:t xml:space="preserve">            List&lt;String&gt; lines = Files.readAllLines(file.toPath());</w:t>
        <w:br/>
        <w:t xml:space="preserve">            StringBuilder sb = new StringBuilder();</w:t>
        <w:br/>
        <w:t xml:space="preserve">            for (String line : lines)</w:t>
        <w:br/>
        <w:t xml:space="preserve">                sb.append(line).append('\n');</w:t>
        <w:br/>
        <w:br/>
        <w:t xml:space="preserve">            return new TextDocument(sb.toString());</w:t>
        <w:br/>
        <w:t xml:space="preserve">        } catch (IOException e) {</w:t>
        <w:br/>
        <w:t xml:space="preserve">            return null;</w:t>
        <w:br/>
        <w:t xml:space="preserve">        }</w:t>
        <w:br/>
        <w:t xml:space="preserve">    }</w:t>
        <w:br/>
        <w:br/>
        <w:t xml:space="preserve">    @Override</w:t>
        <w:br/>
        <w:t xml:space="preserve">    public IDocument CreateNew() {</w:t>
        <w:br/>
        <w:t xml:space="preserve">        return new TextDocument();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7" w:name="__RefHeading___Toc68402_811265792"/>
      <w:bookmarkEnd w:id="17"/>
      <w:r>
        <w:rPr/>
        <w:t>Redactor.java</w:t>
      </w:r>
    </w:p>
    <w:p>
      <w:pPr>
        <w:pStyle w:val="Normal"/>
        <w:jc w:val="left"/>
        <w:rPr/>
      </w:pPr>
      <w:r>
        <w:rPr/>
        <w:t>package dev.ky3he4ik.pr.pr12;</w:t>
        <w:br/>
        <w:br/>
        <w:br/>
        <w:t>import javax.swing.*;</w:t>
        <w:br/>
        <w:t>import java.awt.*;</w:t>
        <w:br/>
        <w:t>import java.awt.event.WindowEvent;</w:t>
        <w:br/>
        <w:t>import java.io.File;</w:t>
        <w:br/>
        <w:t>import java.io.IOException;</w:t>
        <w:br/>
        <w:t>import java.nio.file.AccessDeniedException;</w:t>
        <w:br/>
        <w:br/>
        <w:t>public class Redactor extends JFrame {</w:t>
        <w:br/>
        <w:t xml:space="preserve">    private ICreateDocument createDocument;</w:t>
        <w:br/>
        <w:t xml:space="preserve">    private IDocument document;</w:t>
        <w:br/>
        <w:t xml:space="preserve">    private JTextArea textArea;</w:t>
        <w:br/>
        <w:t xml:space="preserve">    private JFileChooser fileChooser;</w:t>
        <w:br/>
        <w:br/>
        <w:t xml:space="preserve">    public Redactor(ICreateDocument concreteCreateDocument) {</w:t>
        <w:br/>
        <w:t xml:space="preserve">        createDocument = concreteCreateDocument;</w:t>
        <w:br/>
        <w:t xml:space="preserve">        fileChooser = new JFileChooser(".");</w:t>
        <w:br/>
        <w:br/>
        <w:t xml:space="preserve">        setSize(1280, 720);</w:t>
        <w:br/>
        <w:t xml:space="preserve">        setLocation(320, 180);</w:t>
        <w:br/>
        <w:br/>
        <w:t xml:space="preserve">        setLayout(new CardLayout());</w:t>
        <w:br/>
        <w:br/>
        <w:t xml:space="preserve">        textArea = new JTextArea();</w:t>
        <w:br/>
        <w:t xml:space="preserve">        textArea.setEditable(false);</w:t>
        <w:br/>
        <w:t xml:space="preserve">        textArea.setEnabled(true);</w:t>
        <w:br/>
        <w:t xml:space="preserve">        add(textArea);</w:t>
        <w:br/>
        <w:br/>
        <w:t xml:space="preserve">        Menu menu = new Menu("File");</w:t>
        <w:br/>
        <w:br/>
        <w:t xml:space="preserve">        MenuItem menuItem = new MenuItem("New");</w:t>
        <w:br/>
        <w:t xml:space="preserve">        menuItem.addActionListener(e -&gt; {</w:t>
        <w:br/>
        <w:t xml:space="preserve">            document = createDocument.CreateNew();</w:t>
        <w:br/>
        <w:t xml:space="preserve">            textArea.setEditable(true);</w:t>
        <w:br/>
        <w:t xml:space="preserve">            textArea.setText("");</w:t>
        <w:br/>
        <w:t xml:space="preserve">        });</w:t>
        <w:br/>
        <w:t xml:space="preserve">        menu.add(menuItem);</w:t>
        <w:br/>
        <w:br/>
        <w:t xml:space="preserve">        menuItem = new MenuItem("Open");</w:t>
        <w:br/>
        <w:t xml:space="preserve">        menuItem.addActionListener(e -&gt; {</w:t>
        <w:br/>
        <w:t xml:space="preserve">            int resultCode = fileChooser.showOpenDialog(this);</w:t>
        <w:br/>
        <w:t xml:space="preserve">            if (resultCode == JFileChooser.APPROVE_OPTION) {</w:t>
        <w:br/>
        <w:t xml:space="preserve">                File file = fileChooser.getSelectedFile();</w:t>
        <w:br/>
        <w:t xml:space="preserve">                IDocument tDocument = createDocument.CreateOpen(file);</w:t>
        <w:br/>
        <w:t xml:space="preserve">                if (tDocument == null)</w:t>
        <w:br/>
        <w:t xml:space="preserve">                    JOptionPane.showMessageDialog(null, "Can't open this file!");</w:t>
        <w:br/>
        <w:t xml:space="preserve">                else {</w:t>
        <w:br/>
        <w:t xml:space="preserve">                    document = tDocument;</w:t>
        <w:br/>
        <w:t xml:space="preserve">                    textArea.setEditable(true);</w:t>
        <w:br/>
        <w:t xml:space="preserve">                    textArea.setText(document.getData());</w:t>
        <w:br/>
        <w:t xml:space="preserve">                }</w:t>
        <w:br/>
        <w:t xml:space="preserve">            }</w:t>
        <w:br/>
        <w:t xml:space="preserve">        });</w:t>
        <w:br/>
        <w:t xml:space="preserve">        menu.add(menuItem);</w:t>
        <w:br/>
        <w:br/>
        <w:t xml:space="preserve">        menuItem = new MenuItem("Save");</w:t>
        <w:br/>
        <w:t xml:space="preserve">        menuItem.addActionListener(e -&gt; {</w:t>
        <w:br/>
        <w:t xml:space="preserve">            if (document == null) {</w:t>
        <w:br/>
        <w:t xml:space="preserve">                JOptionPane.showMessageDialog(null, "Nothing to save!");</w:t>
        <w:br/>
        <w:t xml:space="preserve">                return;</w:t>
        <w:br/>
        <w:t xml:space="preserve">            }</w:t>
        <w:br/>
        <w:t xml:space="preserve">            int resultCode = fileChooser.showSaveDialog(this);</w:t>
        <w:br/>
        <w:t xml:space="preserve">            if (resultCode == JFileChooser.APPROVE_OPTION) {</w:t>
        <w:br/>
        <w:t xml:space="preserve">                document.setData(textArea.getText());</w:t>
        <w:br/>
        <w:t xml:space="preserve">                File file = fileChooser.getSelectedFile();</w:t>
        <w:br/>
        <w:t xml:space="preserve">                try {</w:t>
        <w:br/>
        <w:t xml:space="preserve">                    document.save(file);</w:t>
        <w:br/>
        <w:t xml:space="preserve">                } catch (AccessDeniedException ex) {</w:t>
        <w:br/>
        <w:t xml:space="preserve">                    ex.printStackTrace();</w:t>
        <w:br/>
        <w:t xml:space="preserve">                    JOptionPane.showMessageDialog(null, "Can't save to " + file.getPath() + ": not enough rights");</w:t>
        <w:br/>
        <w:t xml:space="preserve">                } catch (IOException ex) {</w:t>
        <w:br/>
        <w:t xml:space="preserve">                    ex.printStackTrace();</w:t>
        <w:br/>
        <w:t xml:space="preserve">                    JOptionPane.showMessageDialog(null, "Can't save to " + file.getPath());</w:t>
        <w:br/>
        <w:t xml:space="preserve">                }</w:t>
        <w:br/>
        <w:t xml:space="preserve">            }</w:t>
        <w:br/>
        <w:t xml:space="preserve">        });</w:t>
        <w:br/>
        <w:t xml:space="preserve">        menu.add(menuItem);</w:t>
        <w:br/>
        <w:br/>
        <w:t xml:space="preserve">        menuItem = new MenuItem("Exit");</w:t>
        <w:br/>
        <w:t xml:space="preserve">        menuItem.addActionListener(e -&gt; dispatchEvent(new WindowEvent(this, WindowEvent.WINDOW_CLOSING)));</w:t>
        <w:br/>
        <w:t xml:space="preserve">        menu.add(menuItem);</w:t>
        <w:br/>
        <w:br/>
        <w:t xml:space="preserve">        MenuBar menuBar = new MenuBar();</w:t>
        <w:br/>
        <w:t xml:space="preserve">        menuBar.add(menu);</w:t>
        <w:br/>
        <w:br/>
        <w:t xml:space="preserve">        setMenuBar(menuBar);</w:t>
        <w:br/>
        <w:br/>
        <w:t xml:space="preserve">        setVisible(true);</w:t>
        <w:br/>
        <w:t xml:space="preserve">        setDefaultCloseOperation(JFrame.EXIT_ON_CLOSE);</w:t>
        <w:br/>
        <w:t xml:space="preserve">    }</w:t>
        <w:br/>
        <w:br/>
        <w:t xml:space="preserve">    public static void main(String[] args) {</w:t>
        <w:br/>
        <w:t xml:space="preserve">        new Redactor(new TextCreateDocument());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8" w:name="__RefHeading___Toc68404_811265792"/>
      <w:bookmarkEnd w:id="18"/>
      <w:r>
        <w:rPr/>
        <w:t>TextDocument.java</w:t>
      </w:r>
    </w:p>
    <w:p>
      <w:pPr>
        <w:pStyle w:val="Normal"/>
        <w:jc w:val="left"/>
        <w:rPr/>
      </w:pPr>
      <w:r>
        <w:rPr/>
        <w:t>package dev.ky3he4ik.pr.pr12;</w:t>
        <w:br/>
        <w:br/>
        <w:t>import java.io.File;</w:t>
        <w:br/>
        <w:t>import java.io.IOException;</w:t>
        <w:br/>
        <w:t>import java.nio.file.Files;</w:t>
        <w:br/>
        <w:t>import java.nio.file.Paths;</w:t>
        <w:br/>
        <w:br/>
        <w:t>public class TextDocument implements IDocument {</w:t>
        <w:br/>
        <w:t xml:space="preserve">    private String data;</w:t>
        <w:br/>
        <w:br/>
        <w:t xml:space="preserve">    public TextDocument(String data) {</w:t>
        <w:br/>
        <w:t xml:space="preserve">        this.data = data;</w:t>
        <w:br/>
        <w:t xml:space="preserve">    }</w:t>
        <w:br/>
        <w:br/>
        <w:t xml:space="preserve">    public TextDocument() {</w:t>
        <w:br/>
        <w:t xml:space="preserve">    }</w:t>
        <w:br/>
        <w:br/>
        <w:t xml:space="preserve">    @Override</w:t>
        <w:br/>
        <w:t xml:space="preserve">    public String getData() {</w:t>
        <w:br/>
        <w:t xml:space="preserve">        return data;</w:t>
        <w:br/>
        <w:t xml:space="preserve">    }</w:t>
        <w:br/>
        <w:br/>
        <w:t xml:space="preserve">    @Override</w:t>
        <w:br/>
        <w:t xml:space="preserve">    public void setData(String data) {</w:t>
        <w:br/>
        <w:t xml:space="preserve">        this.data = data;</w:t>
        <w:br/>
        <w:t xml:space="preserve">    }</w:t>
        <w:br/>
        <w:br/>
        <w:t xml:space="preserve">    @Override</w:t>
        <w:br/>
        <w:t xml:space="preserve">    public void save(File file) throws IOException {</w:t>
        <w:br/>
        <w:t xml:space="preserve">        Files.writeString(file.toPath(), data);</w:t>
        <w:br/>
        <w:t xml:space="preserve">    }</w:t>
        <w:br/>
        <w:t>}</w:t>
        <w:br/>
      </w:r>
    </w:p>
    <w:p>
      <w:pPr>
        <w:pStyle w:val="Heading1"/>
        <w:numPr>
          <w:ilvl w:val="0"/>
          <w:numId w:val="2"/>
        </w:numPr>
        <w:rPr/>
      </w:pPr>
      <w:bookmarkStart w:id="19" w:name="__RefHeading___Toc3748_811265792"/>
      <w:bookmarkEnd w:id="19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291465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bookmarkStart w:id="20" w:name="__RefHeading___Toc3750_811265792"/>
      <w:bookmarkEnd w:id="20"/>
      <w:r>
        <w:rPr/>
        <w:t>Заключение</w:t>
      </w:r>
    </w:p>
    <w:p>
      <w:pPr>
        <w:pStyle w:val="Normal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 xml:space="preserve">данной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практической</w:t>
      </w:r>
      <w:r>
        <w:rPr>
          <w:sz w:val="28"/>
          <w:szCs w:val="28"/>
        </w:rPr>
        <w:t xml:space="preserve"> работе я научи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л</w:t>
      </w:r>
      <w:r>
        <w:rPr>
          <w:sz w:val="28"/>
          <w:szCs w:val="28"/>
        </w:rPr>
        <w:t>ся применять порождающие паттерны при разработке программ на Java</w:t>
      </w:r>
    </w:p>
    <w:p>
      <w:pPr>
        <w:pStyle w:val="Heading1"/>
        <w:numPr>
          <w:ilvl w:val="0"/>
          <w:numId w:val="2"/>
        </w:numPr>
        <w:rPr/>
      </w:pPr>
      <w:bookmarkStart w:id="21" w:name="__RefHeading___Toc3752_811265792"/>
      <w:bookmarkEnd w:id="21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Times">
    <w:altName w:val="Times New Roman"/>
    <w:charset w:val="01"/>
    <w:family w:val="roman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Times" w:hAnsi="Times" w:eastAsia="MS Mincho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Application>LibreOffice/6.4.7.2$Linux_X86_64 LibreOffice_project/40$Build-2</Application>
  <Pages>8</Pages>
  <Words>784</Words>
  <Characters>6327</Characters>
  <CharactersWithSpaces>8174</CharactersWithSpaces>
  <Paragraphs>60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2020-11-25T19:55:40Z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