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000" cy="825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240" cy="180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2pt" to="309.9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практической</w:t>
      </w:r>
      <w:r>
        <w:rPr>
          <w:sz w:val="36"/>
          <w:szCs w:val="36"/>
        </w:rPr>
        <w:t xml:space="preserve">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6</w:t>
      </w:r>
    </w:p>
    <w:p>
      <w:pPr>
        <w:pStyle w:val="Normal"/>
        <w:jc w:val="center"/>
        <w:rPr/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 xml:space="preserve"> ТЕХНИКИ СОРТИРОВКИ В JAVA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605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Алгоритм сортировки вставками.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58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607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StudentSort.java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60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Student.java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4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5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Сортировка — это процесс упорядочивания списка элементов (организация в определенном порядке) исходного списка элементов, который возможно организован в виде контейнера или храниться в виде коллекции.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Процесс сортировки основан на упорядочивании конкретных значений, например: 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сортировка списка результатов экзаменов баллов в порядке возрастания результата; 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сортировка списка людей в алфавитном порядке по фамилии.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Есть много алгоритмов для сортировки списка элементов, которые различаются по эффективности. </w:t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bookmarkStart w:id="11" w:name="__RefHeading___Toc42605_811265792"/>
      <w:bookmarkEnd w:id="11"/>
      <w:r>
        <w:rPr/>
        <w:t xml:space="preserve">Алгоритм сортировки вставками.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Работа метода сортировки состоит из следующих шагов: 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выбрать любой элемент из списка элементов и вставить его в надлежащее место в отсортированный подсписок; 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повторять предыдущий шаг, до тех пор, пока все элементы не будут вставлены.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Более детально: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рассматриваем первый элемент списка как отсортированный подсписок (то есть первый элемент списка); 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вставим второй элемент в отсортированный подсписок, сдвигая первый элемент по мере необходимости, чтобы освободить место для вставки нового элемента;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 xml:space="preserve">вставим третий элемент в отсортированный подсписок (из двух элементов), сдвигая элементы по мере необходимости; 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повторяем до тех пор, пока все значения не будут вставлены на свои соответствующие позиции.</w:t>
      </w:r>
    </w:p>
    <w:p>
      <w:pPr>
        <w:pStyle w:val="Heading1"/>
        <w:numPr>
          <w:ilvl w:val="0"/>
          <w:numId w:val="2"/>
        </w:numPr>
        <w:rPr/>
      </w:pPr>
      <w:bookmarkStart w:id="12" w:name="__RefHeading___Toc4136_811265792"/>
      <w:bookmarkEnd w:id="12"/>
      <w:r>
        <w:rPr/>
        <w:t xml:space="preserve">Задание </w:t>
      </w:r>
    </w:p>
    <w:p>
      <w:pPr>
        <w:pStyle w:val="Normal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>
        <w:rPr/>
        <w:t>Написать тестовый класс, который создает массив класса Student и сортирует массив iDNumber и сортирует его вставками.</w:t>
      </w:r>
    </w:p>
    <w:p>
      <w:pPr>
        <w:pStyle w:val="Heading1"/>
        <w:numPr>
          <w:ilvl w:val="0"/>
          <w:numId w:val="2"/>
        </w:numPr>
        <w:rPr/>
      </w:pPr>
      <w:bookmarkStart w:id="13" w:name="__RefHeading___Toc35859_811265792"/>
      <w:bookmarkEnd w:id="13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4" w:name="__RefHeading___Toc42607_811265792"/>
      <w:bookmarkEnd w:id="14"/>
      <w:r>
        <w:rPr/>
        <w:t>StudentSort.java</w:t>
      </w:r>
    </w:p>
    <w:p>
      <w:pPr>
        <w:pStyle w:val="Normal"/>
        <w:jc w:val="left"/>
        <w:rPr/>
      </w:pPr>
      <w:r>
        <w:rPr/>
        <w:t>package dev.ky3he4ik.pr.pr6;</w:t>
        <w:br/>
        <w:br/>
        <w:t>import java.util.Random;</w:t>
        <w:br/>
        <w:br/>
        <w:t>// 1</w:t>
        <w:br/>
        <w:t>public class StudentSort {</w:t>
        <w:br/>
        <w:t xml:space="preserve">    private Student[] iDNumber;</w:t>
        <w:br/>
        <w:t xml:space="preserve">    private int size;</w:t>
        <w:br/>
        <w:br/>
        <w:t xml:space="preserve">    public StudentSort(int size) {</w:t>
        <w:br/>
        <w:t xml:space="preserve">        this.size = size;</w:t>
        <w:br/>
        <w:t xml:space="preserve">        iDNumber = new Student[size];</w:t>
        <w:br/>
        <w:t xml:space="preserve">        Random random = new Random();</w:t>
        <w:br/>
        <w:t xml:space="preserve">        for (int i = 0; i &lt; size; i++)</w:t>
        <w:br/>
        <w:t xml:space="preserve">            iDNumber[i] = new Student(random.nextInt() &amp; 0xfff);</w:t>
        <w:br/>
        <w:t xml:space="preserve">    }</w:t>
        <w:br/>
        <w:br/>
        <w:t xml:space="preserve">    public void sort() {</w:t>
        <w:br/>
        <w:t xml:space="preserve">        for (int i = 1; i &lt; size; i++) {</w:t>
        <w:br/>
        <w:t xml:space="preserve">            Student key = iDNumber[i];</w:t>
        <w:br/>
        <w:t xml:space="preserve">            int j = i - 1;</w:t>
        <w:br/>
        <w:t xml:space="preserve">            while (j &gt;= 0 &amp;&amp; iDNumber[j].compare(key) &gt; 0) {</w:t>
        <w:br/>
        <w:t xml:space="preserve">                iDNumber[j + 1] = iDNumber[j];</w:t>
        <w:br/>
        <w:t xml:space="preserve">                j--;</w:t>
        <w:br/>
        <w:t xml:space="preserve">            }</w:t>
        <w:br/>
        <w:t xml:space="preserve">            iDNumber[j + 1] = key;</w:t>
        <w:br/>
        <w:t xml:space="preserve">        }</w:t>
        <w:br/>
        <w:t xml:space="preserve">    }</w:t>
        <w:br/>
        <w:br/>
        <w:t xml:space="preserve">    public void println() {</w:t>
        <w:br/>
        <w:t xml:space="preserve">        for (int i = 0; i &lt; size; i++)</w:t>
        <w:br/>
        <w:t xml:space="preserve">            System.out.println(iDNumber[i].getScore());</w:t>
        <w:br/>
        <w:t xml:space="preserve">    }</w:t>
        <w:br/>
        <w:br/>
        <w:t xml:space="preserve">    public static void main(String[] args) {</w:t>
        <w:br/>
        <w:t xml:space="preserve">        StudentSort studentSort = new StudentSort(10);</w:t>
        <w:br/>
        <w:t xml:space="preserve">        System.out.println("Raw:");</w:t>
        <w:br/>
        <w:t xml:space="preserve">        studentSort.println();</w:t>
        <w:br/>
        <w:t xml:space="preserve">        studentSort.sort();</w:t>
        <w:br/>
        <w:t xml:space="preserve">        System.out.println("\nSorted:");</w:t>
        <w:br/>
        <w:t xml:space="preserve">        studentSort.println();</w:t>
        <w:br/>
        <w:t xml:space="preserve">    }</w:t>
        <w:br/>
        <w:t>}</w:t>
      </w:r>
    </w:p>
    <w:p>
      <w:pPr>
        <w:pStyle w:val="Heading3"/>
        <w:numPr>
          <w:ilvl w:val="2"/>
          <w:numId w:val="2"/>
        </w:numPr>
        <w:rPr/>
      </w:pPr>
      <w:bookmarkStart w:id="15" w:name="__RefHeading___Toc42609_811265792"/>
      <w:bookmarkEnd w:id="15"/>
      <w:r>
        <w:rPr/>
        <w:t>Student.java</w:t>
      </w:r>
    </w:p>
    <w:p>
      <w:pPr>
        <w:pStyle w:val="Normal"/>
        <w:jc w:val="left"/>
        <w:rPr/>
      </w:pPr>
      <w:r>
        <w:rPr/>
        <w:t>package dev.ky3he4ik.pr.pr6;</w:t>
        <w:br/>
        <w:br/>
        <w:t>public class Student {</w:t>
        <w:br/>
        <w:t xml:space="preserve">    private int score;</w:t>
        <w:br/>
        <w:br/>
        <w:t xml:space="preserve">    public Student(int score) {</w:t>
        <w:br/>
        <w:t xml:space="preserve">        this.score = score;</w:t>
        <w:br/>
        <w:t xml:space="preserve">    }</w:t>
        <w:br/>
        <w:br/>
        <w:t xml:space="preserve">    public int getScore() {</w:t>
        <w:br/>
        <w:t xml:space="preserve">        return score;</w:t>
        <w:br/>
        <w:t xml:space="preserve">    }</w:t>
        <w:br/>
        <w:br/>
        <w:t xml:space="preserve">    public int compare(Student other) {</w:t>
        <w:br/>
        <w:t xml:space="preserve">        return score - other.score;</w:t>
        <w:br/>
        <w:t xml:space="preserve">    }</w:t>
        <w:br/>
        <w:t>}</w:t>
      </w:r>
    </w:p>
    <w:p>
      <w:pPr>
        <w:pStyle w:val="Heading1"/>
        <w:numPr>
          <w:ilvl w:val="0"/>
          <w:numId w:val="2"/>
        </w:numPr>
        <w:rPr/>
      </w:pPr>
      <w:bookmarkStart w:id="16" w:name="__RefHeading___Toc3748_811265792"/>
      <w:bookmarkEnd w:id="16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0325" cy="416242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7" w:name="__RefHeading___Toc3750_811265792"/>
      <w:bookmarkEnd w:id="17"/>
      <w:r>
        <w:rPr/>
        <w:t>Заключение</w:t>
      </w:r>
    </w:p>
    <w:p>
      <w:pPr>
        <w:pStyle w:val="Normal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 xml:space="preserve">данной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практической</w:t>
      </w:r>
      <w:r>
        <w:rPr>
          <w:sz w:val="28"/>
          <w:szCs w:val="28"/>
        </w:rPr>
        <w:t xml:space="preserve"> работе я освои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л</w:t>
      </w:r>
      <w:r>
        <w:rPr>
          <w:sz w:val="28"/>
          <w:szCs w:val="28"/>
        </w:rPr>
        <w:t xml:space="preserve"> на практике методы сортировки с использованием приемов программирования на объектно-ориентированном языке Java.</w:t>
      </w:r>
    </w:p>
    <w:p>
      <w:pPr>
        <w:pStyle w:val="Heading1"/>
        <w:numPr>
          <w:ilvl w:val="0"/>
          <w:numId w:val="2"/>
        </w:numPr>
        <w:rPr/>
      </w:pPr>
      <w:bookmarkStart w:id="18" w:name="__RefHeading___Toc3752_811265792"/>
      <w:bookmarkEnd w:id="18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Times" w:hAnsi="Times" w:eastAsia="MS Mincho"/>
      <w:sz w:val="20"/>
      <w:szCs w:val="20"/>
      <w:lang w:eastAsia="en-US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Application>LibreOffice/6.4.7.2$Linux_X86_64 LibreOffice_project/40$Build-2</Application>
  <Pages>5</Pages>
  <Words>531</Words>
  <Characters>3388</Characters>
  <CharactersWithSpaces>4227</CharactersWithSpaces>
  <Paragraphs>56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2020-11-25T19:53:28Z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