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37CD" w14:textId="77777777" w:rsidR="00CC7081" w:rsidRDefault="00CC7081" w:rsidP="0035762B">
      <w:r>
        <w:t>INSC 568</w:t>
      </w:r>
    </w:p>
    <w:p w14:paraId="5CD88E49" w14:textId="48032C3E" w:rsidR="00CC7081" w:rsidRDefault="007E2798" w:rsidP="0035762B">
      <w:r>
        <w:t xml:space="preserve">Final Project </w:t>
      </w:r>
      <w:r w:rsidR="00F52801">
        <w:t>–</w:t>
      </w:r>
      <w:r>
        <w:t xml:space="preserve"> </w:t>
      </w:r>
      <w:r w:rsidR="00F52801">
        <w:t>Enterprise Integration</w:t>
      </w:r>
    </w:p>
    <w:p w14:paraId="70ABF332" w14:textId="36D5E98A" w:rsidR="00CC7081" w:rsidRDefault="00EC64FB" w:rsidP="0035762B">
      <w:r>
        <w:t>Ky Ferguson</w:t>
      </w:r>
      <w:r w:rsidR="00CC7081">
        <w:br w:type="page"/>
      </w:r>
    </w:p>
    <w:sdt>
      <w:sdtPr>
        <w:rPr>
          <w:rFonts w:asciiTheme="minorHAnsi" w:eastAsiaTheme="minorHAnsi" w:hAnsiTheme="minorHAnsi" w:cstheme="minorBidi"/>
          <w:color w:val="auto"/>
          <w:kern w:val="2"/>
          <w:sz w:val="24"/>
          <w:szCs w:val="24"/>
          <w14:ligatures w14:val="standardContextual"/>
        </w:rPr>
        <w:id w:val="1513257456"/>
        <w:docPartObj>
          <w:docPartGallery w:val="Table of Contents"/>
          <w:docPartUnique/>
        </w:docPartObj>
      </w:sdtPr>
      <w:sdtEndPr>
        <w:rPr>
          <w:noProof/>
        </w:rPr>
      </w:sdtEndPr>
      <w:sdtContent>
        <w:p w14:paraId="02BD7F5B" w14:textId="1BBD3430" w:rsidR="00EC64FB" w:rsidRDefault="00EC64FB" w:rsidP="0035762B">
          <w:pPr>
            <w:pStyle w:val="TOCHeading"/>
          </w:pPr>
          <w:r>
            <w:t>Contents</w:t>
          </w:r>
        </w:p>
        <w:p w14:paraId="74C3E9F9" w14:textId="4680E7CF" w:rsidR="003168A6" w:rsidRDefault="00EC64FB">
          <w:pPr>
            <w:pStyle w:val="TOC2"/>
            <w:tabs>
              <w:tab w:val="right" w:leader="dot" w:pos="10790"/>
            </w:tabs>
            <w:rPr>
              <w:rFonts w:eastAsiaTheme="minorEastAsia"/>
              <w:noProof/>
            </w:rPr>
          </w:pPr>
          <w:r>
            <w:fldChar w:fldCharType="begin"/>
          </w:r>
          <w:r>
            <w:instrText xml:space="preserve"> TOC \o "1-3" \h \z \u </w:instrText>
          </w:r>
          <w:r>
            <w:fldChar w:fldCharType="separate"/>
          </w:r>
          <w:hyperlink w:anchor="_Toc228131232" w:history="1">
            <w:r w:rsidR="003168A6" w:rsidRPr="00795398">
              <w:rPr>
                <w:rStyle w:val="Hyperlink"/>
                <w:noProof/>
              </w:rPr>
              <w:t>Project Description</w:t>
            </w:r>
            <w:r w:rsidR="003168A6">
              <w:rPr>
                <w:noProof/>
                <w:webHidden/>
              </w:rPr>
              <w:tab/>
            </w:r>
            <w:r w:rsidR="003168A6">
              <w:rPr>
                <w:noProof/>
                <w:webHidden/>
              </w:rPr>
              <w:fldChar w:fldCharType="begin"/>
            </w:r>
            <w:r w:rsidR="003168A6">
              <w:rPr>
                <w:noProof/>
                <w:webHidden/>
              </w:rPr>
              <w:instrText xml:space="preserve"> PAGEREF _Toc228131232 \h </w:instrText>
            </w:r>
            <w:r w:rsidR="003168A6">
              <w:rPr>
                <w:noProof/>
                <w:webHidden/>
              </w:rPr>
            </w:r>
            <w:r w:rsidR="003168A6">
              <w:rPr>
                <w:noProof/>
                <w:webHidden/>
              </w:rPr>
              <w:fldChar w:fldCharType="separate"/>
            </w:r>
            <w:r w:rsidR="003168A6">
              <w:rPr>
                <w:noProof/>
                <w:webHidden/>
              </w:rPr>
              <w:t>2</w:t>
            </w:r>
            <w:r w:rsidR="003168A6">
              <w:rPr>
                <w:noProof/>
                <w:webHidden/>
              </w:rPr>
              <w:fldChar w:fldCharType="end"/>
            </w:r>
          </w:hyperlink>
        </w:p>
        <w:p w14:paraId="1AF3EC98" w14:textId="5CCD084F" w:rsidR="003168A6" w:rsidRDefault="003168A6">
          <w:pPr>
            <w:pStyle w:val="TOC3"/>
            <w:tabs>
              <w:tab w:val="right" w:leader="dot" w:pos="10790"/>
            </w:tabs>
            <w:rPr>
              <w:rFonts w:eastAsiaTheme="minorEastAsia"/>
              <w:noProof/>
            </w:rPr>
          </w:pPr>
          <w:hyperlink w:anchor="_Toc228131233" w:history="1">
            <w:r w:rsidRPr="00795398">
              <w:rPr>
                <w:rStyle w:val="Hyperlink"/>
                <w:noProof/>
              </w:rPr>
              <w:t>Student Roster Information System Stack</w:t>
            </w:r>
            <w:r>
              <w:rPr>
                <w:noProof/>
                <w:webHidden/>
              </w:rPr>
              <w:tab/>
            </w:r>
            <w:r>
              <w:rPr>
                <w:noProof/>
                <w:webHidden/>
              </w:rPr>
              <w:fldChar w:fldCharType="begin"/>
            </w:r>
            <w:r>
              <w:rPr>
                <w:noProof/>
                <w:webHidden/>
              </w:rPr>
              <w:instrText xml:space="preserve"> PAGEREF _Toc228131233 \h </w:instrText>
            </w:r>
            <w:r>
              <w:rPr>
                <w:noProof/>
                <w:webHidden/>
              </w:rPr>
            </w:r>
            <w:r>
              <w:rPr>
                <w:noProof/>
                <w:webHidden/>
              </w:rPr>
              <w:fldChar w:fldCharType="separate"/>
            </w:r>
            <w:r>
              <w:rPr>
                <w:noProof/>
                <w:webHidden/>
              </w:rPr>
              <w:t>3</w:t>
            </w:r>
            <w:r>
              <w:rPr>
                <w:noProof/>
                <w:webHidden/>
              </w:rPr>
              <w:fldChar w:fldCharType="end"/>
            </w:r>
          </w:hyperlink>
        </w:p>
        <w:p w14:paraId="1AC855DE" w14:textId="560A9F08" w:rsidR="003168A6" w:rsidRDefault="003168A6">
          <w:pPr>
            <w:pStyle w:val="TOC3"/>
            <w:tabs>
              <w:tab w:val="right" w:leader="dot" w:pos="10790"/>
            </w:tabs>
            <w:rPr>
              <w:rFonts w:eastAsiaTheme="minorEastAsia"/>
              <w:noProof/>
            </w:rPr>
          </w:pPr>
          <w:hyperlink w:anchor="_Toc228131234" w:history="1">
            <w:r w:rsidRPr="00795398">
              <w:rPr>
                <w:rStyle w:val="Hyperlink"/>
                <w:noProof/>
              </w:rPr>
              <w:t>Course Registration Information System Stack</w:t>
            </w:r>
            <w:r>
              <w:rPr>
                <w:noProof/>
                <w:webHidden/>
              </w:rPr>
              <w:tab/>
            </w:r>
            <w:r>
              <w:rPr>
                <w:noProof/>
                <w:webHidden/>
              </w:rPr>
              <w:fldChar w:fldCharType="begin"/>
            </w:r>
            <w:r>
              <w:rPr>
                <w:noProof/>
                <w:webHidden/>
              </w:rPr>
              <w:instrText xml:space="preserve"> PAGEREF _Toc228131234 \h </w:instrText>
            </w:r>
            <w:r>
              <w:rPr>
                <w:noProof/>
                <w:webHidden/>
              </w:rPr>
            </w:r>
            <w:r>
              <w:rPr>
                <w:noProof/>
                <w:webHidden/>
              </w:rPr>
              <w:fldChar w:fldCharType="separate"/>
            </w:r>
            <w:r>
              <w:rPr>
                <w:noProof/>
                <w:webHidden/>
              </w:rPr>
              <w:t>3</w:t>
            </w:r>
            <w:r>
              <w:rPr>
                <w:noProof/>
                <w:webHidden/>
              </w:rPr>
              <w:fldChar w:fldCharType="end"/>
            </w:r>
          </w:hyperlink>
        </w:p>
        <w:p w14:paraId="1292E68A" w14:textId="0ACB8F50" w:rsidR="003168A6" w:rsidRDefault="003168A6">
          <w:pPr>
            <w:pStyle w:val="TOC2"/>
            <w:tabs>
              <w:tab w:val="right" w:leader="dot" w:pos="10790"/>
            </w:tabs>
            <w:rPr>
              <w:rFonts w:eastAsiaTheme="minorEastAsia"/>
              <w:noProof/>
            </w:rPr>
          </w:pPr>
          <w:hyperlink w:anchor="_Toc228131235" w:history="1">
            <w:r w:rsidRPr="00795398">
              <w:rPr>
                <w:rStyle w:val="Hyperlink"/>
                <w:noProof/>
              </w:rPr>
              <w:t>Integration Approach</w:t>
            </w:r>
            <w:r>
              <w:rPr>
                <w:noProof/>
                <w:webHidden/>
              </w:rPr>
              <w:tab/>
            </w:r>
            <w:r>
              <w:rPr>
                <w:noProof/>
                <w:webHidden/>
              </w:rPr>
              <w:fldChar w:fldCharType="begin"/>
            </w:r>
            <w:r>
              <w:rPr>
                <w:noProof/>
                <w:webHidden/>
              </w:rPr>
              <w:instrText xml:space="preserve"> PAGEREF _Toc228131235 \h </w:instrText>
            </w:r>
            <w:r>
              <w:rPr>
                <w:noProof/>
                <w:webHidden/>
              </w:rPr>
            </w:r>
            <w:r>
              <w:rPr>
                <w:noProof/>
                <w:webHidden/>
              </w:rPr>
              <w:fldChar w:fldCharType="separate"/>
            </w:r>
            <w:r>
              <w:rPr>
                <w:noProof/>
                <w:webHidden/>
              </w:rPr>
              <w:t>4</w:t>
            </w:r>
            <w:r>
              <w:rPr>
                <w:noProof/>
                <w:webHidden/>
              </w:rPr>
              <w:fldChar w:fldCharType="end"/>
            </w:r>
          </w:hyperlink>
        </w:p>
        <w:p w14:paraId="28A2FB26" w14:textId="128E2090" w:rsidR="003168A6" w:rsidRDefault="003168A6">
          <w:pPr>
            <w:pStyle w:val="TOC2"/>
            <w:tabs>
              <w:tab w:val="right" w:leader="dot" w:pos="10790"/>
            </w:tabs>
            <w:rPr>
              <w:rFonts w:eastAsiaTheme="minorEastAsia"/>
              <w:noProof/>
            </w:rPr>
          </w:pPr>
          <w:hyperlink w:anchor="_Toc228131236" w:history="1">
            <w:r w:rsidRPr="00795398">
              <w:rPr>
                <w:rStyle w:val="Hyperlink"/>
                <w:noProof/>
              </w:rPr>
              <w:t>APIs</w:t>
            </w:r>
            <w:r>
              <w:rPr>
                <w:noProof/>
                <w:webHidden/>
              </w:rPr>
              <w:tab/>
            </w:r>
            <w:r>
              <w:rPr>
                <w:noProof/>
                <w:webHidden/>
              </w:rPr>
              <w:fldChar w:fldCharType="begin"/>
            </w:r>
            <w:r>
              <w:rPr>
                <w:noProof/>
                <w:webHidden/>
              </w:rPr>
              <w:instrText xml:space="preserve"> PAGEREF _Toc228131236 \h </w:instrText>
            </w:r>
            <w:r>
              <w:rPr>
                <w:noProof/>
                <w:webHidden/>
              </w:rPr>
            </w:r>
            <w:r>
              <w:rPr>
                <w:noProof/>
                <w:webHidden/>
              </w:rPr>
              <w:fldChar w:fldCharType="separate"/>
            </w:r>
            <w:r>
              <w:rPr>
                <w:noProof/>
                <w:webHidden/>
              </w:rPr>
              <w:t>6</w:t>
            </w:r>
            <w:r>
              <w:rPr>
                <w:noProof/>
                <w:webHidden/>
              </w:rPr>
              <w:fldChar w:fldCharType="end"/>
            </w:r>
          </w:hyperlink>
        </w:p>
        <w:p w14:paraId="0F89B16E" w14:textId="6F51202B" w:rsidR="003168A6" w:rsidRDefault="003168A6">
          <w:pPr>
            <w:pStyle w:val="TOC3"/>
            <w:tabs>
              <w:tab w:val="right" w:leader="dot" w:pos="10790"/>
            </w:tabs>
            <w:rPr>
              <w:rFonts w:eastAsiaTheme="minorEastAsia"/>
              <w:noProof/>
            </w:rPr>
          </w:pPr>
          <w:hyperlink w:anchor="_Toc228131237" w:history="1">
            <w:r w:rsidRPr="00795398">
              <w:rPr>
                <w:rStyle w:val="Hyperlink"/>
                <w:noProof/>
              </w:rPr>
              <w:t>Get the list of selected courses &amp; Retrieve relevant course information from Course System</w:t>
            </w:r>
            <w:r>
              <w:rPr>
                <w:noProof/>
                <w:webHidden/>
              </w:rPr>
              <w:tab/>
            </w:r>
            <w:r>
              <w:rPr>
                <w:noProof/>
                <w:webHidden/>
              </w:rPr>
              <w:fldChar w:fldCharType="begin"/>
            </w:r>
            <w:r>
              <w:rPr>
                <w:noProof/>
                <w:webHidden/>
              </w:rPr>
              <w:instrText xml:space="preserve"> PAGEREF _Toc228131237 \h </w:instrText>
            </w:r>
            <w:r>
              <w:rPr>
                <w:noProof/>
                <w:webHidden/>
              </w:rPr>
            </w:r>
            <w:r>
              <w:rPr>
                <w:noProof/>
                <w:webHidden/>
              </w:rPr>
              <w:fldChar w:fldCharType="separate"/>
            </w:r>
            <w:r>
              <w:rPr>
                <w:noProof/>
                <w:webHidden/>
              </w:rPr>
              <w:t>7</w:t>
            </w:r>
            <w:r>
              <w:rPr>
                <w:noProof/>
                <w:webHidden/>
              </w:rPr>
              <w:fldChar w:fldCharType="end"/>
            </w:r>
          </w:hyperlink>
        </w:p>
        <w:p w14:paraId="30688D86" w14:textId="7E6EA7BE" w:rsidR="003168A6" w:rsidRDefault="003168A6">
          <w:pPr>
            <w:pStyle w:val="TOC3"/>
            <w:tabs>
              <w:tab w:val="right" w:leader="dot" w:pos="10790"/>
            </w:tabs>
            <w:rPr>
              <w:rFonts w:eastAsiaTheme="minorEastAsia"/>
              <w:noProof/>
            </w:rPr>
          </w:pPr>
          <w:hyperlink w:anchor="_Toc228131238" w:history="1">
            <w:r w:rsidRPr="00795398">
              <w:rPr>
                <w:rStyle w:val="Hyperlink"/>
                <w:noProof/>
              </w:rPr>
              <w:t>Update Course and Roster systems with students selected course information</w:t>
            </w:r>
            <w:r>
              <w:rPr>
                <w:noProof/>
                <w:webHidden/>
              </w:rPr>
              <w:tab/>
            </w:r>
            <w:r>
              <w:rPr>
                <w:noProof/>
                <w:webHidden/>
              </w:rPr>
              <w:fldChar w:fldCharType="begin"/>
            </w:r>
            <w:r>
              <w:rPr>
                <w:noProof/>
                <w:webHidden/>
              </w:rPr>
              <w:instrText xml:space="preserve"> PAGEREF _Toc228131238 \h </w:instrText>
            </w:r>
            <w:r>
              <w:rPr>
                <w:noProof/>
                <w:webHidden/>
              </w:rPr>
            </w:r>
            <w:r>
              <w:rPr>
                <w:noProof/>
                <w:webHidden/>
              </w:rPr>
              <w:fldChar w:fldCharType="separate"/>
            </w:r>
            <w:r>
              <w:rPr>
                <w:noProof/>
                <w:webHidden/>
              </w:rPr>
              <w:t>8</w:t>
            </w:r>
            <w:r>
              <w:rPr>
                <w:noProof/>
                <w:webHidden/>
              </w:rPr>
              <w:fldChar w:fldCharType="end"/>
            </w:r>
          </w:hyperlink>
        </w:p>
        <w:p w14:paraId="360A08E0" w14:textId="2EECC68B" w:rsidR="003168A6" w:rsidRDefault="003168A6">
          <w:pPr>
            <w:pStyle w:val="TOC2"/>
            <w:tabs>
              <w:tab w:val="right" w:leader="dot" w:pos="10790"/>
            </w:tabs>
            <w:rPr>
              <w:rFonts w:eastAsiaTheme="minorEastAsia"/>
              <w:noProof/>
            </w:rPr>
          </w:pPr>
          <w:hyperlink w:anchor="_Toc228131239" w:history="1">
            <w:r w:rsidRPr="00795398">
              <w:rPr>
                <w:rStyle w:val="Hyperlink"/>
                <w:noProof/>
              </w:rPr>
              <w:t>Testing</w:t>
            </w:r>
            <w:r>
              <w:rPr>
                <w:noProof/>
                <w:webHidden/>
              </w:rPr>
              <w:tab/>
            </w:r>
            <w:r>
              <w:rPr>
                <w:noProof/>
                <w:webHidden/>
              </w:rPr>
              <w:fldChar w:fldCharType="begin"/>
            </w:r>
            <w:r>
              <w:rPr>
                <w:noProof/>
                <w:webHidden/>
              </w:rPr>
              <w:instrText xml:space="preserve"> PAGEREF _Toc228131239 \h </w:instrText>
            </w:r>
            <w:r>
              <w:rPr>
                <w:noProof/>
                <w:webHidden/>
              </w:rPr>
            </w:r>
            <w:r>
              <w:rPr>
                <w:noProof/>
                <w:webHidden/>
              </w:rPr>
              <w:fldChar w:fldCharType="separate"/>
            </w:r>
            <w:r>
              <w:rPr>
                <w:noProof/>
                <w:webHidden/>
              </w:rPr>
              <w:t>9</w:t>
            </w:r>
            <w:r>
              <w:rPr>
                <w:noProof/>
                <w:webHidden/>
              </w:rPr>
              <w:fldChar w:fldCharType="end"/>
            </w:r>
          </w:hyperlink>
        </w:p>
        <w:p w14:paraId="3ACB7FD4" w14:textId="3A033FE2" w:rsidR="00EC64FB" w:rsidRDefault="00EC64FB" w:rsidP="0035762B">
          <w:r>
            <w:rPr>
              <w:noProof/>
            </w:rPr>
            <w:fldChar w:fldCharType="end"/>
          </w:r>
        </w:p>
      </w:sdtContent>
    </w:sdt>
    <w:p w14:paraId="32910A08" w14:textId="77777777" w:rsidR="00CC7081" w:rsidRDefault="00CC7081" w:rsidP="0035762B"/>
    <w:p w14:paraId="76F4EFC8" w14:textId="6E7B4AE1" w:rsidR="00F52801" w:rsidRDefault="00F52801" w:rsidP="0035762B">
      <w:pPr>
        <w:pStyle w:val="Heading2"/>
      </w:pPr>
      <w:bookmarkStart w:id="0" w:name="_Toc228131232"/>
      <w:r>
        <w:t>Project Description</w:t>
      </w:r>
      <w:bookmarkEnd w:id="0"/>
    </w:p>
    <w:p w14:paraId="225E2E7B" w14:textId="7BF60D1B" w:rsidR="004D525E" w:rsidRDefault="00FD1773" w:rsidP="0035762B">
      <w:r>
        <w:t xml:space="preserve">Lion University has two applications, Student Roster Information System (Roster System) and Course Registration Information System (Course System). They are standalone applications, developed </w:t>
      </w:r>
      <w:r w:rsidR="00246BCE">
        <w:t>in-house</w:t>
      </w:r>
      <w:r>
        <w:t xml:space="preserve">. </w:t>
      </w:r>
      <w:r w:rsidR="00246BCE">
        <w:t xml:space="preserve">To ensure that students can register their courses without hassle, Lion University decided to implement a process-level integration to manage the course registration process from end to end. </w:t>
      </w:r>
      <w:r w:rsidR="00AA78D8">
        <w:t xml:space="preserve"> When a student clicks “Registration” a process will be initiated that manages solely their re</w:t>
      </w:r>
      <w:r w:rsidR="004D525E">
        <w:t>gistration until the process is finished.</w:t>
      </w:r>
    </w:p>
    <w:p w14:paraId="165EB4EB" w14:textId="77777777" w:rsidR="00A21EDF" w:rsidRDefault="00A21EDF" w:rsidP="0035762B"/>
    <w:p w14:paraId="140B573D" w14:textId="58C4F102" w:rsidR="00246BCE" w:rsidRDefault="008571C5" w:rsidP="0035762B">
      <w:r>
        <w:t xml:space="preserve">Four remote invocations are necessary: </w:t>
      </w:r>
    </w:p>
    <w:p w14:paraId="3A531466" w14:textId="5826B0C2" w:rsidR="008571C5" w:rsidRDefault="008571C5" w:rsidP="0035762B">
      <w:pPr>
        <w:pStyle w:val="ListParagraph"/>
        <w:numPr>
          <w:ilvl w:val="0"/>
          <w:numId w:val="2"/>
        </w:numPr>
      </w:pPr>
      <w:r>
        <w:t>Get the list of selected courses from Course System</w:t>
      </w:r>
    </w:p>
    <w:p w14:paraId="6D75FC89" w14:textId="160FBBD7" w:rsidR="00A21EDF" w:rsidRDefault="00A21EDF" w:rsidP="0035762B">
      <w:pPr>
        <w:pStyle w:val="ListParagraph"/>
        <w:numPr>
          <w:ilvl w:val="0"/>
          <w:numId w:val="2"/>
        </w:numPr>
      </w:pPr>
      <w:r>
        <w:t>Retrieve relevant course information from Course System</w:t>
      </w:r>
    </w:p>
    <w:p w14:paraId="190F8E5A" w14:textId="044146C8" w:rsidR="008571C5" w:rsidRDefault="00A21EDF" w:rsidP="0035762B">
      <w:pPr>
        <w:pStyle w:val="ListParagraph"/>
        <w:numPr>
          <w:ilvl w:val="0"/>
          <w:numId w:val="2"/>
        </w:numPr>
      </w:pPr>
      <w:r>
        <w:t>Update Course System with students selected course information</w:t>
      </w:r>
    </w:p>
    <w:p w14:paraId="62DFDEBA" w14:textId="3CC7D1B5" w:rsidR="00A21EDF" w:rsidRDefault="00A21EDF" w:rsidP="0035762B">
      <w:pPr>
        <w:pStyle w:val="ListParagraph"/>
        <w:numPr>
          <w:ilvl w:val="0"/>
          <w:numId w:val="2"/>
        </w:numPr>
      </w:pPr>
      <w:r>
        <w:t>Update Roster System with selected course information</w:t>
      </w:r>
    </w:p>
    <w:p w14:paraId="6C67CCCB" w14:textId="77777777" w:rsidR="00FD1773" w:rsidRDefault="00FD1773" w:rsidP="0035762B"/>
    <w:p w14:paraId="6061BFA5" w14:textId="628C6C4E" w:rsidR="004D525E" w:rsidRDefault="004D525E" w:rsidP="0035762B">
      <w:r>
        <w:t xml:space="preserve">The </w:t>
      </w:r>
      <w:proofErr w:type="gramStart"/>
      <w:r>
        <w:t>student</w:t>
      </w:r>
      <w:proofErr w:type="gramEnd"/>
      <w:r>
        <w:t xml:space="preserve"> will take these actions: </w:t>
      </w:r>
    </w:p>
    <w:p w14:paraId="0BB8AA0E" w14:textId="7B74AB47" w:rsidR="004D525E" w:rsidRDefault="004D525E" w:rsidP="0035762B">
      <w:pPr>
        <w:pStyle w:val="ListParagraph"/>
        <w:numPr>
          <w:ilvl w:val="0"/>
          <w:numId w:val="3"/>
        </w:numPr>
      </w:pPr>
      <w:r>
        <w:t>Choose a course from list defined by configurations for each Majo</w:t>
      </w:r>
      <w:r w:rsidR="00EA7DD8">
        <w:t>r, and availability in the Term.</w:t>
      </w:r>
      <w:r w:rsidR="00045F23">
        <w:t xml:space="preserve"> </w:t>
      </w:r>
    </w:p>
    <w:p w14:paraId="1B5B9C62" w14:textId="4ED2498C" w:rsidR="00045F23" w:rsidRDefault="00045F23" w:rsidP="0035762B">
      <w:pPr>
        <w:pStyle w:val="ListParagraph"/>
        <w:numPr>
          <w:ilvl w:val="0"/>
          <w:numId w:val="3"/>
        </w:numPr>
      </w:pPr>
      <w:r>
        <w:lastRenderedPageBreak/>
        <w:t>Upon choosing a course, they may need to await approval from their advisor</w:t>
      </w:r>
    </w:p>
    <w:p w14:paraId="192B9433" w14:textId="4F60D4E9" w:rsidR="00045F23" w:rsidRDefault="00636C9E" w:rsidP="0035762B">
      <w:pPr>
        <w:pStyle w:val="ListParagraph"/>
        <w:numPr>
          <w:ilvl w:val="0"/>
          <w:numId w:val="3"/>
        </w:numPr>
      </w:pPr>
      <w:r>
        <w:t xml:space="preserve">Upon choosing a course, there will sometimes be </w:t>
      </w:r>
      <w:r w:rsidR="00C00983">
        <w:t>additional</w:t>
      </w:r>
      <w:r>
        <w:t xml:space="preserve"> consultation with the course Instructor</w:t>
      </w:r>
    </w:p>
    <w:p w14:paraId="693E0413" w14:textId="50D4BD9E" w:rsidR="00636C9E" w:rsidRDefault="00D81B9B" w:rsidP="0035762B">
      <w:pPr>
        <w:pStyle w:val="ListParagraph"/>
        <w:numPr>
          <w:ilvl w:val="0"/>
          <w:numId w:val="3"/>
        </w:numPr>
      </w:pPr>
      <w:r>
        <w:t>Submit the courses</w:t>
      </w:r>
    </w:p>
    <w:p w14:paraId="241E0F12" w14:textId="77777777" w:rsidR="00D81B9B" w:rsidRDefault="00D81B9B" w:rsidP="0035762B"/>
    <w:p w14:paraId="27A76C37" w14:textId="77777777" w:rsidR="004D525E" w:rsidRDefault="004D525E" w:rsidP="0035762B"/>
    <w:p w14:paraId="5D6D589C" w14:textId="1C9C6A41" w:rsidR="00FD1773" w:rsidRDefault="00FD1773" w:rsidP="0035762B">
      <w:pPr>
        <w:pStyle w:val="Heading3"/>
      </w:pPr>
      <w:bookmarkStart w:id="1" w:name="_Toc228131233"/>
      <w:r>
        <w:t>Student Roster Information System Stack</w:t>
      </w:r>
      <w:bookmarkEnd w:id="1"/>
    </w:p>
    <w:p w14:paraId="526CB8B8" w14:textId="69010D44" w:rsidR="00FD1773" w:rsidRDefault="00FD1773" w:rsidP="0035762B">
      <w:pPr>
        <w:pStyle w:val="ListParagraph"/>
        <w:numPr>
          <w:ilvl w:val="0"/>
          <w:numId w:val="1"/>
        </w:numPr>
      </w:pPr>
      <w:r>
        <w:t>Java Program</w:t>
      </w:r>
    </w:p>
    <w:p w14:paraId="4C007F4B" w14:textId="3C07E43A" w:rsidR="00FD1773" w:rsidRDefault="00FD1773" w:rsidP="0035762B">
      <w:pPr>
        <w:pStyle w:val="ListParagraph"/>
        <w:numPr>
          <w:ilvl w:val="0"/>
          <w:numId w:val="1"/>
        </w:numPr>
      </w:pPr>
      <w:r>
        <w:t>Oracle Database</w:t>
      </w:r>
    </w:p>
    <w:p w14:paraId="38076B2B" w14:textId="77AEA636" w:rsidR="00FD1773" w:rsidRDefault="00634AED" w:rsidP="0035762B">
      <w:pPr>
        <w:pStyle w:val="ListParagraph"/>
        <w:numPr>
          <w:ilvl w:val="0"/>
          <w:numId w:val="1"/>
        </w:numPr>
      </w:pPr>
      <w:r>
        <w:t xml:space="preserve">Client/Server Architecture </w:t>
      </w:r>
    </w:p>
    <w:p w14:paraId="5569C0FC" w14:textId="203FBDA8" w:rsidR="00634AED" w:rsidRDefault="009A2DAD" w:rsidP="0035762B">
      <w:r w:rsidRPr="00D6026C">
        <w:rPr>
          <w:noProof/>
        </w:rPr>
        <w:drawing>
          <wp:inline distT="0" distB="0" distL="0" distR="0" wp14:anchorId="0CBA284D" wp14:editId="7D3A7749">
            <wp:extent cx="5943600" cy="3531235"/>
            <wp:effectExtent l="0" t="0" r="0" b="0"/>
            <wp:docPr id="71160446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31235"/>
                    </a:xfrm>
                    <a:prstGeom prst="rect">
                      <a:avLst/>
                    </a:prstGeom>
                    <a:noFill/>
                    <a:ln>
                      <a:noFill/>
                    </a:ln>
                  </pic:spPr>
                </pic:pic>
              </a:graphicData>
            </a:graphic>
          </wp:inline>
        </w:drawing>
      </w:r>
    </w:p>
    <w:p w14:paraId="46AD44FC" w14:textId="77777777" w:rsidR="009A2DAD" w:rsidRDefault="009A2DAD" w:rsidP="0035762B"/>
    <w:p w14:paraId="7AEB30E1" w14:textId="46FF2EA5" w:rsidR="00634AED" w:rsidRDefault="00634AED" w:rsidP="0035762B">
      <w:pPr>
        <w:pStyle w:val="Heading3"/>
      </w:pPr>
      <w:bookmarkStart w:id="2" w:name="_Toc228131234"/>
      <w:r>
        <w:t>Course Registration Information System Stack</w:t>
      </w:r>
      <w:bookmarkEnd w:id="2"/>
    </w:p>
    <w:p w14:paraId="4726FA7D" w14:textId="40C1B599" w:rsidR="00634AED" w:rsidRDefault="00634AED" w:rsidP="0035762B">
      <w:pPr>
        <w:pStyle w:val="ListParagraph"/>
        <w:numPr>
          <w:ilvl w:val="0"/>
          <w:numId w:val="1"/>
        </w:numPr>
      </w:pPr>
      <w:r>
        <w:t>C# Program</w:t>
      </w:r>
    </w:p>
    <w:p w14:paraId="2C27CB5D" w14:textId="49C08A75" w:rsidR="00634AED" w:rsidRDefault="00634AED" w:rsidP="0035762B">
      <w:pPr>
        <w:pStyle w:val="ListParagraph"/>
        <w:numPr>
          <w:ilvl w:val="0"/>
          <w:numId w:val="1"/>
        </w:numPr>
      </w:pPr>
      <w:r>
        <w:t>MS SQL Database</w:t>
      </w:r>
    </w:p>
    <w:p w14:paraId="7BDD9437" w14:textId="79459B4D" w:rsidR="00634AED" w:rsidRDefault="00634AED" w:rsidP="0035762B">
      <w:pPr>
        <w:pStyle w:val="ListParagraph"/>
        <w:numPr>
          <w:ilvl w:val="0"/>
          <w:numId w:val="1"/>
        </w:numPr>
      </w:pPr>
      <w:r>
        <w:t>.Net Web-based Architecture</w:t>
      </w:r>
    </w:p>
    <w:p w14:paraId="1EB636E8" w14:textId="77777777" w:rsidR="00C00983" w:rsidRDefault="00C00983" w:rsidP="0035762B"/>
    <w:p w14:paraId="1F42AE06" w14:textId="77777777" w:rsidR="00C00983" w:rsidRPr="00F52801" w:rsidRDefault="00C00983" w:rsidP="0035762B"/>
    <w:p w14:paraId="66960615" w14:textId="4481B09D" w:rsidR="00F52801" w:rsidRDefault="00246BCE" w:rsidP="0035762B">
      <w:r w:rsidRPr="00D6026C">
        <w:rPr>
          <w:noProof/>
        </w:rPr>
        <w:drawing>
          <wp:inline distT="0" distB="0" distL="0" distR="0" wp14:anchorId="181CE4FE" wp14:editId="1A3B95A8">
            <wp:extent cx="5943600" cy="3365500"/>
            <wp:effectExtent l="0" t="0" r="0" b="6350"/>
            <wp:docPr id="171166667"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4072E3B5" w14:textId="77777777" w:rsidR="00C00983" w:rsidRDefault="00C00983" w:rsidP="0035762B"/>
    <w:p w14:paraId="6AB63981" w14:textId="5BBFABD7" w:rsidR="00634AED" w:rsidRPr="00634AED" w:rsidRDefault="00EC64FB" w:rsidP="0035762B">
      <w:pPr>
        <w:pStyle w:val="Heading2"/>
      </w:pPr>
      <w:bookmarkStart w:id="3" w:name="_Toc228131235"/>
      <w:r>
        <w:t>Integration Approach</w:t>
      </w:r>
      <w:bookmarkEnd w:id="3"/>
    </w:p>
    <w:p w14:paraId="2C35ABDE" w14:textId="2980874A" w:rsidR="007841D4" w:rsidRDefault="0047268A" w:rsidP="0035762B">
      <w:r>
        <w:t xml:space="preserve">I set up basic </w:t>
      </w:r>
      <w:proofErr w:type="spellStart"/>
      <w:r>
        <w:t>json</w:t>
      </w:r>
      <w:proofErr w:type="spellEnd"/>
      <w:r>
        <w:t xml:space="preserve"> arrays of objects instead of creating a real database. I based the </w:t>
      </w:r>
      <w:proofErr w:type="spellStart"/>
      <w:proofErr w:type="gramStart"/>
      <w:r>
        <w:t>json</w:t>
      </w:r>
      <w:proofErr w:type="spellEnd"/>
      <w:proofErr w:type="gramEnd"/>
      <w:r>
        <w:t xml:space="preserve"> files on the relationship diagram in the final project instructions </w:t>
      </w:r>
      <w:r w:rsidR="00C00983">
        <w:t>with</w:t>
      </w:r>
      <w:r>
        <w:t xml:space="preserve"> small quality of life improvements. </w:t>
      </w:r>
    </w:p>
    <w:p w14:paraId="343ECB90" w14:textId="1964AF12" w:rsidR="00B64136" w:rsidRDefault="00B64136" w:rsidP="0035762B">
      <w:r>
        <w:t xml:space="preserve">Each “table” of data is stored within an array of objects in a </w:t>
      </w:r>
      <w:proofErr w:type="spellStart"/>
      <w:r w:rsidR="008254DF">
        <w:t>json</w:t>
      </w:r>
      <w:proofErr w:type="spellEnd"/>
      <w:r w:rsidR="008254DF">
        <w:t xml:space="preserve"> file. </w:t>
      </w:r>
      <w:r w:rsidR="003E2148">
        <w:t xml:space="preserve">I created four academic statuses. </w:t>
      </w:r>
    </w:p>
    <w:p w14:paraId="0FEA160A" w14:textId="7139241B" w:rsidR="003E2148" w:rsidRDefault="003E2148" w:rsidP="0035762B">
      <w:pPr>
        <w:pStyle w:val="ListParagraph"/>
        <w:numPr>
          <w:ilvl w:val="0"/>
          <w:numId w:val="4"/>
        </w:numPr>
      </w:pPr>
      <w:r>
        <w:t>Applicant</w:t>
      </w:r>
    </w:p>
    <w:p w14:paraId="26FDB6AD" w14:textId="090405A2" w:rsidR="003E2148" w:rsidRDefault="003E2148" w:rsidP="0035762B">
      <w:pPr>
        <w:pStyle w:val="ListParagraph"/>
        <w:numPr>
          <w:ilvl w:val="0"/>
          <w:numId w:val="4"/>
        </w:numPr>
      </w:pPr>
      <w:r>
        <w:t>Admitted</w:t>
      </w:r>
    </w:p>
    <w:p w14:paraId="3CE756E5" w14:textId="3C2607C3" w:rsidR="003E2148" w:rsidRDefault="003E2148" w:rsidP="0035762B">
      <w:pPr>
        <w:pStyle w:val="ListParagraph"/>
        <w:numPr>
          <w:ilvl w:val="0"/>
          <w:numId w:val="4"/>
        </w:numPr>
      </w:pPr>
      <w:r>
        <w:t>Enrolled</w:t>
      </w:r>
    </w:p>
    <w:p w14:paraId="3F63DF66" w14:textId="0B810F6B" w:rsidR="003E2148" w:rsidRDefault="003E2148" w:rsidP="0035762B">
      <w:pPr>
        <w:pStyle w:val="ListParagraph"/>
        <w:numPr>
          <w:ilvl w:val="0"/>
          <w:numId w:val="4"/>
        </w:numPr>
      </w:pPr>
      <w:r>
        <w:t>Probation</w:t>
      </w:r>
    </w:p>
    <w:p w14:paraId="66D46327" w14:textId="2E270669" w:rsidR="003E2148" w:rsidRDefault="003E2148" w:rsidP="0035762B">
      <w:r>
        <w:t xml:space="preserve">Because “graduates” don’t </w:t>
      </w:r>
      <w:r w:rsidR="00F80B20">
        <w:t xml:space="preserve">typically </w:t>
      </w:r>
      <w:r>
        <w:t>enroll in courses</w:t>
      </w:r>
      <w:r w:rsidR="00F80B20">
        <w:t xml:space="preserve"> without first applying for another program, I didn’t mock any data related to a ‘graduated’ enrollment status. </w:t>
      </w:r>
      <w:r w:rsidR="00D07A31">
        <w:t xml:space="preserve">I created three programs and added courses to each. I only created courses </w:t>
      </w:r>
      <w:r w:rsidR="00A37463">
        <w:t xml:space="preserve">for the upcoming term, F2026. </w:t>
      </w:r>
    </w:p>
    <w:p w14:paraId="38BAA4FE" w14:textId="77777777" w:rsidR="00E37FA9" w:rsidRDefault="00E37FA9" w:rsidP="0035762B">
      <w:r>
        <w:t xml:space="preserve">Because I’m using self-signed certifications and requiring HTTPs, I had to configure insomnia to ignore certificate validation to use the APIs. </w:t>
      </w:r>
    </w:p>
    <w:p w14:paraId="269DB524" w14:textId="77777777" w:rsidR="008254DF" w:rsidRDefault="008254DF" w:rsidP="0035762B"/>
    <w:p w14:paraId="50AE46E0" w14:textId="77777777" w:rsidR="001E2265" w:rsidRDefault="001E2265" w:rsidP="0035762B"/>
    <w:tbl>
      <w:tblPr>
        <w:tblStyle w:val="TableGrid"/>
        <w:tblW w:w="0" w:type="auto"/>
        <w:tblLook w:val="04A0" w:firstRow="1" w:lastRow="0" w:firstColumn="1" w:lastColumn="0" w:noHBand="0" w:noVBand="1"/>
      </w:tblPr>
      <w:tblGrid>
        <w:gridCol w:w="1633"/>
        <w:gridCol w:w="7717"/>
      </w:tblGrid>
      <w:tr w:rsidR="00AC6180" w:rsidRPr="001E2265" w14:paraId="0D448528" w14:textId="77777777" w:rsidTr="00A37463">
        <w:tc>
          <w:tcPr>
            <w:tcW w:w="1633" w:type="dxa"/>
          </w:tcPr>
          <w:p w14:paraId="4F202B91" w14:textId="3A08A2F5" w:rsidR="00AC6180" w:rsidRPr="001E2265" w:rsidRDefault="00AC6180" w:rsidP="0035762B">
            <w:pPr>
              <w:pStyle w:val="NoSpacing"/>
            </w:pPr>
            <w:r w:rsidRPr="001E2265">
              <w:t>Student Roster</w:t>
            </w:r>
          </w:p>
        </w:tc>
        <w:tc>
          <w:tcPr>
            <w:tcW w:w="7717" w:type="dxa"/>
          </w:tcPr>
          <w:p w14:paraId="3A2EE58F" w14:textId="77777777" w:rsidR="00F62F1D" w:rsidRPr="001E2265" w:rsidRDefault="00F62F1D" w:rsidP="0035762B">
            <w:pPr>
              <w:pStyle w:val="NoSpacing"/>
            </w:pPr>
            <w:r w:rsidRPr="001E2265">
              <w:t>{</w:t>
            </w:r>
          </w:p>
          <w:p w14:paraId="34298035" w14:textId="77777777" w:rsidR="00F62F1D" w:rsidRPr="001E2265" w:rsidRDefault="00F62F1D" w:rsidP="0035762B">
            <w:pPr>
              <w:pStyle w:val="NoSpacing"/>
            </w:pPr>
            <w:r w:rsidRPr="001E2265">
              <w:t>  "students": [</w:t>
            </w:r>
          </w:p>
          <w:p w14:paraId="37284241" w14:textId="77777777" w:rsidR="00F62F1D" w:rsidRPr="001E2265" w:rsidRDefault="00F62F1D" w:rsidP="0035762B">
            <w:pPr>
              <w:pStyle w:val="NoSpacing"/>
            </w:pPr>
            <w:r w:rsidRPr="001E2265">
              <w:t>    {</w:t>
            </w:r>
          </w:p>
          <w:p w14:paraId="1E8278A7" w14:textId="77777777" w:rsidR="00F62F1D" w:rsidRPr="001E2265" w:rsidRDefault="00F62F1D" w:rsidP="0035762B">
            <w:pPr>
              <w:pStyle w:val="NoSpacing"/>
            </w:pPr>
            <w:r w:rsidRPr="001E2265">
              <w:t>      "</w:t>
            </w:r>
            <w:proofErr w:type="spellStart"/>
            <w:r w:rsidRPr="001E2265">
              <w:t>stuId</w:t>
            </w:r>
            <w:proofErr w:type="spellEnd"/>
            <w:r w:rsidRPr="001E2265">
              <w:t>": "STU001",</w:t>
            </w:r>
          </w:p>
          <w:p w14:paraId="0E5B6B9F" w14:textId="77777777" w:rsidR="00F62F1D" w:rsidRPr="001E2265" w:rsidRDefault="00F62F1D" w:rsidP="0035762B">
            <w:pPr>
              <w:pStyle w:val="NoSpacing"/>
            </w:pPr>
            <w:r w:rsidRPr="001E2265">
              <w:t>      "name": "William Nylander",</w:t>
            </w:r>
          </w:p>
          <w:p w14:paraId="643C7B24" w14:textId="77777777" w:rsidR="00F62F1D" w:rsidRPr="001E2265" w:rsidRDefault="00F62F1D" w:rsidP="0035762B">
            <w:pPr>
              <w:pStyle w:val="NoSpacing"/>
            </w:pPr>
            <w:r w:rsidRPr="001E2265">
              <w:t>      "SSN": "",</w:t>
            </w:r>
          </w:p>
          <w:p w14:paraId="7F4CFFBF" w14:textId="77777777" w:rsidR="00F62F1D" w:rsidRPr="001E2265" w:rsidRDefault="00F62F1D" w:rsidP="0035762B">
            <w:pPr>
              <w:pStyle w:val="NoSpacing"/>
            </w:pPr>
            <w:r w:rsidRPr="001E2265">
              <w:t>      "</w:t>
            </w:r>
            <w:proofErr w:type="spellStart"/>
            <w:r w:rsidRPr="001E2265">
              <w:t>emailAddress</w:t>
            </w:r>
            <w:proofErr w:type="spellEnd"/>
            <w:r w:rsidRPr="001E2265">
              <w:t>": "williamNylander@psu.edu",</w:t>
            </w:r>
          </w:p>
          <w:p w14:paraId="47FC4343" w14:textId="77777777" w:rsidR="00F62F1D" w:rsidRPr="001E2265" w:rsidRDefault="00F62F1D" w:rsidP="0035762B">
            <w:pPr>
              <w:pStyle w:val="NoSpacing"/>
            </w:pPr>
            <w:r w:rsidRPr="001E2265">
              <w:t>      "</w:t>
            </w:r>
            <w:proofErr w:type="spellStart"/>
            <w:r w:rsidRPr="001E2265">
              <w:t>homePhone</w:t>
            </w:r>
            <w:proofErr w:type="spellEnd"/>
            <w:r w:rsidRPr="001E2265">
              <w:t>": "",</w:t>
            </w:r>
          </w:p>
          <w:p w14:paraId="33AD4B5D" w14:textId="77777777" w:rsidR="00F62F1D" w:rsidRPr="001E2265" w:rsidRDefault="00F62F1D" w:rsidP="0035762B">
            <w:pPr>
              <w:pStyle w:val="NoSpacing"/>
            </w:pPr>
            <w:r w:rsidRPr="001E2265">
              <w:t>      "</w:t>
            </w:r>
            <w:proofErr w:type="spellStart"/>
            <w:r w:rsidRPr="001E2265">
              <w:t>localAddr</w:t>
            </w:r>
            <w:proofErr w:type="spellEnd"/>
            <w:r w:rsidRPr="001E2265">
              <w:t>": "",</w:t>
            </w:r>
          </w:p>
          <w:p w14:paraId="1A310973" w14:textId="77777777" w:rsidR="00F62F1D" w:rsidRPr="001E2265" w:rsidRDefault="00F62F1D" w:rsidP="0035762B">
            <w:pPr>
              <w:pStyle w:val="NoSpacing"/>
            </w:pPr>
            <w:r w:rsidRPr="001E2265">
              <w:t>      "</w:t>
            </w:r>
            <w:proofErr w:type="spellStart"/>
            <w:r w:rsidRPr="001E2265">
              <w:t>homeAddr</w:t>
            </w:r>
            <w:proofErr w:type="spellEnd"/>
            <w:r w:rsidRPr="001E2265">
              <w:t>": "",</w:t>
            </w:r>
          </w:p>
          <w:p w14:paraId="6644525F" w14:textId="77777777" w:rsidR="00F62F1D" w:rsidRPr="001E2265" w:rsidRDefault="00F62F1D" w:rsidP="0035762B">
            <w:pPr>
              <w:pStyle w:val="NoSpacing"/>
            </w:pPr>
            <w:r w:rsidRPr="001E2265">
              <w:t>      "</w:t>
            </w:r>
            <w:proofErr w:type="spellStart"/>
            <w:r w:rsidRPr="001E2265">
              <w:t>emergencyContact</w:t>
            </w:r>
            <w:proofErr w:type="spellEnd"/>
            <w:r w:rsidRPr="001E2265">
              <w:t>": "",</w:t>
            </w:r>
          </w:p>
          <w:p w14:paraId="6618FF4B" w14:textId="77777777" w:rsidR="00F62F1D" w:rsidRPr="001E2265" w:rsidRDefault="00F62F1D" w:rsidP="0035762B">
            <w:pPr>
              <w:pStyle w:val="NoSpacing"/>
            </w:pPr>
            <w:r w:rsidRPr="001E2265">
              <w:t>      "</w:t>
            </w:r>
            <w:proofErr w:type="spellStart"/>
            <w:r w:rsidRPr="001E2265">
              <w:t>programID</w:t>
            </w:r>
            <w:proofErr w:type="spellEnd"/>
            <w:r w:rsidRPr="001E2265">
              <w:t>": "INSC",</w:t>
            </w:r>
          </w:p>
          <w:p w14:paraId="6806D8F4" w14:textId="77777777" w:rsidR="00F62F1D" w:rsidRPr="001E2265" w:rsidRDefault="00F62F1D" w:rsidP="0035762B">
            <w:pPr>
              <w:pStyle w:val="NoSpacing"/>
            </w:pPr>
            <w:r w:rsidRPr="001E2265">
              <w:t>      "</w:t>
            </w:r>
            <w:proofErr w:type="spellStart"/>
            <w:r w:rsidRPr="001E2265">
              <w:t>paymentID</w:t>
            </w:r>
            <w:proofErr w:type="spellEnd"/>
            <w:r w:rsidRPr="001E2265">
              <w:t>": "",</w:t>
            </w:r>
          </w:p>
          <w:p w14:paraId="69BDFA61" w14:textId="77777777" w:rsidR="00F62F1D" w:rsidRPr="001E2265" w:rsidRDefault="00F62F1D" w:rsidP="0035762B">
            <w:pPr>
              <w:pStyle w:val="NoSpacing"/>
            </w:pPr>
            <w:r w:rsidRPr="001E2265">
              <w:t>      "</w:t>
            </w:r>
            <w:proofErr w:type="spellStart"/>
            <w:r w:rsidRPr="001E2265">
              <w:t>academicStatusID</w:t>
            </w:r>
            <w:proofErr w:type="spellEnd"/>
            <w:r w:rsidRPr="001E2265">
              <w:t>": "1",</w:t>
            </w:r>
          </w:p>
          <w:p w14:paraId="383B511A" w14:textId="77777777" w:rsidR="00F62F1D" w:rsidRPr="001E2265" w:rsidRDefault="00F62F1D" w:rsidP="0035762B">
            <w:pPr>
              <w:pStyle w:val="NoSpacing"/>
            </w:pPr>
            <w:r w:rsidRPr="001E2265">
              <w:t>      "</w:t>
            </w:r>
            <w:proofErr w:type="spellStart"/>
            <w:r w:rsidRPr="001E2265">
              <w:t>createdAt</w:t>
            </w:r>
            <w:proofErr w:type="spellEnd"/>
            <w:r w:rsidRPr="001E2265">
              <w:t>": "2026-04-17T10:00:00Z",</w:t>
            </w:r>
          </w:p>
          <w:p w14:paraId="56A32192" w14:textId="77777777" w:rsidR="00F62F1D" w:rsidRPr="001E2265" w:rsidRDefault="00F62F1D" w:rsidP="0035762B">
            <w:pPr>
              <w:pStyle w:val="NoSpacing"/>
            </w:pPr>
            <w:r w:rsidRPr="001E2265">
              <w:t>      "</w:t>
            </w:r>
            <w:proofErr w:type="spellStart"/>
            <w:r w:rsidRPr="001E2265">
              <w:t>updatedAt</w:t>
            </w:r>
            <w:proofErr w:type="spellEnd"/>
            <w:r w:rsidRPr="001E2265">
              <w:t>": "2026-04-20T00:05:00Z"</w:t>
            </w:r>
          </w:p>
          <w:p w14:paraId="545A7496" w14:textId="1E77818E" w:rsidR="00F62F1D" w:rsidRPr="001E2265" w:rsidRDefault="00F62F1D" w:rsidP="0035762B">
            <w:pPr>
              <w:pStyle w:val="NoSpacing"/>
            </w:pPr>
            <w:r w:rsidRPr="001E2265">
              <w:t>    }</w:t>
            </w:r>
          </w:p>
          <w:p w14:paraId="2D3789B7" w14:textId="77777777" w:rsidR="00F62F1D" w:rsidRPr="001E2265" w:rsidRDefault="00F62F1D" w:rsidP="0035762B">
            <w:pPr>
              <w:pStyle w:val="NoSpacing"/>
            </w:pPr>
            <w:r w:rsidRPr="001E2265">
              <w:t>  ]</w:t>
            </w:r>
          </w:p>
          <w:p w14:paraId="46AB088C" w14:textId="77777777" w:rsidR="00F62F1D" w:rsidRPr="001E2265" w:rsidRDefault="00F62F1D" w:rsidP="0035762B">
            <w:pPr>
              <w:pStyle w:val="NoSpacing"/>
            </w:pPr>
            <w:r w:rsidRPr="001E2265">
              <w:t>}</w:t>
            </w:r>
          </w:p>
          <w:p w14:paraId="2A73BF3F" w14:textId="77777777" w:rsidR="00F62F1D" w:rsidRPr="001E2265" w:rsidRDefault="00F62F1D" w:rsidP="0035762B">
            <w:pPr>
              <w:pStyle w:val="NoSpacing"/>
            </w:pPr>
          </w:p>
          <w:p w14:paraId="203430E5" w14:textId="75B77F31" w:rsidR="00AC6180" w:rsidRPr="001E2265" w:rsidRDefault="00AC6180" w:rsidP="0035762B">
            <w:pPr>
              <w:pStyle w:val="NoSpacing"/>
            </w:pPr>
          </w:p>
        </w:tc>
      </w:tr>
      <w:tr w:rsidR="00AC6180" w:rsidRPr="001E2265" w14:paraId="162F078D" w14:textId="77777777" w:rsidTr="00A37463">
        <w:tc>
          <w:tcPr>
            <w:tcW w:w="1633" w:type="dxa"/>
          </w:tcPr>
          <w:p w14:paraId="18B4F958" w14:textId="41D715BE" w:rsidR="00AC6180" w:rsidRPr="001E2265" w:rsidRDefault="00E264D0" w:rsidP="0035762B">
            <w:pPr>
              <w:pStyle w:val="NoSpacing"/>
            </w:pPr>
            <w:r w:rsidRPr="001E2265">
              <w:t>Student Academic Status</w:t>
            </w:r>
          </w:p>
        </w:tc>
        <w:tc>
          <w:tcPr>
            <w:tcW w:w="7717" w:type="dxa"/>
          </w:tcPr>
          <w:p w14:paraId="71B19B9E" w14:textId="77777777" w:rsidR="00F62F1D" w:rsidRPr="001E2265" w:rsidRDefault="00F62F1D" w:rsidP="0035762B">
            <w:pPr>
              <w:pStyle w:val="NoSpacing"/>
            </w:pPr>
            <w:r w:rsidRPr="001E2265">
              <w:t>{</w:t>
            </w:r>
          </w:p>
          <w:p w14:paraId="45ABF5EF" w14:textId="77777777" w:rsidR="00F62F1D" w:rsidRPr="001E2265" w:rsidRDefault="00F62F1D" w:rsidP="0035762B">
            <w:pPr>
              <w:pStyle w:val="NoSpacing"/>
            </w:pPr>
            <w:r w:rsidRPr="001E2265">
              <w:t>  "</w:t>
            </w:r>
            <w:proofErr w:type="spellStart"/>
            <w:r w:rsidRPr="001E2265">
              <w:t>academicStatuses</w:t>
            </w:r>
            <w:proofErr w:type="spellEnd"/>
            <w:r w:rsidRPr="001E2265">
              <w:t>": [</w:t>
            </w:r>
          </w:p>
          <w:p w14:paraId="71069D46" w14:textId="77777777" w:rsidR="00F62F1D" w:rsidRPr="001E2265" w:rsidRDefault="00F62F1D" w:rsidP="0035762B">
            <w:pPr>
              <w:pStyle w:val="NoSpacing"/>
            </w:pPr>
            <w:r w:rsidRPr="001E2265">
              <w:t>    {</w:t>
            </w:r>
          </w:p>
          <w:p w14:paraId="25CC8343" w14:textId="77777777" w:rsidR="00F62F1D" w:rsidRPr="001E2265" w:rsidRDefault="00F62F1D" w:rsidP="0035762B">
            <w:pPr>
              <w:pStyle w:val="NoSpacing"/>
            </w:pPr>
            <w:r w:rsidRPr="001E2265">
              <w:t>      "</w:t>
            </w:r>
            <w:proofErr w:type="spellStart"/>
            <w:r w:rsidRPr="001E2265">
              <w:t>academicStatusID</w:t>
            </w:r>
            <w:proofErr w:type="spellEnd"/>
            <w:r w:rsidRPr="001E2265">
              <w:t>": "1",</w:t>
            </w:r>
          </w:p>
          <w:p w14:paraId="31D46C7E" w14:textId="77777777" w:rsidR="00F62F1D" w:rsidRPr="001E2265" w:rsidRDefault="00F62F1D" w:rsidP="0035762B">
            <w:pPr>
              <w:pStyle w:val="NoSpacing"/>
            </w:pPr>
            <w:r w:rsidRPr="001E2265">
              <w:t>      "</w:t>
            </w:r>
            <w:proofErr w:type="spellStart"/>
            <w:r w:rsidRPr="001E2265">
              <w:t>statusType</w:t>
            </w:r>
            <w:proofErr w:type="spellEnd"/>
            <w:r w:rsidRPr="001E2265">
              <w:t>": "admitted",</w:t>
            </w:r>
          </w:p>
          <w:p w14:paraId="3D52FEBB" w14:textId="77777777" w:rsidR="00F62F1D" w:rsidRPr="001E2265" w:rsidRDefault="00F62F1D" w:rsidP="0035762B">
            <w:pPr>
              <w:pStyle w:val="NoSpacing"/>
            </w:pPr>
            <w:r w:rsidRPr="001E2265">
              <w:t>      "remark": "",</w:t>
            </w:r>
          </w:p>
          <w:p w14:paraId="3403276C" w14:textId="77777777" w:rsidR="00F62F1D" w:rsidRPr="001E2265" w:rsidRDefault="00F62F1D" w:rsidP="0035762B">
            <w:pPr>
              <w:pStyle w:val="NoSpacing"/>
            </w:pPr>
            <w:r w:rsidRPr="001E2265">
              <w:t>      "</w:t>
            </w:r>
            <w:proofErr w:type="spellStart"/>
            <w:r w:rsidRPr="001E2265">
              <w:t>createdAt</w:t>
            </w:r>
            <w:proofErr w:type="spellEnd"/>
            <w:r w:rsidRPr="001E2265">
              <w:t>": "2026-04-17T10:00:00Z",</w:t>
            </w:r>
          </w:p>
          <w:p w14:paraId="780C2BC1" w14:textId="77777777" w:rsidR="00F62F1D" w:rsidRPr="001E2265" w:rsidRDefault="00F62F1D" w:rsidP="0035762B">
            <w:pPr>
              <w:pStyle w:val="NoSpacing"/>
            </w:pPr>
            <w:r w:rsidRPr="001E2265">
              <w:t>      "</w:t>
            </w:r>
            <w:proofErr w:type="spellStart"/>
            <w:r w:rsidRPr="001E2265">
              <w:t>updatedAt</w:t>
            </w:r>
            <w:proofErr w:type="spellEnd"/>
            <w:r w:rsidRPr="001E2265">
              <w:t>": "2026-04-17T10:00:00Z"</w:t>
            </w:r>
          </w:p>
          <w:p w14:paraId="32079C1D" w14:textId="77777777" w:rsidR="001E2265" w:rsidRDefault="00F62F1D" w:rsidP="0035762B">
            <w:pPr>
              <w:pStyle w:val="NoSpacing"/>
            </w:pPr>
            <w:r w:rsidRPr="001E2265">
              <w:t>    }</w:t>
            </w:r>
          </w:p>
          <w:p w14:paraId="4591AC95" w14:textId="1D49C497" w:rsidR="00F62F1D" w:rsidRPr="001E2265" w:rsidRDefault="00F62F1D" w:rsidP="0035762B">
            <w:pPr>
              <w:pStyle w:val="NoSpacing"/>
            </w:pPr>
            <w:r w:rsidRPr="001E2265">
              <w:t>  ]</w:t>
            </w:r>
          </w:p>
          <w:p w14:paraId="00969CC9" w14:textId="77777777" w:rsidR="00F62F1D" w:rsidRPr="001E2265" w:rsidRDefault="00F62F1D" w:rsidP="0035762B">
            <w:pPr>
              <w:pStyle w:val="NoSpacing"/>
            </w:pPr>
            <w:r w:rsidRPr="001E2265">
              <w:t>}</w:t>
            </w:r>
          </w:p>
          <w:p w14:paraId="2D097787" w14:textId="77777777" w:rsidR="00F62F1D" w:rsidRPr="001E2265" w:rsidRDefault="00F62F1D" w:rsidP="0035762B">
            <w:pPr>
              <w:pStyle w:val="NoSpacing"/>
            </w:pPr>
          </w:p>
          <w:p w14:paraId="71CE6614" w14:textId="7061DF11" w:rsidR="00AC6180" w:rsidRPr="001E2265" w:rsidRDefault="00AC6180" w:rsidP="0035762B">
            <w:pPr>
              <w:pStyle w:val="NoSpacing"/>
            </w:pPr>
          </w:p>
        </w:tc>
      </w:tr>
      <w:tr w:rsidR="00A37463" w:rsidRPr="001E2265" w14:paraId="69DC6383" w14:textId="77777777" w:rsidTr="00F62F1D">
        <w:tc>
          <w:tcPr>
            <w:tcW w:w="1633" w:type="dxa"/>
          </w:tcPr>
          <w:p w14:paraId="18AD6DAC" w14:textId="42E4E5E2" w:rsidR="00A37463" w:rsidRPr="001E2265" w:rsidRDefault="00F62F1D" w:rsidP="0035762B">
            <w:pPr>
              <w:pStyle w:val="NoSpacing"/>
            </w:pPr>
            <w:r w:rsidRPr="001E2265">
              <w:t xml:space="preserve">Courses </w:t>
            </w:r>
          </w:p>
        </w:tc>
        <w:tc>
          <w:tcPr>
            <w:tcW w:w="7717" w:type="dxa"/>
          </w:tcPr>
          <w:p w14:paraId="3BBBD5B4" w14:textId="77777777" w:rsidR="00A37463" w:rsidRPr="001E2265" w:rsidRDefault="00A37463" w:rsidP="0035762B">
            <w:pPr>
              <w:pStyle w:val="NoSpacing"/>
            </w:pPr>
            <w:r w:rsidRPr="001E2265">
              <w:t>{</w:t>
            </w:r>
          </w:p>
          <w:p w14:paraId="30021BA8" w14:textId="77777777" w:rsidR="00A37463" w:rsidRPr="001E2265" w:rsidRDefault="00A37463" w:rsidP="0035762B">
            <w:pPr>
              <w:pStyle w:val="NoSpacing"/>
            </w:pPr>
            <w:r w:rsidRPr="001E2265">
              <w:t>  "</w:t>
            </w:r>
            <w:proofErr w:type="spellStart"/>
            <w:r w:rsidRPr="001E2265">
              <w:t>courseSchedules</w:t>
            </w:r>
            <w:proofErr w:type="spellEnd"/>
            <w:r w:rsidRPr="001E2265">
              <w:t>": [</w:t>
            </w:r>
          </w:p>
          <w:p w14:paraId="5BEBB786" w14:textId="77777777" w:rsidR="00A37463" w:rsidRPr="001E2265" w:rsidRDefault="00A37463" w:rsidP="0035762B">
            <w:pPr>
              <w:pStyle w:val="NoSpacing"/>
            </w:pPr>
            <w:r w:rsidRPr="001E2265">
              <w:t>    {</w:t>
            </w:r>
          </w:p>
          <w:p w14:paraId="7CEC720F" w14:textId="77777777" w:rsidR="00A37463" w:rsidRPr="001E2265" w:rsidRDefault="00A37463" w:rsidP="0035762B">
            <w:pPr>
              <w:pStyle w:val="NoSpacing"/>
            </w:pPr>
            <w:r w:rsidRPr="001E2265">
              <w:t>      "</w:t>
            </w:r>
            <w:proofErr w:type="spellStart"/>
            <w:r w:rsidRPr="001E2265">
              <w:t>courseScheduleID</w:t>
            </w:r>
            <w:proofErr w:type="spellEnd"/>
            <w:r w:rsidRPr="001E2265">
              <w:t>": "INSC 568 F2026",</w:t>
            </w:r>
          </w:p>
          <w:p w14:paraId="15E0963F" w14:textId="77777777" w:rsidR="00A37463" w:rsidRPr="001E2265" w:rsidRDefault="00A37463" w:rsidP="0035762B">
            <w:pPr>
              <w:pStyle w:val="NoSpacing"/>
            </w:pPr>
            <w:r w:rsidRPr="001E2265">
              <w:t>      "</w:t>
            </w:r>
            <w:proofErr w:type="spellStart"/>
            <w:r w:rsidRPr="001E2265">
              <w:t>courseID</w:t>
            </w:r>
            <w:proofErr w:type="spellEnd"/>
            <w:r w:rsidRPr="001E2265">
              <w:t>": "INSC 568",</w:t>
            </w:r>
          </w:p>
          <w:p w14:paraId="63F0BED5" w14:textId="77777777" w:rsidR="00A37463" w:rsidRPr="001E2265" w:rsidRDefault="00A37463" w:rsidP="0035762B">
            <w:pPr>
              <w:pStyle w:val="NoSpacing"/>
            </w:pPr>
            <w:r w:rsidRPr="001E2265">
              <w:t>      "semester": "F2026",</w:t>
            </w:r>
          </w:p>
          <w:p w14:paraId="25D5EA51" w14:textId="77777777" w:rsidR="00A37463" w:rsidRPr="001E2265" w:rsidRDefault="00A37463" w:rsidP="0035762B">
            <w:pPr>
              <w:pStyle w:val="NoSpacing"/>
            </w:pPr>
            <w:r w:rsidRPr="001E2265">
              <w:t>      "</w:t>
            </w:r>
            <w:proofErr w:type="spellStart"/>
            <w:r w:rsidRPr="001E2265">
              <w:t>scheduleTime</w:t>
            </w:r>
            <w:proofErr w:type="spellEnd"/>
            <w:r w:rsidRPr="001E2265">
              <w:t>": "10:00 AM",</w:t>
            </w:r>
          </w:p>
          <w:p w14:paraId="1A8ADF59" w14:textId="77777777" w:rsidR="00A37463" w:rsidRPr="001E2265" w:rsidRDefault="00A37463" w:rsidP="0035762B">
            <w:pPr>
              <w:pStyle w:val="NoSpacing"/>
            </w:pPr>
            <w:r w:rsidRPr="001E2265">
              <w:t>      "location": "Room 101",</w:t>
            </w:r>
          </w:p>
          <w:p w14:paraId="5CA71C77" w14:textId="77777777" w:rsidR="00A37463" w:rsidRPr="001E2265" w:rsidRDefault="00A37463" w:rsidP="0035762B">
            <w:pPr>
              <w:pStyle w:val="NoSpacing"/>
            </w:pPr>
            <w:r w:rsidRPr="001E2265">
              <w:t>      "capacity": 30,</w:t>
            </w:r>
          </w:p>
          <w:p w14:paraId="11FBF7D8" w14:textId="77777777" w:rsidR="00A37463" w:rsidRPr="001E2265" w:rsidRDefault="00A37463" w:rsidP="0035762B">
            <w:pPr>
              <w:pStyle w:val="NoSpacing"/>
            </w:pPr>
            <w:r w:rsidRPr="001E2265">
              <w:t>      "</w:t>
            </w:r>
            <w:proofErr w:type="spellStart"/>
            <w:r w:rsidRPr="001E2265">
              <w:t>enrolledCount</w:t>
            </w:r>
            <w:proofErr w:type="spellEnd"/>
            <w:r w:rsidRPr="001E2265">
              <w:t>": 0,</w:t>
            </w:r>
          </w:p>
          <w:p w14:paraId="0A5FE18E" w14:textId="77777777" w:rsidR="00A37463" w:rsidRPr="001E2265" w:rsidRDefault="00A37463" w:rsidP="0035762B">
            <w:pPr>
              <w:pStyle w:val="NoSpacing"/>
            </w:pPr>
            <w:r w:rsidRPr="001E2265">
              <w:t>      "</w:t>
            </w:r>
            <w:proofErr w:type="spellStart"/>
            <w:r w:rsidRPr="001E2265">
              <w:t>facultyID</w:t>
            </w:r>
            <w:proofErr w:type="spellEnd"/>
            <w:r w:rsidRPr="001E2265">
              <w:t>": "123456789",</w:t>
            </w:r>
          </w:p>
          <w:p w14:paraId="1B5CAE06" w14:textId="77777777" w:rsidR="00A37463" w:rsidRPr="001E2265" w:rsidRDefault="00A37463" w:rsidP="0035762B">
            <w:pPr>
              <w:pStyle w:val="NoSpacing"/>
            </w:pPr>
            <w:r w:rsidRPr="001E2265">
              <w:t>      "</w:t>
            </w:r>
            <w:proofErr w:type="spellStart"/>
            <w:r w:rsidRPr="001E2265">
              <w:t>specialNeeds</w:t>
            </w:r>
            <w:proofErr w:type="spellEnd"/>
            <w:r w:rsidRPr="001E2265">
              <w:t>": "N/A",</w:t>
            </w:r>
          </w:p>
          <w:p w14:paraId="4D8CE0D0" w14:textId="77777777" w:rsidR="00A37463" w:rsidRPr="001E2265" w:rsidRDefault="00A37463" w:rsidP="0035762B">
            <w:pPr>
              <w:pStyle w:val="NoSpacing"/>
            </w:pPr>
            <w:r w:rsidRPr="001E2265">
              <w:lastRenderedPageBreak/>
              <w:t>      "availability": true,</w:t>
            </w:r>
          </w:p>
          <w:p w14:paraId="30997417" w14:textId="77777777" w:rsidR="00A37463" w:rsidRPr="001E2265" w:rsidRDefault="00A37463" w:rsidP="0035762B">
            <w:pPr>
              <w:pStyle w:val="NoSpacing"/>
            </w:pPr>
            <w:r w:rsidRPr="001E2265">
              <w:t>      "</w:t>
            </w:r>
            <w:proofErr w:type="spellStart"/>
            <w:r w:rsidRPr="001E2265">
              <w:t>createdAt</w:t>
            </w:r>
            <w:proofErr w:type="spellEnd"/>
            <w:r w:rsidRPr="001E2265">
              <w:t>": "2026-04-17T10:00:00Z",</w:t>
            </w:r>
          </w:p>
          <w:p w14:paraId="0A0758BF" w14:textId="77777777" w:rsidR="00A37463" w:rsidRPr="001E2265" w:rsidRDefault="00A37463" w:rsidP="0035762B">
            <w:pPr>
              <w:pStyle w:val="NoSpacing"/>
            </w:pPr>
            <w:r w:rsidRPr="001E2265">
              <w:t>      "</w:t>
            </w:r>
            <w:proofErr w:type="spellStart"/>
            <w:r w:rsidRPr="001E2265">
              <w:t>updatedAt</w:t>
            </w:r>
            <w:proofErr w:type="spellEnd"/>
            <w:r w:rsidRPr="001E2265">
              <w:t>": "2026-04-20T00:05:00Z"</w:t>
            </w:r>
          </w:p>
          <w:p w14:paraId="4323E570" w14:textId="58A637CB" w:rsidR="00A37463" w:rsidRPr="001E2265" w:rsidRDefault="00A37463" w:rsidP="0035762B">
            <w:pPr>
              <w:pStyle w:val="NoSpacing"/>
            </w:pPr>
            <w:r w:rsidRPr="001E2265">
              <w:t>    }</w:t>
            </w:r>
          </w:p>
          <w:p w14:paraId="5325DDCA" w14:textId="77777777" w:rsidR="00A37463" w:rsidRPr="001E2265" w:rsidRDefault="00A37463" w:rsidP="0035762B">
            <w:pPr>
              <w:pStyle w:val="NoSpacing"/>
            </w:pPr>
            <w:r w:rsidRPr="001E2265">
              <w:t>  ]</w:t>
            </w:r>
          </w:p>
          <w:p w14:paraId="6EBA81FF" w14:textId="77777777" w:rsidR="00A37463" w:rsidRPr="001E2265" w:rsidRDefault="00A37463" w:rsidP="0035762B">
            <w:pPr>
              <w:pStyle w:val="NoSpacing"/>
            </w:pPr>
            <w:r w:rsidRPr="001E2265">
              <w:t>}</w:t>
            </w:r>
          </w:p>
          <w:p w14:paraId="0419F7E5" w14:textId="77777777" w:rsidR="00A37463" w:rsidRPr="001E2265" w:rsidRDefault="00A37463" w:rsidP="0035762B">
            <w:pPr>
              <w:pStyle w:val="NoSpacing"/>
            </w:pPr>
          </w:p>
          <w:p w14:paraId="50550CE4" w14:textId="77777777" w:rsidR="00A37463" w:rsidRPr="001E2265" w:rsidRDefault="00A37463" w:rsidP="0035762B">
            <w:pPr>
              <w:pStyle w:val="NoSpacing"/>
            </w:pPr>
          </w:p>
        </w:tc>
      </w:tr>
      <w:tr w:rsidR="00A37463" w:rsidRPr="001E2265" w14:paraId="13CCB581" w14:textId="77777777" w:rsidTr="00A37463">
        <w:tc>
          <w:tcPr>
            <w:tcW w:w="1633" w:type="dxa"/>
          </w:tcPr>
          <w:p w14:paraId="41459EA5" w14:textId="6891AA2A" w:rsidR="00A37463" w:rsidRPr="001E2265" w:rsidRDefault="00F62F1D" w:rsidP="0035762B">
            <w:pPr>
              <w:pStyle w:val="NoSpacing"/>
            </w:pPr>
            <w:r w:rsidRPr="001E2265">
              <w:lastRenderedPageBreak/>
              <w:t>Programs</w:t>
            </w:r>
          </w:p>
        </w:tc>
        <w:tc>
          <w:tcPr>
            <w:tcW w:w="7717" w:type="dxa"/>
          </w:tcPr>
          <w:p w14:paraId="7289AAED" w14:textId="77777777" w:rsidR="00F62F1D" w:rsidRPr="001E2265" w:rsidRDefault="00F62F1D" w:rsidP="0035762B">
            <w:pPr>
              <w:pStyle w:val="NoSpacing"/>
            </w:pPr>
            <w:r w:rsidRPr="001E2265">
              <w:t>{</w:t>
            </w:r>
          </w:p>
          <w:p w14:paraId="266F3418" w14:textId="77777777" w:rsidR="00F62F1D" w:rsidRPr="001E2265" w:rsidRDefault="00F62F1D" w:rsidP="0035762B">
            <w:pPr>
              <w:pStyle w:val="NoSpacing"/>
            </w:pPr>
            <w:r w:rsidRPr="001E2265">
              <w:t>  "programs": [</w:t>
            </w:r>
          </w:p>
          <w:p w14:paraId="132E4913" w14:textId="77777777" w:rsidR="00F62F1D" w:rsidRPr="001E2265" w:rsidRDefault="00F62F1D" w:rsidP="0035762B">
            <w:pPr>
              <w:pStyle w:val="NoSpacing"/>
            </w:pPr>
            <w:r w:rsidRPr="001E2265">
              <w:t>    {</w:t>
            </w:r>
          </w:p>
          <w:p w14:paraId="71B614E6" w14:textId="77777777" w:rsidR="00F62F1D" w:rsidRPr="001E2265" w:rsidRDefault="00F62F1D" w:rsidP="0035762B">
            <w:pPr>
              <w:pStyle w:val="NoSpacing"/>
            </w:pPr>
            <w:r w:rsidRPr="001E2265">
              <w:t>      "</w:t>
            </w:r>
            <w:proofErr w:type="spellStart"/>
            <w:r w:rsidRPr="001E2265">
              <w:t>programID</w:t>
            </w:r>
            <w:proofErr w:type="spellEnd"/>
            <w:r w:rsidRPr="001E2265">
              <w:t>": "INSC",</w:t>
            </w:r>
          </w:p>
          <w:p w14:paraId="714CA1D4" w14:textId="77777777" w:rsidR="00F62F1D" w:rsidRPr="001E2265" w:rsidRDefault="00F62F1D" w:rsidP="0035762B">
            <w:pPr>
              <w:pStyle w:val="NoSpacing"/>
            </w:pPr>
            <w:r w:rsidRPr="001E2265">
              <w:t>      "name": "Information Systems",</w:t>
            </w:r>
          </w:p>
          <w:p w14:paraId="23E93FF9" w14:textId="77777777" w:rsidR="00F62F1D" w:rsidRPr="001E2265" w:rsidRDefault="00F62F1D" w:rsidP="0035762B">
            <w:pPr>
              <w:pStyle w:val="NoSpacing"/>
            </w:pPr>
            <w:r w:rsidRPr="001E2265">
              <w:t>      "department": "Engineering",</w:t>
            </w:r>
          </w:p>
          <w:p w14:paraId="4647F3F8" w14:textId="77777777" w:rsidR="00F62F1D" w:rsidRPr="001E2265" w:rsidRDefault="00F62F1D" w:rsidP="0035762B">
            <w:pPr>
              <w:pStyle w:val="NoSpacing"/>
            </w:pPr>
            <w:r w:rsidRPr="001E2265">
              <w:t>      "college": "Engineering",</w:t>
            </w:r>
          </w:p>
          <w:p w14:paraId="516759FE" w14:textId="77777777" w:rsidR="00F62F1D" w:rsidRPr="001E2265" w:rsidRDefault="00F62F1D" w:rsidP="0035762B">
            <w:pPr>
              <w:pStyle w:val="NoSpacing"/>
            </w:pPr>
            <w:r w:rsidRPr="001E2265">
              <w:t>      "</w:t>
            </w:r>
            <w:proofErr w:type="spellStart"/>
            <w:r w:rsidRPr="001E2265">
              <w:t>createdAt</w:t>
            </w:r>
            <w:proofErr w:type="spellEnd"/>
            <w:r w:rsidRPr="001E2265">
              <w:t>": "2026-04-17T10:00:00Z",</w:t>
            </w:r>
          </w:p>
          <w:p w14:paraId="5330ABA8" w14:textId="394E57C8" w:rsidR="00F62F1D" w:rsidRPr="001E2265" w:rsidRDefault="00F62F1D" w:rsidP="0035762B">
            <w:pPr>
              <w:pStyle w:val="NoSpacing"/>
            </w:pPr>
            <w:r w:rsidRPr="001E2265">
              <w:t>      "</w:t>
            </w:r>
            <w:proofErr w:type="spellStart"/>
            <w:r w:rsidRPr="001E2265">
              <w:t>updatedAt</w:t>
            </w:r>
            <w:proofErr w:type="spellEnd"/>
            <w:r w:rsidRPr="001E2265">
              <w:t>": "2026-04-17T10:00:00Z"</w:t>
            </w:r>
          </w:p>
          <w:p w14:paraId="0D362606" w14:textId="77777777" w:rsidR="00F62F1D" w:rsidRPr="001E2265" w:rsidRDefault="00F62F1D" w:rsidP="0035762B">
            <w:pPr>
              <w:pStyle w:val="NoSpacing"/>
            </w:pPr>
            <w:r w:rsidRPr="001E2265">
              <w:t>    }</w:t>
            </w:r>
          </w:p>
          <w:p w14:paraId="715D6D6C" w14:textId="77777777" w:rsidR="00F62F1D" w:rsidRPr="001E2265" w:rsidRDefault="00F62F1D" w:rsidP="0035762B">
            <w:pPr>
              <w:pStyle w:val="NoSpacing"/>
            </w:pPr>
            <w:r w:rsidRPr="001E2265">
              <w:t>  ]</w:t>
            </w:r>
          </w:p>
          <w:p w14:paraId="283BBFBF" w14:textId="77777777" w:rsidR="00F62F1D" w:rsidRPr="001E2265" w:rsidRDefault="00F62F1D" w:rsidP="0035762B">
            <w:pPr>
              <w:pStyle w:val="NoSpacing"/>
            </w:pPr>
            <w:r w:rsidRPr="001E2265">
              <w:t>}</w:t>
            </w:r>
          </w:p>
          <w:p w14:paraId="1737D170" w14:textId="77777777" w:rsidR="00F62F1D" w:rsidRPr="001E2265" w:rsidRDefault="00F62F1D" w:rsidP="0035762B">
            <w:pPr>
              <w:pStyle w:val="NoSpacing"/>
            </w:pPr>
          </w:p>
          <w:p w14:paraId="26E3FF7A" w14:textId="77777777" w:rsidR="00A37463" w:rsidRPr="001E2265" w:rsidRDefault="00A37463" w:rsidP="0035762B">
            <w:pPr>
              <w:pStyle w:val="NoSpacing"/>
            </w:pPr>
          </w:p>
        </w:tc>
      </w:tr>
      <w:tr w:rsidR="00AC6180" w:rsidRPr="001E2265" w14:paraId="3CF97EED" w14:textId="77777777" w:rsidTr="00A37463">
        <w:tc>
          <w:tcPr>
            <w:tcW w:w="1633" w:type="dxa"/>
          </w:tcPr>
          <w:p w14:paraId="2541707C" w14:textId="710E2952" w:rsidR="00AC6180" w:rsidRPr="001E2265" w:rsidRDefault="00497621" w:rsidP="0035762B">
            <w:pPr>
              <w:pStyle w:val="NoSpacing"/>
            </w:pPr>
            <w:r w:rsidRPr="001E2265">
              <w:t>Student Courses Requested</w:t>
            </w:r>
          </w:p>
        </w:tc>
        <w:tc>
          <w:tcPr>
            <w:tcW w:w="7717" w:type="dxa"/>
          </w:tcPr>
          <w:p w14:paraId="216C05CA" w14:textId="77777777" w:rsidR="00497621" w:rsidRPr="001E2265" w:rsidRDefault="00497621" w:rsidP="0035762B">
            <w:pPr>
              <w:pStyle w:val="NoSpacing"/>
            </w:pPr>
            <w:r w:rsidRPr="001E2265">
              <w:t>{</w:t>
            </w:r>
          </w:p>
          <w:p w14:paraId="4826EB6D" w14:textId="77777777" w:rsidR="00497621" w:rsidRPr="001E2265" w:rsidRDefault="00497621" w:rsidP="0035762B">
            <w:pPr>
              <w:pStyle w:val="NoSpacing"/>
            </w:pPr>
            <w:r w:rsidRPr="001E2265">
              <w:t>  "enrollments": [</w:t>
            </w:r>
          </w:p>
          <w:p w14:paraId="182294A9" w14:textId="77777777" w:rsidR="00497621" w:rsidRPr="001E2265" w:rsidRDefault="00497621" w:rsidP="0035762B">
            <w:pPr>
              <w:pStyle w:val="NoSpacing"/>
            </w:pPr>
            <w:r w:rsidRPr="001E2265">
              <w:t>    {</w:t>
            </w:r>
          </w:p>
          <w:p w14:paraId="01ADC5A1" w14:textId="77777777" w:rsidR="00497621" w:rsidRPr="001E2265" w:rsidRDefault="00497621" w:rsidP="0035762B">
            <w:pPr>
              <w:pStyle w:val="NoSpacing"/>
            </w:pPr>
            <w:r w:rsidRPr="001E2265">
              <w:t>      "</w:t>
            </w:r>
            <w:proofErr w:type="spellStart"/>
            <w:r w:rsidRPr="001E2265">
              <w:t>enrollmentId</w:t>
            </w:r>
            <w:proofErr w:type="spellEnd"/>
            <w:r w:rsidRPr="001E2265">
              <w:t>": "ENR001",</w:t>
            </w:r>
          </w:p>
          <w:p w14:paraId="028367BE" w14:textId="77777777" w:rsidR="00497621" w:rsidRPr="001E2265" w:rsidRDefault="00497621" w:rsidP="0035762B">
            <w:pPr>
              <w:pStyle w:val="NoSpacing"/>
            </w:pPr>
            <w:r w:rsidRPr="001E2265">
              <w:t>      "</w:t>
            </w:r>
            <w:proofErr w:type="spellStart"/>
            <w:r w:rsidRPr="001E2265">
              <w:t>studentId</w:t>
            </w:r>
            <w:proofErr w:type="spellEnd"/>
            <w:r w:rsidRPr="001E2265">
              <w:t>": "STU001",</w:t>
            </w:r>
          </w:p>
          <w:p w14:paraId="062F84A0" w14:textId="77777777" w:rsidR="00497621" w:rsidRPr="001E2265" w:rsidRDefault="00497621" w:rsidP="0035762B">
            <w:pPr>
              <w:pStyle w:val="NoSpacing"/>
            </w:pPr>
            <w:r w:rsidRPr="001E2265">
              <w:t>      "</w:t>
            </w:r>
            <w:proofErr w:type="spellStart"/>
            <w:r w:rsidRPr="001E2265">
              <w:t>courseScheduleId</w:t>
            </w:r>
            <w:proofErr w:type="spellEnd"/>
            <w:r w:rsidRPr="001E2265">
              <w:t>": "INSC 580 F2026",</w:t>
            </w:r>
          </w:p>
          <w:p w14:paraId="67FF92C2" w14:textId="77777777" w:rsidR="00497621" w:rsidRPr="001E2265" w:rsidRDefault="00497621" w:rsidP="0035762B">
            <w:pPr>
              <w:pStyle w:val="NoSpacing"/>
            </w:pPr>
            <w:r w:rsidRPr="001E2265">
              <w:t>      "credit": 3,</w:t>
            </w:r>
          </w:p>
          <w:p w14:paraId="52AE0E3B" w14:textId="77777777" w:rsidR="00497621" w:rsidRPr="001E2265" w:rsidRDefault="00497621" w:rsidP="0035762B">
            <w:pPr>
              <w:pStyle w:val="NoSpacing"/>
            </w:pPr>
            <w:r w:rsidRPr="001E2265">
              <w:t>      "</w:t>
            </w:r>
            <w:proofErr w:type="spellStart"/>
            <w:r w:rsidRPr="001E2265">
              <w:t>feeID</w:t>
            </w:r>
            <w:proofErr w:type="spellEnd"/>
            <w:r w:rsidRPr="001E2265">
              <w:t>": "FEE001",</w:t>
            </w:r>
          </w:p>
          <w:p w14:paraId="7A64D3C8" w14:textId="77777777" w:rsidR="00497621" w:rsidRPr="001E2265" w:rsidRDefault="00497621" w:rsidP="0035762B">
            <w:pPr>
              <w:pStyle w:val="NoSpacing"/>
            </w:pPr>
            <w:r w:rsidRPr="001E2265">
              <w:t>      "</w:t>
            </w:r>
            <w:proofErr w:type="spellStart"/>
            <w:r w:rsidRPr="001E2265">
              <w:t>createdAt</w:t>
            </w:r>
            <w:proofErr w:type="spellEnd"/>
            <w:r w:rsidRPr="001E2265">
              <w:t>": "2026-04-20T00:13:32.397Z",</w:t>
            </w:r>
          </w:p>
          <w:p w14:paraId="091DA482" w14:textId="77777777" w:rsidR="00497621" w:rsidRPr="001E2265" w:rsidRDefault="00497621" w:rsidP="0035762B">
            <w:pPr>
              <w:pStyle w:val="NoSpacing"/>
            </w:pPr>
            <w:r w:rsidRPr="001E2265">
              <w:t>      "</w:t>
            </w:r>
            <w:proofErr w:type="spellStart"/>
            <w:r w:rsidRPr="001E2265">
              <w:t>updatedAt</w:t>
            </w:r>
            <w:proofErr w:type="spellEnd"/>
            <w:r w:rsidRPr="001E2265">
              <w:t>": "2026-04-20T00:13:32.397Z"</w:t>
            </w:r>
          </w:p>
          <w:p w14:paraId="759E3BC8" w14:textId="77777777" w:rsidR="001E2265" w:rsidRDefault="00497621" w:rsidP="0035762B">
            <w:pPr>
              <w:pStyle w:val="NoSpacing"/>
            </w:pPr>
            <w:r w:rsidRPr="001E2265">
              <w:t>    }</w:t>
            </w:r>
          </w:p>
          <w:p w14:paraId="13A08D23" w14:textId="29C13F18" w:rsidR="00497621" w:rsidRPr="001E2265" w:rsidRDefault="00497621" w:rsidP="0035762B">
            <w:pPr>
              <w:pStyle w:val="NoSpacing"/>
            </w:pPr>
            <w:r w:rsidRPr="001E2265">
              <w:t>  ]</w:t>
            </w:r>
          </w:p>
          <w:p w14:paraId="11532F77" w14:textId="77777777" w:rsidR="00497621" w:rsidRPr="001E2265" w:rsidRDefault="00497621" w:rsidP="0035762B">
            <w:pPr>
              <w:pStyle w:val="NoSpacing"/>
            </w:pPr>
            <w:r w:rsidRPr="001E2265">
              <w:t>}</w:t>
            </w:r>
          </w:p>
          <w:p w14:paraId="3F50A11A" w14:textId="77777777" w:rsidR="00497621" w:rsidRPr="001E2265" w:rsidRDefault="00497621" w:rsidP="0035762B">
            <w:pPr>
              <w:pStyle w:val="NoSpacing"/>
            </w:pPr>
          </w:p>
          <w:p w14:paraId="5A850ABB" w14:textId="6253D888" w:rsidR="00AC6180" w:rsidRPr="001E2265" w:rsidRDefault="00AC6180" w:rsidP="0035762B">
            <w:pPr>
              <w:pStyle w:val="NoSpacing"/>
            </w:pPr>
          </w:p>
        </w:tc>
      </w:tr>
    </w:tbl>
    <w:p w14:paraId="7C1D007A" w14:textId="77777777" w:rsidR="00AC6180" w:rsidRDefault="00AC6180" w:rsidP="0035762B"/>
    <w:p w14:paraId="5F715805" w14:textId="79E749CC" w:rsidR="00DC3CAE" w:rsidRDefault="00DC3CAE" w:rsidP="0035762B"/>
    <w:p w14:paraId="33A54FB5" w14:textId="6BE79890" w:rsidR="00842BC5" w:rsidRDefault="000E5F61" w:rsidP="0035762B">
      <w:pPr>
        <w:pStyle w:val="Heading2"/>
      </w:pPr>
      <w:bookmarkStart w:id="4" w:name="_Toc228131236"/>
      <w:r w:rsidRPr="00A813AA">
        <w:t>API</w:t>
      </w:r>
      <w:r w:rsidR="00EB2BCD" w:rsidRPr="00A813AA">
        <w:t>s</w:t>
      </w:r>
      <w:bookmarkEnd w:id="4"/>
    </w:p>
    <w:p w14:paraId="534C7E8C" w14:textId="28ECD39E" w:rsidR="007B6024" w:rsidRDefault="007B6024" w:rsidP="0035762B">
      <w:r>
        <w:t>To cover the four remote invocations called out in the assignment description</w:t>
      </w:r>
      <w:r w:rsidR="00070865">
        <w:t xml:space="preserve">, I built a total of six APIs, with a seventh for troubleshooting my local environment set up. </w:t>
      </w:r>
    </w:p>
    <w:p w14:paraId="0004C539" w14:textId="77777777" w:rsidR="003534A5" w:rsidRDefault="003534A5" w:rsidP="0035762B"/>
    <w:p w14:paraId="11FA8933" w14:textId="5094653A" w:rsidR="003534A5" w:rsidRDefault="003534A5" w:rsidP="0035762B">
      <w:pPr>
        <w:pStyle w:val="Heading3"/>
      </w:pPr>
      <w:bookmarkStart w:id="5" w:name="_Toc228131237"/>
      <w:r>
        <w:lastRenderedPageBreak/>
        <w:t xml:space="preserve">Get the list of selected courses </w:t>
      </w:r>
      <w:r w:rsidR="00B84318">
        <w:t xml:space="preserve">&amp; </w:t>
      </w:r>
      <w:proofErr w:type="gramStart"/>
      <w:r w:rsidR="00B84318" w:rsidRPr="00B84318">
        <w:t>Retrieve</w:t>
      </w:r>
      <w:proofErr w:type="gramEnd"/>
      <w:r w:rsidR="00B84318" w:rsidRPr="00B84318">
        <w:t xml:space="preserve"> relevant course information </w:t>
      </w:r>
      <w:r>
        <w:t>from Course System</w:t>
      </w:r>
      <w:bookmarkEnd w:id="5"/>
      <w:r w:rsidR="00B84318">
        <w:t xml:space="preserve"> </w:t>
      </w:r>
    </w:p>
    <w:p w14:paraId="04803A41" w14:textId="66B1AB9E" w:rsidR="003534A5" w:rsidRDefault="00116BBA" w:rsidP="0035762B">
      <w:r>
        <w:t>To progress</w:t>
      </w:r>
      <w:r w:rsidR="003534A5">
        <w:t xml:space="preserve"> the </w:t>
      </w:r>
      <w:r w:rsidR="003134A4">
        <w:t>(</w:t>
      </w:r>
      <w:r w:rsidR="003534A5">
        <w:t>front-end system</w:t>
      </w:r>
      <w:r w:rsidR="003134A4">
        <w:t xml:space="preserve">) </w:t>
      </w:r>
      <w:r w:rsidR="003534A5">
        <w:t>student</w:t>
      </w:r>
      <w:r w:rsidR="003134A4">
        <w:t xml:space="preserve"> user</w:t>
      </w:r>
      <w:r w:rsidR="003534A5">
        <w:t xml:space="preserve"> to the point where they can retrieve </w:t>
      </w:r>
      <w:r>
        <w:t>a list of</w:t>
      </w:r>
      <w:r w:rsidR="003534A5">
        <w:t xml:space="preserve"> </w:t>
      </w:r>
      <w:r w:rsidR="003134A4">
        <w:t xml:space="preserve">courses they’re eligible to enroll in, they first need to apply and be admitted to </w:t>
      </w:r>
      <w:r>
        <w:t>a program.</w:t>
      </w:r>
    </w:p>
    <w:p w14:paraId="026ABCA1" w14:textId="095B4E14" w:rsidR="006F3356" w:rsidRDefault="00116BBA" w:rsidP="0035762B">
      <w:r>
        <w:t xml:space="preserve">The </w:t>
      </w:r>
      <w:r w:rsidR="00F30214">
        <w:t>‘</w:t>
      </w:r>
      <w:r>
        <w:t xml:space="preserve">create </w:t>
      </w:r>
      <w:proofErr w:type="gramStart"/>
      <w:r>
        <w:t>student</w:t>
      </w:r>
      <w:r w:rsidR="00F30214">
        <w:t>’</w:t>
      </w:r>
      <w:proofErr w:type="gramEnd"/>
      <w:r>
        <w:t xml:space="preserve"> </w:t>
      </w:r>
      <w:r w:rsidRPr="00A813AA">
        <w:rPr>
          <w:b/>
          <w:bCs/>
        </w:rPr>
        <w:t xml:space="preserve">API </w:t>
      </w:r>
      <w:r w:rsidR="00B851C0" w:rsidRPr="00A813AA">
        <w:rPr>
          <w:b/>
          <w:bCs/>
        </w:rPr>
        <w:t>/</w:t>
      </w:r>
      <w:proofErr w:type="spellStart"/>
      <w:r w:rsidR="00B851C0" w:rsidRPr="00A813AA">
        <w:rPr>
          <w:b/>
          <w:bCs/>
        </w:rPr>
        <w:t>api</w:t>
      </w:r>
      <w:proofErr w:type="spellEnd"/>
      <w:r w:rsidR="00B851C0" w:rsidRPr="00A813AA">
        <w:rPr>
          <w:b/>
          <w:bCs/>
        </w:rPr>
        <w:t>/public/students</w:t>
      </w:r>
      <w:r w:rsidR="00B851C0">
        <w:t xml:space="preserve"> allows a web or mobile application </w:t>
      </w:r>
      <w:r w:rsidR="00391362">
        <w:t xml:space="preserve">to create a record for a newly applying student. </w:t>
      </w:r>
      <w:r w:rsidR="006F3356">
        <w:t>Once the form is submitted, the server creates the record and sets their academic status to “appli</w:t>
      </w:r>
      <w:r w:rsidR="001D489C">
        <w:t>cant</w:t>
      </w:r>
      <w:r w:rsidR="006F3356">
        <w:t>”.</w:t>
      </w:r>
    </w:p>
    <w:p w14:paraId="040C6E69" w14:textId="7F07729F" w:rsidR="001D489C" w:rsidRDefault="0035762B" w:rsidP="0035762B">
      <w:r>
        <w:t>Then</w:t>
      </w:r>
      <w:r w:rsidR="005543E5">
        <w:t xml:space="preserve"> it parses and validates the request, including checking for duplicates based on email address. In a real university setting, additional de-duplication logic would be needed for fields like SSN</w:t>
      </w:r>
      <w:r w:rsidR="006D3B47">
        <w:t xml:space="preserve">. </w:t>
      </w:r>
      <w:r>
        <w:t>Next it l</w:t>
      </w:r>
      <w:r w:rsidR="006D3B47">
        <w:t>ooks up the program ID and generates a student ID</w:t>
      </w:r>
      <w:r w:rsidR="002B214D">
        <w:t xml:space="preserve">, then creates records in the </w:t>
      </w:r>
      <w:proofErr w:type="spellStart"/>
      <w:r w:rsidR="002B214D">
        <w:t>studentRoster</w:t>
      </w:r>
      <w:proofErr w:type="spellEnd"/>
      <w:r w:rsidR="002B214D">
        <w:t xml:space="preserve"> and </w:t>
      </w:r>
      <w:proofErr w:type="spellStart"/>
      <w:r w:rsidR="002B214D">
        <w:t>academicStatuses</w:t>
      </w:r>
      <w:proofErr w:type="spellEnd"/>
      <w:r w:rsidR="002B214D">
        <w:t xml:space="preserve"> databases. </w:t>
      </w:r>
      <w:r>
        <w:t>The service a</w:t>
      </w:r>
      <w:r w:rsidR="00BD5E3E">
        <w:t xml:space="preserve">bstracts errors away from the API responses to avoid exposing information like the SSN to the client. </w:t>
      </w:r>
    </w:p>
    <w:p w14:paraId="0A1F785D" w14:textId="56175A80" w:rsidR="00A24E76" w:rsidRPr="0035762B" w:rsidRDefault="001D489C" w:rsidP="0035762B">
      <w:r w:rsidRPr="0035762B">
        <w:t xml:space="preserve">Then, </w:t>
      </w:r>
      <w:r w:rsidR="00AB6F39" w:rsidRPr="0035762B">
        <w:t xml:space="preserve">so I could avoid manually editing fields in the database files, I created a simple POST endpoint that could be consumed by an admissions client system. Upon successful review of the program application, the </w:t>
      </w:r>
      <w:r w:rsidR="005E117E" w:rsidRPr="0035762B">
        <w:t xml:space="preserve">admissions agent can submit a request to </w:t>
      </w:r>
      <w:r w:rsidR="00A24E76" w:rsidRPr="0035762B">
        <w:t>/</w:t>
      </w:r>
      <w:proofErr w:type="spellStart"/>
      <w:r w:rsidR="00A24E76" w:rsidRPr="0035762B">
        <w:t>api</w:t>
      </w:r>
      <w:proofErr w:type="spellEnd"/>
      <w:r w:rsidR="00A24E76" w:rsidRPr="0035762B">
        <w:t>/students/admi</w:t>
      </w:r>
      <w:r w:rsidR="00581868" w:rsidRPr="0035762B">
        <w:t xml:space="preserve">t, updating </w:t>
      </w:r>
      <w:r w:rsidR="00A24E76" w:rsidRPr="0035762B">
        <w:t xml:space="preserve">their status to “admitted”, allowing them to register for courses. </w:t>
      </w:r>
    </w:p>
    <w:p w14:paraId="2C3FFD0B" w14:textId="52B56EBC" w:rsidR="0062489B" w:rsidRPr="0035762B" w:rsidRDefault="00316A47" w:rsidP="0035762B">
      <w:r w:rsidRPr="0035762B">
        <w:t>Finally, the student’s front-end registration system can retrieve their enrollment information</w:t>
      </w:r>
      <w:r w:rsidR="00A813AA" w:rsidRPr="0035762B">
        <w:t xml:space="preserve"> using </w:t>
      </w:r>
      <w:r w:rsidR="00C76A36" w:rsidRPr="0035762B">
        <w:t>/</w:t>
      </w:r>
      <w:proofErr w:type="spellStart"/>
      <w:r w:rsidR="00C76A36" w:rsidRPr="0035762B">
        <w:t>api</w:t>
      </w:r>
      <w:proofErr w:type="spellEnd"/>
      <w:r w:rsidR="00C76A36" w:rsidRPr="0035762B">
        <w:t>/</w:t>
      </w:r>
      <w:proofErr w:type="spellStart"/>
      <w:r w:rsidR="00C76A36" w:rsidRPr="0035762B">
        <w:t>enrollment-info?studentId</w:t>
      </w:r>
      <w:proofErr w:type="spellEnd"/>
      <w:r w:rsidR="00C76A36" w:rsidRPr="0035762B">
        <w:t>=</w:t>
      </w:r>
      <w:r w:rsidR="00C76A36" w:rsidRPr="0035762B">
        <w:t>{id}</w:t>
      </w:r>
      <w:r w:rsidRPr="0035762B">
        <w:t>. In an enterprise organization, this lookup would be</w:t>
      </w:r>
      <w:r w:rsidR="008C4787" w:rsidRPr="0035762B">
        <w:t xml:space="preserve"> tied to an account identity. In this case, the API lookup is done based on the student ID or </w:t>
      </w:r>
      <w:r w:rsidR="0062489B" w:rsidRPr="0035762B">
        <w:t>email address</w:t>
      </w:r>
      <w:r w:rsidR="00EA42D6" w:rsidRPr="0035762B">
        <w:t xml:space="preserve">. Then the </w:t>
      </w:r>
      <w:r w:rsidR="004C790D" w:rsidRPr="0035762B">
        <w:t xml:space="preserve">program and academic status tables are joined to provide the students enrollment status. </w:t>
      </w:r>
      <w:r w:rsidR="00E86F9B" w:rsidRPr="0035762B">
        <w:t xml:space="preserve">Registration eligibility is provided to the front-end client in the </w:t>
      </w:r>
      <w:proofErr w:type="spellStart"/>
      <w:r w:rsidR="00E86F9B" w:rsidRPr="0035762B">
        <w:t>isRegistrationEligible</w:t>
      </w:r>
      <w:proofErr w:type="spellEnd"/>
      <w:r w:rsidR="00E86F9B" w:rsidRPr="0035762B">
        <w:t xml:space="preserve"> </w:t>
      </w:r>
      <w:r w:rsidR="00E86F9B" w:rsidRPr="0035762B">
        <w:t>field. O</w:t>
      </w:r>
      <w:r w:rsidR="00E86F9B" w:rsidRPr="0035762B">
        <w:t xml:space="preserve">nly students with </w:t>
      </w:r>
      <w:proofErr w:type="spellStart"/>
      <w:r w:rsidR="00C76A36" w:rsidRPr="0035762B">
        <w:t>statusType</w:t>
      </w:r>
      <w:proofErr w:type="spellEnd"/>
      <w:r w:rsidR="00C76A36" w:rsidRPr="0035762B">
        <w:t xml:space="preserve"> “</w:t>
      </w:r>
      <w:r w:rsidR="00E86F9B" w:rsidRPr="0035762B">
        <w:t xml:space="preserve">admitted" or "enrolled" get </w:t>
      </w:r>
      <w:proofErr w:type="spellStart"/>
      <w:r w:rsidR="00E86F9B" w:rsidRPr="0035762B">
        <w:t>canRegister</w:t>
      </w:r>
      <w:proofErr w:type="spellEnd"/>
      <w:r w:rsidR="00E86F9B" w:rsidRPr="0035762B">
        <w:t xml:space="preserve"> = </w:t>
      </w:r>
      <w:r w:rsidR="00E86F9B" w:rsidRPr="0035762B">
        <w:t xml:space="preserve">true. An "applicant" who hasn't been admitted yet gets </w:t>
      </w:r>
      <w:proofErr w:type="spellStart"/>
      <w:r w:rsidR="00E86F9B" w:rsidRPr="0035762B">
        <w:t>canRegister</w:t>
      </w:r>
      <w:proofErr w:type="spellEnd"/>
      <w:r w:rsidR="00E86F9B" w:rsidRPr="0035762B">
        <w:t>: false.</w:t>
      </w:r>
      <w:r w:rsidR="00E86F9B" w:rsidRPr="0035762B">
        <w:t xml:space="preserve"> The front-end system can use </w:t>
      </w:r>
      <w:r w:rsidR="00827406" w:rsidRPr="0035762B">
        <w:t xml:space="preserve">these values to surface screens informing the student to wait patiently for their acceptance or rejection. If the user can register, the API also returns which courses the student’s program has available. The </w:t>
      </w:r>
      <w:r w:rsidR="0096415E" w:rsidRPr="0035762B">
        <w:t xml:space="preserve">server filters the available courses by availability of “open” and </w:t>
      </w:r>
      <w:proofErr w:type="spellStart"/>
      <w:r w:rsidR="0096415E" w:rsidRPr="0035762B">
        <w:t>programI</w:t>
      </w:r>
      <w:r w:rsidR="00626345" w:rsidRPr="0035762B">
        <w:t>d</w:t>
      </w:r>
      <w:proofErr w:type="spellEnd"/>
      <w:r w:rsidR="0096415E" w:rsidRPr="0035762B">
        <w:t xml:space="preserve"> that matches the student’s enrolled program. </w:t>
      </w:r>
    </w:p>
    <w:p w14:paraId="2D5740E4" w14:textId="1F908C51" w:rsidR="00D926D8" w:rsidRDefault="00D53642" w:rsidP="0035762B">
      <w:r>
        <w:t xml:space="preserve">The course object also informs the front-end whether they should inform the student that the </w:t>
      </w:r>
      <w:r w:rsidR="00EE3FA5">
        <w:t>course registration is automatic or will need reviewed by a</w:t>
      </w:r>
      <w:r w:rsidR="00E10AA9">
        <w:t xml:space="preserve">n advisor using </w:t>
      </w:r>
      <w:r w:rsidR="00E60904">
        <w:t xml:space="preserve">the boolean </w:t>
      </w:r>
      <w:proofErr w:type="spellStart"/>
      <w:r w:rsidR="00E60904" w:rsidRPr="00E60904">
        <w:t>requiresAdvisorApproval</w:t>
      </w:r>
      <w:proofErr w:type="spellEnd"/>
      <w:r w:rsidR="00E60904">
        <w:t xml:space="preserve"> field.</w:t>
      </w:r>
      <w:r w:rsidR="00360F4A">
        <w:t xml:space="preserve"> The </w:t>
      </w:r>
      <w:proofErr w:type="spellStart"/>
      <w:r w:rsidR="00360F4A" w:rsidRPr="00360F4A">
        <w:t>courseDescriptionUrl</w:t>
      </w:r>
      <w:proofErr w:type="spellEnd"/>
      <w:r w:rsidR="00360F4A" w:rsidRPr="00360F4A">
        <w:t xml:space="preserve"> is computed on-the-fly </w:t>
      </w:r>
      <w:r w:rsidR="00A813AA">
        <w:t>by</w:t>
      </w:r>
      <w:r w:rsidR="00360F4A" w:rsidRPr="00360F4A">
        <w:t xml:space="preserve"> </w:t>
      </w:r>
      <w:proofErr w:type="spellStart"/>
      <w:r w:rsidR="00360F4A" w:rsidRPr="00360F4A">
        <w:t>getEnrollmentInfo</w:t>
      </w:r>
      <w:proofErr w:type="spellEnd"/>
      <w:r w:rsidR="00360F4A">
        <w:t xml:space="preserve"> using a base URL and the course ID</w:t>
      </w:r>
      <w:r w:rsidR="00D926D8">
        <w:t xml:space="preserve">. </w:t>
      </w:r>
    </w:p>
    <w:p w14:paraId="7E9EB4A0" w14:textId="639BA24D" w:rsidR="001A1C13" w:rsidRDefault="00E8695E" w:rsidP="0035762B">
      <w:r>
        <w:lastRenderedPageBreak/>
        <w:t xml:space="preserve">We can imagine a </w:t>
      </w:r>
      <w:r w:rsidR="00D72F3E">
        <w:t>front-end</w:t>
      </w:r>
      <w:r>
        <w:t xml:space="preserve"> client presenting the data they’ve requested </w:t>
      </w:r>
      <w:r w:rsidR="004902EA">
        <w:t>like</w:t>
      </w:r>
      <w:r w:rsidR="00D72F3E">
        <w:t xml:space="preserve"> the webpage mock shown below. This is a screenshot of AI-generated </w:t>
      </w:r>
      <w:r w:rsidR="00DB772F">
        <w:t xml:space="preserve">HTML that was fed the course registration API response data structure as a prompt with the requested output being a non-functional HTML mock. </w:t>
      </w:r>
    </w:p>
    <w:p w14:paraId="684440DC" w14:textId="558656CA" w:rsidR="004902EA" w:rsidRDefault="004902EA" w:rsidP="0035762B">
      <w:r w:rsidRPr="004902EA">
        <w:drawing>
          <wp:inline distT="0" distB="0" distL="0" distR="0" wp14:anchorId="1DBC53EF" wp14:editId="5D845E6C">
            <wp:extent cx="6768935" cy="6225541"/>
            <wp:effectExtent l="0" t="0" r="0" b="3810"/>
            <wp:docPr id="11249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7735" name=""/>
                    <pic:cNvPicPr/>
                  </pic:nvPicPr>
                  <pic:blipFill>
                    <a:blip r:embed="rId11"/>
                    <a:stretch>
                      <a:fillRect/>
                    </a:stretch>
                  </pic:blipFill>
                  <pic:spPr>
                    <a:xfrm>
                      <a:off x="0" y="0"/>
                      <a:ext cx="6777949" cy="6233831"/>
                    </a:xfrm>
                    <a:prstGeom prst="rect">
                      <a:avLst/>
                    </a:prstGeom>
                  </pic:spPr>
                </pic:pic>
              </a:graphicData>
            </a:graphic>
          </wp:inline>
        </w:drawing>
      </w:r>
    </w:p>
    <w:p w14:paraId="1B659EF0" w14:textId="2D0C2699" w:rsidR="00EB2BCD" w:rsidRDefault="001A1C13" w:rsidP="0035762B">
      <w:pPr>
        <w:pStyle w:val="Heading3"/>
      </w:pPr>
      <w:bookmarkStart w:id="6" w:name="_Toc228131238"/>
      <w:r>
        <w:t xml:space="preserve">Update Course </w:t>
      </w:r>
      <w:r>
        <w:t xml:space="preserve">and Roster systems </w:t>
      </w:r>
      <w:r>
        <w:t>with students selected course information</w:t>
      </w:r>
      <w:bookmarkEnd w:id="6"/>
    </w:p>
    <w:p w14:paraId="10E0488E" w14:textId="7E515672" w:rsidR="00DC103A" w:rsidRDefault="00707181" w:rsidP="0035762B">
      <w:r>
        <w:t xml:space="preserve">When the user makes their selections, the next call is a POST to </w:t>
      </w:r>
      <w:proofErr w:type="gramStart"/>
      <w:r w:rsidR="00F34A55">
        <w:t>request</w:t>
      </w:r>
      <w:r w:rsidR="0035762B">
        <w:t xml:space="preserve"> </w:t>
      </w:r>
      <w:r w:rsidR="00AD3D41">
        <w:t>to</w:t>
      </w:r>
      <w:proofErr w:type="gramEnd"/>
      <w:r w:rsidR="00AD3D41">
        <w:t xml:space="preserve"> </w:t>
      </w:r>
      <w:r w:rsidR="0035762B">
        <w:t>the registration endpoint</w:t>
      </w:r>
      <w:r w:rsidR="00F34A55">
        <w:t xml:space="preserve">, </w:t>
      </w:r>
      <w:r w:rsidR="00F34A55" w:rsidRPr="00F34A55">
        <w:rPr>
          <w:b/>
          <w:bCs/>
        </w:rPr>
        <w:t>/</w:t>
      </w:r>
      <w:proofErr w:type="spellStart"/>
      <w:r w:rsidR="00F34A55" w:rsidRPr="00F34A55">
        <w:rPr>
          <w:b/>
          <w:bCs/>
        </w:rPr>
        <w:t>api</w:t>
      </w:r>
      <w:proofErr w:type="spellEnd"/>
      <w:r w:rsidR="00F34A55" w:rsidRPr="00F34A55">
        <w:rPr>
          <w:b/>
          <w:bCs/>
        </w:rPr>
        <w:t>/enrollments</w:t>
      </w:r>
      <w:r w:rsidR="00F34A55">
        <w:t xml:space="preserve">. </w:t>
      </w:r>
      <w:r w:rsidR="00AD3D41">
        <w:t xml:space="preserve">The request body includes the student ID and the course-schedule IDs from the information API. </w:t>
      </w:r>
      <w:r w:rsidR="006F7140">
        <w:t xml:space="preserve">This </w:t>
      </w:r>
      <w:r w:rsidR="00C977C1">
        <w:t xml:space="preserve">service verifies the </w:t>
      </w:r>
      <w:proofErr w:type="gramStart"/>
      <w:r w:rsidR="00C977C1">
        <w:t>student’s</w:t>
      </w:r>
      <w:proofErr w:type="gramEnd"/>
      <w:r w:rsidR="00C977C1">
        <w:t xml:space="preserve"> enrollment </w:t>
      </w:r>
      <w:proofErr w:type="gramStart"/>
      <w:r w:rsidR="00C977C1">
        <w:t>status, and</w:t>
      </w:r>
      <w:proofErr w:type="gramEnd"/>
      <w:r w:rsidR="00C977C1">
        <w:t xml:space="preserve"> validates that the courses they’ve selected belong to their program. </w:t>
      </w:r>
      <w:r w:rsidR="005B7CB6">
        <w:t>Then the system validates the requested courses capacity</w:t>
      </w:r>
      <w:r w:rsidR="002E4A51">
        <w:t xml:space="preserve">. If </w:t>
      </w:r>
      <w:r w:rsidR="002E4A51">
        <w:lastRenderedPageBreak/>
        <w:t>any of these rule checks fail,</w:t>
      </w:r>
      <w:r w:rsidR="00C960B2">
        <w:t xml:space="preserve"> in addition to de-duplication logic, the request is rejected with a front-end friendly error. </w:t>
      </w:r>
    </w:p>
    <w:p w14:paraId="4DD5E563" w14:textId="71BC84BD" w:rsidR="00C960B2" w:rsidRDefault="00C960B2" w:rsidP="0035762B">
      <w:r>
        <w:t>In one transaction</w:t>
      </w:r>
      <w:r w:rsidR="009E0DA6">
        <w:t xml:space="preserve">, the service updates the </w:t>
      </w:r>
      <w:r w:rsidR="00ED59A7">
        <w:t xml:space="preserve">Roster system in the </w:t>
      </w:r>
      <w:proofErr w:type="spellStart"/>
      <w:r w:rsidR="009E0DA6">
        <w:t>student_course_inprogress</w:t>
      </w:r>
      <w:proofErr w:type="spellEnd"/>
      <w:r w:rsidR="009E0DA6">
        <w:t xml:space="preserve"> table and the </w:t>
      </w:r>
      <w:r w:rsidR="00ED59A7">
        <w:t xml:space="preserve">Course Registration system’s </w:t>
      </w:r>
      <w:proofErr w:type="spellStart"/>
      <w:r w:rsidR="009E0DA6">
        <w:t>course_schedule</w:t>
      </w:r>
      <w:proofErr w:type="spellEnd"/>
      <w:r w:rsidR="00ED59A7">
        <w:t xml:space="preserve"> table</w:t>
      </w:r>
      <w:r w:rsidR="00567DEC">
        <w:t xml:space="preserve">. </w:t>
      </w:r>
      <w:proofErr w:type="spellStart"/>
      <w:r w:rsidR="00567DEC">
        <w:t>student_course_inprogress</w:t>
      </w:r>
      <w:proofErr w:type="spellEnd"/>
      <w:r w:rsidR="00567DEC">
        <w:t xml:space="preserve"> handles connecting </w:t>
      </w:r>
      <w:r w:rsidR="00ED59A7">
        <w:t xml:space="preserve">the individual student to their personal registration. The </w:t>
      </w:r>
      <w:proofErr w:type="spellStart"/>
      <w:r w:rsidR="00ED59A7">
        <w:t>course_schedule</w:t>
      </w:r>
      <w:proofErr w:type="spellEnd"/>
      <w:r w:rsidR="00ED59A7">
        <w:t xml:space="preserve"> table shows each available course including their enrolled count. If both records can’t be updated, each is reverted to a snapshot and the API fails. </w:t>
      </w:r>
    </w:p>
    <w:p w14:paraId="6A3C26F3" w14:textId="742F9382" w:rsidR="009139C3" w:rsidRDefault="009139C3" w:rsidP="0035762B">
      <w:r>
        <w:t xml:space="preserve">When an enrollment request requires </w:t>
      </w:r>
      <w:r w:rsidR="007E2EDA">
        <w:t xml:space="preserve">approval from an </w:t>
      </w:r>
      <w:r w:rsidR="00801BDB">
        <w:t>advisor</w:t>
      </w:r>
      <w:r w:rsidR="001A0805">
        <w:t>, a message is placed on a messaging queue to simulate informing an external</w:t>
      </w:r>
      <w:r w:rsidR="00F6401E">
        <w:t xml:space="preserve"> </w:t>
      </w:r>
      <w:r w:rsidR="00415CF2">
        <w:t>staff-facing</w:t>
      </w:r>
      <w:r w:rsidR="001A0805">
        <w:t xml:space="preserve"> system </w:t>
      </w:r>
      <w:r w:rsidR="00C90967">
        <w:t xml:space="preserve">and external users of </w:t>
      </w:r>
      <w:r w:rsidR="00F6401E">
        <w:t xml:space="preserve">a necessary action. </w:t>
      </w:r>
    </w:p>
    <w:p w14:paraId="50B0D24B" w14:textId="77777777" w:rsidR="000D56BA" w:rsidRDefault="000D56BA" w:rsidP="0035762B"/>
    <w:p w14:paraId="17DFBD3B" w14:textId="09FE9B40" w:rsidR="000D56BA" w:rsidRDefault="000D56BA" w:rsidP="0035762B">
      <w:r>
        <w:t xml:space="preserve">Integration documentation is provided in the </w:t>
      </w:r>
      <w:proofErr w:type="spellStart"/>
      <w:r>
        <w:t>openapi.yaml</w:t>
      </w:r>
      <w:proofErr w:type="spellEnd"/>
      <w:r>
        <w:t xml:space="preserve"> file. </w:t>
      </w:r>
      <w:r w:rsidR="00E82903">
        <w:t xml:space="preserve">The web application used for course registration would use this as specifications to integrate with the roster server. </w:t>
      </w:r>
    </w:p>
    <w:p w14:paraId="05728730" w14:textId="65206BB6" w:rsidR="009139C3" w:rsidRDefault="000D56BA" w:rsidP="0035762B">
      <w:r w:rsidRPr="000D56BA">
        <w:drawing>
          <wp:inline distT="0" distB="0" distL="0" distR="0" wp14:anchorId="27D11224" wp14:editId="1AB1AD92">
            <wp:extent cx="6563641" cy="5220429"/>
            <wp:effectExtent l="0" t="0" r="8890" b="0"/>
            <wp:docPr id="124117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2537" name=""/>
                    <pic:cNvPicPr/>
                  </pic:nvPicPr>
                  <pic:blipFill>
                    <a:blip r:embed="rId12"/>
                    <a:stretch>
                      <a:fillRect/>
                    </a:stretch>
                  </pic:blipFill>
                  <pic:spPr>
                    <a:xfrm>
                      <a:off x="0" y="0"/>
                      <a:ext cx="6563641" cy="5220429"/>
                    </a:xfrm>
                    <a:prstGeom prst="rect">
                      <a:avLst/>
                    </a:prstGeom>
                  </pic:spPr>
                </pic:pic>
              </a:graphicData>
            </a:graphic>
          </wp:inline>
        </w:drawing>
      </w:r>
    </w:p>
    <w:p w14:paraId="37DB2ABD" w14:textId="77777777" w:rsidR="000D56BA" w:rsidRDefault="000D56BA" w:rsidP="0035762B"/>
    <w:p w14:paraId="4B1B7804" w14:textId="77777777" w:rsidR="009139C3" w:rsidRDefault="009139C3" w:rsidP="009139C3">
      <w:pPr>
        <w:pStyle w:val="Heading2"/>
      </w:pPr>
      <w:bookmarkStart w:id="7" w:name="_Toc228131239"/>
      <w:r w:rsidRPr="00A813AA">
        <w:t>Testing</w:t>
      </w:r>
      <w:bookmarkEnd w:id="7"/>
    </w:p>
    <w:p w14:paraId="39A0CC1D" w14:textId="6C066469" w:rsidR="001970B2" w:rsidRPr="001970B2" w:rsidRDefault="001970B2" w:rsidP="001970B2">
      <w:r>
        <w:t xml:space="preserve">To make testing easy, I imported the </w:t>
      </w:r>
      <w:proofErr w:type="spellStart"/>
      <w:proofErr w:type="gramStart"/>
      <w:r>
        <w:t>openapi.yaml</w:t>
      </w:r>
      <w:proofErr w:type="spellEnd"/>
      <w:proofErr w:type="gramEnd"/>
      <w:r>
        <w:t xml:space="preserve"> </w:t>
      </w:r>
      <w:r w:rsidR="008B1E89">
        <w:t xml:space="preserve">API specification file into </w:t>
      </w:r>
      <w:proofErr w:type="spellStart"/>
      <w:r w:rsidR="008B1E89">
        <w:t>Insomia</w:t>
      </w:r>
      <w:proofErr w:type="spellEnd"/>
      <w:r w:rsidR="008B1E89">
        <w:t xml:space="preserve"> so I could make calls simulating a front-end client. </w:t>
      </w:r>
    </w:p>
    <w:p w14:paraId="77D80AB1" w14:textId="77777777" w:rsidR="009139C3" w:rsidRDefault="009139C3" w:rsidP="009139C3">
      <w:r>
        <w:t xml:space="preserve">First, I reused APIs created </w:t>
      </w:r>
      <w:proofErr w:type="gramStart"/>
      <w:r>
        <w:t>from</w:t>
      </w:r>
      <w:proofErr w:type="gramEnd"/>
      <w:r>
        <w:t xml:space="preserve"> Hands-On Project 6 for creating students. </w:t>
      </w:r>
    </w:p>
    <w:p w14:paraId="361F0EF4" w14:textId="77777777" w:rsidR="009139C3" w:rsidRDefault="009139C3" w:rsidP="009139C3">
      <w:r w:rsidRPr="00842BC5">
        <w:drawing>
          <wp:inline distT="0" distB="0" distL="0" distR="0" wp14:anchorId="5D437252" wp14:editId="7F8589F4">
            <wp:extent cx="5943600" cy="839470"/>
            <wp:effectExtent l="0" t="0" r="0" b="0"/>
            <wp:docPr id="40931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7113" name=""/>
                    <pic:cNvPicPr/>
                  </pic:nvPicPr>
                  <pic:blipFill>
                    <a:blip r:embed="rId13"/>
                    <a:stretch>
                      <a:fillRect/>
                    </a:stretch>
                  </pic:blipFill>
                  <pic:spPr>
                    <a:xfrm>
                      <a:off x="0" y="0"/>
                      <a:ext cx="5943600" cy="839470"/>
                    </a:xfrm>
                    <a:prstGeom prst="rect">
                      <a:avLst/>
                    </a:prstGeom>
                  </pic:spPr>
                </pic:pic>
              </a:graphicData>
            </a:graphic>
          </wp:inline>
        </w:drawing>
      </w:r>
    </w:p>
    <w:p w14:paraId="608D7AC9" w14:textId="77777777" w:rsidR="009139C3" w:rsidRDefault="009139C3" w:rsidP="009139C3">
      <w:r>
        <w:t xml:space="preserve">I created a new test student in the ARTS program. </w:t>
      </w:r>
    </w:p>
    <w:p w14:paraId="2EAC4A30" w14:textId="77777777" w:rsidR="009139C3" w:rsidRDefault="009139C3" w:rsidP="009139C3">
      <w:r>
        <w:t xml:space="preserve">Then I used a newly created POST API to admit the </w:t>
      </w:r>
      <w:proofErr w:type="gramStart"/>
      <w:r>
        <w:t>student</w:t>
      </w:r>
      <w:proofErr w:type="gramEnd"/>
      <w:r>
        <w:t xml:space="preserve">. This API is intended to be used by an external admissions team. </w:t>
      </w:r>
    </w:p>
    <w:p w14:paraId="22A6CCC2" w14:textId="77777777" w:rsidR="009139C3" w:rsidRDefault="009139C3" w:rsidP="009139C3">
      <w:r w:rsidRPr="007360EE">
        <w:drawing>
          <wp:inline distT="0" distB="0" distL="0" distR="0" wp14:anchorId="410A517F" wp14:editId="43E558B7">
            <wp:extent cx="5943600" cy="2968625"/>
            <wp:effectExtent l="0" t="0" r="0" b="3175"/>
            <wp:docPr id="85296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64489" name=""/>
                    <pic:cNvPicPr/>
                  </pic:nvPicPr>
                  <pic:blipFill>
                    <a:blip r:embed="rId14"/>
                    <a:stretch>
                      <a:fillRect/>
                    </a:stretch>
                  </pic:blipFill>
                  <pic:spPr>
                    <a:xfrm>
                      <a:off x="0" y="0"/>
                      <a:ext cx="5943600" cy="2968625"/>
                    </a:xfrm>
                    <a:prstGeom prst="rect">
                      <a:avLst/>
                    </a:prstGeom>
                  </pic:spPr>
                </pic:pic>
              </a:graphicData>
            </a:graphic>
          </wp:inline>
        </w:drawing>
      </w:r>
    </w:p>
    <w:p w14:paraId="740A0697" w14:textId="77777777" w:rsidR="009139C3" w:rsidRDefault="009139C3" w:rsidP="009139C3">
      <w:r>
        <w:t xml:space="preserve">I reused the GET Enrollment Info from Hands-On Project 6. Before admitting the student, the student’s </w:t>
      </w:r>
      <w:proofErr w:type="spellStart"/>
      <w:r>
        <w:t>statusType</w:t>
      </w:r>
      <w:proofErr w:type="spellEnd"/>
      <w:r>
        <w:t xml:space="preserve"> was “applicant” which doesn’t allow them to enroll in courses. </w:t>
      </w:r>
    </w:p>
    <w:p w14:paraId="3FABC013" w14:textId="77777777" w:rsidR="009139C3" w:rsidRDefault="009139C3" w:rsidP="009139C3">
      <w:r w:rsidRPr="00636B7A">
        <w:lastRenderedPageBreak/>
        <w:drawing>
          <wp:inline distT="0" distB="0" distL="0" distR="0" wp14:anchorId="50894DAE" wp14:editId="3E75E6F3">
            <wp:extent cx="3896269" cy="2686425"/>
            <wp:effectExtent l="0" t="0" r="9525" b="0"/>
            <wp:docPr id="16619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59322" name=""/>
                    <pic:cNvPicPr/>
                  </pic:nvPicPr>
                  <pic:blipFill>
                    <a:blip r:embed="rId15"/>
                    <a:stretch>
                      <a:fillRect/>
                    </a:stretch>
                  </pic:blipFill>
                  <pic:spPr>
                    <a:xfrm>
                      <a:off x="0" y="0"/>
                      <a:ext cx="3896269" cy="2686425"/>
                    </a:xfrm>
                    <a:prstGeom prst="rect">
                      <a:avLst/>
                    </a:prstGeom>
                  </pic:spPr>
                </pic:pic>
              </a:graphicData>
            </a:graphic>
          </wp:inline>
        </w:drawing>
      </w:r>
    </w:p>
    <w:p w14:paraId="3AF45E10" w14:textId="77777777" w:rsidR="009139C3" w:rsidRDefault="009139C3" w:rsidP="009139C3">
      <w:r>
        <w:t xml:space="preserve">After admitting the student, their status in Get Enrollment Info is updated. </w:t>
      </w:r>
    </w:p>
    <w:p w14:paraId="4BC95864" w14:textId="77777777" w:rsidR="009139C3" w:rsidRDefault="009139C3" w:rsidP="009139C3">
      <w:r w:rsidRPr="0072143F">
        <w:drawing>
          <wp:inline distT="0" distB="0" distL="0" distR="0" wp14:anchorId="4C29D0D8" wp14:editId="7B3DBCC4">
            <wp:extent cx="4420217" cy="3000794"/>
            <wp:effectExtent l="0" t="0" r="0" b="9525"/>
            <wp:docPr id="17799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15313" name=""/>
                    <pic:cNvPicPr/>
                  </pic:nvPicPr>
                  <pic:blipFill>
                    <a:blip r:embed="rId16"/>
                    <a:stretch>
                      <a:fillRect/>
                    </a:stretch>
                  </pic:blipFill>
                  <pic:spPr>
                    <a:xfrm>
                      <a:off x="0" y="0"/>
                      <a:ext cx="4420217" cy="3000794"/>
                    </a:xfrm>
                    <a:prstGeom prst="rect">
                      <a:avLst/>
                    </a:prstGeom>
                  </pic:spPr>
                </pic:pic>
              </a:graphicData>
            </a:graphic>
          </wp:inline>
        </w:drawing>
      </w:r>
    </w:p>
    <w:p w14:paraId="0650C03C" w14:textId="77777777" w:rsidR="009139C3" w:rsidRDefault="009139C3" w:rsidP="009139C3">
      <w:r>
        <w:t xml:space="preserve">The user can use the </w:t>
      </w:r>
      <w:proofErr w:type="gramStart"/>
      <w:r>
        <w:t>registration client</w:t>
      </w:r>
      <w:proofErr w:type="gramEnd"/>
      <w:r>
        <w:t xml:space="preserve"> to browse the available courses. </w:t>
      </w:r>
    </w:p>
    <w:p w14:paraId="62EB7159" w14:textId="77777777" w:rsidR="009139C3" w:rsidRDefault="009139C3" w:rsidP="009139C3">
      <w:r w:rsidRPr="00B52113">
        <w:lastRenderedPageBreak/>
        <w:drawing>
          <wp:inline distT="0" distB="0" distL="0" distR="0" wp14:anchorId="0A7FA44A" wp14:editId="5DCE72BD">
            <wp:extent cx="3229426" cy="6782747"/>
            <wp:effectExtent l="0" t="0" r="9525" b="0"/>
            <wp:docPr id="24866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7078" name=""/>
                    <pic:cNvPicPr/>
                  </pic:nvPicPr>
                  <pic:blipFill>
                    <a:blip r:embed="rId17"/>
                    <a:stretch>
                      <a:fillRect/>
                    </a:stretch>
                  </pic:blipFill>
                  <pic:spPr>
                    <a:xfrm>
                      <a:off x="0" y="0"/>
                      <a:ext cx="3229426" cy="6782747"/>
                    </a:xfrm>
                    <a:prstGeom prst="rect">
                      <a:avLst/>
                    </a:prstGeom>
                  </pic:spPr>
                </pic:pic>
              </a:graphicData>
            </a:graphic>
          </wp:inline>
        </w:drawing>
      </w:r>
    </w:p>
    <w:p w14:paraId="7D683BF8" w14:textId="77777777" w:rsidR="009139C3" w:rsidRDefault="009139C3" w:rsidP="009139C3">
      <w:r>
        <w:t>Then pass those values into the enrollment API</w:t>
      </w:r>
    </w:p>
    <w:p w14:paraId="22D194BA" w14:textId="77777777" w:rsidR="009139C3" w:rsidRDefault="009139C3" w:rsidP="009139C3">
      <w:r w:rsidRPr="009865DE">
        <w:lastRenderedPageBreak/>
        <w:drawing>
          <wp:inline distT="0" distB="0" distL="0" distR="0" wp14:anchorId="54149DEB" wp14:editId="35FB115F">
            <wp:extent cx="6858000" cy="5019040"/>
            <wp:effectExtent l="0" t="0" r="0" b="0"/>
            <wp:docPr id="31593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5882" name=""/>
                    <pic:cNvPicPr/>
                  </pic:nvPicPr>
                  <pic:blipFill>
                    <a:blip r:embed="rId18"/>
                    <a:stretch>
                      <a:fillRect/>
                    </a:stretch>
                  </pic:blipFill>
                  <pic:spPr>
                    <a:xfrm>
                      <a:off x="0" y="0"/>
                      <a:ext cx="6858000" cy="5019040"/>
                    </a:xfrm>
                    <a:prstGeom prst="rect">
                      <a:avLst/>
                    </a:prstGeom>
                  </pic:spPr>
                </pic:pic>
              </a:graphicData>
            </a:graphic>
          </wp:inline>
        </w:drawing>
      </w:r>
    </w:p>
    <w:p w14:paraId="7579576A" w14:textId="77777777" w:rsidR="009139C3" w:rsidRPr="00DC103A" w:rsidRDefault="009139C3" w:rsidP="0035762B"/>
    <w:sectPr w:rsidR="009139C3" w:rsidRPr="00DC103A" w:rsidSect="00E6090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0DA8"/>
    <w:multiLevelType w:val="hybridMultilevel"/>
    <w:tmpl w:val="6A164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919B7"/>
    <w:multiLevelType w:val="hybridMultilevel"/>
    <w:tmpl w:val="6938016E"/>
    <w:lvl w:ilvl="0" w:tplc="269EDEE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619CB"/>
    <w:multiLevelType w:val="hybridMultilevel"/>
    <w:tmpl w:val="17265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406E8"/>
    <w:multiLevelType w:val="hybridMultilevel"/>
    <w:tmpl w:val="45B49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CE6A07"/>
    <w:multiLevelType w:val="hybridMultilevel"/>
    <w:tmpl w:val="17265A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7742693">
    <w:abstractNumId w:val="1"/>
  </w:num>
  <w:num w:numId="2" w16cid:durableId="1104809367">
    <w:abstractNumId w:val="2"/>
  </w:num>
  <w:num w:numId="3" w16cid:durableId="1512571294">
    <w:abstractNumId w:val="0"/>
  </w:num>
  <w:num w:numId="4" w16cid:durableId="1276986372">
    <w:abstractNumId w:val="3"/>
  </w:num>
  <w:num w:numId="5" w16cid:durableId="1384064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2B"/>
    <w:rsid w:val="000225AC"/>
    <w:rsid w:val="00045F23"/>
    <w:rsid w:val="00070865"/>
    <w:rsid w:val="00073170"/>
    <w:rsid w:val="000D56BA"/>
    <w:rsid w:val="000E1EFA"/>
    <w:rsid w:val="000E5F61"/>
    <w:rsid w:val="0010143E"/>
    <w:rsid w:val="00116BBA"/>
    <w:rsid w:val="001760B0"/>
    <w:rsid w:val="001970B2"/>
    <w:rsid w:val="001A0805"/>
    <w:rsid w:val="001A1C13"/>
    <w:rsid w:val="001C7128"/>
    <w:rsid w:val="001D489C"/>
    <w:rsid w:val="001E2265"/>
    <w:rsid w:val="0020461E"/>
    <w:rsid w:val="0022093B"/>
    <w:rsid w:val="00246BCE"/>
    <w:rsid w:val="00262E85"/>
    <w:rsid w:val="002B214D"/>
    <w:rsid w:val="002D4B59"/>
    <w:rsid w:val="002E4A51"/>
    <w:rsid w:val="003134A4"/>
    <w:rsid w:val="003168A6"/>
    <w:rsid w:val="00316A47"/>
    <w:rsid w:val="003534A5"/>
    <w:rsid w:val="0035762B"/>
    <w:rsid w:val="00360F4A"/>
    <w:rsid w:val="00372963"/>
    <w:rsid w:val="00391362"/>
    <w:rsid w:val="00394A57"/>
    <w:rsid w:val="003E2148"/>
    <w:rsid w:val="00405289"/>
    <w:rsid w:val="00415CF2"/>
    <w:rsid w:val="0047268A"/>
    <w:rsid w:val="004902EA"/>
    <w:rsid w:val="00497621"/>
    <w:rsid w:val="004C790D"/>
    <w:rsid w:val="004D525E"/>
    <w:rsid w:val="004D68D9"/>
    <w:rsid w:val="005324A2"/>
    <w:rsid w:val="00532ADF"/>
    <w:rsid w:val="005543E5"/>
    <w:rsid w:val="00567DEC"/>
    <w:rsid w:val="00580665"/>
    <w:rsid w:val="00581868"/>
    <w:rsid w:val="0059484F"/>
    <w:rsid w:val="005B7CB6"/>
    <w:rsid w:val="005E117E"/>
    <w:rsid w:val="00615C86"/>
    <w:rsid w:val="0062489B"/>
    <w:rsid w:val="00626345"/>
    <w:rsid w:val="00634AED"/>
    <w:rsid w:val="00636B7A"/>
    <w:rsid w:val="00636C9E"/>
    <w:rsid w:val="006B5E51"/>
    <w:rsid w:val="006D3B47"/>
    <w:rsid w:val="006F3356"/>
    <w:rsid w:val="006F7050"/>
    <w:rsid w:val="006F7140"/>
    <w:rsid w:val="00707181"/>
    <w:rsid w:val="0072143F"/>
    <w:rsid w:val="007360EE"/>
    <w:rsid w:val="007841D4"/>
    <w:rsid w:val="007B6024"/>
    <w:rsid w:val="007E2798"/>
    <w:rsid w:val="007E2EDA"/>
    <w:rsid w:val="00801BDB"/>
    <w:rsid w:val="008254DF"/>
    <w:rsid w:val="00827406"/>
    <w:rsid w:val="00842BC5"/>
    <w:rsid w:val="008571C5"/>
    <w:rsid w:val="00864D32"/>
    <w:rsid w:val="0086793B"/>
    <w:rsid w:val="00870418"/>
    <w:rsid w:val="008B1E89"/>
    <w:rsid w:val="008C4787"/>
    <w:rsid w:val="008E4239"/>
    <w:rsid w:val="008F2902"/>
    <w:rsid w:val="009139C3"/>
    <w:rsid w:val="0096415E"/>
    <w:rsid w:val="009865DE"/>
    <w:rsid w:val="0099213C"/>
    <w:rsid w:val="009937A3"/>
    <w:rsid w:val="009A2DAD"/>
    <w:rsid w:val="009D27D4"/>
    <w:rsid w:val="009E0DA6"/>
    <w:rsid w:val="00A13E7F"/>
    <w:rsid w:val="00A21EDF"/>
    <w:rsid w:val="00A24E76"/>
    <w:rsid w:val="00A37463"/>
    <w:rsid w:val="00A63243"/>
    <w:rsid w:val="00A813AA"/>
    <w:rsid w:val="00AA78D8"/>
    <w:rsid w:val="00AB6F39"/>
    <w:rsid w:val="00AC6180"/>
    <w:rsid w:val="00AD3D41"/>
    <w:rsid w:val="00AE0EF2"/>
    <w:rsid w:val="00B44D31"/>
    <w:rsid w:val="00B52113"/>
    <w:rsid w:val="00B64136"/>
    <w:rsid w:val="00B84318"/>
    <w:rsid w:val="00B851C0"/>
    <w:rsid w:val="00BD5E3E"/>
    <w:rsid w:val="00C00983"/>
    <w:rsid w:val="00C76A36"/>
    <w:rsid w:val="00C87D80"/>
    <w:rsid w:val="00C90967"/>
    <w:rsid w:val="00C960B2"/>
    <w:rsid w:val="00C977C1"/>
    <w:rsid w:val="00CA20B0"/>
    <w:rsid w:val="00CC7081"/>
    <w:rsid w:val="00CD0322"/>
    <w:rsid w:val="00CD5AAD"/>
    <w:rsid w:val="00CF074B"/>
    <w:rsid w:val="00D07A31"/>
    <w:rsid w:val="00D13CCF"/>
    <w:rsid w:val="00D442DB"/>
    <w:rsid w:val="00D53642"/>
    <w:rsid w:val="00D53B21"/>
    <w:rsid w:val="00D551A5"/>
    <w:rsid w:val="00D67F6C"/>
    <w:rsid w:val="00D7149B"/>
    <w:rsid w:val="00D72F3E"/>
    <w:rsid w:val="00D81B9B"/>
    <w:rsid w:val="00D926D8"/>
    <w:rsid w:val="00DB772F"/>
    <w:rsid w:val="00DC103A"/>
    <w:rsid w:val="00DC3CAE"/>
    <w:rsid w:val="00E10AA9"/>
    <w:rsid w:val="00E264D0"/>
    <w:rsid w:val="00E37FA9"/>
    <w:rsid w:val="00E60904"/>
    <w:rsid w:val="00E82903"/>
    <w:rsid w:val="00E8695E"/>
    <w:rsid w:val="00E86F9B"/>
    <w:rsid w:val="00EA42D6"/>
    <w:rsid w:val="00EA7DD8"/>
    <w:rsid w:val="00EB0019"/>
    <w:rsid w:val="00EB2BCD"/>
    <w:rsid w:val="00EC64FB"/>
    <w:rsid w:val="00ED59A7"/>
    <w:rsid w:val="00EE3FA5"/>
    <w:rsid w:val="00F30214"/>
    <w:rsid w:val="00F34A55"/>
    <w:rsid w:val="00F52801"/>
    <w:rsid w:val="00F62F1D"/>
    <w:rsid w:val="00F6401E"/>
    <w:rsid w:val="00F80B20"/>
    <w:rsid w:val="00F9562B"/>
    <w:rsid w:val="00FA6E34"/>
    <w:rsid w:val="00FC71E8"/>
    <w:rsid w:val="00FD0C88"/>
    <w:rsid w:val="00FD1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36BB"/>
  <w15:chartTrackingRefBased/>
  <w15:docId w15:val="{7189F713-7DD2-4DAF-8144-842561C5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62B"/>
    <w:pPr>
      <w:spacing w:line="360" w:lineRule="auto"/>
    </w:pPr>
  </w:style>
  <w:style w:type="paragraph" w:styleId="Heading1">
    <w:name w:val="heading 1"/>
    <w:basedOn w:val="Normal"/>
    <w:next w:val="Normal"/>
    <w:link w:val="Heading1Char"/>
    <w:uiPriority w:val="9"/>
    <w:qFormat/>
    <w:rsid w:val="00F9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5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2B"/>
    <w:rPr>
      <w:rFonts w:eastAsiaTheme="majorEastAsia" w:cstheme="majorBidi"/>
      <w:color w:val="272727" w:themeColor="text1" w:themeTint="D8"/>
    </w:rPr>
  </w:style>
  <w:style w:type="paragraph" w:styleId="Title">
    <w:name w:val="Title"/>
    <w:basedOn w:val="Normal"/>
    <w:next w:val="Normal"/>
    <w:link w:val="TitleChar"/>
    <w:uiPriority w:val="10"/>
    <w:qFormat/>
    <w:rsid w:val="00F95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62B"/>
    <w:pPr>
      <w:spacing w:before="160"/>
      <w:jc w:val="center"/>
    </w:pPr>
    <w:rPr>
      <w:i/>
      <w:iCs/>
      <w:color w:val="404040" w:themeColor="text1" w:themeTint="BF"/>
    </w:rPr>
  </w:style>
  <w:style w:type="character" w:customStyle="1" w:styleId="QuoteChar">
    <w:name w:val="Quote Char"/>
    <w:basedOn w:val="DefaultParagraphFont"/>
    <w:link w:val="Quote"/>
    <w:uiPriority w:val="29"/>
    <w:rsid w:val="00F9562B"/>
    <w:rPr>
      <w:i/>
      <w:iCs/>
      <w:color w:val="404040" w:themeColor="text1" w:themeTint="BF"/>
    </w:rPr>
  </w:style>
  <w:style w:type="paragraph" w:styleId="ListParagraph">
    <w:name w:val="List Paragraph"/>
    <w:basedOn w:val="Normal"/>
    <w:uiPriority w:val="34"/>
    <w:qFormat/>
    <w:rsid w:val="00F9562B"/>
    <w:pPr>
      <w:ind w:left="720"/>
      <w:contextualSpacing/>
    </w:pPr>
  </w:style>
  <w:style w:type="character" w:styleId="IntenseEmphasis">
    <w:name w:val="Intense Emphasis"/>
    <w:basedOn w:val="DefaultParagraphFont"/>
    <w:uiPriority w:val="21"/>
    <w:qFormat/>
    <w:rsid w:val="00F9562B"/>
    <w:rPr>
      <w:i/>
      <w:iCs/>
      <w:color w:val="0F4761" w:themeColor="accent1" w:themeShade="BF"/>
    </w:rPr>
  </w:style>
  <w:style w:type="paragraph" w:styleId="IntenseQuote">
    <w:name w:val="Intense Quote"/>
    <w:basedOn w:val="Normal"/>
    <w:next w:val="Normal"/>
    <w:link w:val="IntenseQuoteChar"/>
    <w:uiPriority w:val="30"/>
    <w:qFormat/>
    <w:rsid w:val="00F9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62B"/>
    <w:rPr>
      <w:i/>
      <w:iCs/>
      <w:color w:val="0F4761" w:themeColor="accent1" w:themeShade="BF"/>
    </w:rPr>
  </w:style>
  <w:style w:type="character" w:styleId="IntenseReference">
    <w:name w:val="Intense Reference"/>
    <w:basedOn w:val="DefaultParagraphFont"/>
    <w:uiPriority w:val="32"/>
    <w:qFormat/>
    <w:rsid w:val="00F9562B"/>
    <w:rPr>
      <w:b/>
      <w:bCs/>
      <w:smallCaps/>
      <w:color w:val="0F4761" w:themeColor="accent1" w:themeShade="BF"/>
      <w:spacing w:val="5"/>
    </w:rPr>
  </w:style>
  <w:style w:type="paragraph" w:styleId="TOCHeading">
    <w:name w:val="TOC Heading"/>
    <w:basedOn w:val="Heading1"/>
    <w:next w:val="Normal"/>
    <w:uiPriority w:val="39"/>
    <w:unhideWhenUsed/>
    <w:qFormat/>
    <w:rsid w:val="00EC64FB"/>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32ADF"/>
    <w:rPr>
      <w:color w:val="467886" w:themeColor="hyperlink"/>
      <w:u w:val="single"/>
    </w:rPr>
  </w:style>
  <w:style w:type="character" w:styleId="UnresolvedMention">
    <w:name w:val="Unresolved Mention"/>
    <w:basedOn w:val="DefaultParagraphFont"/>
    <w:uiPriority w:val="99"/>
    <w:semiHidden/>
    <w:unhideWhenUsed/>
    <w:rsid w:val="00532ADF"/>
    <w:rPr>
      <w:color w:val="605E5C"/>
      <w:shd w:val="clear" w:color="auto" w:fill="E1DFDD"/>
    </w:rPr>
  </w:style>
  <w:style w:type="paragraph" w:styleId="TOC2">
    <w:name w:val="toc 2"/>
    <w:basedOn w:val="Normal"/>
    <w:next w:val="Normal"/>
    <w:autoRedefine/>
    <w:uiPriority w:val="39"/>
    <w:unhideWhenUsed/>
    <w:rsid w:val="00F52801"/>
    <w:pPr>
      <w:spacing w:after="100"/>
      <w:ind w:left="240"/>
    </w:pPr>
  </w:style>
  <w:style w:type="paragraph" w:styleId="TOC3">
    <w:name w:val="toc 3"/>
    <w:basedOn w:val="Normal"/>
    <w:next w:val="Normal"/>
    <w:autoRedefine/>
    <w:uiPriority w:val="39"/>
    <w:unhideWhenUsed/>
    <w:rsid w:val="009A2DAD"/>
    <w:pPr>
      <w:spacing w:after="100"/>
      <w:ind w:left="480"/>
    </w:pPr>
  </w:style>
  <w:style w:type="table" w:styleId="TableGrid">
    <w:name w:val="Table Grid"/>
    <w:basedOn w:val="TableNormal"/>
    <w:uiPriority w:val="39"/>
    <w:rsid w:val="00AC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2E85"/>
    <w:pPr>
      <w:spacing w:after="100"/>
    </w:pPr>
  </w:style>
  <w:style w:type="paragraph" w:styleId="NoSpacing">
    <w:name w:val="No Spacing"/>
    <w:uiPriority w:val="1"/>
    <w:qFormat/>
    <w:rsid w:val="003576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eab4c9-8432-4bbf-ba69-de56ce2ca4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37FFE0DFEA684FBA116BBAA9FD722B" ma:contentTypeVersion="6" ma:contentTypeDescription="Create a new document." ma:contentTypeScope="" ma:versionID="204f5f1192c4f03bab004a0dddaa29bf">
  <xsd:schema xmlns:xsd="http://www.w3.org/2001/XMLSchema" xmlns:xs="http://www.w3.org/2001/XMLSchema" xmlns:p="http://schemas.microsoft.com/office/2006/metadata/properties" xmlns:ns3="80eab4c9-8432-4bbf-ba69-de56ce2ca41d" targetNamespace="http://schemas.microsoft.com/office/2006/metadata/properties" ma:root="true" ma:fieldsID="9fde38af11a28e184daab12c4b0f50a0" ns3:_="">
    <xsd:import namespace="80eab4c9-8432-4bbf-ba69-de56ce2ca41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ab4c9-8432-4bbf-ba69-de56ce2ca4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A36E9-3DF3-443A-AC3E-FA79707C6491}">
  <ds:schemaRefs>
    <ds:schemaRef ds:uri="http://schemas.microsoft.com/office/2006/metadata/properties"/>
    <ds:schemaRef ds:uri="http://schemas.microsoft.com/office/infopath/2007/PartnerControls"/>
    <ds:schemaRef ds:uri="80eab4c9-8432-4bbf-ba69-de56ce2ca41d"/>
  </ds:schemaRefs>
</ds:datastoreItem>
</file>

<file path=customXml/itemProps2.xml><?xml version="1.0" encoding="utf-8"?>
<ds:datastoreItem xmlns:ds="http://schemas.openxmlformats.org/officeDocument/2006/customXml" ds:itemID="{87E923D4-4550-4CC7-9404-99EA10AA470D}">
  <ds:schemaRefs>
    <ds:schemaRef ds:uri="http://schemas.microsoft.com/sharepoint/v3/contenttype/forms"/>
  </ds:schemaRefs>
</ds:datastoreItem>
</file>

<file path=customXml/itemProps3.xml><?xml version="1.0" encoding="utf-8"?>
<ds:datastoreItem xmlns:ds="http://schemas.openxmlformats.org/officeDocument/2006/customXml" ds:itemID="{89EE710B-029A-49BC-A1E8-17C324066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ab4c9-8432-4bbf-ba69-de56ce2ca4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B68857-6656-4F29-BA30-E31EB8EE63A8}">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Ky</dc:creator>
  <cp:keywords/>
  <dc:description/>
  <cp:lastModifiedBy>Ky Ferguson</cp:lastModifiedBy>
  <cp:revision>6</cp:revision>
  <dcterms:created xsi:type="dcterms:W3CDTF">2026-04-27T01:27:00Z</dcterms:created>
  <dcterms:modified xsi:type="dcterms:W3CDTF">2026-04-27T01:34:00Z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0x010100A437FFE0DFEA684FBA116BBAA9FD722B</vt:lpwstr>
  </property>
</Properties>
</file>