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CE7D" w14:textId="77777777" w:rsidR="00145299" w:rsidRPr="00145299" w:rsidRDefault="00145299" w:rsidP="00145299">
      <w:pPr>
        <w:jc w:val="center"/>
        <w:rPr>
          <w:lang w:val="ru-RU" w:eastAsia="ru-RU"/>
        </w:rPr>
      </w:pPr>
      <w:bookmarkStart w:id="0" w:name="_Toc16309"/>
      <w:r w:rsidRPr="00145299">
        <w:rPr>
          <w:lang w:val="ru-RU" w:eastAsia="ru-RU"/>
        </w:rPr>
        <w:t>Министерство науки и высшего образования Российской Федерации</w:t>
      </w:r>
    </w:p>
    <w:p w14:paraId="715385F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Федеральное государственное бюджетное образовательное учреждение</w:t>
      </w:r>
      <w:r w:rsidRPr="00145299">
        <w:rPr>
          <w:lang w:val="ru-RU" w:eastAsia="ru-RU"/>
        </w:rPr>
        <w:br/>
        <w:t>высшего образования</w:t>
      </w:r>
    </w:p>
    <w:p w14:paraId="2C4879C1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Рязанский государственный радиотехнический университет</w:t>
      </w:r>
      <w:r w:rsidRPr="00145299">
        <w:rPr>
          <w:lang w:val="ru-RU" w:eastAsia="ru-RU"/>
        </w:rPr>
        <w:br/>
        <w:t>имени В.Ф. Уткина</w:t>
      </w:r>
    </w:p>
    <w:p w14:paraId="37C70C1C" w14:textId="0FC3B560" w:rsidR="00145299" w:rsidRPr="00145299" w:rsidRDefault="00145299" w:rsidP="00145299">
      <w:pPr>
        <w:rPr>
          <w:lang w:val="ru-RU" w:eastAsia="ru-RU"/>
        </w:rPr>
      </w:pPr>
    </w:p>
    <w:p w14:paraId="6A285EB8" w14:textId="77777777" w:rsidR="00145299" w:rsidRP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>Кафедра ЭВМ</w:t>
      </w:r>
    </w:p>
    <w:p w14:paraId="29C69CCD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К защите</w:t>
      </w:r>
    </w:p>
    <w:p w14:paraId="437A23CA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Руководитель работы:</w:t>
      </w:r>
    </w:p>
    <w:p w14:paraId="3FBBC284" w14:textId="77777777" w:rsidR="00145299" w:rsidRPr="00145299" w:rsidRDefault="00145299" w:rsidP="00145299">
      <w:pPr>
        <w:jc w:val="right"/>
        <w:rPr>
          <w:rFonts w:ascii="Calibri" w:hAnsi="Calibri"/>
          <w:lang w:val="ru-RU" w:eastAsia="ru-RU"/>
        </w:rPr>
      </w:pPr>
      <w:r w:rsidRPr="00145299">
        <w:rPr>
          <w:rFonts w:ascii="Calibri" w:hAnsi="Calibri"/>
          <w:lang w:val="ru-RU" w:eastAsia="ru-RU"/>
        </w:rPr>
        <w:t>_______________________</w:t>
      </w:r>
    </w:p>
    <w:p w14:paraId="2841E030" w14:textId="59E8A838" w:rsid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 xml:space="preserve"> дата, подпись</w:t>
      </w:r>
    </w:p>
    <w:p w14:paraId="4D8A6175" w14:textId="77777777" w:rsidR="002C23ED" w:rsidRPr="00145299" w:rsidRDefault="002C23ED" w:rsidP="00145299">
      <w:pPr>
        <w:jc w:val="right"/>
        <w:rPr>
          <w:lang w:val="ru-RU" w:eastAsia="ru-RU"/>
        </w:rPr>
      </w:pPr>
    </w:p>
    <w:p w14:paraId="02426762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ПОЯСНИТЕЛЬНАЯ ЗАПИСКА</w:t>
      </w:r>
    </w:p>
    <w:p w14:paraId="4884DB31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К КУРСОВОЙ РАБОТЕ</w:t>
      </w:r>
    </w:p>
    <w:p w14:paraId="2BD9B04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по дисциплине</w:t>
      </w:r>
    </w:p>
    <w:p w14:paraId="594D9872" w14:textId="72B9ACB4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«</w:t>
      </w:r>
      <w:r w:rsidR="002C23ED">
        <w:rPr>
          <w:b/>
          <w:lang w:val="ru-RU" w:eastAsia="ru-RU"/>
        </w:rPr>
        <w:t>Клиент серверные приложения баз данных</w:t>
      </w:r>
      <w:r w:rsidRPr="00145299">
        <w:rPr>
          <w:b/>
          <w:lang w:val="ru-RU" w:eastAsia="ru-RU"/>
        </w:rPr>
        <w:t>»</w:t>
      </w:r>
    </w:p>
    <w:p w14:paraId="10DE2DC6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Тема:</w:t>
      </w:r>
    </w:p>
    <w:p w14:paraId="1FA95866" w14:textId="38456962" w:rsidR="00145299" w:rsidRPr="00145299" w:rsidRDefault="00145299" w:rsidP="002C23ED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«</w:t>
      </w:r>
      <w:r w:rsidR="002C23ED">
        <w:rPr>
          <w:lang w:val="ru-RU" w:eastAsia="ru-RU"/>
        </w:rPr>
        <w:t>Разработка информационной системы общежития</w:t>
      </w:r>
      <w:r w:rsidRPr="00145299">
        <w:rPr>
          <w:lang w:val="ru-RU" w:eastAsia="ru-RU"/>
        </w:rPr>
        <w:t>»</w:t>
      </w:r>
    </w:p>
    <w:p w14:paraId="3EB10983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28C6B2DE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69C8C50A" w14:textId="5B5897B1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Выполнил студент группы </w:t>
      </w:r>
      <w:r>
        <w:rPr>
          <w:lang w:val="ru-RU" w:eastAsia="ru-RU"/>
        </w:rPr>
        <w:t>145</w:t>
      </w:r>
    </w:p>
    <w:p w14:paraId="563BFB08" w14:textId="76FCD91F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Жупин С.Ю.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61A390C" w14:textId="5F165662" w:rsidR="00145299" w:rsidRPr="00145299" w:rsidRDefault="00145299" w:rsidP="00145299">
      <w:pPr>
        <w:ind w:left="4248" w:firstLine="70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 xml:space="preserve">дата сдачи на проверку, подпись </w:t>
      </w:r>
    </w:p>
    <w:p w14:paraId="470B64B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1B2394C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Руководитель работы</w:t>
      </w:r>
    </w:p>
    <w:p w14:paraId="3F0F5708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ассистент каф. ЭВМ</w:t>
      </w:r>
    </w:p>
    <w:p w14:paraId="4A8AA559" w14:textId="767DE5E4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Баранова С.Н.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43E0856" w14:textId="03464B10" w:rsidR="002C23ED" w:rsidRPr="002C23ED" w:rsidRDefault="00145299" w:rsidP="002C23ED">
      <w:pPr>
        <w:ind w:left="424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>оценка</w:t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 w:rsidRPr="00145299">
        <w:rPr>
          <w:lang w:val="ru-RU" w:eastAsia="ru-RU"/>
        </w:rPr>
        <w:t>дата защиты, подпись</w:t>
      </w:r>
    </w:p>
    <w:p w14:paraId="6165EAFA" w14:textId="3ABA5046" w:rsidR="00145299" w:rsidRPr="00145299" w:rsidRDefault="002C23ED" w:rsidP="002C23ED">
      <w:pPr>
        <w:spacing w:line="240" w:lineRule="auto"/>
        <w:jc w:val="left"/>
        <w:rPr>
          <w:rFonts w:eastAsia="Calibri"/>
          <w:color w:val="000000"/>
          <w:lang w:val="ru-RU" w:eastAsia="ru-RU"/>
        </w:rPr>
      </w:pPr>
      <w:r>
        <w:rPr>
          <w:rFonts w:eastAsia="Calibri"/>
          <w:color w:val="000000"/>
          <w:lang w:val="ru-RU" w:eastAsia="ru-RU"/>
        </w:rPr>
        <w:br w:type="page"/>
      </w:r>
    </w:p>
    <w:p w14:paraId="1296AEA7" w14:textId="0CB09BAA" w:rsidR="008C6F73" w:rsidRPr="00145299" w:rsidRDefault="008C6F73" w:rsidP="008C6F73">
      <w:pPr>
        <w:jc w:val="center"/>
        <w:rPr>
          <w:b/>
          <w:bCs/>
          <w:szCs w:val="28"/>
          <w:lang w:val="ru-RU"/>
        </w:rPr>
      </w:pPr>
      <w:r w:rsidRPr="00145299">
        <w:rPr>
          <w:rFonts w:cs="Times New Roman"/>
          <w:b/>
          <w:bCs/>
          <w:szCs w:val="28"/>
          <w:lang w:val="ru-RU"/>
        </w:rPr>
        <w:lastRenderedPageBreak/>
        <w:t>СОДЕРЖАНИЕ</w:t>
      </w:r>
      <w:bookmarkEnd w:id="0"/>
    </w:p>
    <w:p w14:paraId="43C4CA67" w14:textId="47A7E946" w:rsidR="00384368" w:rsidRDefault="00D711C3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TOC \o "1-3" \h \u </w:instrText>
      </w:r>
      <w:r>
        <w:rPr>
          <w:lang w:val="ru-RU" w:eastAsia="ru-RU"/>
        </w:rPr>
        <w:fldChar w:fldCharType="separate"/>
      </w:r>
      <w:hyperlink w:anchor="_Toc169579764" w:history="1">
        <w:r w:rsidR="00384368" w:rsidRPr="002F4BB9">
          <w:rPr>
            <w:rStyle w:val="aa"/>
            <w:noProof/>
          </w:rPr>
          <w:t>ВВЕДЕНИЕ</w:t>
        </w:r>
        <w:r w:rsidR="00384368">
          <w:rPr>
            <w:noProof/>
          </w:rPr>
          <w:tab/>
        </w:r>
        <w:r w:rsidR="00384368">
          <w:rPr>
            <w:noProof/>
          </w:rPr>
          <w:fldChar w:fldCharType="begin"/>
        </w:r>
        <w:r w:rsidR="00384368">
          <w:rPr>
            <w:noProof/>
          </w:rPr>
          <w:instrText xml:space="preserve"> PAGEREF _Toc169579764 \h </w:instrText>
        </w:r>
        <w:r w:rsidR="00384368">
          <w:rPr>
            <w:noProof/>
          </w:rPr>
        </w:r>
        <w:r w:rsidR="00384368">
          <w:rPr>
            <w:noProof/>
          </w:rPr>
          <w:fldChar w:fldCharType="separate"/>
        </w:r>
        <w:r w:rsidR="00384368">
          <w:rPr>
            <w:noProof/>
          </w:rPr>
          <w:t>4</w:t>
        </w:r>
        <w:r w:rsidR="00384368">
          <w:rPr>
            <w:noProof/>
          </w:rPr>
          <w:fldChar w:fldCharType="end"/>
        </w:r>
      </w:hyperlink>
    </w:p>
    <w:p w14:paraId="6F95A57C" w14:textId="1EBCDCF0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5" w:history="1">
        <w:r w:rsidRPr="002F4BB9">
          <w:rPr>
            <w:rStyle w:val="aa"/>
            <w:rFonts w:ascii="Times New Roman" w:eastAsia="SimSun" w:hAnsi="Times New Roman" w:cs="Times New Roman"/>
            <w:noProof/>
          </w:rPr>
          <w:t>1</w:t>
        </w:r>
        <w:r w:rsidRPr="002F4BB9">
          <w:rPr>
            <w:rStyle w:val="aa"/>
            <w:noProof/>
          </w:rPr>
          <w:t xml:space="preserve"> Выявление задач автоматизации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AFA7E9B" w14:textId="74702CBA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6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1.1</w:t>
        </w:r>
        <w:r w:rsidRPr="002F4BB9">
          <w:rPr>
            <w:rStyle w:val="aa"/>
            <w:noProof/>
          </w:rPr>
          <w:t xml:space="preserve"> Описание автоматизированной области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6D7E430" w14:textId="3929C433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7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1.2</w:t>
        </w:r>
        <w:r w:rsidRPr="002F4BB9">
          <w:rPr>
            <w:rStyle w:val="aa"/>
            <w:noProof/>
          </w:rPr>
          <w:t xml:space="preserve"> Обоснование актуальности разработки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359E426" w14:textId="19D572B1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8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1.3</w:t>
        </w:r>
        <w:r w:rsidRPr="002F4BB9">
          <w:rPr>
            <w:rStyle w:val="aa"/>
            <w:noProof/>
          </w:rPr>
          <w:t xml:space="preserve"> Постановка 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A925010" w14:textId="741FF63C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69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1.4</w:t>
        </w:r>
        <w:r w:rsidRPr="002F4BB9">
          <w:rPr>
            <w:rStyle w:val="aa"/>
            <w:noProof/>
          </w:rPr>
          <w:t xml:space="preserve"> Разработка архитектуры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A162983" w14:textId="5B99C550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0" w:history="1">
        <w:r w:rsidRPr="002F4BB9">
          <w:rPr>
            <w:rStyle w:val="aa"/>
            <w:rFonts w:ascii="Times New Roman" w:eastAsia="SimSun" w:hAnsi="Times New Roman" w:cs="Times New Roman"/>
            <w:noProof/>
          </w:rPr>
          <w:t>2</w:t>
        </w:r>
        <w:r w:rsidRPr="002F4BB9">
          <w:rPr>
            <w:rStyle w:val="aa"/>
            <w:noProof/>
          </w:rPr>
          <w:t xml:space="preserve"> Разработка серверной части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F436D2B" w14:textId="3E9B7A39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1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2.1</w:t>
        </w:r>
        <w:r w:rsidRPr="002F4BB9">
          <w:rPr>
            <w:rStyle w:val="aa"/>
            <w:noProof/>
          </w:rPr>
          <w:t xml:space="preserve"> Инфологическое проектирование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8BFD7BA" w14:textId="139EA72A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2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2.1.1</w:t>
        </w:r>
        <w:r w:rsidRPr="002F4BB9">
          <w:rPr>
            <w:rStyle w:val="aa"/>
            <w:noProof/>
            <w:lang w:val="ru-RU" w:eastAsia="ru-RU"/>
          </w:rPr>
          <w:t xml:space="preserve"> Требуемая информация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2C3AA87" w14:textId="5406D274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3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2.1.2</w:t>
        </w:r>
        <w:r w:rsidRPr="002F4BB9">
          <w:rPr>
            <w:rStyle w:val="aa"/>
            <w:noProof/>
            <w:lang w:val="ru-RU" w:eastAsia="ru-RU"/>
          </w:rPr>
          <w:t xml:space="preserve"> Выделение сущностей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771BA1B" w14:textId="36E8698E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4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2.1.3</w:t>
        </w:r>
        <w:r w:rsidRPr="002F4BB9">
          <w:rPr>
            <w:rStyle w:val="aa"/>
            <w:noProof/>
            <w:lang w:val="ru-RU" w:eastAsia="ru-RU"/>
          </w:rPr>
          <w:t xml:space="preserve"> Выделение связей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0FD9F6F" w14:textId="5DE573EA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5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2.1.4</w:t>
        </w:r>
        <w:r w:rsidRPr="002F4BB9">
          <w:rPr>
            <w:rStyle w:val="aa"/>
            <w:noProof/>
            <w:lang w:val="ru-RU" w:eastAsia="ru-RU"/>
          </w:rPr>
          <w:t xml:space="preserve"> Построение </w:t>
        </w:r>
        <w:r w:rsidRPr="002F4BB9">
          <w:rPr>
            <w:rStyle w:val="aa"/>
            <w:noProof/>
            <w:lang w:eastAsia="ru-RU"/>
          </w:rPr>
          <w:t>ER</w:t>
        </w:r>
        <w:r w:rsidRPr="002F4BB9">
          <w:rPr>
            <w:rStyle w:val="aa"/>
            <w:noProof/>
            <w:lang w:val="ru-RU" w:eastAsia="ru-RU"/>
          </w:rPr>
          <w:t xml:space="preserve"> диаграммы (Рисунки 2-11)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CDA4873" w14:textId="0629B482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6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2.2</w:t>
        </w:r>
        <w:r w:rsidRPr="002F4BB9">
          <w:rPr>
            <w:rStyle w:val="aa"/>
            <w:noProof/>
          </w:rPr>
          <w:t xml:space="preserve"> Даталогическое проектирование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D1A6FE4" w14:textId="1A1325AC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7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/>
          </w:rPr>
          <w:t>2.2.1</w:t>
        </w:r>
        <w:r w:rsidRPr="002F4BB9">
          <w:rPr>
            <w:rStyle w:val="aa"/>
            <w:noProof/>
            <w:lang w:val="ru-RU"/>
          </w:rPr>
          <w:t xml:space="preserve"> Формирование предварительных отношений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A437171" w14:textId="4354D3BB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8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/>
          </w:rPr>
          <w:t>2.2.2</w:t>
        </w:r>
        <w:r w:rsidRPr="002F4BB9">
          <w:rPr>
            <w:rStyle w:val="aa"/>
            <w:noProof/>
            <w:lang w:val="ru-RU"/>
          </w:rPr>
          <w:t xml:space="preserve"> Распределение атрибутов по отношениям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6863E04D" w14:textId="7A9F1846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79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/>
          </w:rPr>
          <w:t>2.2.3</w:t>
        </w:r>
        <w:r w:rsidRPr="002F4BB9">
          <w:rPr>
            <w:rStyle w:val="aa"/>
            <w:noProof/>
            <w:lang w:val="ru-RU"/>
          </w:rPr>
          <w:t xml:space="preserve"> Проверка отношений на БКНФ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5AA0EB86" w14:textId="6DBE89F1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0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2.3</w:t>
        </w:r>
        <w:r w:rsidRPr="002F4BB9">
          <w:rPr>
            <w:rStyle w:val="aa"/>
            <w:noProof/>
          </w:rPr>
          <w:t xml:space="preserve"> Разработка объектов поддержания целостности данных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6A784FB0" w14:textId="60301FED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1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2.3.1</w:t>
        </w:r>
        <w:r w:rsidRPr="002F4BB9">
          <w:rPr>
            <w:rStyle w:val="aa"/>
            <w:noProof/>
            <w:lang w:val="ru-RU" w:eastAsia="ru-RU"/>
          </w:rPr>
          <w:t xml:space="preserve"> Разработка правил, умолчаний и типов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2496153D" w14:textId="33249602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2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2.3.2</w:t>
        </w:r>
        <w:r w:rsidRPr="002F4BB9">
          <w:rPr>
            <w:rStyle w:val="aa"/>
            <w:noProof/>
            <w:lang w:val="ru-RU" w:eastAsia="ru-RU"/>
          </w:rPr>
          <w:t xml:space="preserve"> Разработка триггеров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2CB99A21" w14:textId="2DA2237D" w:rsidR="00384368" w:rsidRDefault="00384368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3" w:history="1">
        <w:r w:rsidRPr="002F4BB9">
          <w:rPr>
            <w:rStyle w:val="aa"/>
            <w:rFonts w:ascii="Times New Roman" w:eastAsia="SimSun" w:hAnsi="Times New Roman" w:cs="Times New Roman"/>
            <w:noProof/>
            <w:lang w:val="ru-RU" w:eastAsia="ru-RU"/>
          </w:rPr>
          <w:t>2.3.3</w:t>
        </w:r>
        <w:r w:rsidRPr="002F4BB9">
          <w:rPr>
            <w:rStyle w:val="aa"/>
            <w:noProof/>
            <w:lang w:val="ru-RU" w:eastAsia="ru-RU"/>
          </w:rPr>
          <w:t xml:space="preserve"> Разработка процедур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675ABD13" w14:textId="3ACE8E48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4" w:history="1">
        <w:r w:rsidRPr="002F4BB9">
          <w:rPr>
            <w:rStyle w:val="aa"/>
            <w:rFonts w:ascii="Times New Roman" w:eastAsia="SimSun" w:hAnsi="Times New Roman" w:cs="Times New Roman"/>
            <w:noProof/>
          </w:rPr>
          <w:t>3</w:t>
        </w:r>
        <w:r w:rsidRPr="002F4BB9">
          <w:rPr>
            <w:rStyle w:val="aa"/>
            <w:noProof/>
          </w:rPr>
          <w:t xml:space="preserve"> Разработка клиентской части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14:paraId="1F1480FC" w14:textId="72701B7F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5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3.1</w:t>
        </w:r>
        <w:r w:rsidRPr="002F4BB9">
          <w:rPr>
            <w:rStyle w:val="aa"/>
            <w:noProof/>
          </w:rPr>
          <w:t xml:space="preserve"> Разработка прототипа интерфейса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14:paraId="70A4F96B" w14:textId="4857C7B9" w:rsidR="00384368" w:rsidRDefault="00384368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6" w:history="1">
        <w:r w:rsidRPr="002F4BB9">
          <w:rPr>
            <w:rStyle w:val="aa"/>
            <w:rFonts w:ascii="Times New Roman" w:eastAsia="SimSun" w:hAnsi="Times New Roman" w:cs="Times New Roman"/>
            <w:bCs/>
            <w:noProof/>
          </w:rPr>
          <w:t>3.2</w:t>
        </w:r>
        <w:r w:rsidRPr="002F4BB9">
          <w:rPr>
            <w:rStyle w:val="aa"/>
            <w:noProof/>
          </w:rPr>
          <w:t xml:space="preserve"> Реализация интерфейса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14:paraId="04016EB8" w14:textId="0819BB44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7" w:history="1">
        <w:r w:rsidRPr="002F4BB9">
          <w:rPr>
            <w:rStyle w:val="aa"/>
            <w:rFonts w:ascii="Times New Roman" w:eastAsia="SimSun" w:hAnsi="Times New Roman" w:cs="Times New Roman"/>
            <w:noProof/>
          </w:rPr>
          <w:t>4</w:t>
        </w:r>
        <w:r w:rsidRPr="002F4BB9">
          <w:rPr>
            <w:rStyle w:val="aa"/>
            <w:noProof/>
          </w:rPr>
          <w:t xml:space="preserve"> Тестирование основных функций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14:paraId="46012B3C" w14:textId="0D617B0E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8" w:history="1">
        <w:r w:rsidRPr="002F4BB9">
          <w:rPr>
            <w:rStyle w:val="aa"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14:paraId="35E484F3" w14:textId="674DEB1C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89" w:history="1">
        <w:r w:rsidRPr="002F4BB9">
          <w:rPr>
            <w:rStyle w:val="aa"/>
            <w:noProof/>
          </w:rPr>
          <w:t>СПИСОК ИСПОЛЬЗУЕМОЙ ЛИТЕРАТУРЫ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14:paraId="1ACD2430" w14:textId="58177FAE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90" w:history="1">
        <w:r w:rsidRPr="002F4BB9">
          <w:rPr>
            <w:rStyle w:val="aa"/>
            <w:noProof/>
          </w:rPr>
          <w:t>ПРИЛОЖЕНИЕ А: сценарий создания объектов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14:paraId="4AF20AF8" w14:textId="3A1D0703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91" w:history="1">
        <w:r w:rsidRPr="002F4BB9">
          <w:rPr>
            <w:rStyle w:val="aa"/>
            <w:noProof/>
          </w:rPr>
          <w:t>ПРИЛОЖЕНИЕ Б: сценарий заполнения таблиц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14:paraId="429BBB83" w14:textId="47F281A5" w:rsidR="00384368" w:rsidRDefault="00384368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9579792" w:history="1">
        <w:r w:rsidRPr="002F4BB9">
          <w:rPr>
            <w:rStyle w:val="aa"/>
            <w:noProof/>
          </w:rPr>
          <w:t>ПРИЛОЖЕНИЕ В:исходный код клиентского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_Toc169579792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54</w:t>
        </w:r>
        <w:r>
          <w:rPr>
            <w:noProof/>
          </w:rPr>
          <w:fldChar w:fldCharType="end"/>
        </w:r>
      </w:hyperlink>
    </w:p>
    <w:p w14:paraId="60FC055F" w14:textId="6B756E3F" w:rsidR="00640D10" w:rsidRDefault="00D711C3">
      <w:pPr>
        <w:rPr>
          <w:lang w:val="ru-RU" w:eastAsia="ru-RU"/>
        </w:rPr>
      </w:pPr>
      <w:r>
        <w:rPr>
          <w:lang w:val="ru-RU" w:eastAsia="ru-RU"/>
        </w:rPr>
        <w:fldChar w:fldCharType="end"/>
      </w:r>
    </w:p>
    <w:p w14:paraId="3F66F18B" w14:textId="77777777" w:rsidR="00640D10" w:rsidRDefault="00D711C3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199AB34A" w14:textId="5C653CAF" w:rsidR="00CA2891" w:rsidRDefault="008C6F73" w:rsidP="00145299">
      <w:pPr>
        <w:pStyle w:val="1"/>
        <w:numPr>
          <w:ilvl w:val="0"/>
          <w:numId w:val="0"/>
        </w:numPr>
        <w:ind w:firstLine="709"/>
      </w:pPr>
      <w:bookmarkStart w:id="1" w:name="_Toc169579764"/>
      <w:r w:rsidRPr="008C6F73">
        <w:lastRenderedPageBreak/>
        <w:t>ВВЕДЕНИЕ</w:t>
      </w:r>
      <w:bookmarkEnd w:id="1"/>
    </w:p>
    <w:p w14:paraId="32D5FBF6" w14:textId="36E9EC6A" w:rsidR="002875F2" w:rsidRDefault="002875F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На сегодняшний день информационные системы (далее ИС) применяются во множестве различных сферах деятельности человека. ИС позволяют автоматизировать и ускорить процессы обработки, передачи и создания различных данных тем самым позволяя оптимизировать различные прикладные процессы. </w:t>
      </w:r>
      <w:r w:rsidR="006A3042">
        <w:rPr>
          <w:lang w:val="ru-RU" w:eastAsia="ru-RU"/>
        </w:rPr>
        <w:t xml:space="preserve">Благодаря цифровому представлению данных можно избавиться от большого количества бумажных архивов, значительно ускорить передачу информации и упростить обработку </w:t>
      </w:r>
      <w:r w:rsidR="00035675">
        <w:rPr>
          <w:lang w:val="ru-RU" w:eastAsia="ru-RU"/>
        </w:rPr>
        <w:t>информации,</w:t>
      </w:r>
      <w:r w:rsidR="006A3042">
        <w:rPr>
          <w:lang w:val="ru-RU" w:eastAsia="ru-RU"/>
        </w:rPr>
        <w:t xml:space="preserve"> а также обеспечить предоставление информации в удобной форме.</w:t>
      </w:r>
    </w:p>
    <w:p w14:paraId="7590BC14" w14:textId="797645AA" w:rsidR="006A3042" w:rsidRDefault="006A304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В данном курсовом проекте будет создана </w:t>
      </w:r>
      <w:r w:rsidR="00035675">
        <w:rPr>
          <w:lang w:val="ru-RU" w:eastAsia="ru-RU"/>
        </w:rPr>
        <w:t>информационная система общежития,</w:t>
      </w:r>
      <w:r>
        <w:rPr>
          <w:lang w:val="ru-RU" w:eastAsia="ru-RU"/>
        </w:rPr>
        <w:t xml:space="preserve"> которая будет состоять из сервера состоящем из базы данных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MS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SQL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Server</w:t>
      </w:r>
      <w:r w:rsidRPr="006A3042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клиентского приложения на платформе </w:t>
      </w:r>
      <w:r>
        <w:rPr>
          <w:lang w:eastAsia="ru-RU"/>
        </w:rPr>
        <w:t>Windows</w:t>
      </w:r>
      <w:r>
        <w:rPr>
          <w:lang w:val="ru-RU" w:eastAsia="ru-RU"/>
        </w:rPr>
        <w:t>. Данная ИС позволит хранить, добавлять и обрабатывать информацию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требуемую для администрирования общежития в удобном виде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а также позволит делать это удаленно.</w:t>
      </w:r>
    </w:p>
    <w:p w14:paraId="2BA71F3A" w14:textId="4565B568" w:rsidR="00A77C88" w:rsidRPr="006A3042" w:rsidRDefault="00A77C88" w:rsidP="002875F2">
      <w:pPr>
        <w:rPr>
          <w:lang w:val="ru-RU" w:eastAsia="ru-RU"/>
        </w:rPr>
      </w:pPr>
      <w:r>
        <w:rPr>
          <w:lang w:val="ru-RU" w:eastAsia="ru-RU"/>
        </w:rPr>
        <w:tab/>
      </w:r>
    </w:p>
    <w:p w14:paraId="4341D8FF" w14:textId="77777777" w:rsidR="00CA2891" w:rsidRDefault="00CA2891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38420C2E" w14:textId="0D85A18E" w:rsidR="001E75BA" w:rsidRDefault="000F7BEA" w:rsidP="00CA2891">
      <w:pPr>
        <w:pStyle w:val="1"/>
      </w:pPr>
      <w:bookmarkStart w:id="2" w:name="_Toc169579765"/>
      <w:r>
        <w:lastRenderedPageBreak/>
        <w:t>Выявление задач автоматизации</w:t>
      </w:r>
      <w:bookmarkEnd w:id="2"/>
    </w:p>
    <w:p w14:paraId="2698D6D9" w14:textId="101CE088" w:rsidR="00A77C88" w:rsidRDefault="000F7BEA" w:rsidP="00A77C88">
      <w:pPr>
        <w:pStyle w:val="2"/>
      </w:pPr>
      <w:bookmarkStart w:id="3" w:name="_Toc169579766"/>
      <w:r>
        <w:t>Описание автоматизированной области</w:t>
      </w:r>
      <w:bookmarkEnd w:id="3"/>
    </w:p>
    <w:p w14:paraId="3EDE8511" w14:textId="70AA930D" w:rsidR="00A77C88" w:rsidRDefault="00035675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Необходимо спроектировать ИС для студенческого общежития РГРТУ, предоставляющей проживание для студентов как самого РГРТУ, так и других вузов и профессиональных училищ. ИС. ИС разрабатывается для одного общежития, но при необходимости ее можно будет улучшить для администрирования сразу множества общежитий, например, в пределе одного студенческого городка.</w:t>
      </w:r>
    </w:p>
    <w:p w14:paraId="5AD8567A" w14:textId="21DCAE5C" w:rsidR="00251CBF" w:rsidRDefault="00251CBF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проживающих в общежитии студентах с указанием их персональных данных, местом их обучения, а также о тарифе и долгах за проживание.</w:t>
      </w:r>
    </w:p>
    <w:p w14:paraId="2A19C329" w14:textId="21767656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структуре общежития, такую как список блоков с указанием их типов и назначениях.</w:t>
      </w:r>
    </w:p>
    <w:p w14:paraId="54E0AB7E" w14:textId="6007F7AA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всех помещениях общежития с указанием типа комнаты, ее принадлежности к блоку и количеству доступных для заселения мест.</w:t>
      </w:r>
    </w:p>
    <w:p w14:paraId="4B2AAFED" w14:textId="623E7201" w:rsidR="00A434BB" w:rsidRDefault="00A434BB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работник</w:t>
      </w:r>
      <w:r w:rsidR="00260E64">
        <w:rPr>
          <w:lang w:val="ru-RU" w:eastAsia="ru-RU"/>
        </w:rPr>
        <w:t>ах общежития (вахтеры, уборщики, слесари и др.)  с указанием их персональных данных и занимаемой должности.</w:t>
      </w:r>
    </w:p>
    <w:p w14:paraId="05ABA132" w14:textId="3A97F444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существующих в общежитии должностях. Должность определяет базовый оклад работника.</w:t>
      </w:r>
    </w:p>
    <w:p w14:paraId="72829E94" w14:textId="201FEA03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Ведется отслеживание различного рода инвентаря (мебель, фурнитура и т.д.) и хранение информации о нем, такой как название и описание, стоимость, дата поставки и комната его размещения.</w:t>
      </w:r>
    </w:p>
    <w:p w14:paraId="0361268C" w14:textId="18DDF0C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При заселении нового или переселении уже существующего в системе студента администратор общежития вносит соответствующие изменения.</w:t>
      </w:r>
    </w:p>
    <w:p w14:paraId="156A8A3D" w14:textId="76279A7D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Проживающие в общежитии могут создать заявку с жалобой или предложением, на которую администратором будет назначен ответственный за ее решение из работников общежития.</w:t>
      </w:r>
    </w:p>
    <w:p w14:paraId="10996FFE" w14:textId="77777777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При устройстве на работу в общежитии администратор вносит нового работника в систему с указанием его персональных данных и должности.</w:t>
      </w:r>
    </w:p>
    <w:p w14:paraId="685E9C27" w14:textId="28281C34" w:rsidR="00260E64" w:rsidRDefault="00260E64" w:rsidP="00260E64">
      <w:pPr>
        <w:rPr>
          <w:lang w:val="ru-RU" w:eastAsia="ru-RU"/>
        </w:rPr>
      </w:pPr>
      <w:r>
        <w:rPr>
          <w:lang w:val="ru-RU" w:eastAsia="ru-RU"/>
        </w:rPr>
        <w:tab/>
        <w:t>Администратор назначает дежурных по блокам общежития из работников, а также вахтеров на вахты из ранее размеченного расписания вахт.</w:t>
      </w:r>
    </w:p>
    <w:p w14:paraId="0A4D45AD" w14:textId="54380F6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Администратор составляет расписание вахт в общежитии с указанием даты захода и длительностью смены.</w:t>
      </w:r>
    </w:p>
    <w:p w14:paraId="1FC44D20" w14:textId="25CED24E" w:rsidR="000F7BEA" w:rsidRPr="0092134B" w:rsidRDefault="000F7BEA" w:rsidP="0092134B">
      <w:pPr>
        <w:pStyle w:val="2"/>
      </w:pPr>
      <w:bookmarkStart w:id="4" w:name="_Toc169579767"/>
      <w:r w:rsidRPr="0092134B">
        <w:t>Обоснование актуальности разработки</w:t>
      </w:r>
      <w:bookmarkEnd w:id="4"/>
    </w:p>
    <w:p w14:paraId="0A66C4E5" w14:textId="343B4AE2" w:rsidR="00260E64" w:rsidRDefault="00FD0FE2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При изучении предметной области было замечено </w:t>
      </w:r>
      <w:r w:rsidR="00D96E71">
        <w:rPr>
          <w:lang w:val="ru-RU" w:eastAsia="ru-RU"/>
        </w:rPr>
        <w:t>что многая информация о проживающих в общежитии хранится в бумажном виде, а также отсутствует доступ о данных студентах из деканатов образовательных организаций, из-за этого возникают ситуации беготни с бумагами. Также хранение информации в бумажном виде сильно ограничивает скорость ее обработки и увеличивает шансы допуска ошибок, которые могут нарушить целостность данных.</w:t>
      </w:r>
    </w:p>
    <w:p w14:paraId="0E81135F" w14:textId="220198CE" w:rsidR="00D96E71" w:rsidRPr="00FD0FE2" w:rsidRDefault="00D96E71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>Также электронное представление данных значительно оптимизирует работу администратора общежития что позволит повысить производительность труда.</w:t>
      </w:r>
    </w:p>
    <w:p w14:paraId="6317B992" w14:textId="45ECF544" w:rsidR="000F7BEA" w:rsidRDefault="000F7BEA" w:rsidP="000F7BEA">
      <w:pPr>
        <w:pStyle w:val="2"/>
      </w:pPr>
      <w:bookmarkStart w:id="5" w:name="_Toc169579768"/>
      <w:r>
        <w:t>Постановка задачи</w:t>
      </w:r>
      <w:bookmarkEnd w:id="5"/>
    </w:p>
    <w:p w14:paraId="3F414B90" w14:textId="77777777" w:rsidR="00D96E71" w:rsidRDefault="00FD0FE2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Для данной предметной области основными задачами автоматизации являются</w:t>
      </w:r>
      <w:r w:rsidR="00D96E71">
        <w:rPr>
          <w:lang w:val="ru-RU" w:eastAsia="ru-RU"/>
        </w:rPr>
        <w:t>:</w:t>
      </w:r>
    </w:p>
    <w:p w14:paraId="2E8A0E17" w14:textId="2D9F2B54" w:rsidR="00FD0FE2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а</w:t>
      </w:r>
      <w:r w:rsidR="00830515" w:rsidRPr="00095592">
        <w:rPr>
          <w:lang w:val="ru-RU"/>
        </w:rPr>
        <w:t>втоматизация операций заселения/переселения проживающих</w:t>
      </w:r>
      <w:r w:rsidRPr="00095592">
        <w:rPr>
          <w:lang w:val="ru-RU"/>
        </w:rPr>
        <w:t>;</w:t>
      </w:r>
    </w:p>
    <w:p w14:paraId="140682F7" w14:textId="23932907" w:rsidR="00095592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а</w:t>
      </w:r>
      <w:r w:rsidR="00830515" w:rsidRPr="00095592">
        <w:rPr>
          <w:lang w:val="ru-RU"/>
        </w:rPr>
        <w:t>втоматизация операций с заявками и предложениями</w:t>
      </w:r>
      <w:r w:rsidRPr="00095592">
        <w:rPr>
          <w:lang w:val="ru-RU"/>
        </w:rPr>
        <w:t>;</w:t>
      </w:r>
    </w:p>
    <w:p w14:paraId="6CAC64A4" w14:textId="24B87E5A" w:rsidR="00830515" w:rsidRPr="00095592" w:rsidRDefault="00095592" w:rsidP="00095592">
      <w:pPr>
        <w:pStyle w:val="a"/>
      </w:pPr>
      <w:r>
        <w:rPr>
          <w:lang w:val="ru-RU"/>
        </w:rPr>
        <w:t>а</w:t>
      </w:r>
      <w:r w:rsidR="00830515" w:rsidRPr="00095592">
        <w:t>втоматизация инвентаризации</w:t>
      </w:r>
      <w:r>
        <w:t>;</w:t>
      </w:r>
    </w:p>
    <w:p w14:paraId="39F779C4" w14:textId="65C2632F" w:rsidR="00830515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а</w:t>
      </w:r>
      <w:r w:rsidR="00830515" w:rsidRPr="00095592">
        <w:rPr>
          <w:lang w:val="ru-RU"/>
        </w:rPr>
        <w:t>втоматизация назначения работ для работников общежития</w:t>
      </w:r>
      <w:r w:rsidRPr="00095592">
        <w:rPr>
          <w:lang w:val="ru-RU"/>
        </w:rPr>
        <w:t>;</w:t>
      </w:r>
    </w:p>
    <w:p w14:paraId="2B054B04" w14:textId="2EF7C3A4" w:rsidR="00830515" w:rsidRPr="00095592" w:rsidRDefault="00095592" w:rsidP="00095592">
      <w:pPr>
        <w:pStyle w:val="a"/>
        <w:rPr>
          <w:lang w:val="ru-RU"/>
        </w:rPr>
      </w:pPr>
      <w:r>
        <w:rPr>
          <w:lang w:val="ru-RU"/>
        </w:rPr>
        <w:t>у</w:t>
      </w:r>
      <w:r w:rsidR="00830515" w:rsidRPr="00095592">
        <w:rPr>
          <w:lang w:val="ru-RU"/>
        </w:rPr>
        <w:t>добный и быстрый поиск и отображение информации</w:t>
      </w:r>
      <w:r w:rsidRPr="00095592">
        <w:rPr>
          <w:lang w:val="ru-RU"/>
        </w:rPr>
        <w:t>;</w:t>
      </w:r>
    </w:p>
    <w:p w14:paraId="2AE1AD33" w14:textId="1DDECE12" w:rsidR="00830515" w:rsidRPr="00095592" w:rsidRDefault="00095592" w:rsidP="00095592">
      <w:pPr>
        <w:pStyle w:val="a"/>
      </w:pPr>
      <w:r>
        <w:rPr>
          <w:lang w:val="ru-RU"/>
        </w:rPr>
        <w:t>у</w:t>
      </w:r>
      <w:r w:rsidR="00830515" w:rsidRPr="00095592">
        <w:t>даленный просмотр информации.</w:t>
      </w:r>
    </w:p>
    <w:p w14:paraId="5B7166E0" w14:textId="7118D3A5" w:rsidR="00145299" w:rsidRDefault="000F7BEA" w:rsidP="000F7BEA">
      <w:pPr>
        <w:pStyle w:val="2"/>
      </w:pPr>
      <w:bookmarkStart w:id="6" w:name="_Toc169579769"/>
      <w:r>
        <w:t>Разработка архитектуры ИС</w:t>
      </w:r>
      <w:bookmarkEnd w:id="6"/>
    </w:p>
    <w:p w14:paraId="54F18494" w14:textId="0220258D" w:rsidR="004C4CFF" w:rsidRDefault="00830515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Для данной ИС была выбрана двухуровневая клиент-серверная </w:t>
      </w:r>
      <w:r>
        <w:rPr>
          <w:lang w:val="ru-RU" w:eastAsia="ru-RU"/>
        </w:rPr>
        <w:lastRenderedPageBreak/>
        <w:t xml:space="preserve">архитектура. </w:t>
      </w:r>
      <w:r w:rsidR="004C4CFF">
        <w:rPr>
          <w:lang w:val="ru-RU" w:eastAsia="ru-RU"/>
        </w:rPr>
        <w:t>Она позволяет значительно сэкономить на серверной части, так как в отличии от распределенных систем здесь требуется только один физический сервер.</w:t>
      </w:r>
    </w:p>
    <w:p w14:paraId="0ECA7E42" w14:textId="635641BD" w:rsidR="004C4CFF" w:rsidRDefault="004C4CFF" w:rsidP="004C4CFF">
      <w:pPr>
        <w:ind w:firstLine="708"/>
        <w:rPr>
          <w:lang w:val="ru-RU" w:eastAsia="ru-RU"/>
        </w:rPr>
      </w:pPr>
      <w:r>
        <w:rPr>
          <w:lang w:val="ru-RU" w:eastAsia="ru-RU"/>
        </w:rPr>
        <w:t>Из других преимуществ такая архитектура способна</w:t>
      </w:r>
      <w:r w:rsidR="00830515">
        <w:rPr>
          <w:lang w:val="ru-RU" w:eastAsia="ru-RU"/>
        </w:rPr>
        <w:t xml:space="preserve"> поддерживать целостность данных на обоих уровнях и равномерно распределять нагрузку между клиентом и сервером. Также такая архитектура позволяет организовать централизованную защиту данных, т.к. все данные будут храниться на сервере. Клиентское приложение в свою очередь будет отправлять запросы на сервер и выводить пользователю полученную информацию в форматированном виде. Также с клиента </w:t>
      </w:r>
      <w:r>
        <w:rPr>
          <w:lang w:val="ru-RU" w:eastAsia="ru-RU"/>
        </w:rPr>
        <w:t xml:space="preserve">можно отправлять параметризированные запросы с различными ограничениями на добавление/изменение/удаление данных, которые позволят исключить нарушение целостности данных и </w:t>
      </w:r>
      <w:r>
        <w:rPr>
          <w:lang w:eastAsia="ru-RU"/>
        </w:rPr>
        <w:t>SQL</w:t>
      </w:r>
      <w:r w:rsidRPr="004C4CFF">
        <w:rPr>
          <w:lang w:val="ru-RU" w:eastAsia="ru-RU"/>
        </w:rPr>
        <w:t>-</w:t>
      </w:r>
      <w:r>
        <w:rPr>
          <w:lang w:val="ru-RU" w:eastAsia="ru-RU"/>
        </w:rPr>
        <w:t>инъекции.</w:t>
      </w:r>
    </w:p>
    <w:p w14:paraId="27BF86AE" w14:textId="7F24E72B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>Централизованное хранилище данных является не только преимуществом, но и недостатком, так как при нарушении работы сервера все экземпляры приложений-клиентов потеряют доступ к данным, а также при несанкционированном доступе будет утечка сразу всех данных.</w:t>
      </w:r>
    </w:p>
    <w:p w14:paraId="45C551F5" w14:textId="0AEB4F95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Схема архитектуры ИС представлена на рисунке 1. </w:t>
      </w:r>
      <w:r w:rsidR="009A75E0">
        <w:rPr>
          <w:lang w:val="ru-RU" w:eastAsia="ru-RU"/>
        </w:rPr>
        <w:t>Виртуальный сервер БД физически располагается на устройстве-сервере, также сервер БД представляет часть слоя логики и выполняет большинство операций по обработке данных. Клиентское приложение содержит в себе остальную часть слоя логики который формирует запросы к серверу и слой представления данных полученных от сервера.</w:t>
      </w:r>
    </w:p>
    <w:p w14:paraId="0CE8DC8B" w14:textId="77777777" w:rsidR="00512857" w:rsidRDefault="009A75E0" w:rsidP="00512857">
      <w:pPr>
        <w:keepNext/>
        <w:jc w:val="center"/>
      </w:pPr>
      <w:r w:rsidRPr="009A75E0">
        <w:rPr>
          <w:noProof/>
          <w:lang w:val="ru-RU" w:eastAsia="ru-RU"/>
        </w:rPr>
        <w:lastRenderedPageBreak/>
        <w:drawing>
          <wp:inline distT="0" distB="0" distL="0" distR="0" wp14:anchorId="3ACA1A81" wp14:editId="52C200F8">
            <wp:extent cx="2013626" cy="43275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674" cy="43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B451" w14:textId="50944641" w:rsidR="009A75E0" w:rsidRPr="00512857" w:rsidRDefault="00512857" w:rsidP="00512857">
      <w:pPr>
        <w:pStyle w:val="af0"/>
        <w:rPr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>
        <w:rPr>
          <w:lang w:val="ru-RU" w:eastAsia="ru-RU"/>
        </w:rPr>
        <w:t>– Архитектура ИС</w:t>
      </w:r>
    </w:p>
    <w:p w14:paraId="2100E2ED" w14:textId="45EC056B" w:rsidR="000F7BEA" w:rsidRPr="00145299" w:rsidRDefault="00145299" w:rsidP="00145299">
      <w:pPr>
        <w:spacing w:line="240" w:lineRule="auto"/>
        <w:jc w:val="left"/>
        <w:rPr>
          <w:rFonts w:cs="Arial"/>
          <w:b/>
          <w:iCs/>
          <w:kern w:val="32"/>
          <w:szCs w:val="28"/>
          <w:lang w:val="ru-RU" w:eastAsia="ru-RU"/>
        </w:rPr>
      </w:pPr>
      <w:r w:rsidRPr="00830515">
        <w:rPr>
          <w:lang w:val="ru-RU"/>
        </w:rPr>
        <w:br w:type="page"/>
      </w:r>
    </w:p>
    <w:p w14:paraId="0FC6DEC1" w14:textId="018C1238" w:rsidR="00CA2891" w:rsidRDefault="000F7BEA" w:rsidP="00CA2891">
      <w:pPr>
        <w:pStyle w:val="1"/>
      </w:pPr>
      <w:bookmarkStart w:id="7" w:name="_Toc169579770"/>
      <w:r>
        <w:lastRenderedPageBreak/>
        <w:t>Разработка серверной части ИС</w:t>
      </w:r>
      <w:bookmarkEnd w:id="7"/>
    </w:p>
    <w:p w14:paraId="2BEAA531" w14:textId="37B61377" w:rsidR="000F7BEA" w:rsidRDefault="000F7BEA" w:rsidP="000F7BEA">
      <w:pPr>
        <w:pStyle w:val="2"/>
      </w:pPr>
      <w:bookmarkStart w:id="8" w:name="_Toc169579771"/>
      <w:r>
        <w:t>Инфологическое проектирование БД</w:t>
      </w:r>
      <w:bookmarkEnd w:id="8"/>
    </w:p>
    <w:p w14:paraId="5F15982A" w14:textId="47ED3EF0" w:rsidR="00F65017" w:rsidRPr="00F65017" w:rsidRDefault="00F65017" w:rsidP="00F65017">
      <w:pPr>
        <w:pStyle w:val="3"/>
        <w:rPr>
          <w:lang w:val="ru-RU" w:eastAsia="ru-RU"/>
        </w:rPr>
      </w:pPr>
      <w:bookmarkStart w:id="9" w:name="_Toc169579772"/>
      <w:r>
        <w:rPr>
          <w:lang w:val="ru-RU" w:eastAsia="ru-RU"/>
        </w:rPr>
        <w:t>Требуемая информация</w:t>
      </w:r>
      <w:bookmarkEnd w:id="9"/>
    </w:p>
    <w:p w14:paraId="4C7B84FF" w14:textId="6AF444AA" w:rsidR="000F479D" w:rsidRPr="00F65017" w:rsidRDefault="00F65017" w:rsidP="000F479D">
      <w:pPr>
        <w:ind w:firstLine="708"/>
        <w:rPr>
          <w:lang w:val="ru-RU" w:eastAsia="ru-RU"/>
        </w:rPr>
      </w:pPr>
      <w:r>
        <w:rPr>
          <w:lang w:val="ru-RU" w:eastAsia="ru-RU"/>
        </w:rPr>
        <w:t>Исходя из предметной области в</w:t>
      </w:r>
      <w:r w:rsidR="00AA4E46" w:rsidRPr="00F65017">
        <w:rPr>
          <w:lang w:val="ru-RU" w:eastAsia="ru-RU"/>
        </w:rPr>
        <w:t xml:space="preserve"> БД требуется хранить следующую информацию:</w:t>
      </w:r>
    </w:p>
    <w:p w14:paraId="1F0DC939" w14:textId="77777777" w:rsidR="00FC7F8A" w:rsidRPr="00FC7F8A" w:rsidRDefault="004B4ECF" w:rsidP="001A24FE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проживающих</w:t>
      </w:r>
      <w:r w:rsidR="00FC7F8A" w:rsidRPr="00FC7F8A">
        <w:rPr>
          <w:b/>
          <w:bCs/>
          <w:lang w:val="ru-RU" w:eastAsia="ru-RU"/>
        </w:rPr>
        <w:t>:</w:t>
      </w:r>
    </w:p>
    <w:p w14:paraId="2167BA88" w14:textId="4CF29F19" w:rsidR="00FC7F8A" w:rsidRPr="00095592" w:rsidRDefault="00FC7F8A" w:rsidP="00FC7F8A">
      <w:pPr>
        <w:pStyle w:val="ad"/>
        <w:ind w:left="709"/>
        <w:rPr>
          <w:lang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 w:rsidR="000F479D" w:rsidRPr="001A24FE">
        <w:rPr>
          <w:lang w:val="ru-RU" w:eastAsia="ru-RU"/>
        </w:rPr>
        <w:t>ФИО</w:t>
      </w:r>
      <w:r w:rsidR="00095592">
        <w:rPr>
          <w:lang w:eastAsia="ru-RU"/>
        </w:rPr>
        <w:t>;</w:t>
      </w:r>
    </w:p>
    <w:p w14:paraId="742D3AED" w14:textId="7F1478DD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с</w:t>
      </w:r>
      <w:r>
        <w:rPr>
          <w:lang w:val="ru-RU" w:eastAsia="ru-RU"/>
        </w:rPr>
        <w:t xml:space="preserve">ерия и </w:t>
      </w:r>
      <w:r w:rsidR="004B4ECF" w:rsidRPr="001A24FE">
        <w:rPr>
          <w:lang w:val="ru-RU" w:eastAsia="ru-RU"/>
        </w:rPr>
        <w:t>номер паспорта</w:t>
      </w:r>
      <w:r w:rsidR="00095592">
        <w:rPr>
          <w:lang w:eastAsia="ru-RU"/>
        </w:rPr>
        <w:t>;</w:t>
      </w:r>
    </w:p>
    <w:p w14:paraId="0E7CF28E" w14:textId="1349ACAA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п</w:t>
      </w:r>
      <w:r w:rsidR="004B4ECF" w:rsidRPr="001A24FE">
        <w:rPr>
          <w:lang w:val="ru-RU" w:eastAsia="ru-RU"/>
        </w:rPr>
        <w:t>ол</w:t>
      </w:r>
      <w:r>
        <w:rPr>
          <w:lang w:val="ru-RU" w:eastAsia="ru-RU"/>
        </w:rPr>
        <w:t xml:space="preserve"> (муж/жен)</w:t>
      </w:r>
      <w:r w:rsidR="00095592" w:rsidRPr="00095592">
        <w:rPr>
          <w:lang w:val="ru-RU" w:eastAsia="ru-RU"/>
        </w:rPr>
        <w:t>;</w:t>
      </w:r>
    </w:p>
    <w:p w14:paraId="2D3F9611" w14:textId="3CEDC2F4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д</w:t>
      </w:r>
      <w:r w:rsidR="004B4ECF" w:rsidRPr="001A24FE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рождения</w:t>
      </w:r>
      <w:r w:rsidR="00095592" w:rsidRPr="00095592">
        <w:rPr>
          <w:lang w:val="ru-RU" w:eastAsia="ru-RU"/>
        </w:rPr>
        <w:t>;</w:t>
      </w:r>
    </w:p>
    <w:p w14:paraId="173E4FA0" w14:textId="6E57389F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н</w:t>
      </w:r>
      <w:r w:rsidR="000F479D" w:rsidRPr="001A24FE">
        <w:rPr>
          <w:lang w:val="ru-RU" w:eastAsia="ru-RU"/>
        </w:rPr>
        <w:t>омер телефона для связи</w:t>
      </w:r>
      <w:r w:rsidR="00095592" w:rsidRPr="00095592">
        <w:rPr>
          <w:lang w:val="ru-RU" w:eastAsia="ru-RU"/>
        </w:rPr>
        <w:t>;</w:t>
      </w:r>
    </w:p>
    <w:p w14:paraId="1BF63384" w14:textId="3B087350" w:rsidR="00FC7F8A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у</w:t>
      </w:r>
      <w:r w:rsidR="004B4ECF" w:rsidRPr="001A24FE">
        <w:rPr>
          <w:lang w:val="ru-RU" w:eastAsia="ru-RU"/>
        </w:rPr>
        <w:t>чебное заведение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 обучается</w:t>
      </w:r>
      <w:r w:rsidR="00095592" w:rsidRPr="00095592">
        <w:rPr>
          <w:lang w:val="ru-RU" w:eastAsia="ru-RU"/>
        </w:rPr>
        <w:t>;</w:t>
      </w:r>
      <w:r w:rsidR="004B4ECF" w:rsidRPr="001A24FE">
        <w:rPr>
          <w:lang w:val="ru-RU" w:eastAsia="ru-RU"/>
        </w:rPr>
        <w:t xml:space="preserve"> </w:t>
      </w:r>
    </w:p>
    <w:p w14:paraId="2566A9CC" w14:textId="41079E74" w:rsidR="00FC7F8A" w:rsidRPr="00095592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к</w:t>
      </w:r>
      <w:r w:rsidR="004B4ECF" w:rsidRPr="001A24FE">
        <w:rPr>
          <w:lang w:val="ru-RU" w:eastAsia="ru-RU"/>
        </w:rPr>
        <w:t>омнат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проживания</w:t>
      </w:r>
      <w:r w:rsidR="00095592" w:rsidRPr="00095592">
        <w:rPr>
          <w:lang w:val="ru-RU" w:eastAsia="ru-RU"/>
        </w:rPr>
        <w:t>;</w:t>
      </w:r>
    </w:p>
    <w:p w14:paraId="7402A5E3" w14:textId="778B9608" w:rsidR="000F479D" w:rsidRPr="001A24FE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т</w:t>
      </w:r>
      <w:r w:rsidR="004B4ECF" w:rsidRPr="001A24FE">
        <w:rPr>
          <w:lang w:val="ru-RU" w:eastAsia="ru-RU"/>
        </w:rPr>
        <w:t>ариф, который зависит от льгот и места обучения.</w:t>
      </w:r>
    </w:p>
    <w:p w14:paraId="7B97114B" w14:textId="77777777" w:rsidR="00FC7F8A" w:rsidRPr="00FC7F8A" w:rsidRDefault="004B4ECF" w:rsidP="00FC7F8A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комнате</w:t>
      </w:r>
      <w:r w:rsidR="00FC7F8A" w:rsidRPr="00FC7F8A">
        <w:rPr>
          <w:b/>
          <w:bCs/>
          <w:lang w:val="ru-RU" w:eastAsia="ru-RU"/>
        </w:rPr>
        <w:t>:</w:t>
      </w:r>
    </w:p>
    <w:p w14:paraId="54B19605" w14:textId="0F004962" w:rsidR="00FC7F8A" w:rsidRDefault="004B4ECF" w:rsidP="00FC7F8A">
      <w:pPr>
        <w:pStyle w:val="ad"/>
        <w:ind w:left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095592">
        <w:rPr>
          <w:lang w:val="ru-RU" w:eastAsia="ru-RU"/>
        </w:rPr>
        <w:t>т</w:t>
      </w:r>
      <w:r w:rsidRPr="001A24FE">
        <w:rPr>
          <w:lang w:val="ru-RU" w:eastAsia="ru-RU"/>
        </w:rPr>
        <w:t>ип комнаты</w:t>
      </w:r>
      <w:r w:rsidR="00095592">
        <w:rPr>
          <w:lang w:val="ru-RU" w:eastAsia="ru-RU"/>
        </w:rPr>
        <w:t>;</w:t>
      </w:r>
    </w:p>
    <w:p w14:paraId="215C3E96" w14:textId="488B9A77" w:rsidR="00FC7F8A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 w:rsidR="00095592">
        <w:rPr>
          <w:lang w:val="ru-RU" w:eastAsia="ru-RU"/>
        </w:rPr>
        <w:t>н</w:t>
      </w:r>
      <w:r w:rsidR="004B4ECF" w:rsidRPr="001A24FE">
        <w:rPr>
          <w:lang w:val="ru-RU" w:eastAsia="ru-RU"/>
        </w:rPr>
        <w:t>омер блока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она находится</w:t>
      </w:r>
      <w:r w:rsidR="00095592">
        <w:rPr>
          <w:lang w:val="ru-RU" w:eastAsia="ru-RU"/>
        </w:rPr>
        <w:t>;</w:t>
      </w:r>
    </w:p>
    <w:p w14:paraId="053857AD" w14:textId="74AF93BE" w:rsidR="004B4ECF" w:rsidRPr="001A24FE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к</w:t>
      </w:r>
      <w:r w:rsidR="004B4ECF" w:rsidRPr="001A24FE">
        <w:rPr>
          <w:lang w:val="ru-RU" w:eastAsia="ru-RU"/>
        </w:rPr>
        <w:t>оличество койко-мест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которое зависит от типа комнаты</w:t>
      </w:r>
      <w:r w:rsidR="004B4ECF" w:rsidRPr="001A24FE">
        <w:rPr>
          <w:lang w:val="ru-RU" w:eastAsia="ru-RU"/>
        </w:rPr>
        <w:t>.</w:t>
      </w:r>
    </w:p>
    <w:p w14:paraId="72D8A8D8" w14:textId="45375B4E" w:rsidR="00FC7F8A" w:rsidRPr="00FC7F8A" w:rsidRDefault="004B4ECF" w:rsidP="00FC7F8A">
      <w:pPr>
        <w:pStyle w:val="ad"/>
        <w:numPr>
          <w:ilvl w:val="0"/>
          <w:numId w:val="23"/>
        </w:numPr>
        <w:ind w:left="709" w:firstLine="0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блоках</w:t>
      </w:r>
      <w:r w:rsidR="00FC7F8A" w:rsidRPr="00FC7F8A">
        <w:rPr>
          <w:b/>
          <w:bCs/>
          <w:lang w:val="ru-RU" w:eastAsia="ru-RU"/>
        </w:rPr>
        <w:t>:</w:t>
      </w:r>
    </w:p>
    <w:p w14:paraId="4E896657" w14:textId="5821AECD" w:rsidR="00FC7F8A" w:rsidRDefault="004B4ECF" w:rsidP="00FC7F8A">
      <w:pPr>
        <w:pStyle w:val="ad"/>
        <w:ind w:left="0" w:firstLine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095592">
        <w:rPr>
          <w:lang w:val="ru-RU" w:eastAsia="ru-RU"/>
        </w:rPr>
        <w:t>т</w:t>
      </w:r>
      <w:r w:rsidRPr="001A24FE">
        <w:rPr>
          <w:lang w:val="ru-RU" w:eastAsia="ru-RU"/>
        </w:rPr>
        <w:t>ип блока, который определяет какие типы проживающих рекомендуется заселять в блок</w:t>
      </w:r>
      <w:r w:rsidR="00095592">
        <w:rPr>
          <w:lang w:val="ru-RU" w:eastAsia="ru-RU"/>
        </w:rPr>
        <w:t>;</w:t>
      </w:r>
    </w:p>
    <w:p w14:paraId="332D2095" w14:textId="535B186A" w:rsidR="00FC7F8A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п</w:t>
      </w:r>
      <w:r w:rsidR="004B4ECF" w:rsidRPr="001A24FE">
        <w:rPr>
          <w:lang w:val="ru-RU" w:eastAsia="ru-RU"/>
        </w:rPr>
        <w:t>ринадлежность блока к крылу и этажу</w:t>
      </w:r>
      <w:r w:rsidR="00095592">
        <w:rPr>
          <w:lang w:val="ru-RU" w:eastAsia="ru-RU"/>
        </w:rPr>
        <w:t>;</w:t>
      </w:r>
    </w:p>
    <w:p w14:paraId="3659A531" w14:textId="55E69287" w:rsidR="004B4ECF" w:rsidRPr="001A24FE" w:rsidRDefault="00FC7F8A" w:rsidP="00FC7F8A">
      <w:pPr>
        <w:pStyle w:val="ad"/>
        <w:ind w:left="709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095592">
        <w:rPr>
          <w:lang w:val="ru-RU" w:eastAsia="ru-RU"/>
        </w:rPr>
        <w:t>и</w:t>
      </w:r>
      <w:r w:rsidR="004B4ECF" w:rsidRPr="001A24FE">
        <w:rPr>
          <w:lang w:val="ru-RU" w:eastAsia="ru-RU"/>
        </w:rPr>
        <w:t xml:space="preserve">нформацию о работнике </w:t>
      </w:r>
      <w:r w:rsidR="001A24FE">
        <w:rPr>
          <w:lang w:val="ru-RU" w:eastAsia="ru-RU"/>
        </w:rPr>
        <w:t xml:space="preserve">являющийся </w:t>
      </w:r>
      <w:r w:rsidRPr="001A24FE">
        <w:rPr>
          <w:lang w:val="ru-RU" w:eastAsia="ru-RU"/>
        </w:rPr>
        <w:t>дежурны</w:t>
      </w:r>
      <w:r>
        <w:rPr>
          <w:lang w:val="ru-RU" w:eastAsia="ru-RU"/>
        </w:rPr>
        <w:t>м</w:t>
      </w:r>
      <w:r w:rsidRPr="001A24FE">
        <w:rPr>
          <w:lang w:val="ru-RU" w:eastAsia="ru-RU"/>
        </w:rPr>
        <w:t xml:space="preserve"> </w:t>
      </w:r>
      <w:r>
        <w:rPr>
          <w:lang w:val="ru-RU" w:eastAsia="ru-RU"/>
        </w:rPr>
        <w:t>по блоку.</w:t>
      </w:r>
    </w:p>
    <w:p w14:paraId="38E2C553" w14:textId="4285418F" w:rsidR="00FC7F8A" w:rsidRDefault="001A24FE" w:rsidP="00AE4048">
      <w:pPr>
        <w:pStyle w:val="ad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об инвентаре</w:t>
      </w:r>
      <w:r w:rsidR="00095592">
        <w:rPr>
          <w:lang w:val="ru-RU" w:eastAsia="ru-RU"/>
        </w:rPr>
        <w:t>:</w:t>
      </w:r>
    </w:p>
    <w:p w14:paraId="3B62004F" w14:textId="26D755CA" w:rsidR="00FC7F8A" w:rsidRDefault="001A24FE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– </w:t>
      </w:r>
      <w:r w:rsidR="00095592">
        <w:rPr>
          <w:lang w:val="ru-RU" w:eastAsia="ru-RU"/>
        </w:rPr>
        <w:t>н</w:t>
      </w:r>
      <w:r w:rsidRPr="00AE4048">
        <w:rPr>
          <w:lang w:val="ru-RU" w:eastAsia="ru-RU"/>
        </w:rPr>
        <w:t>аименование</w:t>
      </w:r>
      <w:r w:rsidR="00FC7F8A">
        <w:rPr>
          <w:lang w:val="ru-RU" w:eastAsia="ru-RU"/>
        </w:rPr>
        <w:t xml:space="preserve"> и описание</w:t>
      </w:r>
      <w:r w:rsidR="00095592">
        <w:rPr>
          <w:lang w:val="ru-RU" w:eastAsia="ru-RU"/>
        </w:rPr>
        <w:t>;</w:t>
      </w:r>
    </w:p>
    <w:p w14:paraId="482F2C0F" w14:textId="6E78375B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1A24FE" w:rsidRPr="00AE4048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1A24FE" w:rsidRPr="00AE4048">
        <w:rPr>
          <w:lang w:val="ru-RU" w:eastAsia="ru-RU"/>
        </w:rPr>
        <w:t xml:space="preserve"> поставки</w:t>
      </w:r>
      <w:r w:rsidR="00095592">
        <w:rPr>
          <w:lang w:val="ru-RU" w:eastAsia="ru-RU"/>
        </w:rPr>
        <w:t>;</w:t>
      </w:r>
    </w:p>
    <w:p w14:paraId="02C3DE91" w14:textId="6CC0AFD9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 w:rsidR="001A24FE" w:rsidRPr="00AE4048">
        <w:rPr>
          <w:lang w:val="ru-RU" w:eastAsia="ru-RU"/>
        </w:rPr>
        <w:t>тоимость</w:t>
      </w:r>
      <w:r w:rsidR="00095592">
        <w:rPr>
          <w:lang w:val="ru-RU" w:eastAsia="ru-RU"/>
        </w:rPr>
        <w:t>;</w:t>
      </w:r>
    </w:p>
    <w:p w14:paraId="52DB8165" w14:textId="6ED8255C" w:rsidR="004B4ECF" w:rsidRPr="00AE4048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н</w:t>
      </w:r>
      <w:r w:rsidR="001A24FE" w:rsidRPr="00AE4048">
        <w:rPr>
          <w:lang w:val="ru-RU" w:eastAsia="ru-RU"/>
        </w:rPr>
        <w:t>омер комнаты размещения.</w:t>
      </w:r>
    </w:p>
    <w:p w14:paraId="2D14A640" w14:textId="0C3AB9EC" w:rsidR="00FC7F8A" w:rsidRPr="00FC7F8A" w:rsidRDefault="001A24FE" w:rsidP="00AE4048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вахтах</w:t>
      </w:r>
      <w:r w:rsidR="00FC7F8A">
        <w:rPr>
          <w:b/>
          <w:bCs/>
          <w:lang w:val="ru-RU" w:eastAsia="ru-RU"/>
        </w:rPr>
        <w:t>:</w:t>
      </w:r>
      <w:r w:rsidRPr="00FC7F8A">
        <w:rPr>
          <w:b/>
          <w:bCs/>
          <w:lang w:val="ru-RU" w:eastAsia="ru-RU"/>
        </w:rPr>
        <w:t xml:space="preserve"> </w:t>
      </w:r>
    </w:p>
    <w:p w14:paraId="1B37067B" w14:textId="1FC65EB7" w:rsidR="00FC7F8A" w:rsidRDefault="001A24FE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lastRenderedPageBreak/>
        <w:t xml:space="preserve">– </w:t>
      </w:r>
      <w:r w:rsidR="00095592">
        <w:rPr>
          <w:lang w:val="ru-RU" w:eastAsia="ru-RU"/>
        </w:rPr>
        <w:t>т</w:t>
      </w:r>
      <w:r w:rsidRPr="00AE4048">
        <w:rPr>
          <w:lang w:val="ru-RU" w:eastAsia="ru-RU"/>
        </w:rPr>
        <w:t>ип вахты</w:t>
      </w:r>
      <w:r w:rsidR="00095592">
        <w:rPr>
          <w:lang w:val="ru-RU" w:eastAsia="ru-RU"/>
        </w:rPr>
        <w:t>;</w:t>
      </w:r>
    </w:p>
    <w:p w14:paraId="572D69D6" w14:textId="182C4D27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>
        <w:rPr>
          <w:lang w:val="ru-RU" w:eastAsia="ru-RU"/>
        </w:rPr>
        <w:t>тавка почасового оклада за вахту в зависимости от типа вахты</w:t>
      </w:r>
      <w:r w:rsidR="00095592">
        <w:rPr>
          <w:lang w:val="ru-RU" w:eastAsia="ru-RU"/>
        </w:rPr>
        <w:t>;</w:t>
      </w:r>
    </w:p>
    <w:p w14:paraId="0C328505" w14:textId="557010BD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1A24FE" w:rsidRPr="00AE4048">
        <w:rPr>
          <w:lang w:val="ru-RU" w:eastAsia="ru-RU"/>
        </w:rPr>
        <w:t>ата</w:t>
      </w:r>
      <w:r>
        <w:rPr>
          <w:lang w:val="ru-RU" w:eastAsia="ru-RU"/>
        </w:rPr>
        <w:t xml:space="preserve"> и время</w:t>
      </w:r>
      <w:r w:rsidR="001A24FE" w:rsidRPr="00AE4048">
        <w:rPr>
          <w:lang w:val="ru-RU" w:eastAsia="ru-RU"/>
        </w:rPr>
        <w:t xml:space="preserve"> заступления на вахту</w:t>
      </w:r>
      <w:r w:rsidR="00095592">
        <w:rPr>
          <w:lang w:val="ru-RU" w:eastAsia="ru-RU"/>
        </w:rPr>
        <w:t>;</w:t>
      </w:r>
    </w:p>
    <w:p w14:paraId="072D96D7" w14:textId="473F14ED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1A24FE" w:rsidRPr="00AE4048">
        <w:rPr>
          <w:lang w:val="ru-RU" w:eastAsia="ru-RU"/>
        </w:rPr>
        <w:t xml:space="preserve">лительность вахты </w:t>
      </w:r>
      <w:r>
        <w:rPr>
          <w:lang w:val="ru-RU" w:eastAsia="ru-RU"/>
        </w:rPr>
        <w:t>в часах</w:t>
      </w:r>
      <w:r w:rsidR="00095592">
        <w:rPr>
          <w:lang w:val="ru-RU" w:eastAsia="ru-RU"/>
        </w:rPr>
        <w:t>;</w:t>
      </w:r>
    </w:p>
    <w:p w14:paraId="6A58EA41" w14:textId="6280309B" w:rsidR="001A24FE" w:rsidRPr="00AE4048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1A24FE" w:rsidRPr="00AE4048">
        <w:rPr>
          <w:lang w:val="ru-RU" w:eastAsia="ru-RU"/>
        </w:rPr>
        <w:t xml:space="preserve"> </w:t>
      </w:r>
      <w:r w:rsidR="00095592">
        <w:rPr>
          <w:lang w:val="ru-RU" w:eastAsia="ru-RU"/>
        </w:rPr>
        <w:t>н</w:t>
      </w:r>
      <w:r>
        <w:rPr>
          <w:lang w:val="ru-RU" w:eastAsia="ru-RU"/>
        </w:rPr>
        <w:t>азначенный на вахту работник общежития</w:t>
      </w:r>
      <w:r w:rsidR="001A24FE" w:rsidRPr="00AE4048">
        <w:rPr>
          <w:lang w:val="ru-RU" w:eastAsia="ru-RU"/>
        </w:rPr>
        <w:t>.</w:t>
      </w:r>
    </w:p>
    <w:p w14:paraId="200E8472" w14:textId="77777777" w:rsidR="00FC7F8A" w:rsidRPr="00FC7F8A" w:rsidRDefault="001A24FE" w:rsidP="00AE4048">
      <w:pPr>
        <w:pStyle w:val="ad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работниках</w:t>
      </w:r>
      <w:r w:rsidR="00AE4048" w:rsidRPr="00FC7F8A">
        <w:rPr>
          <w:b/>
          <w:bCs/>
          <w:lang w:val="ru-RU" w:eastAsia="ru-RU"/>
        </w:rPr>
        <w:t xml:space="preserve"> общежития</w:t>
      </w:r>
      <w:r w:rsidR="00FC7F8A" w:rsidRPr="00FC7F8A">
        <w:rPr>
          <w:b/>
          <w:bCs/>
          <w:lang w:val="ru-RU" w:eastAsia="ru-RU"/>
        </w:rPr>
        <w:t>:</w:t>
      </w:r>
    </w:p>
    <w:p w14:paraId="3F454B9B" w14:textId="17DE25BC" w:rsidR="00FC7F8A" w:rsidRDefault="00AE4048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 – ФИО</w:t>
      </w:r>
      <w:r w:rsidR="00095592">
        <w:rPr>
          <w:lang w:val="ru-RU" w:eastAsia="ru-RU"/>
        </w:rPr>
        <w:t>;</w:t>
      </w:r>
      <w:r w:rsidRPr="00AE4048">
        <w:rPr>
          <w:lang w:val="ru-RU" w:eastAsia="ru-RU"/>
        </w:rPr>
        <w:t xml:space="preserve"> </w:t>
      </w:r>
    </w:p>
    <w:p w14:paraId="7A77040E" w14:textId="368C9336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>
        <w:rPr>
          <w:lang w:val="ru-RU" w:eastAsia="ru-RU"/>
        </w:rPr>
        <w:t xml:space="preserve">ерия и </w:t>
      </w:r>
      <w:r w:rsidR="00AE4048" w:rsidRPr="00AE4048">
        <w:rPr>
          <w:lang w:val="ru-RU" w:eastAsia="ru-RU"/>
        </w:rPr>
        <w:t>номер паспорта</w:t>
      </w:r>
      <w:r w:rsidR="00095592">
        <w:rPr>
          <w:lang w:val="ru-RU" w:eastAsia="ru-RU"/>
        </w:rPr>
        <w:t>;</w:t>
      </w:r>
    </w:p>
    <w:p w14:paraId="44091B11" w14:textId="40E20FD1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т</w:t>
      </w:r>
      <w:r w:rsidR="00CA41BD">
        <w:rPr>
          <w:lang w:val="ru-RU" w:eastAsia="ru-RU"/>
        </w:rPr>
        <w:t>е</w:t>
      </w:r>
      <w:r>
        <w:rPr>
          <w:lang w:val="ru-RU" w:eastAsia="ru-RU"/>
        </w:rPr>
        <w:t>лефон для связи</w:t>
      </w:r>
      <w:r w:rsidR="00095592">
        <w:rPr>
          <w:lang w:val="ru-RU" w:eastAsia="ru-RU"/>
        </w:rPr>
        <w:t>;</w:t>
      </w:r>
    </w:p>
    <w:p w14:paraId="31BA5E06" w14:textId="10C17486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>
        <w:rPr>
          <w:lang w:val="ru-RU" w:eastAsia="ru-RU"/>
        </w:rPr>
        <w:t>олжность</w:t>
      </w:r>
      <w:r w:rsidR="00095592">
        <w:rPr>
          <w:lang w:val="ru-RU" w:eastAsia="ru-RU"/>
        </w:rPr>
        <w:t>;</w:t>
      </w:r>
    </w:p>
    <w:p w14:paraId="23A8DD64" w14:textId="5C447468" w:rsidR="001A24FE" w:rsidRPr="00AE4048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б</w:t>
      </w:r>
      <w:r>
        <w:rPr>
          <w:lang w:val="ru-RU" w:eastAsia="ru-RU"/>
        </w:rPr>
        <w:t>азовый оклад, зависимый от должности</w:t>
      </w:r>
      <w:r w:rsidR="00AE4048" w:rsidRPr="00AE4048">
        <w:rPr>
          <w:lang w:val="ru-RU" w:eastAsia="ru-RU"/>
        </w:rPr>
        <w:t>.</w:t>
      </w:r>
    </w:p>
    <w:p w14:paraId="796E8C3C" w14:textId="7F82FF3F" w:rsidR="00FC7F8A" w:rsidRDefault="00AE4048" w:rsidP="00AE4048">
      <w:pPr>
        <w:pStyle w:val="ad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заявках</w:t>
      </w:r>
      <w:r w:rsidR="00095592">
        <w:rPr>
          <w:lang w:val="ru-RU" w:eastAsia="ru-RU"/>
        </w:rPr>
        <w:t>:</w:t>
      </w:r>
    </w:p>
    <w:p w14:paraId="013B9D43" w14:textId="26F9F21E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т</w:t>
      </w:r>
      <w:r w:rsidR="00AE4048" w:rsidRPr="00AE4048">
        <w:rPr>
          <w:lang w:val="ru-RU" w:eastAsia="ru-RU"/>
        </w:rPr>
        <w:t>ема для удобного поиска и сортировки</w:t>
      </w:r>
      <w:r w:rsidR="00095592">
        <w:rPr>
          <w:lang w:val="ru-RU" w:eastAsia="ru-RU"/>
        </w:rPr>
        <w:t>;</w:t>
      </w:r>
    </w:p>
    <w:p w14:paraId="22B99EE8" w14:textId="301C449D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AE4048" w:rsidRPr="00AE4048">
        <w:rPr>
          <w:lang w:val="ru-RU" w:eastAsia="ru-RU"/>
        </w:rPr>
        <w:t xml:space="preserve"> </w:t>
      </w:r>
      <w:r w:rsidR="00095592">
        <w:rPr>
          <w:lang w:val="ru-RU" w:eastAsia="ru-RU"/>
        </w:rPr>
        <w:t>о</w:t>
      </w:r>
      <w:r w:rsidR="00AE4048" w:rsidRPr="00AE4048">
        <w:rPr>
          <w:lang w:val="ru-RU" w:eastAsia="ru-RU"/>
        </w:rPr>
        <w:t>сновной текст</w:t>
      </w:r>
      <w:r w:rsidR="00095592">
        <w:rPr>
          <w:lang w:val="ru-RU" w:eastAsia="ru-RU"/>
        </w:rPr>
        <w:t>;</w:t>
      </w:r>
    </w:p>
    <w:p w14:paraId="395274CA" w14:textId="3CCE7546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 w:rsidR="00AE4048" w:rsidRPr="00AE4048">
        <w:rPr>
          <w:lang w:val="ru-RU" w:eastAsia="ru-RU"/>
        </w:rPr>
        <w:t>татус заявки (создана, закрыта, в процессе)</w:t>
      </w:r>
      <w:r w:rsidR="00095592">
        <w:rPr>
          <w:lang w:val="ru-RU" w:eastAsia="ru-RU"/>
        </w:rPr>
        <w:t>;</w:t>
      </w:r>
    </w:p>
    <w:p w14:paraId="08AE3B29" w14:textId="5DD72DAB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д</w:t>
      </w:r>
      <w:r w:rsidR="00AE4048" w:rsidRPr="00AE4048">
        <w:rPr>
          <w:lang w:val="ru-RU" w:eastAsia="ru-RU"/>
        </w:rPr>
        <w:t>ата создания</w:t>
      </w:r>
      <w:r w:rsidR="00095592">
        <w:rPr>
          <w:lang w:val="ru-RU" w:eastAsia="ru-RU"/>
        </w:rPr>
        <w:t>;</w:t>
      </w:r>
    </w:p>
    <w:p w14:paraId="14327150" w14:textId="4F8008AC" w:rsidR="00FC7F8A" w:rsidRDefault="00FC7F8A" w:rsidP="00FC7F8A">
      <w:pPr>
        <w:pStyle w:val="ad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095592">
        <w:rPr>
          <w:lang w:val="ru-RU" w:eastAsia="ru-RU"/>
        </w:rPr>
        <w:t>с</w:t>
      </w:r>
      <w:r w:rsidR="00AE4048" w:rsidRPr="00AE4048">
        <w:rPr>
          <w:lang w:val="ru-RU" w:eastAsia="ru-RU"/>
        </w:rPr>
        <w:t>оставите</w:t>
      </w:r>
      <w:r>
        <w:rPr>
          <w:lang w:val="ru-RU" w:eastAsia="ru-RU"/>
        </w:rPr>
        <w:t>ль из проживающих</w:t>
      </w:r>
      <w:r w:rsidR="00095592">
        <w:rPr>
          <w:lang w:val="ru-RU" w:eastAsia="ru-RU"/>
        </w:rPr>
        <w:t>.</w:t>
      </w:r>
    </w:p>
    <w:p w14:paraId="7B320B20" w14:textId="5BC53604" w:rsidR="00F65017" w:rsidRPr="00F65017" w:rsidRDefault="00F65017" w:rsidP="00F65017">
      <w:pPr>
        <w:pStyle w:val="3"/>
        <w:rPr>
          <w:lang w:val="ru-RU" w:eastAsia="ru-RU"/>
        </w:rPr>
      </w:pPr>
      <w:bookmarkStart w:id="10" w:name="_Toc169579773"/>
      <w:r w:rsidRPr="00F65017">
        <w:rPr>
          <w:lang w:val="ru-RU" w:eastAsia="ru-RU"/>
        </w:rPr>
        <w:t>Выделение сущностей</w:t>
      </w:r>
      <w:bookmarkEnd w:id="10"/>
    </w:p>
    <w:p w14:paraId="64EA0D31" w14:textId="16EA0D40" w:rsidR="00AE4048" w:rsidRPr="00F65017" w:rsidRDefault="00AE4048" w:rsidP="00F65017">
      <w:pPr>
        <w:ind w:firstLine="708"/>
        <w:rPr>
          <w:lang w:val="ru-RU" w:eastAsia="ru-RU"/>
        </w:rPr>
      </w:pPr>
      <w:r w:rsidRPr="00F65017">
        <w:rPr>
          <w:lang w:val="ru-RU" w:eastAsia="ru-RU"/>
        </w:rPr>
        <w:t xml:space="preserve">Для </w:t>
      </w:r>
      <w:r w:rsidR="00F65017" w:rsidRPr="00F65017">
        <w:rPr>
          <w:lang w:val="ru-RU" w:eastAsia="ru-RU"/>
        </w:rPr>
        <w:t>хранения вышеуказанной информации</w:t>
      </w:r>
      <w:r w:rsidRPr="00F65017">
        <w:rPr>
          <w:lang w:val="ru-RU" w:eastAsia="ru-RU"/>
        </w:rPr>
        <w:t xml:space="preserve"> необходимо выделить следующие сущности:</w:t>
      </w:r>
    </w:p>
    <w:p w14:paraId="0A051C92" w14:textId="0ED9934F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Проживающий (</w:t>
      </w:r>
      <w:r w:rsidR="00FC7F8A">
        <w:rPr>
          <w:lang w:val="ru-RU" w:eastAsia="ru-RU"/>
        </w:rPr>
        <w:t>Код проживающего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41A12624" w14:textId="4BF4F6F2" w:rsidR="00AE4048" w:rsidRP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проживающего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101C02CA" w14:textId="0FB27311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Комната (Номер комнаты)</w:t>
      </w:r>
      <w:r w:rsidR="00CA41BD">
        <w:rPr>
          <w:lang w:val="ru-RU" w:eastAsia="ru-RU"/>
        </w:rPr>
        <w:t>;</w:t>
      </w:r>
    </w:p>
    <w:p w14:paraId="65F7342E" w14:textId="4BF4FBC9" w:rsidR="00FC7F8A" w:rsidRDefault="00FC7F8A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комнаты (Название типа)</w:t>
      </w:r>
      <w:r w:rsidR="00CA41BD">
        <w:rPr>
          <w:lang w:val="ru-RU" w:eastAsia="ru-RU"/>
        </w:rPr>
        <w:t>;</w:t>
      </w:r>
    </w:p>
    <w:p w14:paraId="0342B869" w14:textId="106C3918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Блок (Номер блока)</w:t>
      </w:r>
      <w:r w:rsidR="00CA41BD">
        <w:rPr>
          <w:lang w:val="ru-RU" w:eastAsia="ru-RU"/>
        </w:rPr>
        <w:t>;</w:t>
      </w:r>
    </w:p>
    <w:p w14:paraId="2611F646" w14:textId="22D716DA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блока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023EE8A3" w14:textId="30946776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Инвентарь (</w:t>
      </w:r>
      <w:r w:rsidR="00FC7F8A">
        <w:rPr>
          <w:lang w:val="ru-RU" w:eastAsia="ru-RU"/>
        </w:rPr>
        <w:t>Наименование</w:t>
      </w:r>
      <w:r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54AF0FAC" w14:textId="4851F188" w:rsidR="00AE4048" w:rsidRPr="00F65017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Работник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Код работника</w:t>
      </w:r>
      <w:r w:rsidR="00F65017">
        <w:rPr>
          <w:lang w:val="ru-RU" w:eastAsia="ru-RU"/>
        </w:rPr>
        <w:t>)</w:t>
      </w:r>
      <w:r w:rsidR="00CA41BD">
        <w:rPr>
          <w:lang w:val="ru-RU" w:eastAsia="ru-RU"/>
        </w:rPr>
        <w:t>;</w:t>
      </w:r>
    </w:p>
    <w:p w14:paraId="1A1FCFB9" w14:textId="0AABDC2E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Должность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Название</w:t>
      </w:r>
      <w:r w:rsidR="00F65017">
        <w:rPr>
          <w:lang w:eastAsia="ru-RU"/>
        </w:rPr>
        <w:t xml:space="preserve"> </w:t>
      </w:r>
      <w:r w:rsidR="00F65017">
        <w:rPr>
          <w:lang w:val="ru-RU" w:eastAsia="ru-RU"/>
        </w:rPr>
        <w:t>должности)</w:t>
      </w:r>
      <w:r w:rsidR="00CA41BD">
        <w:rPr>
          <w:lang w:val="ru-RU" w:eastAsia="ru-RU"/>
        </w:rPr>
        <w:t>;</w:t>
      </w:r>
    </w:p>
    <w:p w14:paraId="02B5A0FE" w14:textId="7E2A8828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Вахта (Номер вахты)</w:t>
      </w:r>
      <w:r w:rsidR="00CA41BD">
        <w:rPr>
          <w:lang w:val="ru-RU" w:eastAsia="ru-RU"/>
        </w:rPr>
        <w:t>;</w:t>
      </w:r>
    </w:p>
    <w:p w14:paraId="1618136B" w14:textId="40B65041" w:rsidR="00FC7F8A" w:rsidRDefault="00FC7F8A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вахты (Название типа)</w:t>
      </w:r>
      <w:r w:rsidR="00CA41BD">
        <w:rPr>
          <w:lang w:val="ru-RU" w:eastAsia="ru-RU"/>
        </w:rPr>
        <w:t>;</w:t>
      </w:r>
    </w:p>
    <w:p w14:paraId="1D8AD5B2" w14:textId="2D31B2D8" w:rsidR="00AE4048" w:rsidRDefault="00AE4048" w:rsidP="00F65017">
      <w:pPr>
        <w:pStyle w:val="ad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Заявка (Номер заявки)</w:t>
      </w:r>
      <w:r w:rsidR="00CA41BD">
        <w:rPr>
          <w:lang w:val="ru-RU" w:eastAsia="ru-RU"/>
        </w:rPr>
        <w:t>.</w:t>
      </w:r>
    </w:p>
    <w:p w14:paraId="2EBB028D" w14:textId="69DCDA40" w:rsidR="00F65017" w:rsidRPr="005E7A45" w:rsidRDefault="00F65017" w:rsidP="00F65017">
      <w:pPr>
        <w:pStyle w:val="3"/>
        <w:rPr>
          <w:lang w:val="ru-RU" w:eastAsia="ru-RU"/>
        </w:rPr>
      </w:pPr>
      <w:bookmarkStart w:id="11" w:name="_Toc169579774"/>
      <w:r w:rsidRPr="005E7A45">
        <w:rPr>
          <w:lang w:val="ru-RU" w:eastAsia="ru-RU"/>
        </w:rPr>
        <w:t>Выделение связей</w:t>
      </w:r>
      <w:bookmarkEnd w:id="11"/>
    </w:p>
    <w:p w14:paraId="58ADAD21" w14:textId="2469A662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п</w:t>
      </w:r>
      <w:r w:rsidR="007C6F84">
        <w:rPr>
          <w:lang w:val="ru-RU" w:eastAsia="ru-RU"/>
        </w:rPr>
        <w:t xml:space="preserve">роживающий имеет </w:t>
      </w:r>
      <w:r>
        <w:rPr>
          <w:lang w:val="ru-RU" w:eastAsia="ru-RU"/>
        </w:rPr>
        <w:t>т</w:t>
      </w:r>
      <w:r w:rsidR="007C6F84">
        <w:rPr>
          <w:lang w:val="ru-RU" w:eastAsia="ru-RU"/>
        </w:rPr>
        <w:t>ип</w:t>
      </w:r>
      <w:r>
        <w:rPr>
          <w:lang w:val="ru-RU" w:eastAsia="ru-RU"/>
        </w:rPr>
        <w:t xml:space="preserve"> п</w:t>
      </w:r>
      <w:r w:rsidR="007C6F84">
        <w:rPr>
          <w:lang w:val="ru-RU" w:eastAsia="ru-RU"/>
        </w:rPr>
        <w:t>роживающего;</w:t>
      </w:r>
    </w:p>
    <w:p w14:paraId="17DDB0D4" w14:textId="46DAAAED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п</w:t>
      </w:r>
      <w:r w:rsidR="007C6F84">
        <w:rPr>
          <w:lang w:val="ru-RU" w:eastAsia="ru-RU"/>
        </w:rPr>
        <w:t xml:space="preserve">роживающий проживает в </w:t>
      </w:r>
      <w:r>
        <w:rPr>
          <w:lang w:val="ru-RU" w:eastAsia="ru-RU"/>
        </w:rPr>
        <w:t>к</w:t>
      </w:r>
      <w:r w:rsidR="007C6F84">
        <w:rPr>
          <w:lang w:val="ru-RU" w:eastAsia="ru-RU"/>
        </w:rPr>
        <w:t>омнате;</w:t>
      </w:r>
    </w:p>
    <w:p w14:paraId="34B22969" w14:textId="1BF7767B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з</w:t>
      </w:r>
      <w:r w:rsidR="00FE6B88">
        <w:rPr>
          <w:lang w:val="ru-RU" w:eastAsia="ru-RU"/>
        </w:rPr>
        <w:t xml:space="preserve">аявка составляется </w:t>
      </w:r>
      <w:r>
        <w:rPr>
          <w:lang w:val="ru-RU" w:eastAsia="ru-RU"/>
        </w:rPr>
        <w:t>п</w:t>
      </w:r>
      <w:r w:rsidR="00FE6B88">
        <w:rPr>
          <w:lang w:val="ru-RU" w:eastAsia="ru-RU"/>
        </w:rPr>
        <w:t>роживающим</w:t>
      </w:r>
      <w:r w:rsidR="007C6F84">
        <w:rPr>
          <w:lang w:val="ru-RU" w:eastAsia="ru-RU"/>
        </w:rPr>
        <w:t>;</w:t>
      </w:r>
    </w:p>
    <w:p w14:paraId="762D91B3" w14:textId="1CC4C3F2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к</w:t>
      </w:r>
      <w:r w:rsidR="007C6F84">
        <w:rPr>
          <w:lang w:val="ru-RU" w:eastAsia="ru-RU"/>
        </w:rPr>
        <w:t xml:space="preserve">омната имеет </w:t>
      </w:r>
      <w:r>
        <w:rPr>
          <w:lang w:val="ru-RU" w:eastAsia="ru-RU"/>
        </w:rPr>
        <w:t>т</w:t>
      </w:r>
      <w:r w:rsidR="007C6F84">
        <w:rPr>
          <w:lang w:val="ru-RU" w:eastAsia="ru-RU"/>
        </w:rPr>
        <w:t>ип комнаты;</w:t>
      </w:r>
    </w:p>
    <w:p w14:paraId="1C0CB2BB" w14:textId="1630DC33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к</w:t>
      </w:r>
      <w:r w:rsidR="007C6F84">
        <w:rPr>
          <w:lang w:val="ru-RU" w:eastAsia="ru-RU"/>
        </w:rPr>
        <w:t xml:space="preserve">омната содержит </w:t>
      </w:r>
      <w:r>
        <w:rPr>
          <w:lang w:val="ru-RU" w:eastAsia="ru-RU"/>
        </w:rPr>
        <w:t>и</w:t>
      </w:r>
      <w:r w:rsidR="007C6F84">
        <w:rPr>
          <w:lang w:val="ru-RU" w:eastAsia="ru-RU"/>
        </w:rPr>
        <w:t>нвентарь;</w:t>
      </w:r>
    </w:p>
    <w:p w14:paraId="1183E7C6" w14:textId="73F08397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б</w:t>
      </w:r>
      <w:r w:rsidR="007C6F84">
        <w:rPr>
          <w:lang w:val="ru-RU" w:eastAsia="ru-RU"/>
        </w:rPr>
        <w:t xml:space="preserve">лок содержит </w:t>
      </w:r>
      <w:r>
        <w:rPr>
          <w:lang w:val="ru-RU" w:eastAsia="ru-RU"/>
        </w:rPr>
        <w:t>к</w:t>
      </w:r>
      <w:r w:rsidR="007C6F84">
        <w:rPr>
          <w:lang w:val="ru-RU" w:eastAsia="ru-RU"/>
        </w:rPr>
        <w:t>омнаты;</w:t>
      </w:r>
    </w:p>
    <w:p w14:paraId="68CBE11A" w14:textId="00CB14D0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р</w:t>
      </w:r>
      <w:r w:rsidR="007C6F84">
        <w:rPr>
          <w:lang w:val="ru-RU" w:eastAsia="ru-RU"/>
        </w:rPr>
        <w:t xml:space="preserve">аботник дежурит в </w:t>
      </w:r>
      <w:r>
        <w:rPr>
          <w:lang w:val="ru-RU" w:eastAsia="ru-RU"/>
        </w:rPr>
        <w:t>б</w:t>
      </w:r>
      <w:r w:rsidR="007C6F84">
        <w:rPr>
          <w:lang w:val="ru-RU" w:eastAsia="ru-RU"/>
        </w:rPr>
        <w:t>локе;</w:t>
      </w:r>
    </w:p>
    <w:p w14:paraId="4D889F5C" w14:textId="5555A219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р</w:t>
      </w:r>
      <w:r w:rsidR="007C6F84">
        <w:rPr>
          <w:lang w:val="ru-RU" w:eastAsia="ru-RU"/>
        </w:rPr>
        <w:t xml:space="preserve">аботник дежурит на </w:t>
      </w:r>
      <w:r>
        <w:rPr>
          <w:lang w:val="ru-RU" w:eastAsia="ru-RU"/>
        </w:rPr>
        <w:t>в</w:t>
      </w:r>
      <w:r w:rsidR="007C6F84">
        <w:rPr>
          <w:lang w:val="ru-RU" w:eastAsia="ru-RU"/>
        </w:rPr>
        <w:t>ахтах;</w:t>
      </w:r>
    </w:p>
    <w:p w14:paraId="37555588" w14:textId="74B19C3C" w:rsid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р</w:t>
      </w:r>
      <w:r w:rsidR="007C6F84">
        <w:rPr>
          <w:lang w:val="ru-RU" w:eastAsia="ru-RU"/>
        </w:rPr>
        <w:t xml:space="preserve">аботник </w:t>
      </w:r>
      <w:r w:rsidR="00514FFB">
        <w:rPr>
          <w:lang w:val="ru-RU" w:eastAsia="ru-RU"/>
        </w:rPr>
        <w:t>занимает</w:t>
      </w:r>
      <w:r w:rsidR="007C6F84">
        <w:rPr>
          <w:lang w:val="ru-RU" w:eastAsia="ru-RU"/>
        </w:rPr>
        <w:t xml:space="preserve"> </w:t>
      </w:r>
      <w:r>
        <w:rPr>
          <w:lang w:val="ru-RU" w:eastAsia="ru-RU"/>
        </w:rPr>
        <w:t>д</w:t>
      </w:r>
      <w:r w:rsidR="007C6F84">
        <w:rPr>
          <w:lang w:val="ru-RU" w:eastAsia="ru-RU"/>
        </w:rPr>
        <w:t>олжность;</w:t>
      </w:r>
    </w:p>
    <w:p w14:paraId="3E120E90" w14:textId="4BC344BC" w:rsidR="007C6F84" w:rsidRPr="007C6F84" w:rsidRDefault="00CA41BD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– в</w:t>
      </w:r>
      <w:r w:rsidR="007C6F84">
        <w:rPr>
          <w:lang w:val="ru-RU" w:eastAsia="ru-RU"/>
        </w:rPr>
        <w:t xml:space="preserve">ахта имеет </w:t>
      </w:r>
      <w:r>
        <w:rPr>
          <w:lang w:val="ru-RU" w:eastAsia="ru-RU"/>
        </w:rPr>
        <w:t>т</w:t>
      </w:r>
      <w:r w:rsidR="007C6F84">
        <w:rPr>
          <w:lang w:val="ru-RU" w:eastAsia="ru-RU"/>
        </w:rPr>
        <w:t>ип вахты</w:t>
      </w:r>
      <w:r>
        <w:rPr>
          <w:lang w:val="ru-RU" w:eastAsia="ru-RU"/>
        </w:rPr>
        <w:t>.</w:t>
      </w:r>
    </w:p>
    <w:p w14:paraId="6B5A063E" w14:textId="48E665A7" w:rsidR="00F65017" w:rsidRDefault="00A2004A" w:rsidP="00A2004A">
      <w:pPr>
        <w:pStyle w:val="3"/>
        <w:rPr>
          <w:lang w:val="ru-RU" w:eastAsia="ru-RU"/>
        </w:rPr>
      </w:pPr>
      <w:bookmarkStart w:id="12" w:name="_Toc169579775"/>
      <w:r>
        <w:rPr>
          <w:lang w:val="ru-RU" w:eastAsia="ru-RU"/>
        </w:rPr>
        <w:t xml:space="preserve">Построение </w:t>
      </w:r>
      <w:r>
        <w:rPr>
          <w:lang w:eastAsia="ru-RU"/>
        </w:rPr>
        <w:t>ER</w:t>
      </w:r>
      <w:r w:rsidRPr="008C7B06">
        <w:rPr>
          <w:lang w:val="ru-RU" w:eastAsia="ru-RU"/>
        </w:rPr>
        <w:t xml:space="preserve"> </w:t>
      </w:r>
      <w:r>
        <w:rPr>
          <w:lang w:val="ru-RU" w:eastAsia="ru-RU"/>
        </w:rPr>
        <w:t>диаграммы</w:t>
      </w:r>
      <w:r w:rsidR="00512857">
        <w:rPr>
          <w:lang w:val="ru-RU" w:eastAsia="ru-RU"/>
        </w:rPr>
        <w:t xml:space="preserve"> </w:t>
      </w:r>
      <w:r w:rsidR="00512857" w:rsidRPr="008C7B06">
        <w:rPr>
          <w:lang w:val="ru-RU" w:eastAsia="ru-RU"/>
        </w:rPr>
        <w:t>(Рисунки 2-</w:t>
      </w:r>
      <w:r w:rsidR="00D46D54">
        <w:rPr>
          <w:lang w:val="ru-RU" w:eastAsia="ru-RU"/>
        </w:rPr>
        <w:t>11</w:t>
      </w:r>
      <w:r w:rsidR="00512857" w:rsidRPr="008C7B06">
        <w:rPr>
          <w:lang w:val="ru-RU" w:eastAsia="ru-RU"/>
        </w:rPr>
        <w:t>)</w:t>
      </w:r>
      <w:bookmarkEnd w:id="12"/>
    </w:p>
    <w:p w14:paraId="02E5C9B0" w14:textId="3DF79D84" w:rsidR="00A2004A" w:rsidRPr="00512857" w:rsidRDefault="005E7A45" w:rsidP="007C6F84">
      <w:pPr>
        <w:ind w:left="708"/>
        <w:rPr>
          <w:b/>
          <w:bCs/>
          <w:lang w:val="ru-RU" w:eastAsia="ru-RU"/>
        </w:rPr>
      </w:pPr>
      <w:r w:rsidRPr="00512857">
        <w:rPr>
          <w:b/>
          <w:bCs/>
          <w:lang w:val="ru-RU" w:eastAsia="ru-RU"/>
        </w:rPr>
        <w:t>Проживающий имеет тип</w:t>
      </w:r>
      <w:r w:rsidR="00CA41BD">
        <w:rPr>
          <w:b/>
          <w:bCs/>
          <w:lang w:val="ru-RU" w:eastAsia="ru-RU"/>
        </w:rPr>
        <w:t>:</w:t>
      </w:r>
    </w:p>
    <w:p w14:paraId="6AA76B1C" w14:textId="5328D012" w:rsidR="00512857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п</w:t>
      </w:r>
      <w:r w:rsidR="002E197A">
        <w:rPr>
          <w:lang w:val="ru-RU" w:eastAsia="ru-RU"/>
        </w:rPr>
        <w:t>роживающий имеет только один тип</w:t>
      </w:r>
      <w:r w:rsidR="00CA41BD">
        <w:rPr>
          <w:lang w:val="ru-RU" w:eastAsia="ru-RU"/>
        </w:rPr>
        <w:t>;</w:t>
      </w:r>
    </w:p>
    <w:p w14:paraId="6433F306" w14:textId="5BC29FCC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п</w:t>
      </w:r>
      <w:r w:rsidR="002E197A">
        <w:rPr>
          <w:lang w:val="ru-RU" w:eastAsia="ru-RU"/>
        </w:rPr>
        <w:t>роживающий обязательно имеет тип</w:t>
      </w:r>
      <w:r w:rsidR="00CA41BD">
        <w:rPr>
          <w:lang w:val="ru-RU" w:eastAsia="ru-RU"/>
        </w:rPr>
        <w:t>;</w:t>
      </w:r>
    </w:p>
    <w:p w14:paraId="5C92A221" w14:textId="4880CCA6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о</w:t>
      </w:r>
      <w:r w:rsidR="002E197A">
        <w:rPr>
          <w:lang w:val="ru-RU" w:eastAsia="ru-RU"/>
        </w:rPr>
        <w:t xml:space="preserve">дин тип может иметь множество </w:t>
      </w:r>
      <w:r w:rsidR="00CA41BD">
        <w:rPr>
          <w:lang w:val="ru-RU" w:eastAsia="ru-RU"/>
        </w:rPr>
        <w:t>п</w:t>
      </w:r>
      <w:r w:rsidR="002E197A">
        <w:rPr>
          <w:lang w:val="ru-RU" w:eastAsia="ru-RU"/>
        </w:rPr>
        <w:t>роживающих</w:t>
      </w:r>
      <w:r w:rsidR="00CA41BD">
        <w:rPr>
          <w:lang w:val="ru-RU" w:eastAsia="ru-RU"/>
        </w:rPr>
        <w:t>;</w:t>
      </w:r>
    </w:p>
    <w:p w14:paraId="61352F0E" w14:textId="44919722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 w:eastAsia="ru-RU"/>
        </w:rPr>
        <w:t>т</w:t>
      </w:r>
      <w:r w:rsidR="002E197A">
        <w:rPr>
          <w:lang w:val="ru-RU" w:eastAsia="ru-RU"/>
        </w:rPr>
        <w:t>ип не обязательно должен иметь проживающих</w:t>
      </w:r>
      <w:r w:rsidR="00CA41BD">
        <w:rPr>
          <w:lang w:val="ru-RU" w:eastAsia="ru-RU"/>
        </w:rPr>
        <w:t>.</w:t>
      </w:r>
    </w:p>
    <w:p w14:paraId="48F06DB4" w14:textId="04320472" w:rsidR="00512857" w:rsidRDefault="00AC2B22" w:rsidP="00512857">
      <w:pPr>
        <w:keepNext/>
        <w:jc w:val="center"/>
      </w:pPr>
      <w:r w:rsidRPr="00AC2B22">
        <w:rPr>
          <w:noProof/>
        </w:rPr>
        <w:drawing>
          <wp:inline distT="0" distB="0" distL="0" distR="0" wp14:anchorId="0DE14A4E" wp14:editId="16EC515A">
            <wp:extent cx="4820323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ECFF" w14:textId="7883870C" w:rsidR="005E7A45" w:rsidRDefault="00512857" w:rsidP="00512857">
      <w:pPr>
        <w:pStyle w:val="af0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Проживающий имеет тип</w:t>
      </w:r>
    </w:p>
    <w:p w14:paraId="03EFC777" w14:textId="0420BC8C" w:rsidR="002E197A" w:rsidRDefault="002E197A" w:rsidP="002E197A">
      <w:pPr>
        <w:ind w:firstLine="708"/>
        <w:rPr>
          <w:b/>
          <w:bCs/>
          <w:lang w:val="ru-RU"/>
        </w:rPr>
      </w:pPr>
      <w:r w:rsidRPr="002E197A">
        <w:rPr>
          <w:b/>
          <w:bCs/>
          <w:lang w:val="ru-RU"/>
        </w:rPr>
        <w:t xml:space="preserve">Проживающий </w:t>
      </w:r>
      <w:r>
        <w:rPr>
          <w:b/>
          <w:bCs/>
          <w:lang w:val="ru-RU"/>
        </w:rPr>
        <w:t>про</w:t>
      </w:r>
      <w:r w:rsidRPr="002E197A">
        <w:rPr>
          <w:b/>
          <w:bCs/>
          <w:lang w:val="ru-RU"/>
        </w:rPr>
        <w:t>жив</w:t>
      </w:r>
      <w:r>
        <w:rPr>
          <w:b/>
          <w:bCs/>
          <w:lang w:val="ru-RU"/>
        </w:rPr>
        <w:t>а</w:t>
      </w:r>
      <w:r w:rsidRPr="002E197A">
        <w:rPr>
          <w:b/>
          <w:bCs/>
          <w:lang w:val="ru-RU"/>
        </w:rPr>
        <w:t>ет в комнате</w:t>
      </w:r>
      <w:r w:rsidR="00CA41BD">
        <w:rPr>
          <w:b/>
          <w:bCs/>
          <w:lang w:val="ru-RU"/>
        </w:rPr>
        <w:t>:</w:t>
      </w:r>
    </w:p>
    <w:p w14:paraId="07F6F548" w14:textId="5E9B60A3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роживающий живет только в одной комнате</w:t>
      </w:r>
      <w:r w:rsidR="00CA41BD">
        <w:rPr>
          <w:lang w:val="ru-RU"/>
        </w:rPr>
        <w:t>;</w:t>
      </w:r>
    </w:p>
    <w:p w14:paraId="696C1768" w14:textId="09D73392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роживающий обязательно должен проживать в комнате</w:t>
      </w:r>
      <w:r w:rsidR="00CA41BD">
        <w:rPr>
          <w:lang w:val="ru-RU"/>
        </w:rPr>
        <w:t>;</w:t>
      </w:r>
    </w:p>
    <w:p w14:paraId="40077AE7" w14:textId="1FE2202A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2E197A">
        <w:rPr>
          <w:lang w:val="ru-RU"/>
        </w:rPr>
        <w:t xml:space="preserve"> одной комнате могут жить несколько проживающих</w:t>
      </w:r>
      <w:r w:rsidR="00CA41BD">
        <w:rPr>
          <w:lang w:val="ru-RU"/>
        </w:rPr>
        <w:t>;</w:t>
      </w:r>
    </w:p>
    <w:p w14:paraId="63231582" w14:textId="40F8A09B" w:rsidR="002E197A" w:rsidRP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2E197A">
        <w:rPr>
          <w:lang w:val="ru-RU"/>
        </w:rPr>
        <w:t xml:space="preserve"> комнате не обязательно должны проживать</w:t>
      </w:r>
      <w:r w:rsidR="00CA41BD">
        <w:rPr>
          <w:lang w:val="ru-RU"/>
        </w:rPr>
        <w:t>.</w:t>
      </w:r>
    </w:p>
    <w:p w14:paraId="2452F391" w14:textId="68EC9731" w:rsidR="00512857" w:rsidRDefault="00AC2B22" w:rsidP="00512857">
      <w:pPr>
        <w:keepNext/>
        <w:jc w:val="center"/>
      </w:pPr>
      <w:r w:rsidRPr="00AC2B22">
        <w:rPr>
          <w:noProof/>
        </w:rPr>
        <w:lastRenderedPageBreak/>
        <w:drawing>
          <wp:inline distT="0" distB="0" distL="0" distR="0" wp14:anchorId="577133AD" wp14:editId="2CD85DDF">
            <wp:extent cx="4801270" cy="619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9E80" w14:textId="075725D0" w:rsidR="00512857" w:rsidRDefault="00512857" w:rsidP="00512857">
      <w:pPr>
        <w:pStyle w:val="af0"/>
        <w:rPr>
          <w:lang w:val="ru-RU"/>
        </w:rPr>
      </w:pPr>
      <w:r w:rsidRPr="00512857">
        <w:rPr>
          <w:lang w:val="ru-RU"/>
        </w:rPr>
        <w:t xml:space="preserve">Рисунок </w:t>
      </w:r>
      <w:r>
        <w:fldChar w:fldCharType="begin"/>
      </w:r>
      <w:r w:rsidRPr="00512857">
        <w:rPr>
          <w:lang w:val="ru-RU"/>
        </w:rPr>
        <w:instrText xml:space="preserve"> </w:instrText>
      </w:r>
      <w:r>
        <w:instrText>SEQ</w:instrText>
      </w:r>
      <w:r w:rsidRPr="00512857">
        <w:rPr>
          <w:lang w:val="ru-RU"/>
        </w:rPr>
        <w:instrText xml:space="preserve"> Рисунок \* </w:instrText>
      </w:r>
      <w:r>
        <w:instrText>ARABIC</w:instrText>
      </w:r>
      <w:r w:rsidRPr="00512857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Проживающий проживает в комнате</w:t>
      </w:r>
    </w:p>
    <w:p w14:paraId="74676188" w14:textId="1D3640BD" w:rsidR="002E197A" w:rsidRDefault="00FE6B88" w:rsidP="002E197A">
      <w:pPr>
        <w:ind w:left="1" w:firstLine="708"/>
        <w:rPr>
          <w:b/>
          <w:bCs/>
          <w:lang w:val="ru-RU"/>
        </w:rPr>
      </w:pPr>
      <w:r>
        <w:rPr>
          <w:b/>
          <w:bCs/>
          <w:lang w:val="ru-RU"/>
        </w:rPr>
        <w:t>Заявка составляется проживающим</w:t>
      </w:r>
      <w:r w:rsidR="00CA41BD">
        <w:rPr>
          <w:b/>
          <w:bCs/>
          <w:lang w:val="ru-RU"/>
        </w:rPr>
        <w:t>:</w:t>
      </w:r>
    </w:p>
    <w:p w14:paraId="2972D25F" w14:textId="25A12975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роживающий может составить множество заявок</w:t>
      </w:r>
      <w:r w:rsidR="00CA41BD">
        <w:rPr>
          <w:lang w:val="ru-RU"/>
        </w:rPr>
        <w:t>;</w:t>
      </w:r>
    </w:p>
    <w:p w14:paraId="78B30040" w14:textId="116D3B76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п</w:t>
      </w:r>
      <w:r w:rsidR="002E197A">
        <w:rPr>
          <w:lang w:val="ru-RU"/>
        </w:rPr>
        <w:t>роживающему не обязательно составлять заявки</w:t>
      </w:r>
      <w:r w:rsidR="00CA41BD">
        <w:rPr>
          <w:lang w:val="ru-RU"/>
        </w:rPr>
        <w:t>;</w:t>
      </w:r>
    </w:p>
    <w:p w14:paraId="49DDB29D" w14:textId="4F49F6EB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о</w:t>
      </w:r>
      <w:r w:rsidR="002E197A">
        <w:rPr>
          <w:lang w:val="ru-RU"/>
        </w:rPr>
        <w:t>дну заявку составляет только один проживающий</w:t>
      </w:r>
      <w:r w:rsidR="00CA41BD">
        <w:rPr>
          <w:lang w:val="ru-RU"/>
        </w:rPr>
        <w:t>;</w:t>
      </w:r>
    </w:p>
    <w:p w14:paraId="5373DB05" w14:textId="798FA976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з</w:t>
      </w:r>
      <w:r w:rsidR="002E197A">
        <w:rPr>
          <w:lang w:val="ru-RU"/>
        </w:rPr>
        <w:t>аявка обязательно содержит информацию о составителе</w:t>
      </w:r>
      <w:r w:rsidR="00CA41BD">
        <w:rPr>
          <w:lang w:val="ru-RU"/>
        </w:rPr>
        <w:t>.</w:t>
      </w:r>
    </w:p>
    <w:p w14:paraId="69D83554" w14:textId="6A37B5DB" w:rsidR="002E197A" w:rsidRDefault="00FE6B88" w:rsidP="00FE6B88">
      <w:pPr>
        <w:keepNext/>
        <w:jc w:val="center"/>
      </w:pPr>
      <w:r w:rsidRPr="00FE6B88">
        <w:rPr>
          <w:noProof/>
        </w:rPr>
        <w:drawing>
          <wp:inline distT="0" distB="0" distL="0" distR="0" wp14:anchorId="76487802" wp14:editId="5530E2AE">
            <wp:extent cx="4839375" cy="619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C25" w14:textId="157E7287" w:rsidR="002E197A" w:rsidRDefault="002E197A" w:rsidP="00AC2B22">
      <w:pPr>
        <w:ind w:left="1" w:firstLine="708"/>
        <w:jc w:val="center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</w:t>
      </w:r>
      <w:r w:rsidR="00AC2B22" w:rsidRPr="00AC2B22">
        <w:rPr>
          <w:lang w:val="ru-RU"/>
        </w:rPr>
        <w:t>Заявка составляется проживающим</w:t>
      </w:r>
    </w:p>
    <w:p w14:paraId="00D389B9" w14:textId="51B90FEB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t>Комната имеет тип</w:t>
      </w:r>
      <w:r w:rsidR="00CA41BD">
        <w:rPr>
          <w:b/>
          <w:bCs/>
          <w:lang w:val="ru-RU"/>
        </w:rPr>
        <w:t>:</w:t>
      </w:r>
    </w:p>
    <w:p w14:paraId="41C4A9D1" w14:textId="43A49C69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 w:rsidRPr="00517EE1">
        <w:rPr>
          <w:lang w:val="ru-RU"/>
        </w:rPr>
        <w:t>омната обязательно имеет тип</w:t>
      </w:r>
      <w:r w:rsidR="00CA41BD">
        <w:rPr>
          <w:lang w:val="ru-RU"/>
        </w:rPr>
        <w:t>;</w:t>
      </w:r>
    </w:p>
    <w:p w14:paraId="0DD67F1A" w14:textId="1D115385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 w:rsidRPr="00517EE1">
        <w:rPr>
          <w:lang w:val="ru-RU"/>
        </w:rPr>
        <w:t>омната может иметь только один тип</w:t>
      </w:r>
      <w:r w:rsidR="00CA41BD">
        <w:rPr>
          <w:lang w:val="ru-RU"/>
        </w:rPr>
        <w:t>;</w:t>
      </w:r>
    </w:p>
    <w:p w14:paraId="116DA239" w14:textId="3CBDD3F5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о</w:t>
      </w:r>
      <w:r w:rsidR="00517EE1" w:rsidRPr="00517EE1">
        <w:rPr>
          <w:lang w:val="ru-RU"/>
        </w:rPr>
        <w:t>дному типу может соответствовать множество комнат</w:t>
      </w:r>
      <w:r w:rsidR="00CA41BD">
        <w:rPr>
          <w:lang w:val="ru-RU"/>
        </w:rPr>
        <w:t>;</w:t>
      </w:r>
    </w:p>
    <w:p w14:paraId="7B6C7EBD" w14:textId="209ED0BC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т</w:t>
      </w:r>
      <w:r w:rsidR="00517EE1" w:rsidRPr="00517EE1">
        <w:rPr>
          <w:lang w:val="ru-RU"/>
        </w:rPr>
        <w:t>ипу не обязательно иметь соответствующую ему комнату</w:t>
      </w:r>
      <w:r w:rsidR="00CA41BD">
        <w:rPr>
          <w:lang w:val="ru-RU"/>
        </w:rPr>
        <w:t>.</w:t>
      </w:r>
    </w:p>
    <w:p w14:paraId="7636D1E9" w14:textId="1F03156D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5459B4A3" wp14:editId="1073BA58">
            <wp:extent cx="4791744" cy="61921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55C" w14:textId="4015D88A" w:rsidR="00517EE1" w:rsidRDefault="00517EE1" w:rsidP="00517EE1">
      <w:pPr>
        <w:pStyle w:val="af0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Комната имеет тип</w:t>
      </w:r>
    </w:p>
    <w:p w14:paraId="768A04DF" w14:textId="2A7159D1" w:rsidR="00517EE1" w:rsidRDefault="00517EE1" w:rsidP="00517EE1">
      <w:pPr>
        <w:rPr>
          <w:b/>
          <w:bCs/>
          <w:lang w:val="ru-RU"/>
        </w:rPr>
      </w:pPr>
      <w:r>
        <w:rPr>
          <w:lang w:val="ru-RU"/>
        </w:rPr>
        <w:tab/>
      </w:r>
      <w:r w:rsidRPr="00517EE1">
        <w:rPr>
          <w:b/>
          <w:bCs/>
          <w:lang w:val="ru-RU"/>
        </w:rPr>
        <w:t>Комната содержит инвентарь</w:t>
      </w:r>
      <w:r w:rsidR="00CA41BD">
        <w:rPr>
          <w:b/>
          <w:bCs/>
          <w:lang w:val="ru-RU"/>
        </w:rPr>
        <w:t>:</w:t>
      </w:r>
    </w:p>
    <w:p w14:paraId="6308041A" w14:textId="598F6BA2" w:rsidR="00517EE1" w:rsidRDefault="00517EE1" w:rsidP="00517EE1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одной комнате может содержаться множество инвентаря</w:t>
      </w:r>
      <w:r w:rsidR="00CA41BD">
        <w:rPr>
          <w:lang w:val="ru-RU"/>
        </w:rPr>
        <w:t>;</w:t>
      </w:r>
    </w:p>
    <w:p w14:paraId="2AE2B6D9" w14:textId="6E211558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комнате может не быть инвентаря</w:t>
      </w:r>
      <w:r w:rsidR="00CA41BD">
        <w:rPr>
          <w:lang w:val="ru-RU"/>
        </w:rPr>
        <w:t>;</w:t>
      </w:r>
    </w:p>
    <w:p w14:paraId="62B516C6" w14:textId="063CB59A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и</w:t>
      </w:r>
      <w:r>
        <w:rPr>
          <w:lang w:val="ru-RU"/>
        </w:rPr>
        <w:t>нвентарь обязательно имеет комнату, в которой он размещается</w:t>
      </w:r>
      <w:r w:rsidR="00CA41BD">
        <w:rPr>
          <w:lang w:val="ru-RU"/>
        </w:rPr>
        <w:t>;</w:t>
      </w:r>
    </w:p>
    <w:p w14:paraId="0B03CEC7" w14:textId="620F8652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е</w:t>
      </w:r>
      <w:r>
        <w:rPr>
          <w:lang w:val="ru-RU"/>
        </w:rPr>
        <w:t>диница инвентаря размещается только в одной комнате</w:t>
      </w:r>
      <w:r w:rsidR="00CA41BD">
        <w:rPr>
          <w:lang w:val="ru-RU"/>
        </w:rPr>
        <w:t>.</w:t>
      </w:r>
    </w:p>
    <w:p w14:paraId="668CB241" w14:textId="396A1B92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36B08AC7" wp14:editId="2DC8CCDC">
            <wp:extent cx="4829849" cy="638264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91E3" w14:textId="1793EE66" w:rsidR="00517EE1" w:rsidRDefault="00517EE1" w:rsidP="00517EE1">
      <w:pPr>
        <w:pStyle w:val="af0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– Комната содержит инвентарь</w:t>
      </w:r>
    </w:p>
    <w:p w14:paraId="24C74BCF" w14:textId="07BA8009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lastRenderedPageBreak/>
        <w:t>Блок содержит комнаты</w:t>
      </w:r>
      <w:r w:rsidR="00CA41BD">
        <w:rPr>
          <w:b/>
          <w:bCs/>
          <w:lang w:val="ru-RU"/>
        </w:rPr>
        <w:t>:</w:t>
      </w:r>
    </w:p>
    <w:p w14:paraId="4795FB26" w14:textId="47231BB9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517EE1">
        <w:rPr>
          <w:lang w:val="ru-RU"/>
        </w:rPr>
        <w:t xml:space="preserve"> одном блоке может быть множество комнат</w:t>
      </w:r>
      <w:r w:rsidR="00CA41BD">
        <w:rPr>
          <w:lang w:val="ru-RU"/>
        </w:rPr>
        <w:t>;</w:t>
      </w:r>
    </w:p>
    <w:p w14:paraId="42C6A9F3" w14:textId="28EB5EC0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>
        <w:rPr>
          <w:lang w:val="ru-RU"/>
        </w:rPr>
        <w:t>омната обязательно должна иметь блок, в котором она находится</w:t>
      </w:r>
      <w:r w:rsidR="00CA41BD">
        <w:rPr>
          <w:lang w:val="ru-RU"/>
        </w:rPr>
        <w:t>;</w:t>
      </w:r>
    </w:p>
    <w:p w14:paraId="31347E33" w14:textId="689EBDB8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к</w:t>
      </w:r>
      <w:r w:rsidR="00517EE1">
        <w:rPr>
          <w:lang w:val="ru-RU"/>
        </w:rPr>
        <w:t>омната может находиться только в одном блоке</w:t>
      </w:r>
      <w:r w:rsidR="00CA41BD">
        <w:rPr>
          <w:lang w:val="ru-RU"/>
        </w:rPr>
        <w:t>;</w:t>
      </w:r>
    </w:p>
    <w:p w14:paraId="47E57F60" w14:textId="2CE1311C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б</w:t>
      </w:r>
      <w:r w:rsidR="00517EE1">
        <w:rPr>
          <w:lang w:val="ru-RU"/>
        </w:rPr>
        <w:t>лок необязательно должен иметь комнаты</w:t>
      </w:r>
      <w:r w:rsidR="00CA41BD">
        <w:rPr>
          <w:lang w:val="ru-RU"/>
        </w:rPr>
        <w:t>;</w:t>
      </w:r>
    </w:p>
    <w:p w14:paraId="32344B0A" w14:textId="1647FCAA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62B4B7A9" wp14:editId="49F6A72F">
            <wp:extent cx="4810796" cy="61921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147" w14:textId="499B20C1" w:rsidR="00517EE1" w:rsidRDefault="00517EE1" w:rsidP="00517EE1">
      <w:pPr>
        <w:pStyle w:val="af0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– Блок содержит комнаты</w:t>
      </w:r>
    </w:p>
    <w:p w14:paraId="2F92628A" w14:textId="5625BCE9" w:rsidR="00517EE1" w:rsidRDefault="00CA17BE" w:rsidP="00517EE1">
      <w:pPr>
        <w:rPr>
          <w:b/>
          <w:bCs/>
          <w:lang w:val="ru-RU"/>
        </w:rPr>
      </w:pPr>
      <w:r w:rsidRPr="00CA17BE">
        <w:rPr>
          <w:b/>
          <w:bCs/>
          <w:lang w:val="ru-RU"/>
        </w:rPr>
        <w:tab/>
        <w:t>Работник дежурит в блоке</w:t>
      </w:r>
      <w:r w:rsidR="00CA41BD">
        <w:rPr>
          <w:b/>
          <w:bCs/>
          <w:lang w:val="ru-RU"/>
        </w:rPr>
        <w:t>:</w:t>
      </w:r>
    </w:p>
    <w:p w14:paraId="3F07B2DF" w14:textId="4E62B50B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одном блоке может дежурить только один работник</w:t>
      </w:r>
      <w:r w:rsidR="00CA41BD">
        <w:rPr>
          <w:lang w:val="ru-RU"/>
        </w:rPr>
        <w:t>;</w:t>
      </w:r>
    </w:p>
    <w:p w14:paraId="46DD58BC" w14:textId="3BC8457B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 xml:space="preserve"> блоке необязательно должны дежурить</w:t>
      </w:r>
      <w:r w:rsidR="00CA41BD">
        <w:rPr>
          <w:lang w:val="ru-RU"/>
        </w:rPr>
        <w:t>;</w:t>
      </w:r>
    </w:p>
    <w:p w14:paraId="2A23B09A" w14:textId="0D1E5B66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 w:rsidR="00CA17BE">
        <w:rPr>
          <w:lang w:val="ru-RU"/>
        </w:rPr>
        <w:t>аботник может дежурить в множестве блоках</w:t>
      </w:r>
      <w:r w:rsidR="00CA41BD">
        <w:rPr>
          <w:lang w:val="ru-RU"/>
        </w:rPr>
        <w:t>;</w:t>
      </w:r>
    </w:p>
    <w:p w14:paraId="29DDD9E8" w14:textId="319B804A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>
        <w:rPr>
          <w:lang w:val="ru-RU"/>
        </w:rPr>
        <w:t>аботнику необязательно дежурить</w:t>
      </w:r>
      <w:r w:rsidR="00CA41BD">
        <w:rPr>
          <w:lang w:val="ru-RU"/>
        </w:rPr>
        <w:t>.</w:t>
      </w:r>
    </w:p>
    <w:p w14:paraId="7C7AA359" w14:textId="6F7AD264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55E63200" wp14:editId="7B190496">
            <wp:extent cx="4810796" cy="619211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A883" w14:textId="4BBE8C68" w:rsidR="00CA17BE" w:rsidRDefault="00CA17BE" w:rsidP="00CA17BE">
      <w:pPr>
        <w:pStyle w:val="af0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– Работник дежурит в блоке</w:t>
      </w:r>
    </w:p>
    <w:p w14:paraId="4456FCF2" w14:textId="35955752" w:rsidR="00CA17BE" w:rsidRPr="00CA17BE" w:rsidRDefault="00CA17BE" w:rsidP="00CA17BE">
      <w:pPr>
        <w:ind w:firstLine="708"/>
        <w:rPr>
          <w:b/>
          <w:bCs/>
          <w:lang w:val="ru-RU"/>
        </w:rPr>
      </w:pPr>
      <w:r w:rsidRPr="00CA17BE">
        <w:rPr>
          <w:b/>
          <w:bCs/>
          <w:lang w:val="ru-RU"/>
        </w:rPr>
        <w:t>Работник дежурит на вахтах</w:t>
      </w:r>
      <w:r w:rsidR="00CA41BD">
        <w:rPr>
          <w:b/>
          <w:bCs/>
          <w:lang w:val="ru-RU"/>
        </w:rPr>
        <w:t>:</w:t>
      </w:r>
    </w:p>
    <w:p w14:paraId="67EBD9A6" w14:textId="04337832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 w:rsidR="00CA17BE">
        <w:rPr>
          <w:lang w:val="ru-RU"/>
        </w:rPr>
        <w:t>аботнику необязательно дежурить на вахте</w:t>
      </w:r>
      <w:r w:rsidR="00CA41BD">
        <w:rPr>
          <w:lang w:val="ru-RU"/>
        </w:rPr>
        <w:t>;</w:t>
      </w:r>
    </w:p>
    <w:p w14:paraId="65E6217C" w14:textId="4596B722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 w:rsidR="00CA17BE">
        <w:rPr>
          <w:lang w:val="ru-RU"/>
        </w:rPr>
        <w:t>аботник может дежурить на нескольких вахтах</w:t>
      </w:r>
      <w:r w:rsidR="00CA41BD">
        <w:rPr>
          <w:lang w:val="ru-RU"/>
        </w:rPr>
        <w:t>;</w:t>
      </w:r>
    </w:p>
    <w:p w14:paraId="585FDB00" w14:textId="41FC6A32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н</w:t>
      </w:r>
      <w:r w:rsidR="00CA17BE">
        <w:rPr>
          <w:lang w:val="ru-RU"/>
        </w:rPr>
        <w:t>а одну вахту назначается только один работник</w:t>
      </w:r>
      <w:r w:rsidR="00CA41BD">
        <w:rPr>
          <w:lang w:val="ru-RU"/>
        </w:rPr>
        <w:t>;</w:t>
      </w:r>
    </w:p>
    <w:p w14:paraId="2D6DCB0C" w14:textId="1CE01D73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 w:rsidR="00CA17BE">
        <w:rPr>
          <w:lang w:val="ru-RU"/>
        </w:rPr>
        <w:t>ахте обязательно должен быть назначен работник</w:t>
      </w:r>
      <w:r w:rsidR="00CA41BD">
        <w:rPr>
          <w:lang w:val="ru-RU"/>
        </w:rPr>
        <w:t>.</w:t>
      </w:r>
    </w:p>
    <w:p w14:paraId="5ACD8A7F" w14:textId="5CC522D5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11D61BD9" wp14:editId="5DF71ED5">
            <wp:extent cx="4810796" cy="60968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1520" w14:textId="3D3A4879" w:rsidR="00CA17BE" w:rsidRDefault="00CA17BE" w:rsidP="00CA17BE">
      <w:pPr>
        <w:pStyle w:val="af0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– Работник дежурит на вахтах</w:t>
      </w:r>
    </w:p>
    <w:p w14:paraId="105F843C" w14:textId="5CD683F1" w:rsidR="00CA17BE" w:rsidRPr="00CA17BE" w:rsidRDefault="00CA17BE" w:rsidP="00CA17BE">
      <w:pPr>
        <w:rPr>
          <w:b/>
          <w:bCs/>
          <w:lang w:val="ru-RU"/>
        </w:rPr>
      </w:pPr>
      <w:r>
        <w:rPr>
          <w:lang w:val="ru-RU"/>
        </w:rPr>
        <w:tab/>
      </w:r>
      <w:r w:rsidRPr="00CA17BE">
        <w:rPr>
          <w:b/>
          <w:bCs/>
          <w:lang w:val="ru-RU"/>
        </w:rPr>
        <w:t xml:space="preserve">Работник </w:t>
      </w:r>
      <w:r w:rsidR="00514FFB">
        <w:rPr>
          <w:b/>
          <w:bCs/>
          <w:lang w:val="ru-RU"/>
        </w:rPr>
        <w:t>занимает</w:t>
      </w:r>
      <w:r w:rsidRPr="00CA17BE">
        <w:rPr>
          <w:b/>
          <w:bCs/>
          <w:lang w:val="ru-RU"/>
        </w:rPr>
        <w:t xml:space="preserve"> должность</w:t>
      </w:r>
      <w:r w:rsidR="00CA41BD">
        <w:rPr>
          <w:b/>
          <w:bCs/>
          <w:lang w:val="ru-RU"/>
        </w:rPr>
        <w:t>:</w:t>
      </w:r>
    </w:p>
    <w:p w14:paraId="5F6C072D" w14:textId="6DB1853E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>
        <w:rPr>
          <w:lang w:val="ru-RU"/>
        </w:rPr>
        <w:t xml:space="preserve">аботник </w:t>
      </w:r>
      <w:r w:rsidR="00514FFB">
        <w:rPr>
          <w:lang w:val="ru-RU"/>
        </w:rPr>
        <w:t>занимает</w:t>
      </w:r>
      <w:r>
        <w:rPr>
          <w:lang w:val="ru-RU"/>
        </w:rPr>
        <w:t xml:space="preserve"> только одну должность</w:t>
      </w:r>
      <w:r w:rsidR="00CA41BD">
        <w:rPr>
          <w:lang w:val="ru-RU"/>
        </w:rPr>
        <w:t>;</w:t>
      </w:r>
    </w:p>
    <w:p w14:paraId="6AA68B35" w14:textId="4E5181E0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р</w:t>
      </w:r>
      <w:r>
        <w:rPr>
          <w:lang w:val="ru-RU"/>
        </w:rPr>
        <w:t>аботник</w:t>
      </w:r>
      <w:r w:rsidR="00514FFB">
        <w:rPr>
          <w:lang w:val="ru-RU"/>
        </w:rPr>
        <w:t>у</w:t>
      </w:r>
      <w:r>
        <w:rPr>
          <w:lang w:val="ru-RU"/>
        </w:rPr>
        <w:t xml:space="preserve"> обязательно </w:t>
      </w:r>
      <w:r w:rsidR="00514FFB">
        <w:rPr>
          <w:lang w:val="ru-RU"/>
        </w:rPr>
        <w:t>занимать</w:t>
      </w:r>
      <w:r>
        <w:rPr>
          <w:lang w:val="ru-RU"/>
        </w:rPr>
        <w:t xml:space="preserve"> должность</w:t>
      </w:r>
      <w:r w:rsidR="00CA41BD">
        <w:rPr>
          <w:lang w:val="ru-RU"/>
        </w:rPr>
        <w:t>;</w:t>
      </w:r>
    </w:p>
    <w:p w14:paraId="6DB9A8DE" w14:textId="27F04D03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н</w:t>
      </w:r>
      <w:r>
        <w:rPr>
          <w:lang w:val="ru-RU"/>
        </w:rPr>
        <w:t>а одной должности может состоять множество работников</w:t>
      </w:r>
      <w:r w:rsidR="00CA41BD">
        <w:rPr>
          <w:lang w:val="ru-RU"/>
        </w:rPr>
        <w:t>;</w:t>
      </w:r>
    </w:p>
    <w:p w14:paraId="00B19094" w14:textId="42B2A9A7" w:rsidR="00CA17BE" w:rsidRDefault="00CA17BE" w:rsidP="00CA17BE">
      <w:pPr>
        <w:rPr>
          <w:lang w:val="ru-RU"/>
        </w:rPr>
      </w:pPr>
      <w:r>
        <w:rPr>
          <w:lang w:val="ru-RU"/>
        </w:rPr>
        <w:lastRenderedPageBreak/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д</w:t>
      </w:r>
      <w:r>
        <w:rPr>
          <w:lang w:val="ru-RU"/>
        </w:rPr>
        <w:t>олжност</w:t>
      </w:r>
      <w:r w:rsidR="00514FFB">
        <w:rPr>
          <w:lang w:val="ru-RU"/>
        </w:rPr>
        <w:t>ь может никто не занимать</w:t>
      </w:r>
      <w:r w:rsidR="00CA41BD">
        <w:rPr>
          <w:lang w:val="ru-RU"/>
        </w:rPr>
        <w:t>.</w:t>
      </w:r>
    </w:p>
    <w:p w14:paraId="1BEFC5C3" w14:textId="28E0F798" w:rsidR="00CA17BE" w:rsidRDefault="00514FFB" w:rsidP="00CA17BE">
      <w:pPr>
        <w:keepNext/>
        <w:jc w:val="center"/>
      </w:pPr>
      <w:r w:rsidRPr="00514FFB">
        <w:rPr>
          <w:noProof/>
        </w:rPr>
        <w:drawing>
          <wp:inline distT="0" distB="0" distL="0" distR="0" wp14:anchorId="59873B9D" wp14:editId="3406D51F">
            <wp:extent cx="4820323" cy="6287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78E" w14:textId="69485C0A" w:rsidR="00CA17BE" w:rsidRDefault="00CA17BE" w:rsidP="00CA17BE">
      <w:pPr>
        <w:pStyle w:val="af0"/>
        <w:rPr>
          <w:lang w:val="ru-RU"/>
        </w:rPr>
      </w:pPr>
      <w:r w:rsidRPr="00394690">
        <w:rPr>
          <w:lang w:val="ru-RU"/>
        </w:rPr>
        <w:t xml:space="preserve">Рисунок </w:t>
      </w:r>
      <w:r>
        <w:fldChar w:fldCharType="begin"/>
      </w:r>
      <w:r w:rsidRPr="00394690">
        <w:rPr>
          <w:lang w:val="ru-RU"/>
        </w:rPr>
        <w:instrText xml:space="preserve"> </w:instrText>
      </w:r>
      <w:r>
        <w:instrText>SEQ</w:instrText>
      </w:r>
      <w:r w:rsidRPr="00394690">
        <w:rPr>
          <w:lang w:val="ru-RU"/>
        </w:rPr>
        <w:instrText xml:space="preserve"> Рисунок \* </w:instrText>
      </w:r>
      <w:r>
        <w:instrText>ARABIC</w:instrText>
      </w:r>
      <w:r w:rsidRPr="00394690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– Работник </w:t>
      </w:r>
      <w:r w:rsidR="00FE7865">
        <w:rPr>
          <w:lang w:val="ru-RU"/>
        </w:rPr>
        <w:t>занимает</w:t>
      </w:r>
      <w:r>
        <w:rPr>
          <w:lang w:val="ru-RU"/>
        </w:rPr>
        <w:t xml:space="preserve"> должность</w:t>
      </w:r>
    </w:p>
    <w:p w14:paraId="083323C6" w14:textId="5B233C37" w:rsidR="005E40AD" w:rsidRDefault="005E40AD" w:rsidP="005E40AD">
      <w:pPr>
        <w:rPr>
          <w:b/>
          <w:bCs/>
          <w:lang w:val="ru-RU"/>
        </w:rPr>
      </w:pPr>
      <w:r>
        <w:rPr>
          <w:lang w:val="ru-RU"/>
        </w:rPr>
        <w:tab/>
      </w:r>
      <w:r w:rsidRPr="005E40AD">
        <w:rPr>
          <w:b/>
          <w:bCs/>
          <w:lang w:val="ru-RU"/>
        </w:rPr>
        <w:t>Вахта имеет тип вахты</w:t>
      </w:r>
      <w:r w:rsidR="00CA41BD">
        <w:rPr>
          <w:b/>
          <w:bCs/>
          <w:lang w:val="ru-RU"/>
        </w:rPr>
        <w:t>:</w:t>
      </w:r>
    </w:p>
    <w:p w14:paraId="63D79A21" w14:textId="4C502A5B" w:rsidR="005E40AD" w:rsidRDefault="005E40AD" w:rsidP="005E40AD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>ахта имеет только один тип вахты</w:t>
      </w:r>
      <w:r w:rsidR="00CA41BD">
        <w:rPr>
          <w:lang w:val="ru-RU"/>
        </w:rPr>
        <w:t>;</w:t>
      </w:r>
    </w:p>
    <w:p w14:paraId="45842509" w14:textId="3A75C352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в</w:t>
      </w:r>
      <w:r>
        <w:rPr>
          <w:lang w:val="ru-RU"/>
        </w:rPr>
        <w:t>ахта обязательно имеет тип</w:t>
      </w:r>
      <w:r w:rsidR="00CA41BD">
        <w:rPr>
          <w:lang w:val="ru-RU"/>
        </w:rPr>
        <w:t>;</w:t>
      </w:r>
    </w:p>
    <w:p w14:paraId="48820438" w14:textId="52D2E798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о</w:t>
      </w:r>
      <w:r>
        <w:rPr>
          <w:lang w:val="ru-RU"/>
        </w:rPr>
        <w:t>дному типу может соответствовать множество вахт</w:t>
      </w:r>
      <w:r w:rsidR="00CA41BD">
        <w:rPr>
          <w:lang w:val="ru-RU"/>
        </w:rPr>
        <w:t>;</w:t>
      </w:r>
    </w:p>
    <w:p w14:paraId="1B9FCB7D" w14:textId="2115553F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 w:rsidR="00CA41BD">
        <w:rPr>
          <w:lang w:val="ru-RU"/>
        </w:rPr>
        <w:t>т</w:t>
      </w:r>
      <w:r>
        <w:rPr>
          <w:lang w:val="ru-RU"/>
        </w:rPr>
        <w:t>ип может не иметь соответствующих ему вахт</w:t>
      </w:r>
      <w:r w:rsidR="00CA41BD">
        <w:rPr>
          <w:lang w:val="ru-RU"/>
        </w:rPr>
        <w:t>.</w:t>
      </w:r>
    </w:p>
    <w:p w14:paraId="03C99FBA" w14:textId="2C56617E" w:rsidR="005E40AD" w:rsidRDefault="00AC2B22" w:rsidP="005E40AD">
      <w:pPr>
        <w:keepNext/>
        <w:jc w:val="center"/>
      </w:pPr>
      <w:r w:rsidRPr="00AC2B22">
        <w:rPr>
          <w:noProof/>
        </w:rPr>
        <w:drawing>
          <wp:inline distT="0" distB="0" distL="0" distR="0" wp14:anchorId="08E6F7B8" wp14:editId="1FB9F243">
            <wp:extent cx="4820323" cy="61921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CB88" w14:textId="45331206" w:rsidR="005E40AD" w:rsidRDefault="005E40AD" w:rsidP="005E40AD">
      <w:pPr>
        <w:pStyle w:val="af0"/>
        <w:rPr>
          <w:lang w:val="ru-RU"/>
        </w:rPr>
      </w:pPr>
      <w:r w:rsidRPr="005E40AD">
        <w:rPr>
          <w:lang w:val="ru-RU"/>
        </w:rPr>
        <w:t xml:space="preserve">Рисунок </w:t>
      </w:r>
      <w:r>
        <w:fldChar w:fldCharType="begin"/>
      </w:r>
      <w:r w:rsidRPr="005E40AD">
        <w:rPr>
          <w:lang w:val="ru-RU"/>
        </w:rPr>
        <w:instrText xml:space="preserve"> </w:instrText>
      </w:r>
      <w:r>
        <w:instrText>SEQ</w:instrText>
      </w:r>
      <w:r w:rsidRPr="005E40AD">
        <w:rPr>
          <w:lang w:val="ru-RU"/>
        </w:rPr>
        <w:instrText xml:space="preserve"> Рисунок \* </w:instrText>
      </w:r>
      <w:r>
        <w:instrText>ARABIC</w:instrText>
      </w:r>
      <w:r w:rsidRPr="005E40AD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– Вахта имеет тип вахты</w:t>
      </w:r>
    </w:p>
    <w:p w14:paraId="085F2EDE" w14:textId="1B430EA0" w:rsidR="00394690" w:rsidRDefault="00394690" w:rsidP="00394690">
      <w:pPr>
        <w:ind w:firstLine="708"/>
        <w:rPr>
          <w:lang w:val="ru-RU"/>
        </w:rPr>
      </w:pPr>
      <w:r w:rsidRPr="00394690">
        <w:rPr>
          <w:b/>
          <w:bCs/>
          <w:lang w:val="ru-RU"/>
        </w:rPr>
        <w:t xml:space="preserve">Полная </w:t>
      </w:r>
      <w:r w:rsidRPr="00394690">
        <w:rPr>
          <w:b/>
          <w:bCs/>
        </w:rPr>
        <w:t>ER</w:t>
      </w:r>
      <w:r w:rsidRPr="00394690">
        <w:rPr>
          <w:b/>
          <w:bCs/>
          <w:lang w:val="ru-RU"/>
        </w:rPr>
        <w:t xml:space="preserve"> диаграмма</w:t>
      </w:r>
      <w:r>
        <w:rPr>
          <w:lang w:val="ru-RU"/>
        </w:rPr>
        <w:t xml:space="preserve"> представлена на рисунке 1</w:t>
      </w:r>
      <w:r w:rsidR="00D46D54">
        <w:rPr>
          <w:lang w:val="ru-RU"/>
        </w:rPr>
        <w:t>2</w:t>
      </w:r>
      <w:r>
        <w:rPr>
          <w:lang w:val="ru-RU"/>
        </w:rPr>
        <w:t>.</w:t>
      </w:r>
    </w:p>
    <w:p w14:paraId="78F80EE3" w14:textId="43BFD8C3" w:rsidR="00394690" w:rsidRDefault="00253585" w:rsidP="00394690">
      <w:pPr>
        <w:keepNext/>
      </w:pPr>
      <w:r w:rsidRPr="00253585">
        <w:rPr>
          <w:noProof/>
        </w:rPr>
        <w:drawing>
          <wp:inline distT="0" distB="0" distL="0" distR="0" wp14:anchorId="31EB8EE0" wp14:editId="165BA56B">
            <wp:extent cx="5867400" cy="4081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FC55" w14:textId="6D1D362D" w:rsidR="00394690" w:rsidRDefault="00394690" w:rsidP="00394690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12</w:t>
      </w:r>
      <w:r>
        <w:fldChar w:fldCharType="end"/>
      </w:r>
      <w:r>
        <w:rPr>
          <w:lang w:val="ru-RU"/>
        </w:rPr>
        <w:t xml:space="preserve"> – </w:t>
      </w:r>
      <w:r w:rsidR="00CA41BD">
        <w:rPr>
          <w:lang w:val="ru-RU"/>
        </w:rPr>
        <w:t xml:space="preserve">Полная </w:t>
      </w:r>
      <w:r>
        <w:t xml:space="preserve">ER </w:t>
      </w:r>
      <w:r>
        <w:rPr>
          <w:lang w:val="ru-RU"/>
        </w:rPr>
        <w:t>диаграмма</w:t>
      </w:r>
    </w:p>
    <w:p w14:paraId="63D01A3F" w14:textId="5BF322CF" w:rsidR="000F7BEA" w:rsidRDefault="000F7BEA" w:rsidP="000F7BEA">
      <w:pPr>
        <w:pStyle w:val="2"/>
      </w:pPr>
      <w:bookmarkStart w:id="13" w:name="_Toc169579776"/>
      <w:r>
        <w:lastRenderedPageBreak/>
        <w:t>Даталогическое проектирование БД</w:t>
      </w:r>
      <w:bookmarkEnd w:id="13"/>
    </w:p>
    <w:p w14:paraId="0CD30969" w14:textId="451E7169" w:rsidR="000F6DCC" w:rsidRDefault="000F6DCC" w:rsidP="000F6DCC">
      <w:pPr>
        <w:pStyle w:val="3"/>
        <w:rPr>
          <w:lang w:val="ru-RU"/>
        </w:rPr>
      </w:pPr>
      <w:r>
        <w:rPr>
          <w:lang w:val="ru-RU"/>
        </w:rPr>
        <w:tab/>
      </w:r>
      <w:bookmarkStart w:id="14" w:name="_Toc169579777"/>
      <w:r>
        <w:rPr>
          <w:lang w:val="ru-RU"/>
        </w:rPr>
        <w:t>Формирование предварительных отношений</w:t>
      </w:r>
      <w:bookmarkEnd w:id="14"/>
    </w:p>
    <w:p w14:paraId="3BF1A1B6" w14:textId="0105CB93" w:rsidR="00ED411B" w:rsidRPr="00ED411B" w:rsidRDefault="00ED411B" w:rsidP="00ED411B">
      <w:pPr>
        <w:ind w:left="708"/>
        <w:rPr>
          <w:lang w:val="ru-RU"/>
        </w:rPr>
      </w:pPr>
      <w:r>
        <w:rPr>
          <w:lang w:val="ru-RU"/>
        </w:rPr>
        <w:t>Правила для формирования предварительных отношений:</w:t>
      </w:r>
    </w:p>
    <w:p w14:paraId="3E8C4FEB" w14:textId="5F53C53E" w:rsidR="00ED411B" w:rsidRDefault="00ED411B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Pr="00ED411B">
        <w:rPr>
          <w:shd w:val="clear" w:color="auto" w:fill="FFFFFF"/>
          <w:lang w:val="ru-RU"/>
        </w:rPr>
        <w:t>равило 1: если степени бинарной связи один-к-одному и класс принадлежности обеих сущностей к связи обязательный, то формируют одно отношение, ключом этого отношения может быть ключ любой из двух сущностей</w:t>
      </w:r>
      <w:r>
        <w:rPr>
          <w:shd w:val="clear" w:color="auto" w:fill="FFFFFF"/>
          <w:lang w:val="ru-RU"/>
        </w:rPr>
        <w:t>;</w:t>
      </w:r>
    </w:p>
    <w:p w14:paraId="4B949DC3" w14:textId="692D1183" w:rsidR="00ED411B" w:rsidRDefault="00ED411B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Pr="00ED411B">
        <w:rPr>
          <w:shd w:val="clear" w:color="auto" w:fill="FFFFFF"/>
          <w:lang w:val="ru-RU"/>
        </w:rPr>
        <w:t>равило 2: если степень бинарной связи один-к-одному, а класс принадлежности сущности к связи для одной — обязательный, а для другой — необязательный, то формируется два отношения: по одному для каждой сущности. При этом ключом отношения является ключ соответствующей сущности. Кроме этого ключ сущности с необязательным классом принадлежности добавляется в качестве атрибута в отношение для сущности с обязательным классом принадлежности</w:t>
      </w:r>
      <w:r>
        <w:rPr>
          <w:shd w:val="clear" w:color="auto" w:fill="FFFFFF"/>
          <w:lang w:val="ru-RU"/>
        </w:rPr>
        <w:t>;</w:t>
      </w:r>
    </w:p>
    <w:p w14:paraId="7A7BE511" w14:textId="77777777" w:rsidR="000444EE" w:rsidRDefault="00ED411B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Pr="00ED411B">
        <w:rPr>
          <w:shd w:val="clear" w:color="auto" w:fill="FFFFFF"/>
          <w:lang w:val="ru-RU"/>
        </w:rPr>
        <w:t>равило 3: если степень бинарной связи — 1:1, а класс принадлежности обеих сущностей к связи необязательный, то формируется три отношения, по одному для каждой сущности и одно для связи. При этом ключом в первых двух отношениях является ключ соответствующей сущности, отношение для связи должно содержать ключи обеих сущностей, в отношении для связи в качестве ключа можно принять ключ любой из сущностей.</w:t>
      </w:r>
    </w:p>
    <w:p w14:paraId="342218FB" w14:textId="61BBFD54" w:rsidR="000444EE" w:rsidRDefault="000444EE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="00ED411B" w:rsidRPr="00ED411B">
        <w:rPr>
          <w:shd w:val="clear" w:color="auto" w:fill="FFFFFF"/>
          <w:lang w:val="ru-RU"/>
        </w:rPr>
        <w:t>равило 4: если степень бинарной связи 1: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 xml:space="preserve">, и класс принадлежности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 xml:space="preserve">-связной сущности обязательный, то формируют два отношения, по одному для каждой сущности. При этом ключом в каждом отношении является ключ соответствующей сущности. Кроме этого в отношение для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>-связной сущности добавляется в качестве неключевого атрибута ключ односвязной сущности</w:t>
      </w:r>
      <w:r>
        <w:rPr>
          <w:shd w:val="clear" w:color="auto" w:fill="FFFFFF"/>
          <w:lang w:val="ru-RU"/>
        </w:rPr>
        <w:t>;</w:t>
      </w:r>
    </w:p>
    <w:p w14:paraId="3224D3B3" w14:textId="77777777" w:rsidR="000444EE" w:rsidRDefault="000444EE" w:rsidP="00ED411B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– п</w:t>
      </w:r>
      <w:r w:rsidR="00ED411B" w:rsidRPr="00ED411B">
        <w:rPr>
          <w:shd w:val="clear" w:color="auto" w:fill="FFFFFF"/>
          <w:lang w:val="ru-RU"/>
        </w:rPr>
        <w:t>равило 5: если степень бинарной связи 1: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 xml:space="preserve">, и класс принадлежности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 xml:space="preserve">-связной сущности необязательный, то формируют три отношения: по </w:t>
      </w:r>
      <w:r w:rsidR="00ED411B" w:rsidRPr="00ED411B">
        <w:rPr>
          <w:shd w:val="clear" w:color="auto" w:fill="FFFFFF"/>
          <w:lang w:val="ru-RU"/>
        </w:rPr>
        <w:lastRenderedPageBreak/>
        <w:t xml:space="preserve">одному для каждой сущности и одно для связи. При этом ключом в двух первых отношениях является ключ соответствующей сущности, отношение для связи должно содержать ключи обеих сущностей, при этом ключом отношения для связи является ключ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>-связной сущности</w:t>
      </w:r>
      <w:r>
        <w:rPr>
          <w:shd w:val="clear" w:color="auto" w:fill="FFFFFF"/>
          <w:lang w:val="ru-RU"/>
        </w:rPr>
        <w:t>;</w:t>
      </w:r>
    </w:p>
    <w:p w14:paraId="5D79C15D" w14:textId="1FC5258B" w:rsidR="00ED411B" w:rsidRPr="00ED411B" w:rsidRDefault="000444EE" w:rsidP="00ED411B">
      <w:pPr>
        <w:ind w:firstLine="708"/>
        <w:rPr>
          <w:lang w:val="ru-RU"/>
        </w:rPr>
      </w:pPr>
      <w:r>
        <w:rPr>
          <w:shd w:val="clear" w:color="auto" w:fill="FFFFFF"/>
          <w:lang w:val="ru-RU"/>
        </w:rPr>
        <w:t>– п</w:t>
      </w:r>
      <w:r w:rsidR="00ED411B" w:rsidRPr="00ED411B">
        <w:rPr>
          <w:shd w:val="clear" w:color="auto" w:fill="FFFFFF"/>
          <w:lang w:val="ru-RU"/>
        </w:rPr>
        <w:t xml:space="preserve">равило 6: если степень бинарной связи 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>:</w:t>
      </w:r>
      <w:r w:rsidR="00ED411B">
        <w:rPr>
          <w:shd w:val="clear" w:color="auto" w:fill="FFFFFF"/>
        </w:rPr>
        <w:t>N</w:t>
      </w:r>
      <w:r w:rsidR="00ED411B" w:rsidRPr="00ED411B">
        <w:rPr>
          <w:shd w:val="clear" w:color="auto" w:fill="FFFFFF"/>
          <w:lang w:val="ru-RU"/>
        </w:rPr>
        <w:t>, то формируется три отношения: по одному для каждой сущности и одно для связи. При этом ключом в первых двух отношениях является ключ соответствующей сущности, отношение для связи должно содержать ключи обеих сущностей, которые совместно образуют ключ данного отношения.</w:t>
      </w:r>
      <w:r w:rsidR="00ED411B" w:rsidRPr="00ED411B">
        <w:rPr>
          <w:lang w:val="ru-RU"/>
        </w:rPr>
        <w:br/>
      </w:r>
      <w:r w:rsidR="00ED411B" w:rsidRPr="00ED411B">
        <w:rPr>
          <w:shd w:val="clear" w:color="auto" w:fill="FFFFFF"/>
          <w:lang w:val="ru-RU"/>
        </w:rPr>
        <w:t>Формирование предварительных отношений для каждой связи производится с указанными выше правилами.</w:t>
      </w:r>
    </w:p>
    <w:p w14:paraId="171CCA5A" w14:textId="256F148A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231DA6">
        <w:rPr>
          <w:b/>
          <w:bCs/>
          <w:lang w:val="ru-RU"/>
        </w:rPr>
        <w:t>П</w:t>
      </w:r>
      <w:r w:rsidRPr="00FE6B88">
        <w:rPr>
          <w:b/>
          <w:bCs/>
          <w:lang w:val="ru-RU"/>
        </w:rPr>
        <w:t>роживающий имеет тип проживающего»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69EA509C" w14:textId="3A59AC60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Проживающий(</w:t>
      </w:r>
      <w:r w:rsidR="000F6DCC" w:rsidRPr="00FE6B88">
        <w:rPr>
          <w:u w:val="single"/>
          <w:lang w:val="ru-RU"/>
        </w:rPr>
        <w:t>Проживающий</w:t>
      </w:r>
      <w:r w:rsidR="000F6DCC">
        <w:rPr>
          <w:lang w:val="ru-RU"/>
        </w:rPr>
        <w:t>, ТипПроживающего)</w:t>
      </w:r>
      <w:r>
        <w:rPr>
          <w:lang w:val="ru-RU"/>
        </w:rPr>
        <w:t>;</w:t>
      </w:r>
    </w:p>
    <w:p w14:paraId="6005B871" w14:textId="1D36BC76" w:rsidR="000F6DCC" w:rsidRPr="008C7B06" w:rsidRDefault="00CA41BD" w:rsidP="00FE6B88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ТипПроживающего(</w:t>
      </w:r>
      <w:r w:rsidR="000F6DCC" w:rsidRPr="00FE6B88">
        <w:rPr>
          <w:u w:val="single"/>
          <w:lang w:val="ru-RU"/>
        </w:rPr>
        <w:t>ТипПрожевающего</w:t>
      </w:r>
      <w:r w:rsidR="000F6DCC">
        <w:rPr>
          <w:lang w:val="ru-RU"/>
        </w:rPr>
        <w:t>)</w:t>
      </w:r>
      <w:r>
        <w:rPr>
          <w:lang w:val="ru-RU"/>
        </w:rPr>
        <w:t>.</w:t>
      </w:r>
    </w:p>
    <w:p w14:paraId="34397ADD" w14:textId="396DC61B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231DA6">
        <w:rPr>
          <w:b/>
          <w:bCs/>
          <w:lang w:val="ru-RU"/>
        </w:rPr>
        <w:t>П</w:t>
      </w:r>
      <w:r w:rsidRPr="00FE6B88">
        <w:rPr>
          <w:b/>
          <w:bCs/>
          <w:lang w:val="ru-RU"/>
        </w:rPr>
        <w:t>роживающий проживает в комнате»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 xml:space="preserve">4 </w:t>
      </w:r>
      <w:r>
        <w:rPr>
          <w:lang w:val="ru-RU"/>
        </w:rPr>
        <w:t>формирует 2 отношения:</w:t>
      </w:r>
    </w:p>
    <w:p w14:paraId="1C2B3D04" w14:textId="641CCD8C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Проживающий(</w:t>
      </w:r>
      <w:r w:rsidR="000F6DCC" w:rsidRPr="00FE6B88">
        <w:rPr>
          <w:u w:val="single"/>
          <w:lang w:val="ru-RU"/>
        </w:rPr>
        <w:t>Проживающий</w:t>
      </w:r>
      <w:r w:rsidR="000F6DCC">
        <w:rPr>
          <w:lang w:val="ru-RU"/>
        </w:rPr>
        <w:t>, ТипПроживающего, Комната)</w:t>
      </w:r>
      <w:r>
        <w:rPr>
          <w:lang w:val="ru-RU"/>
        </w:rPr>
        <w:t>;</w:t>
      </w:r>
    </w:p>
    <w:p w14:paraId="41D075EE" w14:textId="516049D7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Комната(</w:t>
      </w:r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>)</w:t>
      </w:r>
      <w:r>
        <w:rPr>
          <w:lang w:val="ru-RU"/>
        </w:rPr>
        <w:t>.</w:t>
      </w:r>
    </w:p>
    <w:p w14:paraId="02C57AFD" w14:textId="4C3874E9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514FFB">
        <w:rPr>
          <w:b/>
          <w:bCs/>
          <w:lang w:val="ru-RU"/>
        </w:rPr>
        <w:t>Заявка составляется проживающим</w:t>
      </w:r>
      <w:r w:rsidRPr="00FE6B88">
        <w:rPr>
          <w:b/>
          <w:bCs/>
          <w:lang w:val="ru-RU"/>
        </w:rPr>
        <w:t>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47DAA76B" w14:textId="27C8F889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Заявка(</w:t>
      </w:r>
      <w:r w:rsidR="000F6DCC" w:rsidRPr="00FE6B88">
        <w:rPr>
          <w:u w:val="single"/>
          <w:lang w:val="ru-RU"/>
        </w:rPr>
        <w:t>Заявка</w:t>
      </w:r>
      <w:r w:rsidR="000F6DCC">
        <w:rPr>
          <w:lang w:val="ru-RU"/>
        </w:rPr>
        <w:t>, Проживающий)</w:t>
      </w:r>
      <w:r>
        <w:rPr>
          <w:lang w:val="ru-RU"/>
        </w:rPr>
        <w:t>;</w:t>
      </w:r>
    </w:p>
    <w:p w14:paraId="0C35B09F" w14:textId="093D8485" w:rsidR="000F6DCC" w:rsidRDefault="00CA41BD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Проживающий(</w:t>
      </w:r>
      <w:r w:rsidR="000F6DCC" w:rsidRPr="00FE6B88">
        <w:rPr>
          <w:u w:val="single"/>
          <w:lang w:val="ru-RU"/>
        </w:rPr>
        <w:t>Проживающий</w:t>
      </w:r>
      <w:r w:rsidR="000F6DCC">
        <w:rPr>
          <w:lang w:val="ru-RU"/>
        </w:rPr>
        <w:t>, ТипПроживающего)</w:t>
      </w:r>
      <w:r>
        <w:rPr>
          <w:lang w:val="ru-RU"/>
        </w:rPr>
        <w:t>.</w:t>
      </w:r>
    </w:p>
    <w:p w14:paraId="635F99E6" w14:textId="25A2620C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имеет тип комнаты»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65A009D5" w14:textId="26069E5C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Комната(</w:t>
      </w:r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>, ТипКомнаты)</w:t>
      </w:r>
      <w:r>
        <w:rPr>
          <w:lang w:val="ru-RU"/>
        </w:rPr>
        <w:t>;</w:t>
      </w:r>
    </w:p>
    <w:p w14:paraId="428780A9" w14:textId="030E37B8" w:rsidR="000F6DCC" w:rsidRDefault="00CA41BD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ТипКомнаты(</w:t>
      </w:r>
      <w:r w:rsidR="000F6DCC" w:rsidRPr="00FE6B88">
        <w:rPr>
          <w:u w:val="single"/>
          <w:lang w:val="ru-RU"/>
        </w:rPr>
        <w:t>ТипКомнаты</w:t>
      </w:r>
      <w:r w:rsidR="000F6DCC">
        <w:rPr>
          <w:lang w:val="ru-RU"/>
        </w:rPr>
        <w:t>)</w:t>
      </w:r>
      <w:r>
        <w:rPr>
          <w:lang w:val="ru-RU"/>
        </w:rPr>
        <w:t>.</w:t>
      </w:r>
    </w:p>
    <w:p w14:paraId="1949A1D7" w14:textId="25CA59E5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содержит инвентарь»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38D2673C" w14:textId="5B2A2524" w:rsidR="000F6DCC" w:rsidRDefault="00CA41BD" w:rsidP="000F6DCC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– </w:t>
      </w:r>
      <w:r w:rsidR="000F6DCC">
        <w:rPr>
          <w:lang w:val="ru-RU"/>
        </w:rPr>
        <w:t>Инвентарь(</w:t>
      </w:r>
      <w:r w:rsidR="000F6DCC" w:rsidRPr="00FE6B88">
        <w:rPr>
          <w:u w:val="single"/>
          <w:lang w:val="ru-RU"/>
        </w:rPr>
        <w:t>Инвентарь</w:t>
      </w:r>
      <w:r w:rsidR="000F6DCC">
        <w:rPr>
          <w:lang w:val="ru-RU"/>
        </w:rPr>
        <w:t>, Комната)</w:t>
      </w:r>
      <w:r>
        <w:rPr>
          <w:lang w:val="ru-RU"/>
        </w:rPr>
        <w:t>;</w:t>
      </w:r>
    </w:p>
    <w:p w14:paraId="01F68690" w14:textId="7ADFAD84" w:rsidR="000F6DCC" w:rsidRPr="008C7B06" w:rsidRDefault="00CA41BD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Комната(</w:t>
      </w:r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>, ТипКомнаты)</w:t>
      </w:r>
      <w:r>
        <w:rPr>
          <w:lang w:val="ru-RU"/>
        </w:rPr>
        <w:t>.</w:t>
      </w:r>
    </w:p>
    <w:p w14:paraId="5F3EC0A8" w14:textId="7010DCA1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«Блок содержит комнаты»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7CEF1C41" w14:textId="2063FE3C" w:rsidR="000F6DCC" w:rsidRDefault="00BC2AC3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Комната(</w:t>
      </w:r>
      <w:r w:rsidR="000F6DCC" w:rsidRPr="00FE6B88">
        <w:rPr>
          <w:u w:val="single"/>
          <w:lang w:val="ru-RU"/>
        </w:rPr>
        <w:t>Комната</w:t>
      </w:r>
      <w:r w:rsidR="000F6DCC">
        <w:rPr>
          <w:lang w:val="ru-RU"/>
        </w:rPr>
        <w:t>, ТипКомнаты,Блок)</w:t>
      </w:r>
      <w:r>
        <w:rPr>
          <w:lang w:val="ru-RU"/>
        </w:rPr>
        <w:t>;</w:t>
      </w:r>
    </w:p>
    <w:p w14:paraId="198B373E" w14:textId="492B5778" w:rsidR="000F6DCC" w:rsidRDefault="00BC2AC3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0F6DCC">
        <w:rPr>
          <w:lang w:val="ru-RU"/>
        </w:rPr>
        <w:t>Блок(</w:t>
      </w:r>
      <w:r w:rsidR="000F6DCC" w:rsidRPr="00FE6B88">
        <w:rPr>
          <w:u w:val="single"/>
          <w:lang w:val="ru-RU"/>
        </w:rPr>
        <w:t>Блок</w:t>
      </w:r>
      <w:r w:rsidR="000F6DCC">
        <w:rPr>
          <w:lang w:val="ru-RU"/>
        </w:rPr>
        <w:t>)</w:t>
      </w:r>
      <w:r>
        <w:rPr>
          <w:lang w:val="ru-RU"/>
        </w:rPr>
        <w:t>.</w:t>
      </w:r>
    </w:p>
    <w:p w14:paraId="6D7A7D80" w14:textId="6EE72ED3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«Работник дежурит в блоке»</w:t>
      </w:r>
      <w:r>
        <w:rPr>
          <w:lang w:val="ru-RU"/>
        </w:rPr>
        <w:t xml:space="preserve"> по правилу </w:t>
      </w:r>
      <w:r w:rsidR="0090649D">
        <w:rPr>
          <w:lang w:val="ru-RU"/>
        </w:rPr>
        <w:t>5</w:t>
      </w:r>
      <w:r>
        <w:rPr>
          <w:lang w:val="ru-RU"/>
        </w:rPr>
        <w:t xml:space="preserve"> формирует </w:t>
      </w:r>
      <w:r w:rsidR="00FE6B88">
        <w:rPr>
          <w:lang w:val="ru-RU"/>
        </w:rPr>
        <w:t>3</w:t>
      </w:r>
      <w:r>
        <w:rPr>
          <w:lang w:val="ru-RU"/>
        </w:rPr>
        <w:t xml:space="preserve"> отношения:</w:t>
      </w:r>
    </w:p>
    <w:p w14:paraId="600B29A0" w14:textId="6164FA05" w:rsidR="000F6DCC" w:rsidRDefault="00BC2AC3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FE6B88">
        <w:rPr>
          <w:lang w:val="ru-RU"/>
        </w:rPr>
        <w:t>Дежурство(</w:t>
      </w:r>
      <w:r w:rsidR="00FE6B88" w:rsidRPr="00FE6B88">
        <w:rPr>
          <w:u w:val="single"/>
          <w:lang w:val="ru-RU"/>
        </w:rPr>
        <w:t>Блок</w:t>
      </w:r>
      <w:r w:rsidR="00FE6B88">
        <w:rPr>
          <w:lang w:val="ru-RU"/>
        </w:rPr>
        <w:t>, Работник)</w:t>
      </w:r>
      <w:r>
        <w:rPr>
          <w:lang w:val="ru-RU"/>
        </w:rPr>
        <w:t>;</w:t>
      </w:r>
    </w:p>
    <w:p w14:paraId="40F71972" w14:textId="23647EE6" w:rsidR="00FE6B88" w:rsidRDefault="00BC2AC3" w:rsidP="000F6DCC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FE6B88">
        <w:rPr>
          <w:lang w:val="ru-RU"/>
        </w:rPr>
        <w:t>Блок(</w:t>
      </w:r>
      <w:r w:rsidR="00FE6B88" w:rsidRPr="00FE6B88">
        <w:rPr>
          <w:u w:val="single"/>
          <w:lang w:val="ru-RU"/>
        </w:rPr>
        <w:t>Блок</w:t>
      </w:r>
      <w:r w:rsidR="00FE6B88">
        <w:rPr>
          <w:lang w:val="ru-RU"/>
        </w:rPr>
        <w:t>)</w:t>
      </w:r>
      <w:r>
        <w:rPr>
          <w:lang w:val="ru-RU"/>
        </w:rPr>
        <w:t>;</w:t>
      </w:r>
    </w:p>
    <w:p w14:paraId="430C750A" w14:textId="411F2262" w:rsidR="000F6DCC" w:rsidRDefault="00BC2AC3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FE6B88">
        <w:rPr>
          <w:lang w:val="ru-RU"/>
        </w:rPr>
        <w:t>Работник(</w:t>
      </w:r>
      <w:r w:rsidR="00FE6B88" w:rsidRPr="00FE6B88">
        <w:rPr>
          <w:u w:val="single"/>
          <w:lang w:val="ru-RU"/>
        </w:rPr>
        <w:t>Работник</w:t>
      </w:r>
      <w:r w:rsidR="00FE6B88">
        <w:rPr>
          <w:lang w:val="ru-RU"/>
        </w:rPr>
        <w:t>)</w:t>
      </w:r>
      <w:r>
        <w:rPr>
          <w:lang w:val="ru-RU"/>
        </w:rPr>
        <w:t>.</w:t>
      </w:r>
    </w:p>
    <w:p w14:paraId="16874843" w14:textId="0DDEB61F" w:rsidR="00FE6B88" w:rsidRDefault="00FE6B88" w:rsidP="00FE6B88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 w:rsidR="00514FFB" w:rsidRPr="00514FFB">
        <w:rPr>
          <w:b/>
          <w:bCs/>
          <w:lang w:val="ru-RU"/>
        </w:rPr>
        <w:t>Работник дежурит на вахте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5EEBEBA9" w14:textId="3E044DA3" w:rsidR="00FE6B88" w:rsidRPr="008C7B06" w:rsidRDefault="00BC2AC3" w:rsidP="00FE6B88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514FFB">
        <w:rPr>
          <w:lang w:val="ru-RU"/>
        </w:rPr>
        <w:t>Вахта(</w:t>
      </w:r>
      <w:r w:rsidR="00514FFB" w:rsidRPr="009204BF">
        <w:rPr>
          <w:u w:val="single"/>
          <w:lang w:val="ru-RU"/>
        </w:rPr>
        <w:t>Вахта</w:t>
      </w:r>
      <w:r w:rsidR="00514FFB">
        <w:rPr>
          <w:lang w:val="ru-RU"/>
        </w:rPr>
        <w:t>, Работник)</w:t>
      </w:r>
      <w:r>
        <w:rPr>
          <w:lang w:val="ru-RU"/>
        </w:rPr>
        <w:t>;</w:t>
      </w:r>
    </w:p>
    <w:p w14:paraId="1BBC8A83" w14:textId="4623435A" w:rsidR="00FE6B88" w:rsidRDefault="00FE6B88" w:rsidP="00FE6B88">
      <w:pPr>
        <w:rPr>
          <w:lang w:val="ru-RU" w:eastAsia="ru-RU"/>
        </w:rPr>
      </w:pPr>
      <w:r>
        <w:rPr>
          <w:lang w:val="ru-RU" w:eastAsia="ru-RU"/>
        </w:rPr>
        <w:tab/>
      </w:r>
      <w:r w:rsidR="00BC2AC3">
        <w:rPr>
          <w:lang w:val="ru-RU" w:eastAsia="ru-RU"/>
        </w:rPr>
        <w:t xml:space="preserve">– </w:t>
      </w:r>
      <w:r w:rsidR="00514FFB">
        <w:rPr>
          <w:lang w:val="ru-RU" w:eastAsia="ru-RU"/>
        </w:rPr>
        <w:t>Работник</w:t>
      </w:r>
      <w:r>
        <w:rPr>
          <w:lang w:val="ru-RU" w:eastAsia="ru-RU"/>
        </w:rPr>
        <w:t>(</w:t>
      </w:r>
      <w:r w:rsidR="00514FFB">
        <w:rPr>
          <w:u w:val="single"/>
          <w:lang w:val="ru-RU" w:eastAsia="ru-RU"/>
        </w:rPr>
        <w:t>Работник</w:t>
      </w:r>
      <w:r>
        <w:rPr>
          <w:lang w:val="ru-RU" w:eastAsia="ru-RU"/>
        </w:rPr>
        <w:t>)</w:t>
      </w:r>
      <w:r w:rsidR="00BC2AC3">
        <w:rPr>
          <w:lang w:val="ru-RU" w:eastAsia="ru-RU"/>
        </w:rPr>
        <w:t>.</w:t>
      </w:r>
    </w:p>
    <w:p w14:paraId="6846635C" w14:textId="1D1D29B5" w:rsidR="00514FFB" w:rsidRDefault="00514FFB" w:rsidP="00514FFB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 xml:space="preserve">Связь «Работник </w:t>
      </w:r>
      <w:r>
        <w:rPr>
          <w:b/>
          <w:bCs/>
          <w:lang w:val="ru-RU"/>
        </w:rPr>
        <w:t>занимает должность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</w:t>
      </w:r>
      <w:r w:rsidR="00647717">
        <w:rPr>
          <w:lang w:val="ru-RU"/>
        </w:rPr>
        <w:t>4</w:t>
      </w:r>
      <w:r>
        <w:rPr>
          <w:lang w:val="ru-RU"/>
        </w:rPr>
        <w:t xml:space="preserve"> формирует 2 отношения:</w:t>
      </w:r>
    </w:p>
    <w:p w14:paraId="6F5EABDE" w14:textId="4026B069" w:rsidR="00514FFB" w:rsidRPr="008C7B06" w:rsidRDefault="00BC2AC3" w:rsidP="00514FFB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942E21">
        <w:rPr>
          <w:lang w:val="ru-RU"/>
        </w:rPr>
        <w:t>Работник</w:t>
      </w:r>
      <w:r w:rsidR="00514FFB">
        <w:rPr>
          <w:lang w:val="ru-RU"/>
        </w:rPr>
        <w:t>(</w:t>
      </w:r>
      <w:r w:rsidR="00942E21" w:rsidRPr="009204BF">
        <w:rPr>
          <w:u w:val="single"/>
          <w:lang w:val="ru-RU"/>
        </w:rPr>
        <w:t>Работник</w:t>
      </w:r>
      <w:r w:rsidR="00514FFB">
        <w:rPr>
          <w:lang w:val="ru-RU"/>
        </w:rPr>
        <w:t xml:space="preserve">, </w:t>
      </w:r>
      <w:r w:rsidR="00942E21">
        <w:rPr>
          <w:lang w:val="ru-RU"/>
        </w:rPr>
        <w:t>Должность</w:t>
      </w:r>
      <w:r w:rsidR="00514FFB">
        <w:rPr>
          <w:lang w:val="ru-RU"/>
        </w:rPr>
        <w:t>)</w:t>
      </w:r>
      <w:r>
        <w:rPr>
          <w:lang w:val="ru-RU"/>
        </w:rPr>
        <w:t>;</w:t>
      </w:r>
    </w:p>
    <w:p w14:paraId="1DF44F9F" w14:textId="6F175C55" w:rsidR="00514FFB" w:rsidRDefault="00514FFB" w:rsidP="00514FFB">
      <w:pPr>
        <w:rPr>
          <w:lang w:val="ru-RU" w:eastAsia="ru-RU"/>
        </w:rPr>
      </w:pPr>
      <w:r>
        <w:rPr>
          <w:lang w:val="ru-RU" w:eastAsia="ru-RU"/>
        </w:rPr>
        <w:tab/>
      </w:r>
      <w:r w:rsidR="00BC2AC3">
        <w:rPr>
          <w:lang w:val="ru-RU" w:eastAsia="ru-RU"/>
        </w:rPr>
        <w:t xml:space="preserve">– </w:t>
      </w:r>
      <w:r w:rsidR="00942E21">
        <w:rPr>
          <w:lang w:val="ru-RU" w:eastAsia="ru-RU"/>
        </w:rPr>
        <w:t>Должность</w:t>
      </w:r>
      <w:r>
        <w:rPr>
          <w:lang w:val="ru-RU" w:eastAsia="ru-RU"/>
        </w:rPr>
        <w:t>(</w:t>
      </w:r>
      <w:r w:rsidR="00942E21">
        <w:rPr>
          <w:u w:val="single"/>
          <w:lang w:val="ru-RU" w:eastAsia="ru-RU"/>
        </w:rPr>
        <w:t>Должность</w:t>
      </w:r>
      <w:r>
        <w:rPr>
          <w:lang w:val="ru-RU" w:eastAsia="ru-RU"/>
        </w:rPr>
        <w:t>)</w:t>
      </w:r>
      <w:r w:rsidR="00BC2AC3">
        <w:rPr>
          <w:lang w:val="ru-RU" w:eastAsia="ru-RU"/>
        </w:rPr>
        <w:t>.</w:t>
      </w:r>
    </w:p>
    <w:p w14:paraId="689C5043" w14:textId="5CAD59BC" w:rsidR="00942E21" w:rsidRDefault="00942E21" w:rsidP="00942E21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>
        <w:rPr>
          <w:b/>
          <w:bCs/>
          <w:lang w:val="ru-RU"/>
        </w:rPr>
        <w:t>Вахта имеет тип вахты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</w:t>
      </w:r>
      <w:r w:rsidR="00647717">
        <w:rPr>
          <w:lang w:val="ru-RU"/>
        </w:rPr>
        <w:t>4</w:t>
      </w:r>
      <w:r>
        <w:rPr>
          <w:lang w:val="ru-RU"/>
        </w:rPr>
        <w:t xml:space="preserve"> отношения:</w:t>
      </w:r>
    </w:p>
    <w:p w14:paraId="4FC006AF" w14:textId="054811F5" w:rsidR="00942E21" w:rsidRPr="008C7B06" w:rsidRDefault="00BC2AC3" w:rsidP="00942E21">
      <w:pPr>
        <w:ind w:firstLine="708"/>
        <w:rPr>
          <w:lang w:val="ru-RU"/>
        </w:rPr>
      </w:pPr>
      <w:r>
        <w:rPr>
          <w:lang w:val="ru-RU"/>
        </w:rPr>
        <w:t xml:space="preserve">– </w:t>
      </w:r>
      <w:r w:rsidR="00942E21">
        <w:rPr>
          <w:lang w:val="ru-RU"/>
        </w:rPr>
        <w:t>Вахта(</w:t>
      </w:r>
      <w:r w:rsidR="00942E21" w:rsidRPr="009204BF">
        <w:rPr>
          <w:u w:val="single"/>
          <w:lang w:val="ru-RU"/>
        </w:rPr>
        <w:t>Вахта</w:t>
      </w:r>
      <w:r w:rsidR="00942E21">
        <w:rPr>
          <w:lang w:val="ru-RU"/>
        </w:rPr>
        <w:t xml:space="preserve">, </w:t>
      </w:r>
      <w:r w:rsidR="009204BF">
        <w:rPr>
          <w:lang w:val="ru-RU"/>
        </w:rPr>
        <w:t>Работник ,</w:t>
      </w:r>
      <w:r w:rsidR="00942E21">
        <w:rPr>
          <w:lang w:val="ru-RU"/>
        </w:rPr>
        <w:t>ТипВахты)</w:t>
      </w:r>
      <w:r>
        <w:rPr>
          <w:lang w:val="ru-RU"/>
        </w:rPr>
        <w:t>;</w:t>
      </w:r>
    </w:p>
    <w:p w14:paraId="14CD5A71" w14:textId="597B6C2B" w:rsidR="00942E21" w:rsidRDefault="00942E21" w:rsidP="00942E21">
      <w:pPr>
        <w:rPr>
          <w:lang w:val="ru-RU" w:eastAsia="ru-RU"/>
        </w:rPr>
      </w:pPr>
      <w:r>
        <w:rPr>
          <w:lang w:val="ru-RU" w:eastAsia="ru-RU"/>
        </w:rPr>
        <w:tab/>
      </w:r>
      <w:r w:rsidR="00BC2AC3">
        <w:rPr>
          <w:lang w:val="ru-RU" w:eastAsia="ru-RU"/>
        </w:rPr>
        <w:t xml:space="preserve">– </w:t>
      </w:r>
      <w:r>
        <w:rPr>
          <w:lang w:val="ru-RU" w:eastAsia="ru-RU"/>
        </w:rPr>
        <w:t>ТипВахты(</w:t>
      </w:r>
      <w:r w:rsidRPr="009204BF">
        <w:rPr>
          <w:lang w:val="ru-RU" w:eastAsia="ru-RU"/>
        </w:rPr>
        <w:t>ТипВахты</w:t>
      </w:r>
      <w:r>
        <w:rPr>
          <w:lang w:val="ru-RU" w:eastAsia="ru-RU"/>
        </w:rPr>
        <w:t>)</w:t>
      </w:r>
      <w:r w:rsidR="00BC2AC3">
        <w:rPr>
          <w:lang w:val="ru-RU" w:eastAsia="ru-RU"/>
        </w:rPr>
        <w:t>;</w:t>
      </w:r>
    </w:p>
    <w:p w14:paraId="346A3794" w14:textId="59A9D7BF" w:rsidR="00FE6B88" w:rsidRDefault="003C2ECC" w:rsidP="003C2ECC">
      <w:pPr>
        <w:ind w:firstLine="708"/>
        <w:rPr>
          <w:lang w:val="ru-RU" w:eastAsia="ru-RU"/>
        </w:rPr>
      </w:pPr>
      <w:r w:rsidRPr="003C2ECC">
        <w:rPr>
          <w:b/>
          <w:bCs/>
          <w:lang w:val="ru-RU" w:eastAsia="ru-RU"/>
        </w:rPr>
        <w:t>Полная предварительная диаграмма</w:t>
      </w:r>
      <w:r>
        <w:rPr>
          <w:lang w:val="ru-RU" w:eastAsia="ru-RU"/>
        </w:rPr>
        <w:t xml:space="preserve"> отношений представлена на рисунке 14</w:t>
      </w:r>
    </w:p>
    <w:p w14:paraId="5A59C5AF" w14:textId="50884422" w:rsidR="003C2ECC" w:rsidRPr="003557D3" w:rsidRDefault="003557D3" w:rsidP="003C2ECC">
      <w:pPr>
        <w:keepNext/>
        <w:rPr>
          <w:lang w:val="ru-RU"/>
        </w:rPr>
      </w:pPr>
      <w:r w:rsidRPr="003557D3">
        <w:rPr>
          <w:noProof/>
          <w:lang w:val="ru-RU"/>
        </w:rPr>
        <w:lastRenderedPageBreak/>
        <w:drawing>
          <wp:inline distT="0" distB="0" distL="0" distR="0" wp14:anchorId="16AAA97E" wp14:editId="64C8B7F0">
            <wp:extent cx="5867400" cy="2668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4C06" w14:textId="776DCFCF" w:rsidR="003C2ECC" w:rsidRDefault="003C2ECC" w:rsidP="003C2ECC">
      <w:pPr>
        <w:pStyle w:val="af0"/>
        <w:rPr>
          <w:lang w:val="ru-RU"/>
        </w:rPr>
      </w:pPr>
      <w:r w:rsidRPr="003557D3">
        <w:rPr>
          <w:lang w:val="ru-RU"/>
        </w:rPr>
        <w:t xml:space="preserve">Рисунок </w:t>
      </w:r>
      <w:r>
        <w:fldChar w:fldCharType="begin"/>
      </w:r>
      <w:r w:rsidRPr="003557D3">
        <w:rPr>
          <w:lang w:val="ru-RU"/>
        </w:rPr>
        <w:instrText xml:space="preserve"> </w:instrText>
      </w:r>
      <w:r>
        <w:instrText>SEQ</w:instrText>
      </w:r>
      <w:r w:rsidRPr="003557D3">
        <w:rPr>
          <w:lang w:val="ru-RU"/>
        </w:rPr>
        <w:instrText xml:space="preserve"> Рисунок \* </w:instrText>
      </w:r>
      <w:r>
        <w:instrText>ARABIC</w:instrText>
      </w:r>
      <w:r w:rsidRPr="003557D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13</w:t>
      </w:r>
      <w:r>
        <w:fldChar w:fldCharType="end"/>
      </w:r>
      <w:r>
        <w:rPr>
          <w:lang w:val="ru-RU"/>
        </w:rPr>
        <w:t xml:space="preserve"> – Предварительная диаграмма отношений</w:t>
      </w:r>
    </w:p>
    <w:p w14:paraId="0F05A8EA" w14:textId="76CC4120" w:rsidR="00B16780" w:rsidRDefault="00B16780" w:rsidP="00B16780">
      <w:pPr>
        <w:pStyle w:val="3"/>
        <w:rPr>
          <w:lang w:val="ru-RU"/>
        </w:rPr>
      </w:pPr>
      <w:r>
        <w:rPr>
          <w:lang w:val="ru-RU"/>
        </w:rPr>
        <w:tab/>
      </w:r>
      <w:bookmarkStart w:id="15" w:name="_Toc169579778"/>
      <w:r>
        <w:rPr>
          <w:lang w:val="ru-RU"/>
        </w:rPr>
        <w:t>Распределение атрибутов по отношениям</w:t>
      </w:r>
      <w:bookmarkEnd w:id="15"/>
    </w:p>
    <w:p w14:paraId="14EB635C" w14:textId="1E45C7BD" w:rsidR="00B16780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Комната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24730A17" w14:textId="6EF185A9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  <w:r w:rsidR="00BC2AC3">
        <w:rPr>
          <w:lang w:val="ru-RU"/>
        </w:rPr>
        <w:t>;</w:t>
      </w:r>
    </w:p>
    <w:p w14:paraId="0C6113B9" w14:textId="42A18EA5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;</w:t>
      </w:r>
    </w:p>
    <w:p w14:paraId="728B6C4E" w14:textId="4AEA194C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Количество мест</w:t>
      </w:r>
      <w:r w:rsidR="00BC2AC3">
        <w:rPr>
          <w:lang w:val="ru-RU"/>
        </w:rPr>
        <w:t>;</w:t>
      </w:r>
    </w:p>
    <w:p w14:paraId="029673E9" w14:textId="11D94BC8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Блок</w:t>
      </w:r>
      <w:r w:rsidR="00BC2AC3">
        <w:rPr>
          <w:lang w:val="ru-RU"/>
        </w:rPr>
        <w:t>.</w:t>
      </w:r>
    </w:p>
    <w:p w14:paraId="5598F181" w14:textId="348E1FC0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Проживающий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176B11E8" w14:textId="583D02F5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проживающего (серия и номер паспорта)</w:t>
      </w:r>
      <w:r w:rsidR="00BC2AC3">
        <w:rPr>
          <w:lang w:val="ru-RU"/>
        </w:rPr>
        <w:t>;</w:t>
      </w:r>
    </w:p>
    <w:p w14:paraId="53D8ABEF" w14:textId="37A75FE6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  <w:r w:rsidR="00BC2AC3">
        <w:rPr>
          <w:lang w:val="ru-RU"/>
        </w:rPr>
        <w:t>;</w:t>
      </w:r>
    </w:p>
    <w:p w14:paraId="79E2741A" w14:textId="2B16CDC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  <w:r w:rsidR="00BC2AC3">
        <w:rPr>
          <w:lang w:val="ru-RU"/>
        </w:rPr>
        <w:t>;</w:t>
      </w:r>
    </w:p>
    <w:p w14:paraId="44664375" w14:textId="24E203BF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Пол</w:t>
      </w:r>
      <w:r w:rsidR="00BC2AC3">
        <w:rPr>
          <w:lang w:val="ru-RU"/>
        </w:rPr>
        <w:t>;</w:t>
      </w:r>
    </w:p>
    <w:p w14:paraId="78B1354C" w14:textId="0DB67AC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Дата рождения</w:t>
      </w:r>
      <w:r w:rsidR="00BC2AC3">
        <w:rPr>
          <w:lang w:val="ru-RU"/>
        </w:rPr>
        <w:t>;</w:t>
      </w:r>
    </w:p>
    <w:p w14:paraId="0EE534EA" w14:textId="619BA61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;</w:t>
      </w:r>
    </w:p>
    <w:p w14:paraId="7AFC0C29" w14:textId="6D424FAE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  <w:r w:rsidR="00BC2AC3">
        <w:rPr>
          <w:lang w:val="ru-RU"/>
        </w:rPr>
        <w:t>.</w:t>
      </w:r>
    </w:p>
    <w:p w14:paraId="04AB1CCC" w14:textId="6D9309EA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Работник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00149710" w14:textId="4631050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</w:t>
      </w:r>
      <w:r w:rsidR="00BC2AC3">
        <w:rPr>
          <w:lang w:val="ru-RU"/>
        </w:rPr>
        <w:t>д</w:t>
      </w:r>
      <w:r>
        <w:rPr>
          <w:lang w:val="ru-RU"/>
        </w:rPr>
        <w:t xml:space="preserve"> работника (серия и номер паспорта</w:t>
      </w:r>
      <w:r w:rsidR="00BC2AC3">
        <w:rPr>
          <w:lang w:val="ru-RU"/>
        </w:rPr>
        <w:t>);</w:t>
      </w:r>
    </w:p>
    <w:p w14:paraId="2F978EAF" w14:textId="72F6C8A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  <w:r w:rsidR="00BC2AC3">
        <w:rPr>
          <w:lang w:val="ru-RU"/>
        </w:rPr>
        <w:t>;</w:t>
      </w:r>
    </w:p>
    <w:p w14:paraId="080607F3" w14:textId="007D1334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  <w:r w:rsidR="00BC2AC3">
        <w:rPr>
          <w:lang w:val="ru-RU"/>
        </w:rPr>
        <w:t>;</w:t>
      </w:r>
    </w:p>
    <w:p w14:paraId="4CCE78A0" w14:textId="595665A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Должность</w:t>
      </w:r>
      <w:r w:rsidR="00BC2AC3">
        <w:rPr>
          <w:lang w:val="ru-RU"/>
        </w:rPr>
        <w:t>.</w:t>
      </w:r>
    </w:p>
    <w:p w14:paraId="1E6270A6" w14:textId="45E361D4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lastRenderedPageBreak/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Блок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44FCE757" w14:textId="6287184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блока</w:t>
      </w:r>
      <w:r w:rsidR="00BC2AC3">
        <w:rPr>
          <w:lang w:val="ru-RU"/>
        </w:rPr>
        <w:t>;</w:t>
      </w:r>
    </w:p>
    <w:p w14:paraId="467487B8" w14:textId="73BC3CB4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Этаж</w:t>
      </w:r>
      <w:r w:rsidR="00BC2AC3">
        <w:rPr>
          <w:lang w:val="ru-RU"/>
        </w:rPr>
        <w:t>;</w:t>
      </w:r>
    </w:p>
    <w:p w14:paraId="410150D1" w14:textId="1771B377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Крыло</w:t>
      </w:r>
      <w:r w:rsidR="00BC2AC3">
        <w:rPr>
          <w:lang w:val="ru-RU"/>
        </w:rPr>
        <w:t>;</w:t>
      </w:r>
    </w:p>
    <w:p w14:paraId="59FB0074" w14:textId="7FFE8942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.</w:t>
      </w:r>
    </w:p>
    <w:p w14:paraId="53D789D8" w14:textId="41BFB2A3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Инвентарь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5AC679FC" w14:textId="690F676B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Код инвентаря</w:t>
      </w:r>
      <w:r w:rsidR="00BC2AC3">
        <w:rPr>
          <w:lang w:val="ru-RU"/>
        </w:rPr>
        <w:t>;</w:t>
      </w:r>
    </w:p>
    <w:p w14:paraId="4C8FAFE7" w14:textId="7A2F7063" w:rsidR="000E28E1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  <w:r w:rsidR="00BC2AC3">
        <w:rPr>
          <w:lang w:val="ru-RU"/>
        </w:rPr>
        <w:t>;</w:t>
      </w:r>
    </w:p>
    <w:p w14:paraId="474311B9" w14:textId="08F780B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поставки</w:t>
      </w:r>
      <w:r w:rsidR="00BC2AC3">
        <w:rPr>
          <w:lang w:val="ru-RU"/>
        </w:rPr>
        <w:t>;</w:t>
      </w:r>
    </w:p>
    <w:p w14:paraId="2AB8D54E" w14:textId="1A111AE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Стоимость</w:t>
      </w:r>
      <w:r w:rsidR="00BC2AC3">
        <w:rPr>
          <w:lang w:val="ru-RU"/>
        </w:rPr>
        <w:t>;</w:t>
      </w:r>
    </w:p>
    <w:p w14:paraId="248EC37F" w14:textId="1D41315C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Комната</w:t>
      </w:r>
      <w:r w:rsidR="00BC2AC3">
        <w:rPr>
          <w:lang w:val="ru-RU"/>
        </w:rPr>
        <w:t>.</w:t>
      </w:r>
    </w:p>
    <w:p w14:paraId="44090061" w14:textId="56C04E95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Заявки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2ABC71C3" w14:textId="0EFF5B4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  <w:r w:rsidR="00BC2AC3">
        <w:rPr>
          <w:lang w:val="ru-RU"/>
        </w:rPr>
        <w:t>;</w:t>
      </w:r>
    </w:p>
    <w:p w14:paraId="2C478127" w14:textId="755D596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Тема</w:t>
      </w:r>
      <w:r w:rsidR="00BC2AC3">
        <w:rPr>
          <w:lang w:val="ru-RU"/>
        </w:rPr>
        <w:t>;</w:t>
      </w:r>
    </w:p>
    <w:p w14:paraId="14BF027A" w14:textId="193ACCFC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Текст</w:t>
      </w:r>
      <w:r w:rsidR="00BC2AC3">
        <w:rPr>
          <w:lang w:val="ru-RU"/>
        </w:rPr>
        <w:t>;</w:t>
      </w:r>
    </w:p>
    <w:p w14:paraId="2E39442A" w14:textId="7FD6A50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Статус</w:t>
      </w:r>
      <w:r w:rsidR="00BC2AC3">
        <w:rPr>
          <w:lang w:val="ru-RU"/>
        </w:rPr>
        <w:t>;</w:t>
      </w:r>
    </w:p>
    <w:p w14:paraId="18DEB726" w14:textId="6884FFD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составления</w:t>
      </w:r>
      <w:r w:rsidR="00BC2AC3">
        <w:rPr>
          <w:lang w:val="ru-RU"/>
        </w:rPr>
        <w:t>;</w:t>
      </w:r>
    </w:p>
    <w:p w14:paraId="5C2A1086" w14:textId="5156B07E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Составитель</w:t>
      </w:r>
      <w:r w:rsidR="00BC2AC3">
        <w:rPr>
          <w:lang w:val="ru-RU"/>
        </w:rPr>
        <w:t>.</w:t>
      </w:r>
    </w:p>
    <w:p w14:paraId="25DCA99D" w14:textId="3D7FB0FE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Вахты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3EE67FDE" w14:textId="05BDBB2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  <w:r w:rsidR="00BC2AC3">
        <w:rPr>
          <w:lang w:val="ru-RU"/>
        </w:rPr>
        <w:t>;</w:t>
      </w:r>
    </w:p>
    <w:p w14:paraId="1C5A1AE0" w14:textId="7667BA4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BC2AC3">
        <w:rPr>
          <w:lang w:val="ru-RU"/>
        </w:rPr>
        <w:t>;</w:t>
      </w:r>
    </w:p>
    <w:p w14:paraId="4A39CD93" w14:textId="1A1017A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захода</w:t>
      </w:r>
      <w:r w:rsidR="00BC2AC3">
        <w:rPr>
          <w:lang w:val="ru-RU"/>
        </w:rPr>
        <w:t>;</w:t>
      </w:r>
    </w:p>
    <w:p w14:paraId="6D83DB1A" w14:textId="04613AFD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Длительность</w:t>
      </w:r>
      <w:r w:rsidR="00BC2AC3">
        <w:rPr>
          <w:lang w:val="ru-RU"/>
        </w:rPr>
        <w:t>;</w:t>
      </w:r>
    </w:p>
    <w:p w14:paraId="785A0145" w14:textId="2120BAA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Вахтер</w:t>
      </w:r>
      <w:r w:rsidR="00BC2AC3">
        <w:rPr>
          <w:lang w:val="ru-RU"/>
        </w:rPr>
        <w:t>.</w:t>
      </w:r>
    </w:p>
    <w:p w14:paraId="4542C6EB" w14:textId="12D42EF0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Дежурство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734A4A3E" w14:textId="7FA4673C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Блок</w:t>
      </w:r>
      <w:r w:rsidR="00BC2AC3">
        <w:rPr>
          <w:lang w:val="ru-RU"/>
        </w:rPr>
        <w:t>;</w:t>
      </w:r>
    </w:p>
    <w:p w14:paraId="62B2A0D1" w14:textId="6119643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Дежурный</w:t>
      </w:r>
      <w:r w:rsidR="00BC2AC3">
        <w:rPr>
          <w:lang w:val="ru-RU"/>
        </w:rPr>
        <w:t>.</w:t>
      </w:r>
    </w:p>
    <w:p w14:paraId="707C63E1" w14:textId="0B7678C6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ТипПроживающего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4279DD9D" w14:textId="2625FF0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 (место обучения + льготы)</w:t>
      </w:r>
      <w:r w:rsidR="00BC2AC3">
        <w:rPr>
          <w:lang w:val="ru-RU"/>
        </w:rPr>
        <w:t>;</w:t>
      </w:r>
    </w:p>
    <w:p w14:paraId="709913FE" w14:textId="1AB564B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lastRenderedPageBreak/>
        <w:t>– Тариф</w:t>
      </w:r>
      <w:r w:rsidR="00BC2AC3">
        <w:rPr>
          <w:lang w:val="ru-RU"/>
        </w:rPr>
        <w:t>.</w:t>
      </w:r>
    </w:p>
    <w:p w14:paraId="5D807F52" w14:textId="7BDAA549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ТипКомнаты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584E3019" w14:textId="3BE6A58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  <w:r w:rsidR="00BC2AC3">
        <w:rPr>
          <w:lang w:val="ru-RU"/>
        </w:rPr>
        <w:t>;</w:t>
      </w:r>
    </w:p>
    <w:p w14:paraId="4ACE9D20" w14:textId="1A68804A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Количество мест</w:t>
      </w:r>
      <w:r w:rsidR="00BC2AC3">
        <w:rPr>
          <w:lang w:val="ru-RU"/>
        </w:rPr>
        <w:t>.</w:t>
      </w:r>
    </w:p>
    <w:p w14:paraId="4FE7D4B1" w14:textId="5262600C" w:rsidR="00782F6E" w:rsidRPr="00916076" w:rsidRDefault="00782F6E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Должность</w:t>
      </w:r>
      <w:r w:rsidR="00231DA6">
        <w:rPr>
          <w:b/>
          <w:bCs/>
          <w:lang w:val="ru-RU"/>
        </w:rPr>
        <w:t xml:space="preserve">» </w:t>
      </w:r>
      <w:r w:rsidRPr="00916076">
        <w:rPr>
          <w:b/>
          <w:bCs/>
          <w:lang w:val="ru-RU"/>
        </w:rPr>
        <w:t>содержит атрибуты:</w:t>
      </w:r>
    </w:p>
    <w:p w14:paraId="0C484D4D" w14:textId="360E475D" w:rsidR="00782F6E" w:rsidRDefault="00782F6E" w:rsidP="000E28E1">
      <w:pPr>
        <w:ind w:left="708"/>
        <w:rPr>
          <w:lang w:val="ru-RU"/>
        </w:rPr>
      </w:pPr>
      <w:r>
        <w:rPr>
          <w:lang w:val="ru-RU"/>
        </w:rPr>
        <w:t xml:space="preserve">– </w:t>
      </w:r>
      <w:r w:rsidR="00916076">
        <w:rPr>
          <w:lang w:val="ru-RU"/>
        </w:rPr>
        <w:t>Название</w:t>
      </w:r>
      <w:r w:rsidR="00BC2AC3">
        <w:rPr>
          <w:lang w:val="ru-RU"/>
        </w:rPr>
        <w:t>;</w:t>
      </w:r>
    </w:p>
    <w:p w14:paraId="49442B45" w14:textId="5CD48244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Оклад</w:t>
      </w:r>
      <w:r w:rsidR="00BC2AC3">
        <w:rPr>
          <w:lang w:val="ru-RU"/>
        </w:rPr>
        <w:t>.</w:t>
      </w:r>
    </w:p>
    <w:p w14:paraId="55431323" w14:textId="0FC2EC91" w:rsidR="00916076" w:rsidRPr="00916076" w:rsidRDefault="00916076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="00231DA6">
        <w:rPr>
          <w:b/>
          <w:bCs/>
          <w:lang w:val="ru-RU"/>
        </w:rPr>
        <w:t>«</w:t>
      </w:r>
      <w:r w:rsidRPr="00916076">
        <w:rPr>
          <w:b/>
          <w:bCs/>
          <w:lang w:val="ru-RU"/>
        </w:rPr>
        <w:t>ТипВахты</w:t>
      </w:r>
      <w:r w:rsidR="00231DA6">
        <w:rPr>
          <w:b/>
          <w:bCs/>
          <w:lang w:val="ru-RU"/>
        </w:rPr>
        <w:t>»</w:t>
      </w:r>
      <w:r w:rsidRPr="00916076">
        <w:rPr>
          <w:b/>
          <w:bCs/>
          <w:lang w:val="ru-RU"/>
        </w:rPr>
        <w:t xml:space="preserve"> содержит атрибуты:</w:t>
      </w:r>
    </w:p>
    <w:p w14:paraId="6D4DB5AC" w14:textId="2474074A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  <w:r w:rsidR="00BC2AC3">
        <w:rPr>
          <w:lang w:val="ru-RU"/>
        </w:rPr>
        <w:t>;</w:t>
      </w:r>
    </w:p>
    <w:p w14:paraId="7C775828" w14:textId="5F964F7B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Ставка</w:t>
      </w:r>
      <w:r w:rsidR="00BC2AC3">
        <w:rPr>
          <w:lang w:val="ru-RU"/>
        </w:rPr>
        <w:t>.</w:t>
      </w:r>
    </w:p>
    <w:p w14:paraId="26B84908" w14:textId="440AD275" w:rsidR="00916076" w:rsidRDefault="0077208E" w:rsidP="0077208E">
      <w:pPr>
        <w:pStyle w:val="3"/>
        <w:rPr>
          <w:lang w:val="ru-RU"/>
        </w:rPr>
      </w:pPr>
      <w:bookmarkStart w:id="16" w:name="_Toc169579779"/>
      <w:r>
        <w:rPr>
          <w:lang w:val="ru-RU"/>
        </w:rPr>
        <w:t>Проверка отношений на БКНФ</w:t>
      </w:r>
      <w:bookmarkEnd w:id="16"/>
    </w:p>
    <w:p w14:paraId="344E493A" w14:textId="078C898B" w:rsidR="0077208E" w:rsidRDefault="00BB3B9D" w:rsidP="000E28E1">
      <w:pPr>
        <w:ind w:left="708"/>
        <w:rPr>
          <w:lang w:val="ru-RU"/>
        </w:rPr>
      </w:pPr>
      <w:r>
        <w:rPr>
          <w:lang w:val="ru-RU"/>
        </w:rPr>
        <w:t>Все отношения находятся:</w:t>
      </w:r>
    </w:p>
    <w:p w14:paraId="6D63636E" w14:textId="28C2C650" w:rsidR="00916076" w:rsidRDefault="0077208E" w:rsidP="000E28E1">
      <w:pPr>
        <w:ind w:left="708"/>
        <w:rPr>
          <w:lang w:val="ru-RU"/>
        </w:rPr>
      </w:pPr>
      <w:r>
        <w:rPr>
          <w:lang w:val="ru-RU"/>
        </w:rPr>
        <w:t>– В 1 НФ, так как все а</w:t>
      </w:r>
      <w:r w:rsidR="00BC2AC3">
        <w:rPr>
          <w:lang w:val="ru-RU"/>
        </w:rPr>
        <w:t>тр</w:t>
      </w:r>
      <w:r>
        <w:rPr>
          <w:lang w:val="ru-RU"/>
        </w:rPr>
        <w:t>ибуты являются атомарными</w:t>
      </w:r>
      <w:r w:rsidR="00A14F1D">
        <w:rPr>
          <w:lang w:val="ru-RU"/>
        </w:rPr>
        <w:t>;</w:t>
      </w:r>
    </w:p>
    <w:p w14:paraId="03F9A357" w14:textId="2C2691DA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t>– Во 2НФ</w:t>
      </w:r>
      <w:r w:rsidR="00A14F1D">
        <w:rPr>
          <w:lang w:val="ru-RU"/>
        </w:rPr>
        <w:t>,</w:t>
      </w:r>
      <w:r>
        <w:rPr>
          <w:lang w:val="ru-RU"/>
        </w:rPr>
        <w:t xml:space="preserve"> поскольку все неключевые элементы функционально полно зависят от первичного ключа</w:t>
      </w:r>
      <w:r w:rsidR="00A14F1D">
        <w:rPr>
          <w:lang w:val="ru-RU"/>
        </w:rPr>
        <w:t>;</w:t>
      </w:r>
    </w:p>
    <w:p w14:paraId="38FA76C5" w14:textId="5EB62871" w:rsidR="0077208E" w:rsidRDefault="0077208E" w:rsidP="000E28E1">
      <w:pPr>
        <w:ind w:left="708"/>
        <w:rPr>
          <w:lang w:val="ru-RU"/>
        </w:rPr>
      </w:pPr>
      <w:r>
        <w:rPr>
          <w:lang w:val="ru-RU"/>
        </w:rPr>
        <w:t>– В 3НФ</w:t>
      </w:r>
      <w:r w:rsidR="00A14F1D">
        <w:rPr>
          <w:lang w:val="ru-RU"/>
        </w:rPr>
        <w:t>,</w:t>
      </w:r>
      <w:r>
        <w:rPr>
          <w:lang w:val="ru-RU"/>
        </w:rPr>
        <w:t xml:space="preserve"> так как в нем нет транзитивных зависимостей</w:t>
      </w:r>
      <w:r w:rsidR="00A14F1D">
        <w:rPr>
          <w:lang w:val="ru-RU"/>
        </w:rPr>
        <w:t>;</w:t>
      </w:r>
    </w:p>
    <w:p w14:paraId="7F832C71" w14:textId="4E09C13C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t>– В БКНФ</w:t>
      </w:r>
      <w:r w:rsidR="00A14F1D">
        <w:rPr>
          <w:lang w:val="ru-RU"/>
        </w:rPr>
        <w:t>,</w:t>
      </w:r>
      <w:r>
        <w:rPr>
          <w:lang w:val="ru-RU"/>
        </w:rPr>
        <w:t xml:space="preserve"> потому что детерминант функциональных зависимостей является единственным потенциальным ключом (первичным)</w:t>
      </w:r>
      <w:r w:rsidR="00D55457">
        <w:rPr>
          <w:lang w:val="ru-RU"/>
        </w:rPr>
        <w:t>, исключением является отношени</w:t>
      </w:r>
      <w:r w:rsidR="00F733B6">
        <w:rPr>
          <w:lang w:val="ru-RU"/>
        </w:rPr>
        <w:t>я</w:t>
      </w:r>
      <w:r w:rsidR="00D55457">
        <w:rPr>
          <w:lang w:val="ru-RU"/>
        </w:rPr>
        <w:t xml:space="preserve"> «Проживающий»</w:t>
      </w:r>
      <w:r w:rsidR="00F733B6">
        <w:rPr>
          <w:lang w:val="ru-RU"/>
        </w:rPr>
        <w:t xml:space="preserve"> и «Работник»</w:t>
      </w:r>
      <w:r w:rsidR="00D55457">
        <w:rPr>
          <w:lang w:val="ru-RU"/>
        </w:rPr>
        <w:t>, котор</w:t>
      </w:r>
      <w:r w:rsidR="00F733B6">
        <w:rPr>
          <w:lang w:val="ru-RU"/>
        </w:rPr>
        <w:t>ые</w:t>
      </w:r>
      <w:r w:rsidR="00D55457">
        <w:rPr>
          <w:lang w:val="ru-RU"/>
        </w:rPr>
        <w:t xml:space="preserve"> име</w:t>
      </w:r>
      <w:r w:rsidR="00F733B6">
        <w:rPr>
          <w:lang w:val="ru-RU"/>
        </w:rPr>
        <w:t>ют</w:t>
      </w:r>
      <w:r w:rsidR="00D55457">
        <w:rPr>
          <w:lang w:val="ru-RU"/>
        </w:rPr>
        <w:t xml:space="preserve"> несколько потенциальных ключей (атрибуты «Код проживающего» и «Телефон»</w:t>
      </w:r>
      <w:r w:rsidR="00F733B6">
        <w:rPr>
          <w:lang w:val="ru-RU"/>
        </w:rPr>
        <w:t xml:space="preserve">, и </w:t>
      </w:r>
      <w:r w:rsidR="00F733B6">
        <w:rPr>
          <w:lang w:val="ru-RU"/>
        </w:rPr>
        <w:t xml:space="preserve">«Код </w:t>
      </w:r>
      <w:r w:rsidR="00F733B6">
        <w:rPr>
          <w:lang w:val="ru-RU"/>
        </w:rPr>
        <w:t>Работника</w:t>
      </w:r>
      <w:r w:rsidR="00F733B6">
        <w:rPr>
          <w:lang w:val="ru-RU"/>
        </w:rPr>
        <w:t>» и «Телефон»</w:t>
      </w:r>
      <w:r w:rsidR="00D55457">
        <w:rPr>
          <w:lang w:val="ru-RU"/>
        </w:rPr>
        <w:t>), но данный случай можно опустить по причине малой целесообразности дополнительного разбиения</w:t>
      </w:r>
      <w:r w:rsidR="00BB3B9D">
        <w:rPr>
          <w:lang w:val="ru-RU"/>
        </w:rPr>
        <w:t>.</w:t>
      </w:r>
    </w:p>
    <w:p w14:paraId="56F7D1D8" w14:textId="0D3A6580" w:rsidR="00BB3B9D" w:rsidRDefault="00BB3B9D" w:rsidP="000E28E1">
      <w:pPr>
        <w:ind w:left="708"/>
        <w:rPr>
          <w:lang w:val="ru-RU"/>
        </w:rPr>
      </w:pPr>
      <w:r>
        <w:rPr>
          <w:lang w:val="ru-RU"/>
        </w:rPr>
        <w:t>Схемы функциональных зависимостей показаны на рисунках</w:t>
      </w:r>
      <w:r w:rsidR="0026384F">
        <w:rPr>
          <w:lang w:val="ru-RU"/>
        </w:rPr>
        <w:t xml:space="preserve"> 14-21</w:t>
      </w:r>
      <w:r w:rsidR="00A14F1D">
        <w:rPr>
          <w:lang w:val="ru-RU"/>
        </w:rPr>
        <w:t>.</w:t>
      </w:r>
    </w:p>
    <w:p w14:paraId="39CC52CC" w14:textId="4BB5BE97" w:rsidR="00BB3B9D" w:rsidRDefault="001D4F3F" w:rsidP="00FF4E1C">
      <w:pPr>
        <w:keepNext/>
      </w:pPr>
      <w:r w:rsidRPr="001D4F3F">
        <w:lastRenderedPageBreak/>
        <w:drawing>
          <wp:inline distT="0" distB="0" distL="0" distR="0" wp14:anchorId="165D94EE" wp14:editId="1E5523A6">
            <wp:extent cx="5867400" cy="1655445"/>
            <wp:effectExtent l="0" t="0" r="0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5E6E" w14:textId="1C621DD1" w:rsidR="00BB3B9D" w:rsidRPr="0026384F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14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Проживающий</w:t>
      </w:r>
      <w:r w:rsidR="00231DA6">
        <w:rPr>
          <w:lang w:val="ru-RU"/>
        </w:rPr>
        <w:t>»</w:t>
      </w:r>
    </w:p>
    <w:p w14:paraId="1B63CF37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0F2AB3D3" wp14:editId="744154B4">
            <wp:extent cx="4334480" cy="79068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328" w14:textId="618123A6" w:rsidR="00BB3B9D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15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Комната</w:t>
      </w:r>
      <w:r w:rsidR="00231DA6">
        <w:rPr>
          <w:lang w:val="ru-RU"/>
        </w:rPr>
        <w:t>»</w:t>
      </w:r>
    </w:p>
    <w:p w14:paraId="12F9CB91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422FA677" wp14:editId="3911FE58">
            <wp:extent cx="4324954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D50" w14:textId="14400377" w:rsidR="00BB3B9D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16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Блок</w:t>
      </w:r>
      <w:r w:rsidR="00231DA6">
        <w:rPr>
          <w:lang w:val="ru-RU"/>
        </w:rPr>
        <w:t>»</w:t>
      </w:r>
    </w:p>
    <w:p w14:paraId="0D3E9C21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46A3A6C8" wp14:editId="0F4222BF">
            <wp:extent cx="4296375" cy="1552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225" w14:textId="53C8A698" w:rsidR="00BB3B9D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17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Вахта</w:t>
      </w:r>
      <w:r w:rsidR="00231DA6">
        <w:rPr>
          <w:lang w:val="ru-RU"/>
        </w:rPr>
        <w:t>»</w:t>
      </w:r>
    </w:p>
    <w:p w14:paraId="1E47020B" w14:textId="23C439EE" w:rsidR="00BB3B9D" w:rsidRDefault="00AC5CCE" w:rsidP="00AC5CCE">
      <w:pPr>
        <w:keepNext/>
      </w:pPr>
      <w:r w:rsidRPr="00AC5CCE">
        <w:drawing>
          <wp:inline distT="0" distB="0" distL="0" distR="0" wp14:anchorId="39EF1CAE" wp14:editId="50CEB29B">
            <wp:extent cx="5867400" cy="986155"/>
            <wp:effectExtent l="0" t="0" r="0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C4F" w14:textId="1443FE91" w:rsidR="00BB3B9D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18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Работник</w:t>
      </w:r>
      <w:r w:rsidR="00231DA6">
        <w:rPr>
          <w:lang w:val="ru-RU"/>
        </w:rPr>
        <w:t>»</w:t>
      </w:r>
    </w:p>
    <w:p w14:paraId="5368E075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lastRenderedPageBreak/>
        <w:drawing>
          <wp:inline distT="0" distB="0" distL="0" distR="0" wp14:anchorId="21C8D669" wp14:editId="30D6315E">
            <wp:extent cx="4286848" cy="1514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C63" w14:textId="458A847E" w:rsidR="00BB3B9D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19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26384F">
        <w:rPr>
          <w:lang w:val="ru-RU"/>
        </w:rPr>
        <w:t>Инвентарь</w:t>
      </w:r>
      <w:r w:rsidR="00231DA6">
        <w:rPr>
          <w:lang w:val="ru-RU"/>
        </w:rPr>
        <w:t>»</w:t>
      </w:r>
    </w:p>
    <w:p w14:paraId="052410BF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1B0D6FA9" wp14:editId="6D815991">
            <wp:extent cx="4115374" cy="1886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703E" w14:textId="3553CB25" w:rsidR="00BB3B9D" w:rsidRPr="00405464" w:rsidRDefault="00BB3B9D" w:rsidP="0026384F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20</w:t>
      </w:r>
      <w:r>
        <w:fldChar w:fldCharType="end"/>
      </w:r>
      <w:r w:rsidR="00405464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405464">
        <w:rPr>
          <w:lang w:val="ru-RU"/>
        </w:rPr>
        <w:t xml:space="preserve">ависимости отношения </w:t>
      </w:r>
      <w:r w:rsidR="00231DA6">
        <w:rPr>
          <w:lang w:val="ru-RU"/>
        </w:rPr>
        <w:t>«</w:t>
      </w:r>
      <w:r w:rsidR="00405464">
        <w:rPr>
          <w:lang w:val="ru-RU"/>
        </w:rPr>
        <w:t>Заявка</w:t>
      </w:r>
      <w:r w:rsidR="00231DA6">
        <w:rPr>
          <w:lang w:val="ru-RU"/>
        </w:rPr>
        <w:t>»</w:t>
      </w:r>
    </w:p>
    <w:p w14:paraId="62098134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2961949A" wp14:editId="1F8E9CF5">
            <wp:extent cx="4124901" cy="361047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9511" w14:textId="104EDF26" w:rsidR="00BB3B9D" w:rsidRDefault="00BB3B9D" w:rsidP="0026384F">
      <w:pPr>
        <w:pStyle w:val="af0"/>
        <w:rPr>
          <w:lang w:val="ru-RU"/>
        </w:rPr>
      </w:pPr>
      <w:r w:rsidRPr="0026384F">
        <w:rPr>
          <w:lang w:val="ru-RU"/>
        </w:rPr>
        <w:t xml:space="preserve">Рисунок </w:t>
      </w:r>
      <w:r>
        <w:fldChar w:fldCharType="begin"/>
      </w:r>
      <w:r w:rsidRPr="0026384F">
        <w:rPr>
          <w:lang w:val="ru-RU"/>
        </w:rPr>
        <w:instrText xml:space="preserve"> </w:instrText>
      </w:r>
      <w:r>
        <w:instrText>SEQ</w:instrText>
      </w:r>
      <w:r w:rsidRPr="0026384F">
        <w:rPr>
          <w:lang w:val="ru-RU"/>
        </w:rPr>
        <w:instrText xml:space="preserve"> Рисунок \* </w:instrText>
      </w:r>
      <w:r>
        <w:instrText>ARABIC</w:instrText>
      </w:r>
      <w:r w:rsidRPr="0026384F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21</w:t>
      </w:r>
      <w:r>
        <w:fldChar w:fldCharType="end"/>
      </w:r>
      <w:r w:rsidR="0026384F">
        <w:rPr>
          <w:lang w:val="ru-RU"/>
        </w:rPr>
        <w:t xml:space="preserve"> – </w:t>
      </w:r>
      <w:r w:rsidR="00A14F1D">
        <w:rPr>
          <w:lang w:val="ru-RU"/>
        </w:rPr>
        <w:t>З</w:t>
      </w:r>
      <w:r w:rsidR="0026384F">
        <w:rPr>
          <w:lang w:val="ru-RU"/>
        </w:rPr>
        <w:t xml:space="preserve">ависимости отношений </w:t>
      </w:r>
      <w:r w:rsidR="00231DA6">
        <w:rPr>
          <w:lang w:val="ru-RU"/>
        </w:rPr>
        <w:t>«</w:t>
      </w:r>
      <w:r w:rsidR="0026384F">
        <w:rPr>
          <w:lang w:val="ru-RU"/>
        </w:rPr>
        <w:t>Дежурство</w:t>
      </w:r>
      <w:r w:rsidR="00231DA6">
        <w:rPr>
          <w:lang w:val="ru-RU"/>
        </w:rPr>
        <w:t>»</w:t>
      </w:r>
      <w:r w:rsidR="0026384F">
        <w:rPr>
          <w:lang w:val="ru-RU"/>
        </w:rPr>
        <w:t xml:space="preserve">, </w:t>
      </w:r>
      <w:r w:rsidR="00231DA6">
        <w:rPr>
          <w:lang w:val="ru-RU"/>
        </w:rPr>
        <w:t>«</w:t>
      </w:r>
      <w:r w:rsidR="0026384F">
        <w:rPr>
          <w:lang w:val="ru-RU"/>
        </w:rPr>
        <w:t>ТипКомнаты</w:t>
      </w:r>
      <w:r w:rsidR="00231DA6">
        <w:rPr>
          <w:lang w:val="ru-RU"/>
        </w:rPr>
        <w:t>»</w:t>
      </w:r>
      <w:r w:rsidR="0026384F">
        <w:rPr>
          <w:lang w:val="ru-RU"/>
        </w:rPr>
        <w:t xml:space="preserve">, </w:t>
      </w:r>
      <w:r w:rsidR="00231DA6">
        <w:rPr>
          <w:lang w:val="ru-RU"/>
        </w:rPr>
        <w:t>«</w:t>
      </w:r>
      <w:r w:rsidR="0026384F">
        <w:rPr>
          <w:lang w:val="ru-RU"/>
        </w:rPr>
        <w:t>ТипПроживающего</w:t>
      </w:r>
      <w:r w:rsidR="00231DA6">
        <w:rPr>
          <w:lang w:val="ru-RU"/>
        </w:rPr>
        <w:t>»</w:t>
      </w:r>
      <w:r w:rsidR="0026384F">
        <w:rPr>
          <w:lang w:val="ru-RU"/>
        </w:rPr>
        <w:t xml:space="preserve">, </w:t>
      </w:r>
      <w:r w:rsidR="00231DA6">
        <w:rPr>
          <w:lang w:val="ru-RU"/>
        </w:rPr>
        <w:t>«</w:t>
      </w:r>
      <w:r w:rsidR="0026384F">
        <w:rPr>
          <w:lang w:val="ru-RU"/>
        </w:rPr>
        <w:t>Должность</w:t>
      </w:r>
      <w:r w:rsidR="00231DA6">
        <w:rPr>
          <w:lang w:val="ru-RU"/>
        </w:rPr>
        <w:t>»</w:t>
      </w:r>
      <w:r w:rsidR="0026384F">
        <w:rPr>
          <w:lang w:val="ru-RU"/>
        </w:rPr>
        <w:t xml:space="preserve"> и </w:t>
      </w:r>
      <w:r w:rsidR="00231DA6">
        <w:rPr>
          <w:lang w:val="ru-RU"/>
        </w:rPr>
        <w:t>«</w:t>
      </w:r>
      <w:r w:rsidR="0026384F">
        <w:rPr>
          <w:lang w:val="ru-RU"/>
        </w:rPr>
        <w:t>ТипВахты</w:t>
      </w:r>
      <w:r w:rsidR="00231DA6">
        <w:rPr>
          <w:lang w:val="ru-RU"/>
        </w:rPr>
        <w:t>»</w:t>
      </w:r>
    </w:p>
    <w:p w14:paraId="2726E791" w14:textId="5F45E51B" w:rsidR="00405464" w:rsidRDefault="00405464" w:rsidP="00405464">
      <w:pPr>
        <w:rPr>
          <w:lang w:val="ru-RU"/>
        </w:rPr>
      </w:pPr>
      <w:r>
        <w:rPr>
          <w:lang w:val="ru-RU"/>
        </w:rPr>
        <w:tab/>
      </w:r>
      <w:r w:rsidRPr="00C55F8D">
        <w:rPr>
          <w:b/>
          <w:bCs/>
          <w:lang w:val="ru-RU"/>
        </w:rPr>
        <w:t>Полная схема БД</w:t>
      </w:r>
      <w:r>
        <w:rPr>
          <w:lang w:val="ru-RU"/>
        </w:rPr>
        <w:t xml:space="preserve"> представлена на рисунке 22.</w:t>
      </w:r>
    </w:p>
    <w:p w14:paraId="2567AB70" w14:textId="1EAC6CF1" w:rsidR="00BA3ACF" w:rsidRDefault="00C55F8D" w:rsidP="00BA3ACF">
      <w:pPr>
        <w:keepNext/>
      </w:pPr>
      <w:r w:rsidRPr="00C55F8D">
        <w:rPr>
          <w:noProof/>
        </w:rPr>
        <w:lastRenderedPageBreak/>
        <w:drawing>
          <wp:inline distT="0" distB="0" distL="0" distR="0" wp14:anchorId="57DC0D2D" wp14:editId="3DDA714D">
            <wp:extent cx="5867400" cy="32810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8E5" w14:textId="44749127" w:rsidR="00D46D54" w:rsidRDefault="00BA3ACF" w:rsidP="008D3BA9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22</w:t>
      </w:r>
      <w:r>
        <w:fldChar w:fldCharType="end"/>
      </w:r>
      <w:r>
        <w:rPr>
          <w:lang w:val="ru-RU"/>
        </w:rPr>
        <w:t xml:space="preserve"> –</w:t>
      </w:r>
      <w:r w:rsidR="00A14F1D">
        <w:rPr>
          <w:lang w:val="ru-RU"/>
        </w:rPr>
        <w:t xml:space="preserve"> </w:t>
      </w:r>
      <w:r w:rsidR="008D3BA9">
        <w:rPr>
          <w:lang w:val="ru-RU"/>
        </w:rPr>
        <w:t>Полная схема БД</w:t>
      </w:r>
    </w:p>
    <w:p w14:paraId="3321104E" w14:textId="74C63DB0" w:rsidR="00BA3ACF" w:rsidRPr="00D55457" w:rsidRDefault="00BA3ACF" w:rsidP="00D55457">
      <w:pPr>
        <w:spacing w:line="240" w:lineRule="auto"/>
        <w:jc w:val="left"/>
        <w:rPr>
          <w:iCs/>
          <w:color w:val="000000" w:themeColor="text1"/>
          <w:szCs w:val="18"/>
          <w:lang w:val="ru-RU"/>
        </w:rPr>
      </w:pPr>
    </w:p>
    <w:p w14:paraId="75A3A56A" w14:textId="5C7D50C6" w:rsidR="000F7BEA" w:rsidRDefault="000F7BEA" w:rsidP="000F7BEA">
      <w:pPr>
        <w:pStyle w:val="2"/>
      </w:pPr>
      <w:bookmarkStart w:id="17" w:name="_Toc169579780"/>
      <w:r>
        <w:t>Разработка объектов поддержания целостности данных</w:t>
      </w:r>
      <w:bookmarkEnd w:id="17"/>
    </w:p>
    <w:p w14:paraId="410C1981" w14:textId="00EDBA02" w:rsidR="00D46D54" w:rsidRDefault="00252CEB" w:rsidP="00252CEB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Сценарии создания объектов БД представлены в </w:t>
      </w:r>
      <w:hyperlink w:anchor="_ПРИЛОЖЕНИЕ_А:_сценарий" w:history="1">
        <w:r w:rsidRPr="00252CEB">
          <w:rPr>
            <w:rStyle w:val="aa"/>
            <w:color w:val="000000" w:themeColor="text1"/>
            <w:lang w:val="ru-RU" w:eastAsia="ru-RU"/>
          </w:rPr>
          <w:t>ПРИЛОЖЕНИИ А</w:t>
        </w:r>
      </w:hyperlink>
      <w:r>
        <w:rPr>
          <w:lang w:val="ru-RU" w:eastAsia="ru-RU"/>
        </w:rPr>
        <w:t>.</w:t>
      </w:r>
    </w:p>
    <w:p w14:paraId="3F66F1AC" w14:textId="784F056C" w:rsidR="00347D1C" w:rsidRDefault="00347D1C" w:rsidP="00347D1C">
      <w:pPr>
        <w:pStyle w:val="3"/>
        <w:rPr>
          <w:lang w:val="ru-RU" w:eastAsia="ru-RU"/>
        </w:rPr>
      </w:pPr>
      <w:bookmarkStart w:id="18" w:name="_Toc169579781"/>
      <w:r>
        <w:rPr>
          <w:lang w:val="ru-RU" w:eastAsia="ru-RU"/>
        </w:rPr>
        <w:t>Разработка правил, умолчаний и типов</w:t>
      </w:r>
      <w:bookmarkEnd w:id="18"/>
    </w:p>
    <w:p w14:paraId="0A900AEE" w14:textId="41025E3F" w:rsidR="00347D1C" w:rsidRPr="00347D1C" w:rsidRDefault="00347D1C" w:rsidP="00347D1C">
      <w:pPr>
        <w:ind w:left="708"/>
        <w:rPr>
          <w:b/>
          <w:bCs/>
          <w:lang w:val="ru-RU" w:eastAsia="ru-RU"/>
        </w:rPr>
      </w:pPr>
      <w:r w:rsidRPr="00347D1C">
        <w:rPr>
          <w:b/>
          <w:bCs/>
          <w:lang w:val="ru-RU" w:eastAsia="ru-RU"/>
        </w:rPr>
        <w:t xml:space="preserve">Таблица </w:t>
      </w:r>
      <w:r w:rsidR="00315EEB">
        <w:rPr>
          <w:b/>
          <w:bCs/>
          <w:lang w:val="ru-RU" w:eastAsia="ru-RU"/>
        </w:rPr>
        <w:t>«</w:t>
      </w:r>
      <w:r w:rsidRPr="00347D1C">
        <w:rPr>
          <w:b/>
          <w:bCs/>
          <w:lang w:val="ru-RU" w:eastAsia="ru-RU"/>
        </w:rPr>
        <w:t>Проживающие</w:t>
      </w:r>
      <w:r w:rsidR="00315EEB">
        <w:rPr>
          <w:b/>
          <w:bCs/>
          <w:lang w:val="ru-RU" w:eastAsia="ru-RU"/>
        </w:rPr>
        <w:t>»</w:t>
      </w:r>
      <w:r w:rsidR="00436743">
        <w:rPr>
          <w:b/>
          <w:bCs/>
          <w:lang w:val="ru-RU" w:eastAsia="ru-RU"/>
        </w:rPr>
        <w:t>:</w:t>
      </w:r>
    </w:p>
    <w:p w14:paraId="46DAEB3B" w14:textId="35AD220D" w:rsidR="00347D1C" w:rsidRDefault="00436743" w:rsidP="00347D1C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47D1C">
        <w:rPr>
          <w:lang w:val="ru-RU" w:eastAsia="ru-RU"/>
        </w:rPr>
        <w:t xml:space="preserve">трибут «Код» (номер паспорта) является первичным ключем, не может принимать </w:t>
      </w:r>
      <w:r w:rsidR="00347D1C">
        <w:rPr>
          <w:lang w:eastAsia="ru-RU"/>
        </w:rPr>
        <w:t>NULL</w:t>
      </w:r>
      <w:r w:rsidR="00347D1C" w:rsidRPr="00347D1C">
        <w:rPr>
          <w:lang w:val="ru-RU" w:eastAsia="ru-RU"/>
        </w:rPr>
        <w:t xml:space="preserve"> </w:t>
      </w:r>
      <w:r w:rsidR="00347D1C">
        <w:rPr>
          <w:lang w:val="ru-RU" w:eastAsia="ru-RU"/>
        </w:rPr>
        <w:t>значения, значения находятся в диапазоне 1000000000 – 9999999999</w:t>
      </w:r>
      <w:r>
        <w:rPr>
          <w:lang w:val="ru-RU" w:eastAsia="ru-RU"/>
        </w:rPr>
        <w:t>;</w:t>
      </w:r>
    </w:p>
    <w:p w14:paraId="7E18D61C" w14:textId="7295A4DE" w:rsidR="00347D1C" w:rsidRDefault="00436743" w:rsidP="00347D1C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47D1C">
        <w:rPr>
          <w:lang w:val="ru-RU" w:eastAsia="ru-RU"/>
        </w:rPr>
        <w:t xml:space="preserve">трибут «ФИО» не может принимать </w:t>
      </w:r>
      <w:r w:rsidR="00347D1C">
        <w:rPr>
          <w:lang w:eastAsia="ru-RU"/>
        </w:rPr>
        <w:t>NULL</w:t>
      </w:r>
      <w:r w:rsidR="00347D1C" w:rsidRPr="00347D1C">
        <w:rPr>
          <w:lang w:val="ru-RU" w:eastAsia="ru-RU"/>
        </w:rPr>
        <w:t xml:space="preserve"> </w:t>
      </w:r>
      <w:r w:rsidR="00347D1C">
        <w:rPr>
          <w:lang w:val="ru-RU" w:eastAsia="ru-RU"/>
        </w:rPr>
        <w:t xml:space="preserve">значения, значения должны соответствовать шаблону </w:t>
      </w:r>
      <w:r w:rsidR="00347D1C" w:rsidRPr="00347D1C">
        <w:rPr>
          <w:lang w:val="ru-RU" w:eastAsia="ru-RU"/>
        </w:rPr>
        <w:t>[А-Я]% [А-Я]% [А-Я]%</w:t>
      </w:r>
      <w:r>
        <w:rPr>
          <w:lang w:val="ru-RU" w:eastAsia="ru-RU"/>
        </w:rPr>
        <w:t>;</w:t>
      </w:r>
    </w:p>
    <w:p w14:paraId="27279044" w14:textId="24500FD8" w:rsidR="00347D1C" w:rsidRDefault="00436743" w:rsidP="00347D1C">
      <w:pPr>
        <w:ind w:firstLine="708"/>
        <w:rPr>
          <w:lang w:val="ru-RU"/>
        </w:rPr>
      </w:pPr>
      <w:r>
        <w:rPr>
          <w:lang w:val="ru-RU" w:eastAsia="ru-RU"/>
        </w:rPr>
        <w:t>– а</w:t>
      </w:r>
      <w:r w:rsidR="00347D1C">
        <w:rPr>
          <w:lang w:val="ru-RU" w:eastAsia="ru-RU"/>
        </w:rPr>
        <w:t xml:space="preserve">трибут «Телефон» не может принимать </w:t>
      </w:r>
      <w:r w:rsidR="00347D1C">
        <w:rPr>
          <w:lang w:eastAsia="ru-RU"/>
        </w:rPr>
        <w:t>NULL</w:t>
      </w:r>
      <w:r w:rsidR="00347D1C" w:rsidRPr="00347D1C">
        <w:rPr>
          <w:lang w:val="ru-RU" w:eastAsia="ru-RU"/>
        </w:rPr>
        <w:t xml:space="preserve"> </w:t>
      </w:r>
      <w:r w:rsidR="00347D1C">
        <w:rPr>
          <w:lang w:val="ru-RU" w:eastAsia="ru-RU"/>
        </w:rPr>
        <w:t xml:space="preserve">значения, значения должны соответствовать шаблону </w:t>
      </w:r>
      <w:r w:rsidR="00347D1C" w:rsidRPr="00315EEB">
        <w:rPr>
          <w:lang w:val="ru-RU"/>
        </w:rPr>
        <w:t>+7([0-9][0-9][0-9])[0-9][0-9][0-9]-[0-9][0-9]-[0-9][0-9] или 0([0-9][0-9][0-9])[0-9][0-9][0-9]-[0-9][0-9]-[0-9][0-9]</w:t>
      </w:r>
      <w:r>
        <w:rPr>
          <w:lang w:val="ru-RU"/>
        </w:rPr>
        <w:t>;</w:t>
      </w:r>
    </w:p>
    <w:p w14:paraId="62B7BDDD" w14:textId="7CFBE771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t>– а</w:t>
      </w:r>
      <w:r w:rsidR="00315EEB">
        <w:rPr>
          <w:lang w:val="ru-RU"/>
        </w:rPr>
        <w:t xml:space="preserve">трибут </w:t>
      </w:r>
      <w:r w:rsidR="005360C5">
        <w:rPr>
          <w:lang w:val="ru-RU"/>
        </w:rPr>
        <w:t>«</w:t>
      </w:r>
      <w:r w:rsidR="00315EEB">
        <w:rPr>
          <w:lang w:val="ru-RU"/>
        </w:rPr>
        <w:t>Пол</w:t>
      </w:r>
      <w:r w:rsidR="005360C5">
        <w:rPr>
          <w:lang w:val="ru-RU"/>
        </w:rPr>
        <w:t>»</w:t>
      </w:r>
      <w:r w:rsidR="00315EEB">
        <w:rPr>
          <w:lang w:val="ru-RU"/>
        </w:rPr>
        <w:t xml:space="preserve">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значения, значения могут быть только «муж» или «жен»</w:t>
      </w:r>
      <w:r>
        <w:rPr>
          <w:lang w:val="ru-RU"/>
        </w:rPr>
        <w:t>;</w:t>
      </w:r>
    </w:p>
    <w:p w14:paraId="247DFEF4" w14:textId="31320447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t>– а</w:t>
      </w:r>
      <w:r w:rsidR="00315EEB">
        <w:rPr>
          <w:lang w:val="ru-RU"/>
        </w:rPr>
        <w:t xml:space="preserve">трибут «Дата рождения»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</w:t>
      </w:r>
      <w:r>
        <w:rPr>
          <w:lang w:val="ru-RU"/>
        </w:rPr>
        <w:t>;</w:t>
      </w:r>
    </w:p>
    <w:p w14:paraId="608A313C" w14:textId="7475538F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t>– а</w:t>
      </w:r>
      <w:r w:rsidR="00315EEB">
        <w:rPr>
          <w:lang w:val="ru-RU"/>
        </w:rPr>
        <w:t xml:space="preserve">трибут «Тип»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</w:t>
      </w:r>
      <w:r>
        <w:rPr>
          <w:lang w:val="ru-RU"/>
        </w:rPr>
        <w:t>;</w:t>
      </w:r>
    </w:p>
    <w:p w14:paraId="577DF430" w14:textId="648C51D9" w:rsidR="00315EEB" w:rsidRDefault="00436743" w:rsidP="00347D1C">
      <w:pPr>
        <w:ind w:firstLine="708"/>
        <w:rPr>
          <w:lang w:val="ru-RU"/>
        </w:rPr>
      </w:pPr>
      <w:r>
        <w:rPr>
          <w:lang w:val="ru-RU"/>
        </w:rPr>
        <w:lastRenderedPageBreak/>
        <w:t>– а</w:t>
      </w:r>
      <w:r w:rsidR="00315EEB">
        <w:rPr>
          <w:lang w:val="ru-RU"/>
        </w:rPr>
        <w:t xml:space="preserve">трибут «Комната» не может принимать </w:t>
      </w:r>
      <w:r w:rsidR="00315EEB">
        <w:t>NULL</w:t>
      </w:r>
      <w:r w:rsidR="00315EEB" w:rsidRPr="00315EEB">
        <w:rPr>
          <w:lang w:val="ru-RU"/>
        </w:rPr>
        <w:t xml:space="preserve"> </w:t>
      </w:r>
      <w:r w:rsidR="00315EEB">
        <w:rPr>
          <w:lang w:val="ru-RU"/>
        </w:rPr>
        <w:t>значения.</w:t>
      </w:r>
    </w:p>
    <w:p w14:paraId="6A647758" w14:textId="63E43060" w:rsidR="007D236C" w:rsidRDefault="007D236C" w:rsidP="00347D1C">
      <w:pPr>
        <w:ind w:firstLine="708"/>
        <w:rPr>
          <w:b/>
          <w:bCs/>
          <w:lang w:val="ru-RU"/>
        </w:rPr>
      </w:pPr>
      <w:r w:rsidRPr="007D236C">
        <w:rPr>
          <w:b/>
          <w:bCs/>
          <w:lang w:val="ru-RU"/>
        </w:rPr>
        <w:t>Таблица «Комнаты»</w:t>
      </w:r>
      <w:r w:rsidR="00231DA6">
        <w:rPr>
          <w:b/>
          <w:bCs/>
          <w:lang w:val="ru-RU"/>
        </w:rPr>
        <w:t>:</w:t>
      </w:r>
    </w:p>
    <w:p w14:paraId="1412FAAD" w14:textId="01D6FB41" w:rsidR="007D236C" w:rsidRDefault="00231DA6" w:rsidP="00347D1C">
      <w:pPr>
        <w:ind w:firstLine="708"/>
        <w:rPr>
          <w:lang w:val="ru-RU" w:eastAsia="ru-RU"/>
        </w:rPr>
      </w:pPr>
      <w:r>
        <w:rPr>
          <w:lang w:val="ru-RU"/>
        </w:rPr>
        <w:t>– а</w:t>
      </w:r>
      <w:r w:rsidR="007D236C">
        <w:rPr>
          <w:lang w:val="ru-RU"/>
        </w:rPr>
        <w:t>трибут «Номер»</w:t>
      </w:r>
      <w:r w:rsidR="007D236C" w:rsidRPr="007D236C">
        <w:rPr>
          <w:lang w:val="ru-RU" w:eastAsia="ru-RU"/>
        </w:rPr>
        <w:t xml:space="preserve"> </w:t>
      </w:r>
      <w:r w:rsidR="007D236C">
        <w:rPr>
          <w:lang w:val="ru-RU" w:eastAsia="ru-RU"/>
        </w:rPr>
        <w:t xml:space="preserve">является первичным ключем,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значения, не может быть отрицательным</w:t>
      </w:r>
      <w:r>
        <w:rPr>
          <w:lang w:val="ru-RU" w:eastAsia="ru-RU"/>
        </w:rPr>
        <w:t>;</w:t>
      </w:r>
    </w:p>
    <w:p w14:paraId="05D325EB" w14:textId="377308DF" w:rsidR="007D236C" w:rsidRDefault="00231DA6" w:rsidP="007D236C">
      <w:pPr>
        <w:ind w:firstLine="708"/>
        <w:rPr>
          <w:lang w:val="ru-RU"/>
        </w:rPr>
      </w:pPr>
      <w:r>
        <w:rPr>
          <w:lang w:val="ru-RU" w:eastAsia="ru-RU"/>
        </w:rPr>
        <w:t>– а</w:t>
      </w:r>
      <w:r w:rsidR="007D236C">
        <w:rPr>
          <w:lang w:val="ru-RU" w:eastAsia="ru-RU"/>
        </w:rPr>
        <w:t xml:space="preserve">трибут «Тип» </w:t>
      </w:r>
      <w:r w:rsidR="007D236C">
        <w:rPr>
          <w:lang w:val="ru-RU"/>
        </w:rPr>
        <w:t xml:space="preserve">не может принимать </w:t>
      </w:r>
      <w:r w:rsidR="007D236C">
        <w:t>NULL</w:t>
      </w:r>
      <w:r w:rsidR="007D236C" w:rsidRPr="00315EEB">
        <w:rPr>
          <w:lang w:val="ru-RU"/>
        </w:rPr>
        <w:t xml:space="preserve"> </w:t>
      </w:r>
      <w:r w:rsidR="007D236C">
        <w:rPr>
          <w:lang w:val="ru-RU"/>
        </w:rPr>
        <w:t>значения</w:t>
      </w:r>
      <w:r>
        <w:rPr>
          <w:lang w:val="ru-RU"/>
        </w:rPr>
        <w:t>;</w:t>
      </w:r>
    </w:p>
    <w:p w14:paraId="14936C67" w14:textId="1F53879B" w:rsidR="007D236C" w:rsidRPr="007D236C" w:rsidRDefault="00231DA6" w:rsidP="007D236C">
      <w:pPr>
        <w:ind w:firstLine="708"/>
        <w:rPr>
          <w:lang w:val="ru-RU"/>
        </w:rPr>
      </w:pPr>
      <w:r>
        <w:rPr>
          <w:lang w:val="ru-RU"/>
        </w:rPr>
        <w:t>– а</w:t>
      </w:r>
      <w:r w:rsidR="007D236C">
        <w:rPr>
          <w:lang w:val="ru-RU"/>
        </w:rPr>
        <w:t>трибут «Блок»</w:t>
      </w:r>
      <w:r w:rsidR="007D236C" w:rsidRPr="007D236C">
        <w:rPr>
          <w:lang w:val="ru-RU"/>
        </w:rPr>
        <w:t xml:space="preserve"> </w:t>
      </w:r>
      <w:r w:rsidR="007D236C">
        <w:rPr>
          <w:lang w:val="ru-RU"/>
        </w:rPr>
        <w:t xml:space="preserve">не может принимать </w:t>
      </w:r>
      <w:r w:rsidR="007D236C">
        <w:t>NULL</w:t>
      </w:r>
      <w:r w:rsidR="007D236C" w:rsidRPr="00315EEB">
        <w:rPr>
          <w:lang w:val="ru-RU"/>
        </w:rPr>
        <w:t xml:space="preserve"> </w:t>
      </w:r>
      <w:r w:rsidR="007D236C">
        <w:rPr>
          <w:lang w:val="ru-RU"/>
        </w:rPr>
        <w:t>значения.</w:t>
      </w:r>
    </w:p>
    <w:p w14:paraId="711728AA" w14:textId="2368648F" w:rsidR="00315EEB" w:rsidRDefault="00315EEB" w:rsidP="00347D1C">
      <w:pPr>
        <w:ind w:firstLine="708"/>
        <w:rPr>
          <w:b/>
          <w:bCs/>
          <w:lang w:val="ru-RU"/>
        </w:rPr>
      </w:pPr>
      <w:r w:rsidRPr="00315EEB">
        <w:rPr>
          <w:b/>
          <w:bCs/>
          <w:lang w:val="ru-RU"/>
        </w:rPr>
        <w:t>Таблица «Заявки»</w:t>
      </w:r>
      <w:r w:rsidR="00522049">
        <w:rPr>
          <w:b/>
          <w:bCs/>
          <w:lang w:val="ru-RU"/>
        </w:rPr>
        <w:t>:</w:t>
      </w:r>
    </w:p>
    <w:p w14:paraId="0B7EF639" w14:textId="477896ED" w:rsid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«Номер» является первичным ключем, не может принимать </w:t>
      </w:r>
      <w:r w:rsidR="00315EEB">
        <w:rPr>
          <w:lang w:eastAsia="ru-RU"/>
        </w:rPr>
        <w:t>NULL</w:t>
      </w:r>
      <w:r w:rsidR="00315EEB" w:rsidRPr="00347D1C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9A2178E" w14:textId="591CB78B" w:rsidR="00315EEB" w:rsidRDefault="00231DA6" w:rsidP="00D55457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«Тема» не может принимать </w:t>
      </w:r>
      <w:r w:rsidR="00315EEB">
        <w:rPr>
          <w:lang w:eastAsia="ru-RU"/>
        </w:rPr>
        <w:t>NULL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значения, значение по умолчанию «Без темы»</w:t>
      </w:r>
      <w:r>
        <w:rPr>
          <w:lang w:val="ru-RU" w:eastAsia="ru-RU"/>
        </w:rPr>
        <w:t>;</w:t>
      </w:r>
      <w:r w:rsidR="00D55457">
        <w:rPr>
          <w:lang w:val="ru-RU" w:eastAsia="ru-RU"/>
        </w:rPr>
        <w:t xml:space="preserve"> </w:t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 w:rsidR="00D55457">
        <w:rPr>
          <w:lang w:val="ru-RU" w:eastAsia="ru-RU"/>
        </w:rPr>
        <w:tab/>
      </w: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Статус не может принимать </w:t>
      </w:r>
      <w:r w:rsidR="00315EEB">
        <w:rPr>
          <w:lang w:eastAsia="ru-RU"/>
        </w:rPr>
        <w:t>NULL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</w:t>
      </w:r>
      <w:r w:rsidR="00315EEB" w:rsidRPr="00315EEB">
        <w:rPr>
          <w:lang w:val="ru-RU" w:eastAsia="ru-RU"/>
        </w:rPr>
        <w:t xml:space="preserve">, </w:t>
      </w:r>
      <w:r w:rsidR="00315EEB">
        <w:rPr>
          <w:lang w:val="ru-RU" w:eastAsia="ru-RU"/>
        </w:rPr>
        <w:t>список допустимых значений:</w:t>
      </w:r>
      <w:r w:rsidR="00315EEB" w:rsidRPr="00315EEB">
        <w:rPr>
          <w:lang w:val="ru-RU"/>
        </w:rPr>
        <w:t xml:space="preserve"> </w:t>
      </w:r>
      <w:r w:rsidR="00315EEB">
        <w:rPr>
          <w:lang w:val="ru-RU" w:eastAsia="ru-RU"/>
        </w:rPr>
        <w:t>«</w:t>
      </w:r>
      <w:r w:rsidR="00315EEB" w:rsidRPr="00315EEB">
        <w:rPr>
          <w:lang w:val="ru-RU" w:eastAsia="ru-RU"/>
        </w:rPr>
        <w:t>Открыта</w:t>
      </w:r>
      <w:r w:rsidR="00315EEB">
        <w:rPr>
          <w:lang w:val="ru-RU" w:eastAsia="ru-RU"/>
        </w:rPr>
        <w:t>», «</w:t>
      </w:r>
      <w:r w:rsidR="00315EEB" w:rsidRPr="00315EEB">
        <w:rPr>
          <w:lang w:val="ru-RU" w:eastAsia="ru-RU"/>
        </w:rPr>
        <w:t>Выполняется</w:t>
      </w:r>
      <w:r w:rsidR="00315EEB">
        <w:rPr>
          <w:lang w:val="ru-RU" w:eastAsia="ru-RU"/>
        </w:rPr>
        <w:t>», «</w:t>
      </w:r>
      <w:r w:rsidR="00315EEB" w:rsidRPr="00315EEB">
        <w:rPr>
          <w:lang w:val="ru-RU" w:eastAsia="ru-RU"/>
        </w:rPr>
        <w:t>Отклонена</w:t>
      </w:r>
      <w:r w:rsidR="00315EEB">
        <w:rPr>
          <w:lang w:val="ru-RU" w:eastAsia="ru-RU"/>
        </w:rPr>
        <w:t>»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или «</w:t>
      </w:r>
      <w:r w:rsidR="00315EEB" w:rsidRPr="00315EEB">
        <w:rPr>
          <w:lang w:val="ru-RU" w:eastAsia="ru-RU"/>
        </w:rPr>
        <w:t>Выполнена</w:t>
      </w:r>
      <w:r w:rsidR="00315EEB">
        <w:rPr>
          <w:lang w:val="ru-RU" w:eastAsia="ru-RU"/>
        </w:rPr>
        <w:t>», значение по умолчанию «Открыта»</w:t>
      </w:r>
      <w:r>
        <w:rPr>
          <w:lang w:val="ru-RU" w:eastAsia="ru-RU"/>
        </w:rPr>
        <w:t>;</w:t>
      </w:r>
    </w:p>
    <w:p w14:paraId="6C0F19DA" w14:textId="524A9369" w:rsid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 xml:space="preserve">трибут «ДатаСоставления» не может принимать </w:t>
      </w:r>
      <w:r w:rsidR="00315EEB">
        <w:rPr>
          <w:lang w:eastAsia="ru-RU"/>
        </w:rPr>
        <w:t>NULL</w:t>
      </w:r>
      <w:r w:rsidR="00315EEB" w:rsidRPr="00315EEB">
        <w:rPr>
          <w:lang w:val="ru-RU" w:eastAsia="ru-RU"/>
        </w:rPr>
        <w:t xml:space="preserve"> </w:t>
      </w:r>
      <w:r w:rsidR="00315EEB">
        <w:rPr>
          <w:lang w:val="ru-RU" w:eastAsia="ru-RU"/>
        </w:rPr>
        <w:t>значения, по умолчанию устанавливается текущая дата и время</w:t>
      </w:r>
      <w:r>
        <w:rPr>
          <w:lang w:val="ru-RU" w:eastAsia="ru-RU"/>
        </w:rPr>
        <w:t>;</w:t>
      </w:r>
    </w:p>
    <w:p w14:paraId="19014898" w14:textId="0EC9530D" w:rsid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315EEB">
        <w:rPr>
          <w:lang w:val="ru-RU" w:eastAsia="ru-RU"/>
        </w:rPr>
        <w:t>трибут Текст является необязательным</w:t>
      </w:r>
      <w:r>
        <w:rPr>
          <w:lang w:val="ru-RU" w:eastAsia="ru-RU"/>
        </w:rPr>
        <w:t>;</w:t>
      </w:r>
    </w:p>
    <w:p w14:paraId="4E84753B" w14:textId="09188F08" w:rsidR="00315EEB" w:rsidRPr="00315EEB" w:rsidRDefault="00231DA6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– а</w:t>
      </w:r>
      <w:r w:rsidR="005031FC">
        <w:rPr>
          <w:lang w:val="ru-RU" w:eastAsia="ru-RU"/>
        </w:rPr>
        <w:t xml:space="preserve">трибут Составитель не может принимать </w:t>
      </w:r>
      <w:r w:rsidR="005031FC">
        <w:rPr>
          <w:lang w:eastAsia="ru-RU"/>
        </w:rPr>
        <w:t>NULL</w:t>
      </w:r>
      <w:r w:rsidR="005031FC" w:rsidRPr="00315EEB">
        <w:rPr>
          <w:lang w:val="ru-RU" w:eastAsia="ru-RU"/>
        </w:rPr>
        <w:t xml:space="preserve"> </w:t>
      </w:r>
      <w:r w:rsidR="005031FC">
        <w:rPr>
          <w:lang w:val="ru-RU" w:eastAsia="ru-RU"/>
        </w:rPr>
        <w:t>значения.</w:t>
      </w:r>
    </w:p>
    <w:p w14:paraId="496536CE" w14:textId="76E68D53" w:rsidR="00315EEB" w:rsidRDefault="005436EA" w:rsidP="00347D1C">
      <w:pPr>
        <w:ind w:firstLine="708"/>
        <w:rPr>
          <w:b/>
          <w:bCs/>
          <w:lang w:val="ru-RU" w:eastAsia="ru-RU"/>
        </w:rPr>
      </w:pPr>
      <w:r>
        <w:rPr>
          <w:b/>
          <w:bCs/>
          <w:lang w:val="ru-RU" w:eastAsia="ru-RU"/>
        </w:rPr>
        <w:t>Таблица «Вахты»</w:t>
      </w:r>
      <w:r w:rsidR="00522049">
        <w:rPr>
          <w:b/>
          <w:bCs/>
          <w:lang w:val="ru-RU" w:eastAsia="ru-RU"/>
        </w:rPr>
        <w:t>:</w:t>
      </w:r>
    </w:p>
    <w:p w14:paraId="6EB150FC" w14:textId="53F70668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«Номер» является первичным ключем,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7E58E1D" w14:textId="774B60C7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«Тип» 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C19AD46" w14:textId="454D1F6F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«ДатаНачала»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значения, по умолчанию устанавливается текущая дата и время</w:t>
      </w:r>
      <w:r>
        <w:rPr>
          <w:lang w:val="ru-RU" w:eastAsia="ru-RU"/>
        </w:rPr>
        <w:t>;</w:t>
      </w:r>
    </w:p>
    <w:p w14:paraId="1B7AEF5E" w14:textId="4D48BAF5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«Длительность» не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 и значения меньше нуля</w:t>
      </w:r>
      <w:r>
        <w:rPr>
          <w:lang w:val="ru-RU" w:eastAsia="ru-RU"/>
        </w:rPr>
        <w:t>;</w:t>
      </w:r>
    </w:p>
    <w:p w14:paraId="36C58A6A" w14:textId="5CB7AC96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«Вахтер» не может принимать </w:t>
      </w:r>
      <w:r w:rsidR="005436EA">
        <w:rPr>
          <w:lang w:eastAsia="ru-RU"/>
        </w:rPr>
        <w:t>NULL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значения.</w:t>
      </w:r>
    </w:p>
    <w:p w14:paraId="0383871F" w14:textId="05C89F05" w:rsidR="005436EA" w:rsidRPr="005436EA" w:rsidRDefault="005436EA" w:rsidP="005436EA">
      <w:pPr>
        <w:ind w:firstLine="708"/>
        <w:rPr>
          <w:b/>
          <w:bCs/>
          <w:lang w:val="ru-RU" w:eastAsia="ru-RU"/>
        </w:rPr>
      </w:pPr>
      <w:r w:rsidRPr="005436EA">
        <w:rPr>
          <w:b/>
          <w:bCs/>
          <w:lang w:val="ru-RU" w:eastAsia="ru-RU"/>
        </w:rPr>
        <w:t>Таблица «Инвентарь»</w:t>
      </w:r>
      <w:r w:rsidR="00522049">
        <w:rPr>
          <w:b/>
          <w:bCs/>
          <w:lang w:val="ru-RU" w:eastAsia="ru-RU"/>
        </w:rPr>
        <w:t>:</w:t>
      </w:r>
    </w:p>
    <w:p w14:paraId="3EB6B5F9" w14:textId="7F814D0A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«Код» является первичным ключем, не может принимать </w:t>
      </w:r>
      <w:r w:rsidR="005436EA">
        <w:rPr>
          <w:lang w:eastAsia="ru-RU"/>
        </w:rPr>
        <w:lastRenderedPageBreak/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A646EB1" w14:textId="1AA10764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«Наименование»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05B1E8D" w14:textId="141B5F05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«ДатаПоставки»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значения, по умолчанию устанавливается текущая дата и время</w:t>
      </w:r>
      <w:r>
        <w:rPr>
          <w:lang w:val="ru-RU" w:eastAsia="ru-RU"/>
        </w:rPr>
        <w:t>;</w:t>
      </w:r>
    </w:p>
    <w:p w14:paraId="233E28E0" w14:textId="4E2EC719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«Стоимость»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 и отрицательные значения</w:t>
      </w:r>
      <w:r>
        <w:rPr>
          <w:lang w:val="ru-RU" w:eastAsia="ru-RU"/>
        </w:rPr>
        <w:t>;</w:t>
      </w:r>
    </w:p>
    <w:p w14:paraId="245D1D6A" w14:textId="6FFEFE67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«Комната» не может принимать </w:t>
      </w:r>
      <w:r w:rsidR="005436EA">
        <w:rPr>
          <w:lang w:eastAsia="ru-RU"/>
        </w:rPr>
        <w:t>NULL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значения.</w:t>
      </w:r>
    </w:p>
    <w:p w14:paraId="288B1590" w14:textId="7C892BA6" w:rsidR="005436EA" w:rsidRDefault="005436EA" w:rsidP="00347D1C">
      <w:pPr>
        <w:ind w:firstLine="708"/>
        <w:rPr>
          <w:b/>
          <w:bCs/>
          <w:lang w:val="ru-RU" w:eastAsia="ru-RU"/>
        </w:rPr>
      </w:pPr>
      <w:r w:rsidRPr="005436EA">
        <w:rPr>
          <w:b/>
          <w:bCs/>
          <w:lang w:val="ru-RU" w:eastAsia="ru-RU"/>
        </w:rPr>
        <w:t>Таблица «Блок</w:t>
      </w:r>
      <w:r>
        <w:rPr>
          <w:b/>
          <w:bCs/>
          <w:lang w:val="ru-RU" w:eastAsia="ru-RU"/>
        </w:rPr>
        <w:t>и</w:t>
      </w:r>
      <w:r w:rsidRPr="005436EA"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4C73B5C9" w14:textId="4C529C0F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«Номер» является первичным ключем,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618ABBA" w14:textId="7D9CDF2B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 xml:space="preserve">«Этаж» 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4A62AD0A" w14:textId="263DCF7D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«Крыло»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33B857E2" w14:textId="324277D5" w:rsidR="005436EA" w:rsidRDefault="0052204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436EA">
        <w:rPr>
          <w:lang w:val="ru-RU" w:eastAsia="ru-RU"/>
        </w:rPr>
        <w:t>«Тип»</w:t>
      </w:r>
      <w:r w:rsidR="005436EA" w:rsidRPr="005436EA">
        <w:rPr>
          <w:lang w:val="ru-RU" w:eastAsia="ru-RU"/>
        </w:rPr>
        <w:t xml:space="preserve"> </w:t>
      </w:r>
      <w:r w:rsidR="005436EA">
        <w:rPr>
          <w:lang w:val="ru-RU" w:eastAsia="ru-RU"/>
        </w:rPr>
        <w:t xml:space="preserve">не может принимать </w:t>
      </w:r>
      <w:r w:rsidR="005436EA">
        <w:rPr>
          <w:lang w:eastAsia="ru-RU"/>
        </w:rPr>
        <w:t>NULL</w:t>
      </w:r>
      <w:r w:rsidR="005436EA" w:rsidRPr="00347D1C">
        <w:rPr>
          <w:lang w:val="ru-RU" w:eastAsia="ru-RU"/>
        </w:rPr>
        <w:t xml:space="preserve"> </w:t>
      </w:r>
      <w:r w:rsidR="005436EA">
        <w:rPr>
          <w:lang w:val="ru-RU" w:eastAsia="ru-RU"/>
        </w:rPr>
        <w:t>значения, список допустимых значений:</w:t>
      </w:r>
      <w:r w:rsidR="005436EA" w:rsidRPr="00315EEB">
        <w:rPr>
          <w:lang w:val="ru-RU"/>
        </w:rPr>
        <w:t xml:space="preserve"> </w:t>
      </w:r>
      <w:r w:rsidR="005436EA">
        <w:rPr>
          <w:lang w:val="ru-RU" w:eastAsia="ru-RU"/>
        </w:rPr>
        <w:t>«Мужской», «Женский», «Общий»</w:t>
      </w:r>
      <w:r w:rsidR="005436EA" w:rsidRPr="00315EEB">
        <w:rPr>
          <w:lang w:val="ru-RU" w:eastAsia="ru-RU"/>
        </w:rPr>
        <w:t xml:space="preserve"> </w:t>
      </w:r>
      <w:r w:rsidR="005436EA">
        <w:rPr>
          <w:lang w:val="ru-RU" w:eastAsia="ru-RU"/>
        </w:rPr>
        <w:t>«Преподавательский», «Семейный» или «Служебный» .</w:t>
      </w:r>
    </w:p>
    <w:p w14:paraId="3E2A374A" w14:textId="355C7F48" w:rsidR="005436EA" w:rsidRPr="005360C5" w:rsidRDefault="005436EA" w:rsidP="005436EA">
      <w:pPr>
        <w:ind w:firstLine="708"/>
        <w:rPr>
          <w:b/>
          <w:bCs/>
          <w:lang w:val="ru-RU" w:eastAsia="ru-RU"/>
        </w:rPr>
      </w:pPr>
      <w:r w:rsidRPr="005360C5">
        <w:rPr>
          <w:b/>
          <w:bCs/>
          <w:lang w:val="ru-RU" w:eastAsia="ru-RU"/>
        </w:rPr>
        <w:t>Таблица «Работники»</w:t>
      </w:r>
      <w:r w:rsidR="00522049">
        <w:rPr>
          <w:b/>
          <w:bCs/>
          <w:lang w:val="ru-RU" w:eastAsia="ru-RU"/>
        </w:rPr>
        <w:t>:</w:t>
      </w:r>
    </w:p>
    <w:p w14:paraId="472CB69B" w14:textId="348519DE" w:rsidR="005360C5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 w:eastAsia="ru-RU"/>
        </w:rPr>
        <w:t xml:space="preserve">«Код» (номер паспорта) является первичным ключем, не может принимать </w:t>
      </w:r>
      <w:r w:rsidR="005360C5">
        <w:rPr>
          <w:lang w:eastAsia="ru-RU"/>
        </w:rPr>
        <w:t>NULL</w:t>
      </w:r>
      <w:r w:rsidR="005360C5" w:rsidRPr="00347D1C">
        <w:rPr>
          <w:lang w:val="ru-RU" w:eastAsia="ru-RU"/>
        </w:rPr>
        <w:t xml:space="preserve"> </w:t>
      </w:r>
      <w:r w:rsidR="005360C5">
        <w:rPr>
          <w:lang w:val="ru-RU" w:eastAsia="ru-RU"/>
        </w:rPr>
        <w:t>значения, значения находятся в диапазоне 1000000000 – 9999999999</w:t>
      </w:r>
      <w:r>
        <w:rPr>
          <w:lang w:val="ru-RU" w:eastAsia="ru-RU"/>
        </w:rPr>
        <w:t>;</w:t>
      </w:r>
    </w:p>
    <w:p w14:paraId="19663021" w14:textId="77EB8F5E" w:rsidR="005360C5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 w:eastAsia="ru-RU"/>
        </w:rPr>
        <w:t xml:space="preserve">«ФИО» не может принимать </w:t>
      </w:r>
      <w:r w:rsidR="005360C5">
        <w:rPr>
          <w:lang w:eastAsia="ru-RU"/>
        </w:rPr>
        <w:t>NULL</w:t>
      </w:r>
      <w:r w:rsidR="005360C5" w:rsidRPr="00347D1C">
        <w:rPr>
          <w:lang w:val="ru-RU" w:eastAsia="ru-RU"/>
        </w:rPr>
        <w:t xml:space="preserve"> </w:t>
      </w:r>
      <w:r w:rsidR="005360C5">
        <w:rPr>
          <w:lang w:val="ru-RU" w:eastAsia="ru-RU"/>
        </w:rPr>
        <w:t xml:space="preserve">значения, значения должны соответствовать шаблону </w:t>
      </w:r>
      <w:r w:rsidR="005360C5" w:rsidRPr="00347D1C">
        <w:rPr>
          <w:lang w:val="ru-RU" w:eastAsia="ru-RU"/>
        </w:rPr>
        <w:t>[А-Я]% [А-Я]% [А-Я]%</w:t>
      </w:r>
      <w:r>
        <w:rPr>
          <w:lang w:val="ru-RU" w:eastAsia="ru-RU"/>
        </w:rPr>
        <w:t>;</w:t>
      </w:r>
    </w:p>
    <w:p w14:paraId="005110F9" w14:textId="38C1AA34" w:rsidR="005360C5" w:rsidRDefault="00522049" w:rsidP="005360C5">
      <w:pPr>
        <w:ind w:firstLine="708"/>
        <w:rPr>
          <w:lang w:val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 w:eastAsia="ru-RU"/>
        </w:rPr>
        <w:t xml:space="preserve">«Телефон» не может принимать </w:t>
      </w:r>
      <w:r w:rsidR="005360C5">
        <w:rPr>
          <w:lang w:eastAsia="ru-RU"/>
        </w:rPr>
        <w:t>NULL</w:t>
      </w:r>
      <w:r w:rsidR="005360C5" w:rsidRPr="00347D1C">
        <w:rPr>
          <w:lang w:val="ru-RU" w:eastAsia="ru-RU"/>
        </w:rPr>
        <w:t xml:space="preserve"> </w:t>
      </w:r>
      <w:r w:rsidR="005360C5">
        <w:rPr>
          <w:lang w:val="ru-RU" w:eastAsia="ru-RU"/>
        </w:rPr>
        <w:t xml:space="preserve">значения, значения должны соответствовать шаблону </w:t>
      </w:r>
      <w:r w:rsidR="005360C5" w:rsidRPr="00315EEB">
        <w:rPr>
          <w:lang w:val="ru-RU"/>
        </w:rPr>
        <w:t>+7([0-9][0-9][0-9])[0-9][0-9][0-9]-[0-9][0-9]-[0-9][0-9] или 0([0-9][0-9][0-9])[0-9][0-9][0-9]-[0-9][0-9]-[0-9][0-9]</w:t>
      </w:r>
      <w:r>
        <w:rPr>
          <w:lang w:val="ru-RU"/>
        </w:rPr>
        <w:t>;</w:t>
      </w:r>
    </w:p>
    <w:p w14:paraId="13C6A821" w14:textId="4CC7C377" w:rsidR="005360C5" w:rsidRDefault="00522049" w:rsidP="005360C5">
      <w:pPr>
        <w:ind w:firstLine="708"/>
        <w:rPr>
          <w:lang w:val="ru-RU"/>
        </w:rPr>
      </w:pPr>
      <w:r>
        <w:rPr>
          <w:lang w:val="ru-RU" w:eastAsia="ru-RU"/>
        </w:rPr>
        <w:t xml:space="preserve">– атрибут </w:t>
      </w:r>
      <w:r w:rsidR="005360C5">
        <w:rPr>
          <w:lang w:val="ru-RU"/>
        </w:rPr>
        <w:t xml:space="preserve">«Должность» не может принимать </w:t>
      </w:r>
      <w:r w:rsidR="005360C5">
        <w:t>NULL</w:t>
      </w:r>
      <w:r w:rsidR="005360C5" w:rsidRPr="00315EEB">
        <w:rPr>
          <w:lang w:val="ru-RU"/>
        </w:rPr>
        <w:t xml:space="preserve"> </w:t>
      </w:r>
      <w:r w:rsidR="005360C5">
        <w:rPr>
          <w:lang w:val="ru-RU"/>
        </w:rPr>
        <w:t>значения.</w:t>
      </w:r>
    </w:p>
    <w:p w14:paraId="73A369F5" w14:textId="388BD04A" w:rsidR="00A658A7" w:rsidRDefault="007D236C" w:rsidP="005360C5">
      <w:pPr>
        <w:ind w:firstLine="708"/>
        <w:rPr>
          <w:b/>
          <w:bCs/>
          <w:lang w:val="ru-RU"/>
        </w:rPr>
      </w:pPr>
      <w:r w:rsidRPr="007D236C">
        <w:rPr>
          <w:b/>
          <w:bCs/>
          <w:lang w:val="ru-RU"/>
        </w:rPr>
        <w:t>Таблица «Дежурст</w:t>
      </w:r>
      <w:r>
        <w:rPr>
          <w:b/>
          <w:bCs/>
          <w:lang w:val="ru-RU"/>
        </w:rPr>
        <w:t>в</w:t>
      </w:r>
      <w:r w:rsidRPr="007D236C">
        <w:rPr>
          <w:b/>
          <w:bCs/>
          <w:lang w:val="ru-RU"/>
        </w:rPr>
        <w:t>о»</w:t>
      </w:r>
      <w:r w:rsidR="00522049">
        <w:rPr>
          <w:b/>
          <w:bCs/>
          <w:lang w:val="ru-RU"/>
        </w:rPr>
        <w:t>:</w:t>
      </w:r>
    </w:p>
    <w:p w14:paraId="18B88E22" w14:textId="6301008F" w:rsidR="007D236C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/>
        </w:rPr>
        <w:t xml:space="preserve">«Блок» </w:t>
      </w:r>
      <w:r w:rsidR="007D236C">
        <w:rPr>
          <w:lang w:val="ru-RU" w:eastAsia="ru-RU"/>
        </w:rPr>
        <w:t xml:space="preserve">является первичным ключем,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0A9FDF9D" w14:textId="03C56AD3" w:rsidR="007D236C" w:rsidRDefault="00522049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 w:eastAsia="ru-RU"/>
        </w:rPr>
        <w:t xml:space="preserve">«Дежурный» не должен принимать </w:t>
      </w:r>
      <w:r w:rsidR="007D236C">
        <w:rPr>
          <w:lang w:eastAsia="ru-RU"/>
        </w:rPr>
        <w:t>NULL</w:t>
      </w:r>
      <w:r w:rsidR="007D236C" w:rsidRPr="007D236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значения.</w:t>
      </w:r>
    </w:p>
    <w:p w14:paraId="6D30817B" w14:textId="66C26645" w:rsidR="007D236C" w:rsidRPr="007D236C" w:rsidRDefault="007D236C" w:rsidP="005360C5">
      <w:pPr>
        <w:ind w:firstLine="708"/>
        <w:rPr>
          <w:b/>
          <w:bCs/>
          <w:lang w:val="ru-RU" w:eastAsia="ru-RU"/>
        </w:rPr>
      </w:pPr>
      <w:r w:rsidRPr="007D236C">
        <w:rPr>
          <w:b/>
          <w:bCs/>
          <w:lang w:val="ru-RU" w:eastAsia="ru-RU"/>
        </w:rPr>
        <w:lastRenderedPageBreak/>
        <w:t>Таблица «ТипыПроживающих»</w:t>
      </w:r>
      <w:r w:rsidR="00522049">
        <w:rPr>
          <w:b/>
          <w:bCs/>
          <w:lang w:val="ru-RU" w:eastAsia="ru-RU"/>
        </w:rPr>
        <w:t>:</w:t>
      </w:r>
    </w:p>
    <w:p w14:paraId="65BA0DCE" w14:textId="0A8C6D09" w:rsidR="007D236C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/>
        </w:rPr>
        <w:t xml:space="preserve">«Название» </w:t>
      </w:r>
      <w:r w:rsidR="007D236C">
        <w:rPr>
          <w:lang w:val="ru-RU" w:eastAsia="ru-RU"/>
        </w:rPr>
        <w:t xml:space="preserve">является первичным ключем,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6E4474D4" w14:textId="4166855A" w:rsidR="007D236C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 w:eastAsia="ru-RU"/>
        </w:rPr>
        <w:t xml:space="preserve">«Тариф» не должен принимать </w:t>
      </w:r>
      <w:r w:rsidR="007D236C">
        <w:rPr>
          <w:lang w:eastAsia="ru-RU"/>
        </w:rPr>
        <w:t>NULL</w:t>
      </w:r>
      <w:r w:rsidR="007D236C" w:rsidRPr="007D236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значения, не может быть отрицательным.</w:t>
      </w:r>
    </w:p>
    <w:p w14:paraId="5201BA8B" w14:textId="4ADA5888" w:rsidR="007D236C" w:rsidRDefault="007D236C" w:rsidP="007D236C">
      <w:pPr>
        <w:ind w:firstLine="708"/>
        <w:rPr>
          <w:b/>
          <w:bCs/>
          <w:lang w:val="ru-RU" w:eastAsia="ru-RU"/>
        </w:rPr>
      </w:pPr>
      <w:r w:rsidRPr="007D236C">
        <w:rPr>
          <w:b/>
          <w:bCs/>
          <w:lang w:val="ru-RU" w:eastAsia="ru-RU"/>
        </w:rPr>
        <w:t>Таблица «Тип</w:t>
      </w:r>
      <w:r w:rsidR="00D57AE0">
        <w:rPr>
          <w:b/>
          <w:bCs/>
          <w:lang w:val="ru-RU" w:eastAsia="ru-RU"/>
        </w:rPr>
        <w:t>ы</w:t>
      </w:r>
      <w:r w:rsidRPr="007D236C">
        <w:rPr>
          <w:b/>
          <w:bCs/>
          <w:lang w:val="ru-RU" w:eastAsia="ru-RU"/>
        </w:rPr>
        <w:t>Комнат»</w:t>
      </w:r>
      <w:r w:rsidR="00522049">
        <w:rPr>
          <w:b/>
          <w:bCs/>
          <w:lang w:val="ru-RU" w:eastAsia="ru-RU"/>
        </w:rPr>
        <w:t>:</w:t>
      </w:r>
    </w:p>
    <w:p w14:paraId="7425F948" w14:textId="4C75E5AE" w:rsidR="007D236C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/>
        </w:rPr>
        <w:t xml:space="preserve">«Название» </w:t>
      </w:r>
      <w:r w:rsidR="007D236C">
        <w:rPr>
          <w:lang w:val="ru-RU" w:eastAsia="ru-RU"/>
        </w:rPr>
        <w:t xml:space="preserve">является первичным ключем, не может принимать </w:t>
      </w:r>
      <w:r w:rsidR="007D236C">
        <w:rPr>
          <w:lang w:eastAsia="ru-RU"/>
        </w:rPr>
        <w:t>NULL</w:t>
      </w:r>
      <w:r w:rsidR="007D236C" w:rsidRPr="00347D1C">
        <w:rPr>
          <w:lang w:val="ru-RU" w:eastAsia="ru-RU"/>
        </w:rPr>
        <w:t xml:space="preserve"> </w:t>
      </w:r>
      <w:r w:rsidR="007D236C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1B8A1280" w14:textId="4DA4376A" w:rsidR="00D57AE0" w:rsidRDefault="00522049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7D236C">
        <w:rPr>
          <w:lang w:val="ru-RU" w:eastAsia="ru-RU"/>
        </w:rPr>
        <w:t>«</w:t>
      </w:r>
      <w:r w:rsidR="00D57AE0">
        <w:rPr>
          <w:lang w:val="ru-RU" w:eastAsia="ru-RU"/>
        </w:rPr>
        <w:t xml:space="preserve">КойкоМеста» не может принимать </w:t>
      </w:r>
      <w:r w:rsidR="00D57AE0">
        <w:rPr>
          <w:lang w:eastAsia="ru-RU"/>
        </w:rPr>
        <w:t>NULL</w:t>
      </w:r>
      <w:r w:rsidR="00D57AE0" w:rsidRPr="00D57AE0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значения, не может принимать отрицательные значения.</w:t>
      </w:r>
    </w:p>
    <w:p w14:paraId="16CA90E9" w14:textId="1AB5CD49" w:rsidR="007D236C" w:rsidRPr="00D57AE0" w:rsidRDefault="00D57AE0" w:rsidP="007D236C">
      <w:pPr>
        <w:ind w:firstLine="708"/>
        <w:rPr>
          <w:b/>
          <w:bCs/>
          <w:lang w:val="ru-RU" w:eastAsia="ru-RU"/>
        </w:rPr>
      </w:pPr>
      <w:r w:rsidRPr="00D57AE0">
        <w:rPr>
          <w:b/>
          <w:bCs/>
          <w:lang w:val="ru-RU" w:eastAsia="ru-RU"/>
        </w:rPr>
        <w:t>Таблица «ТипыВахт»</w:t>
      </w:r>
      <w:r w:rsidR="00522049">
        <w:rPr>
          <w:b/>
          <w:bCs/>
          <w:lang w:val="ru-RU" w:eastAsia="ru-RU"/>
        </w:rPr>
        <w:t>:</w:t>
      </w:r>
    </w:p>
    <w:p w14:paraId="5C293A2F" w14:textId="2CFCEAA8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/>
        </w:rPr>
        <w:t xml:space="preserve">«Название» </w:t>
      </w:r>
      <w:r w:rsidR="00D57AE0">
        <w:rPr>
          <w:lang w:val="ru-RU" w:eastAsia="ru-RU"/>
        </w:rPr>
        <w:t xml:space="preserve">является первичным ключем, не может принимать </w:t>
      </w:r>
      <w:r w:rsidR="00D57AE0">
        <w:rPr>
          <w:lang w:eastAsia="ru-RU"/>
        </w:rPr>
        <w:t>NULL</w:t>
      </w:r>
      <w:r w:rsidR="00D57AE0" w:rsidRPr="00347D1C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6B162F1A" w14:textId="50C564A3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 w:eastAsia="ru-RU"/>
        </w:rPr>
        <w:t xml:space="preserve">«Ставка» не может принимать </w:t>
      </w:r>
      <w:r w:rsidR="00D57AE0">
        <w:rPr>
          <w:lang w:eastAsia="ru-RU"/>
        </w:rPr>
        <w:t>NULL</w:t>
      </w:r>
      <w:r w:rsidR="00D57AE0" w:rsidRPr="00D57AE0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значения, не может принимать отрицательные значения.</w:t>
      </w:r>
    </w:p>
    <w:p w14:paraId="46A85373" w14:textId="4B911E1E" w:rsidR="00D57AE0" w:rsidRPr="00D57AE0" w:rsidRDefault="00D57AE0" w:rsidP="00D57AE0">
      <w:pPr>
        <w:ind w:firstLine="708"/>
        <w:rPr>
          <w:b/>
          <w:bCs/>
          <w:lang w:val="ru-RU" w:eastAsia="ru-RU"/>
        </w:rPr>
      </w:pPr>
      <w:r w:rsidRPr="00D57AE0">
        <w:rPr>
          <w:b/>
          <w:bCs/>
          <w:lang w:val="ru-RU" w:eastAsia="ru-RU"/>
        </w:rPr>
        <w:t>Таблица «Должности»</w:t>
      </w:r>
      <w:r w:rsidR="00522049">
        <w:rPr>
          <w:b/>
          <w:bCs/>
          <w:lang w:val="ru-RU" w:eastAsia="ru-RU"/>
        </w:rPr>
        <w:t>:</w:t>
      </w:r>
    </w:p>
    <w:p w14:paraId="6C615953" w14:textId="39A35973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/>
        </w:rPr>
        <w:t xml:space="preserve">«Название» </w:t>
      </w:r>
      <w:r w:rsidR="00D57AE0">
        <w:rPr>
          <w:lang w:val="ru-RU" w:eastAsia="ru-RU"/>
        </w:rPr>
        <w:t xml:space="preserve">является первичным ключем, не может принимать </w:t>
      </w:r>
      <w:r w:rsidR="00D57AE0">
        <w:rPr>
          <w:lang w:eastAsia="ru-RU"/>
        </w:rPr>
        <w:t>NULL</w:t>
      </w:r>
      <w:r w:rsidR="00D57AE0" w:rsidRPr="00347D1C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</w:t>
      </w:r>
      <w:r>
        <w:rPr>
          <w:lang w:val="ru-RU" w:eastAsia="ru-RU"/>
        </w:rPr>
        <w:t>;</w:t>
      </w:r>
    </w:p>
    <w:p w14:paraId="6DACC3B4" w14:textId="5BB187E7" w:rsidR="00D57AE0" w:rsidRDefault="00522049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атрибут </w:t>
      </w:r>
      <w:r w:rsidR="00D57AE0">
        <w:rPr>
          <w:lang w:val="ru-RU" w:eastAsia="ru-RU"/>
        </w:rPr>
        <w:t xml:space="preserve">«Оклад» не может принимать </w:t>
      </w:r>
      <w:r w:rsidR="00D57AE0">
        <w:rPr>
          <w:lang w:eastAsia="ru-RU"/>
        </w:rPr>
        <w:t>NULL</w:t>
      </w:r>
      <w:r w:rsidR="00D57AE0" w:rsidRPr="00D57AE0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значения, не может принимать отрицательные значения.</w:t>
      </w:r>
    </w:p>
    <w:p w14:paraId="09F6C29C" w14:textId="4FF70ABD" w:rsidR="00D57AE0" w:rsidRDefault="00D57AE0" w:rsidP="00D57AE0">
      <w:pPr>
        <w:pStyle w:val="3"/>
        <w:rPr>
          <w:lang w:val="ru-RU" w:eastAsia="ru-RU"/>
        </w:rPr>
      </w:pPr>
      <w:bookmarkStart w:id="19" w:name="_Toc169579782"/>
      <w:r>
        <w:rPr>
          <w:lang w:val="ru-RU" w:eastAsia="ru-RU"/>
        </w:rPr>
        <w:t>Разработка триггеров</w:t>
      </w:r>
      <w:bookmarkEnd w:id="19"/>
    </w:p>
    <w:p w14:paraId="5363CD4D" w14:textId="193D525F" w:rsidR="001C7F8E" w:rsidRPr="001C7F8E" w:rsidRDefault="001C7F8E" w:rsidP="001C7F8E">
      <w:pPr>
        <w:ind w:left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Pr="001C7F8E">
        <w:rPr>
          <w:b/>
          <w:bCs/>
          <w:lang w:val="ru-RU" w:eastAsia="ru-RU"/>
        </w:rPr>
        <w:t>Блоки</w:t>
      </w:r>
      <w:r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6CE7B198" w14:textId="1857D372" w:rsidR="001C7F8E" w:rsidRDefault="000A1EA1" w:rsidP="000411AE">
      <w:pPr>
        <w:ind w:left="708"/>
        <w:rPr>
          <w:lang w:val="ru-RU" w:eastAsia="ru-RU"/>
        </w:rPr>
      </w:pPr>
      <w:r>
        <w:rPr>
          <w:rFonts w:cs="Liberation Serif"/>
          <w:lang w:val="ru-RU" w:eastAsia="ru-RU"/>
        </w:rPr>
        <w:t xml:space="preserve">– </w:t>
      </w:r>
      <w:r>
        <w:rPr>
          <w:lang w:val="ru-RU" w:eastAsia="ru-RU"/>
        </w:rPr>
        <w:t>п</w:t>
      </w:r>
      <w:r w:rsidR="001C7F8E">
        <w:rPr>
          <w:lang w:val="ru-RU" w:eastAsia="ru-RU"/>
        </w:rPr>
        <w:t>роверяет на уникальность множество (Этаж, Кр</w:t>
      </w:r>
      <w:r w:rsidR="00AB33D1">
        <w:rPr>
          <w:lang w:val="ru-RU" w:eastAsia="ru-RU"/>
        </w:rPr>
        <w:t>ы</w:t>
      </w:r>
      <w:r w:rsidR="001C7F8E">
        <w:rPr>
          <w:lang w:val="ru-RU" w:eastAsia="ru-RU"/>
        </w:rPr>
        <w:t>ло).</w:t>
      </w:r>
    </w:p>
    <w:p w14:paraId="6372798D" w14:textId="1C49C031" w:rsidR="001C7F8E" w:rsidRPr="001C7F8E" w:rsidRDefault="001C7F8E" w:rsidP="001C7F8E">
      <w:pPr>
        <w:ind w:left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Pr="001C7F8E">
        <w:rPr>
          <w:b/>
          <w:bCs/>
          <w:lang w:val="ru-RU" w:eastAsia="ru-RU"/>
        </w:rPr>
        <w:t>заявки</w:t>
      </w:r>
      <w:r>
        <w:rPr>
          <w:b/>
          <w:bCs/>
          <w:lang w:val="ru-RU" w:eastAsia="ru-RU"/>
        </w:rPr>
        <w:t>»</w:t>
      </w:r>
      <w:r w:rsidR="00522049">
        <w:rPr>
          <w:b/>
          <w:bCs/>
          <w:lang w:val="ru-RU" w:eastAsia="ru-RU"/>
        </w:rPr>
        <w:t>:</w:t>
      </w:r>
    </w:p>
    <w:p w14:paraId="5BE81C13" w14:textId="2149C010" w:rsidR="00AB33D1" w:rsidRDefault="000A1EA1" w:rsidP="000411AE">
      <w:pPr>
        <w:ind w:firstLine="708"/>
        <w:rPr>
          <w:lang w:val="ru-RU" w:eastAsia="ru-RU"/>
        </w:rPr>
      </w:pPr>
      <w:r>
        <w:rPr>
          <w:lang w:val="ru-RU" w:eastAsia="ru-RU"/>
        </w:rPr>
        <w:t>– е</w:t>
      </w:r>
      <w:r w:rsidR="001C7F8E">
        <w:rPr>
          <w:lang w:val="ru-RU" w:eastAsia="ru-RU"/>
        </w:rPr>
        <w:t xml:space="preserve">сли статус заявки </w:t>
      </w:r>
      <w:r w:rsidR="000411AE">
        <w:rPr>
          <w:lang w:val="ru-RU" w:eastAsia="ru-RU"/>
        </w:rPr>
        <w:t>«</w:t>
      </w:r>
      <w:r w:rsidR="001C7F8E">
        <w:rPr>
          <w:lang w:val="ru-RU" w:eastAsia="ru-RU"/>
        </w:rPr>
        <w:t>Выполнена</w:t>
      </w:r>
      <w:r w:rsidR="000411AE">
        <w:rPr>
          <w:lang w:val="ru-RU" w:eastAsia="ru-RU"/>
        </w:rPr>
        <w:t>»</w:t>
      </w:r>
      <w:r w:rsidR="001C7F8E">
        <w:rPr>
          <w:lang w:val="ru-RU" w:eastAsia="ru-RU"/>
        </w:rPr>
        <w:t xml:space="preserve"> или </w:t>
      </w:r>
      <w:r w:rsidR="000411AE">
        <w:rPr>
          <w:lang w:val="ru-RU" w:eastAsia="ru-RU"/>
        </w:rPr>
        <w:t>«</w:t>
      </w:r>
      <w:r w:rsidR="001C7F8E">
        <w:rPr>
          <w:lang w:val="ru-RU" w:eastAsia="ru-RU"/>
        </w:rPr>
        <w:t>Отклонена</w:t>
      </w:r>
      <w:r w:rsidR="000411AE">
        <w:rPr>
          <w:lang w:val="ru-RU" w:eastAsia="ru-RU"/>
        </w:rPr>
        <w:t>»</w:t>
      </w:r>
      <w:r w:rsidR="001C7F8E">
        <w:rPr>
          <w:lang w:val="ru-RU" w:eastAsia="ru-RU"/>
        </w:rPr>
        <w:t>,</w:t>
      </w:r>
      <w:r w:rsidR="00EE7E39">
        <w:rPr>
          <w:lang w:val="ru-RU" w:eastAsia="ru-RU"/>
        </w:rPr>
        <w:t xml:space="preserve"> </w:t>
      </w:r>
      <w:r w:rsidR="001C7F8E">
        <w:rPr>
          <w:lang w:val="ru-RU" w:eastAsia="ru-RU"/>
        </w:rPr>
        <w:t>не дает изменять значения</w:t>
      </w:r>
      <w:r w:rsidR="000411AE">
        <w:rPr>
          <w:lang w:val="ru-RU" w:eastAsia="ru-RU"/>
        </w:rPr>
        <w:t>, так как эти заявки уже логически завершены</w:t>
      </w:r>
      <w:r w:rsidR="001C7F8E">
        <w:rPr>
          <w:lang w:val="ru-RU" w:eastAsia="ru-RU"/>
        </w:rPr>
        <w:t>.</w:t>
      </w:r>
    </w:p>
    <w:p w14:paraId="7512BA1F" w14:textId="0BC05729" w:rsidR="001C7F8E" w:rsidRPr="001C7F8E" w:rsidRDefault="001C7F8E" w:rsidP="001C7F8E">
      <w:pPr>
        <w:ind w:firstLine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="00AB33D1">
        <w:rPr>
          <w:b/>
          <w:bCs/>
          <w:lang w:val="ru-RU" w:eastAsia="ru-RU"/>
        </w:rPr>
        <w:t>Вахты</w:t>
      </w:r>
      <w:r>
        <w:rPr>
          <w:b/>
          <w:bCs/>
          <w:lang w:val="ru-RU" w:eastAsia="ru-RU"/>
        </w:rPr>
        <w:t>»</w:t>
      </w:r>
    </w:p>
    <w:p w14:paraId="53EC1AAB" w14:textId="467632AF" w:rsidR="001C7F8E" w:rsidRDefault="000A1EA1" w:rsidP="001C7F8E">
      <w:pPr>
        <w:ind w:firstLine="708"/>
        <w:rPr>
          <w:lang w:val="ru-RU" w:eastAsia="ru-RU"/>
        </w:rPr>
      </w:pPr>
      <w:r>
        <w:rPr>
          <w:lang w:val="ru-RU" w:eastAsia="ru-RU"/>
        </w:rPr>
        <w:t>– д</w:t>
      </w:r>
      <w:r w:rsidR="000411AE">
        <w:rPr>
          <w:lang w:val="ru-RU" w:eastAsia="ru-RU"/>
        </w:rPr>
        <w:t>а</w:t>
      </w:r>
      <w:r w:rsidR="00AB33D1">
        <w:rPr>
          <w:lang w:val="ru-RU" w:eastAsia="ru-RU"/>
        </w:rPr>
        <w:t xml:space="preserve">ет назначить из работников только </w:t>
      </w:r>
      <w:r>
        <w:rPr>
          <w:lang w:val="ru-RU" w:eastAsia="ru-RU"/>
        </w:rPr>
        <w:t>того, кто имеет должность «В</w:t>
      </w:r>
      <w:r w:rsidR="00AB33D1">
        <w:rPr>
          <w:lang w:val="ru-RU" w:eastAsia="ru-RU"/>
        </w:rPr>
        <w:t>ахтер</w:t>
      </w:r>
      <w:r>
        <w:rPr>
          <w:lang w:val="ru-RU" w:eastAsia="ru-RU"/>
        </w:rPr>
        <w:t>»</w:t>
      </w:r>
      <w:r w:rsidR="00AB33D1">
        <w:rPr>
          <w:lang w:val="ru-RU" w:eastAsia="ru-RU"/>
        </w:rPr>
        <w:t>.</w:t>
      </w:r>
    </w:p>
    <w:p w14:paraId="49A3638E" w14:textId="545EDD69" w:rsidR="000411AE" w:rsidRPr="000411AE" w:rsidRDefault="000411AE" w:rsidP="001C7F8E">
      <w:pPr>
        <w:ind w:firstLine="708"/>
        <w:rPr>
          <w:b/>
          <w:bCs/>
          <w:lang w:val="ru-RU" w:eastAsia="ru-RU"/>
        </w:rPr>
      </w:pPr>
      <w:r w:rsidRPr="000411AE">
        <w:rPr>
          <w:b/>
          <w:bCs/>
          <w:lang w:val="ru-RU" w:eastAsia="ru-RU"/>
        </w:rPr>
        <w:lastRenderedPageBreak/>
        <w:t>Для таблицы «Дежурство</w:t>
      </w:r>
      <w:r w:rsidR="00522049">
        <w:rPr>
          <w:b/>
          <w:bCs/>
          <w:lang w:val="ru-RU" w:eastAsia="ru-RU"/>
        </w:rPr>
        <w:t>:</w:t>
      </w:r>
    </w:p>
    <w:p w14:paraId="68C0C144" w14:textId="3F834E92" w:rsidR="000411AE" w:rsidRDefault="00522049" w:rsidP="001C7F8E">
      <w:pPr>
        <w:ind w:firstLine="708"/>
        <w:rPr>
          <w:lang w:val="ru-RU" w:eastAsia="ru-RU"/>
        </w:rPr>
      </w:pPr>
      <w:r>
        <w:rPr>
          <w:lang w:val="ru-RU" w:eastAsia="ru-RU"/>
        </w:rPr>
        <w:t>– д</w:t>
      </w:r>
      <w:r w:rsidR="000411AE">
        <w:rPr>
          <w:lang w:val="ru-RU" w:eastAsia="ru-RU"/>
        </w:rPr>
        <w:t>ает назначить только работника с должностью «Уборщик»</w:t>
      </w:r>
      <w:r w:rsidR="000A1EA1">
        <w:rPr>
          <w:lang w:val="ru-RU" w:eastAsia="ru-RU"/>
        </w:rPr>
        <w:t>.</w:t>
      </w:r>
    </w:p>
    <w:p w14:paraId="2E0EA2D3" w14:textId="5660D52B" w:rsidR="001C7F8E" w:rsidRDefault="001C7F8E" w:rsidP="001C7F8E">
      <w:pPr>
        <w:ind w:firstLine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>Для таблицы «Комнаты»</w:t>
      </w:r>
      <w:r w:rsidR="00522049">
        <w:rPr>
          <w:b/>
          <w:bCs/>
          <w:lang w:val="ru-RU" w:eastAsia="ru-RU"/>
        </w:rPr>
        <w:t>:</w:t>
      </w:r>
    </w:p>
    <w:p w14:paraId="56406FAF" w14:textId="2559FD1B" w:rsidR="001C7F8E" w:rsidRPr="00894FF4" w:rsidRDefault="00522049" w:rsidP="001C7F8E">
      <w:pPr>
        <w:ind w:firstLine="708"/>
        <w:rPr>
          <w:lang w:val="ru-RU" w:eastAsia="ru-RU"/>
        </w:rPr>
      </w:pPr>
      <w:r>
        <w:rPr>
          <w:rFonts w:cs="Liberation Serif"/>
          <w:lang w:val="ru-RU" w:eastAsia="ru-RU"/>
        </w:rPr>
        <w:t xml:space="preserve">– </w:t>
      </w:r>
      <w:r>
        <w:rPr>
          <w:lang w:val="ru-RU" w:eastAsia="ru-RU"/>
        </w:rPr>
        <w:t>т</w:t>
      </w:r>
      <w:r w:rsidR="001C7F8E">
        <w:rPr>
          <w:lang w:val="ru-RU" w:eastAsia="ru-RU"/>
        </w:rPr>
        <w:t>риггер для каскадного удаления инвентаря</w:t>
      </w:r>
      <w:r w:rsidR="00894FF4">
        <w:rPr>
          <w:lang w:val="ru-RU" w:eastAsia="ru-RU"/>
        </w:rPr>
        <w:t xml:space="preserve"> и проживающих</w:t>
      </w:r>
      <w:r w:rsidR="000A1EA1">
        <w:rPr>
          <w:lang w:val="ru-RU" w:eastAsia="ru-RU"/>
        </w:rPr>
        <w:t>,</w:t>
      </w:r>
      <w:r w:rsidR="00894FF4">
        <w:rPr>
          <w:lang w:val="ru-RU" w:eastAsia="ru-RU"/>
        </w:rPr>
        <w:t xml:space="preserve"> а также их заявок.</w:t>
      </w:r>
    </w:p>
    <w:p w14:paraId="45A77EE9" w14:textId="5BDEAC29" w:rsidR="00F975AF" w:rsidRDefault="00CB18B9" w:rsidP="00CB18B9">
      <w:pPr>
        <w:pStyle w:val="3"/>
        <w:rPr>
          <w:lang w:val="ru-RU" w:eastAsia="ru-RU"/>
        </w:rPr>
      </w:pPr>
      <w:bookmarkStart w:id="20" w:name="_Toc169579783"/>
      <w:r>
        <w:rPr>
          <w:lang w:val="ru-RU" w:eastAsia="ru-RU"/>
        </w:rPr>
        <w:t>Разработка процедур</w:t>
      </w:r>
      <w:bookmarkEnd w:id="20"/>
    </w:p>
    <w:p w14:paraId="087F7D0F" w14:textId="7717D833" w:rsidR="00522049" w:rsidRPr="00522049" w:rsidRDefault="00522049" w:rsidP="00522049">
      <w:pPr>
        <w:ind w:firstLine="708"/>
        <w:rPr>
          <w:lang w:val="ru-RU" w:eastAsia="ru-RU"/>
        </w:rPr>
      </w:pPr>
      <w:r>
        <w:rPr>
          <w:lang w:val="ru-RU" w:eastAsia="ru-RU"/>
        </w:rPr>
        <w:t>Для работы с БД из приложения необходимо разработать следующие процедуры:</w:t>
      </w:r>
    </w:p>
    <w:p w14:paraId="0F5BE3DD" w14:textId="5ED1681D" w:rsidR="00CB18B9" w:rsidRDefault="00522049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</w:t>
      </w:r>
      <w:r w:rsidR="00CB18B9">
        <w:rPr>
          <w:lang w:val="ru-RU" w:eastAsia="ru-RU"/>
        </w:rPr>
        <w:t>роцедуры добавления/обновления/удаления вахт;</w:t>
      </w:r>
    </w:p>
    <w:p w14:paraId="4F86F869" w14:textId="02D2289E" w:rsidR="00CB18B9" w:rsidRDefault="00522049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</w:t>
      </w:r>
      <w:r w:rsidR="00CB18B9">
        <w:rPr>
          <w:lang w:val="ru-RU" w:eastAsia="ru-RU"/>
        </w:rPr>
        <w:t>роцедуры добавления/обновления/удаления инвентаря;</w:t>
      </w:r>
    </w:p>
    <w:p w14:paraId="6019FDFD" w14:textId="15ED3715" w:rsidR="00CB18B9" w:rsidRDefault="00522049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</w:t>
      </w:r>
      <w:r w:rsidR="00CB18B9">
        <w:rPr>
          <w:lang w:val="ru-RU" w:eastAsia="ru-RU"/>
        </w:rPr>
        <w:t xml:space="preserve">роцедуры добавления/изменения статуса </w:t>
      </w:r>
      <w:r w:rsidR="00423694">
        <w:rPr>
          <w:lang w:val="ru-RU" w:eastAsia="ru-RU"/>
        </w:rPr>
        <w:t>заявок;</w:t>
      </w:r>
    </w:p>
    <w:p w14:paraId="2248F043" w14:textId="4792577A" w:rsidR="00423694" w:rsidRDefault="00423694" w:rsidP="00CB18B9">
      <w:pPr>
        <w:ind w:left="708"/>
        <w:rPr>
          <w:lang w:val="ru-RU" w:eastAsia="ru-RU"/>
        </w:rPr>
      </w:pPr>
      <w:r>
        <w:rPr>
          <w:lang w:val="ru-RU" w:eastAsia="ru-RU"/>
        </w:rPr>
        <w:t>– процедура вычисления стоимости всего инвентаря</w:t>
      </w:r>
      <w:r w:rsidR="00856354">
        <w:rPr>
          <w:lang w:val="ru-RU" w:eastAsia="ru-RU"/>
        </w:rPr>
        <w:t>.</w:t>
      </w:r>
    </w:p>
    <w:p w14:paraId="5432D0DD" w14:textId="10589527" w:rsidR="00AB376B" w:rsidRDefault="00AB376B" w:rsidP="00057FF8">
      <w:pPr>
        <w:pStyle w:val="3"/>
      </w:pPr>
      <w:r>
        <w:t>Разработка представлений</w:t>
      </w:r>
    </w:p>
    <w:p w14:paraId="315EC047" w14:textId="0CF4E8F9" w:rsidR="00057FF8" w:rsidRDefault="00057FF8" w:rsidP="009F55CA">
      <w:pPr>
        <w:ind w:firstLine="708"/>
        <w:rPr>
          <w:lang w:val="ru-RU"/>
        </w:rPr>
      </w:pPr>
      <w:r>
        <w:rPr>
          <w:lang w:val="ru-RU"/>
        </w:rPr>
        <w:t>Для отображение информации в таблицах клиентского приложения будут разработаны следующие представления</w:t>
      </w:r>
      <w:r w:rsidR="009F55CA">
        <w:rPr>
          <w:lang w:val="ru-RU"/>
        </w:rPr>
        <w:t>:</w:t>
      </w:r>
    </w:p>
    <w:p w14:paraId="2A9A57A0" w14:textId="0EA6E9C4" w:rsidR="009F55CA" w:rsidRDefault="009F55CA" w:rsidP="009F55CA">
      <w:pPr>
        <w:ind w:firstLine="708"/>
        <w:rPr>
          <w:lang w:val="ru-RU"/>
        </w:rPr>
      </w:pPr>
      <w:r>
        <w:rPr>
          <w:lang w:val="ru-RU"/>
        </w:rPr>
        <w:t>– представление для вывода информации о хранящимся в общежитии инвентаре содержащее всю информацию о инвентаре с дополнительной колонкой, которая отображает общее количество каждого наименования инвентаря;</w:t>
      </w:r>
    </w:p>
    <w:p w14:paraId="527A41B4" w14:textId="4C0EC58B" w:rsidR="009F55CA" w:rsidRDefault="009F55CA" w:rsidP="009F55CA">
      <w:pPr>
        <w:ind w:firstLine="708"/>
        <w:rPr>
          <w:lang w:val="ru-RU"/>
        </w:rPr>
      </w:pPr>
      <w:r>
        <w:rPr>
          <w:lang w:val="ru-RU"/>
        </w:rPr>
        <w:t>– представление для вывода информации о заявках, которое помимо информации о самих заявках выводит дополнительную информацию о составителе;</w:t>
      </w:r>
    </w:p>
    <w:p w14:paraId="7DB94EA6" w14:textId="3E72B999" w:rsidR="009F55CA" w:rsidRPr="00057FF8" w:rsidRDefault="009F55CA" w:rsidP="009F55CA">
      <w:pPr>
        <w:ind w:firstLine="708"/>
        <w:rPr>
          <w:lang w:val="ru-RU"/>
        </w:rPr>
      </w:pPr>
      <w:r>
        <w:rPr>
          <w:lang w:val="ru-RU"/>
        </w:rPr>
        <w:t>– представление для вывода информации о вахтах, которое дополнительно выводит информацию о работниках, закрепленных за вахтами.</w:t>
      </w:r>
    </w:p>
    <w:p w14:paraId="681AF4A4" w14:textId="0E11BEBB" w:rsidR="00145299" w:rsidRPr="00145299" w:rsidRDefault="0014529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br w:type="page"/>
      </w:r>
    </w:p>
    <w:p w14:paraId="758270EE" w14:textId="4568DAA2" w:rsidR="00CA2891" w:rsidRDefault="000F7BEA" w:rsidP="00CA2891">
      <w:pPr>
        <w:pStyle w:val="1"/>
      </w:pPr>
      <w:bookmarkStart w:id="21" w:name="_Toc169579784"/>
      <w:r>
        <w:lastRenderedPageBreak/>
        <w:t>Разработка клиентской части ИС</w:t>
      </w:r>
      <w:bookmarkEnd w:id="21"/>
    </w:p>
    <w:p w14:paraId="459D9B2D" w14:textId="7801602D" w:rsidR="000F7BEA" w:rsidRDefault="000F7BEA" w:rsidP="000F7BEA">
      <w:pPr>
        <w:pStyle w:val="2"/>
      </w:pPr>
      <w:bookmarkStart w:id="22" w:name="_Toc169579785"/>
      <w:r>
        <w:t>Разработка прототипа интерфейса пользователя</w:t>
      </w:r>
      <w:bookmarkEnd w:id="22"/>
    </w:p>
    <w:p w14:paraId="67D3A13F" w14:textId="116CE747" w:rsidR="00DD757B" w:rsidRPr="00515371" w:rsidRDefault="00DD757B" w:rsidP="00DD757B">
      <w:pPr>
        <w:ind w:firstLine="708"/>
        <w:rPr>
          <w:lang w:val="ru-RU" w:eastAsia="ru-RU"/>
        </w:rPr>
      </w:pPr>
      <w:r>
        <w:rPr>
          <w:lang w:val="ru-RU" w:eastAsia="ru-RU"/>
        </w:rPr>
        <w:t>Для разработки пользовательского интерфейса клиентского приложения для начала необходимо разработать прототип интерфейса, по которому в дальнейшем будет реализован реальный интерфейс приложения. Прототип интерфейса будет сделан в графическом редакторе «</w:t>
      </w:r>
      <w:r>
        <w:rPr>
          <w:lang w:eastAsia="ru-RU"/>
        </w:rPr>
        <w:t>Figma</w:t>
      </w:r>
      <w:r>
        <w:rPr>
          <w:lang w:val="ru-RU" w:eastAsia="ru-RU"/>
        </w:rPr>
        <w:t>»</w:t>
      </w:r>
      <w:r w:rsidRPr="00515371">
        <w:rPr>
          <w:lang w:val="ru-RU" w:eastAsia="ru-RU"/>
        </w:rPr>
        <w:t>.</w:t>
      </w:r>
    </w:p>
    <w:p w14:paraId="65043596" w14:textId="77777777" w:rsidR="002C084F" w:rsidRDefault="00A85894" w:rsidP="00A85894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Клиентская часть разрабатывается для администратора общежития и содержит пользовательские интерфейсы для операций над вахтами, инвентарем и заявками. </w:t>
      </w:r>
    </w:p>
    <w:p w14:paraId="5FE33178" w14:textId="3F2915CB" w:rsidR="002C084F" w:rsidRDefault="00A85894" w:rsidP="00A85894">
      <w:pPr>
        <w:ind w:firstLine="708"/>
        <w:rPr>
          <w:lang w:val="ru-RU" w:eastAsia="ru-RU"/>
        </w:rPr>
      </w:pPr>
      <w:r>
        <w:rPr>
          <w:lang w:val="ru-RU" w:eastAsia="ru-RU"/>
        </w:rPr>
        <w:t>После запуска приложения в него необходимо войти с помощью пароля администратора</w:t>
      </w:r>
      <w:r w:rsidR="002C084F">
        <w:rPr>
          <w:lang w:val="ru-RU" w:eastAsia="ru-RU"/>
        </w:rPr>
        <w:t xml:space="preserve">, прототип </w:t>
      </w:r>
      <w:r w:rsidR="000F0B06">
        <w:rPr>
          <w:lang w:val="ru-RU" w:eastAsia="ru-RU"/>
        </w:rPr>
        <w:t xml:space="preserve">окна входа </w:t>
      </w:r>
      <w:r w:rsidR="002C084F">
        <w:rPr>
          <w:lang w:val="ru-RU" w:eastAsia="ru-RU"/>
        </w:rPr>
        <w:t xml:space="preserve">изображен на рисунке </w:t>
      </w:r>
      <w:r w:rsidR="00DD757B">
        <w:rPr>
          <w:lang w:val="ru-RU" w:eastAsia="ru-RU"/>
        </w:rPr>
        <w:t>23</w:t>
      </w:r>
      <w:r>
        <w:rPr>
          <w:lang w:val="ru-RU" w:eastAsia="ru-RU"/>
        </w:rPr>
        <w:t>.</w:t>
      </w:r>
      <w:r w:rsidRPr="00F23829">
        <w:rPr>
          <w:lang w:val="ru-RU" w:eastAsia="ru-RU"/>
        </w:rPr>
        <w:t xml:space="preserve"> </w:t>
      </w:r>
      <w:r w:rsidR="000F0B06">
        <w:rPr>
          <w:lang w:val="ru-RU" w:eastAsia="ru-RU"/>
        </w:rPr>
        <w:t xml:space="preserve"> В случае ввода несоответствующего пароля пользователю будет выведено окно с сообщением об ошибке, прототип которого представлен на рисунке </w:t>
      </w:r>
      <w:r w:rsidR="00DD757B">
        <w:rPr>
          <w:lang w:val="ru-RU" w:eastAsia="ru-RU"/>
        </w:rPr>
        <w:t>24</w:t>
      </w:r>
      <w:r w:rsidR="000F0B06">
        <w:rPr>
          <w:lang w:val="ru-RU" w:eastAsia="ru-RU"/>
        </w:rPr>
        <w:t>.</w:t>
      </w:r>
    </w:p>
    <w:p w14:paraId="206D6B20" w14:textId="7DFB4D3A" w:rsidR="002C084F" w:rsidRDefault="00A85894" w:rsidP="002C084F">
      <w:pPr>
        <w:ind w:firstLine="708"/>
        <w:rPr>
          <w:lang w:val="ru-RU" w:eastAsia="ru-RU"/>
        </w:rPr>
      </w:pPr>
      <w:r>
        <w:rPr>
          <w:lang w:val="ru-RU" w:eastAsia="ru-RU"/>
        </w:rPr>
        <w:t>После успешного входа пользователю</w:t>
      </w:r>
      <w:r w:rsidR="002C084F">
        <w:rPr>
          <w:lang w:val="ru-RU" w:eastAsia="ru-RU"/>
        </w:rPr>
        <w:t xml:space="preserve"> будет показано главное окно, которое содержит </w:t>
      </w:r>
      <w:r>
        <w:rPr>
          <w:lang w:val="ru-RU" w:eastAsia="ru-RU"/>
        </w:rPr>
        <w:t>вкладки для управления данными</w:t>
      </w:r>
      <w:r w:rsidR="002C084F">
        <w:rPr>
          <w:lang w:val="ru-RU" w:eastAsia="ru-RU"/>
        </w:rPr>
        <w:t xml:space="preserve">. На каждой из вкладок, которые соответствуют обрабатываемым ими сущностям, в виде меню располагаются доступные действия, которые можно провести над текущей сущностью (зависит от текущей выбранной вкладки).  Прототип главного окна представлен на рисунке </w:t>
      </w:r>
      <w:r w:rsidR="00DD757B">
        <w:rPr>
          <w:lang w:val="ru-RU" w:eastAsia="ru-RU"/>
        </w:rPr>
        <w:t>25</w:t>
      </w:r>
      <w:r w:rsidR="002C084F">
        <w:rPr>
          <w:lang w:val="ru-RU" w:eastAsia="ru-RU"/>
        </w:rPr>
        <w:t>.</w:t>
      </w:r>
    </w:p>
    <w:p w14:paraId="7C42811C" w14:textId="36602BBA" w:rsidR="002C084F" w:rsidRDefault="002C084F" w:rsidP="00DD757B">
      <w:pPr>
        <w:ind w:firstLine="708"/>
        <w:rPr>
          <w:lang w:val="ru-RU" w:eastAsia="ru-RU"/>
        </w:rPr>
      </w:pPr>
      <w:r>
        <w:rPr>
          <w:lang w:val="ru-RU" w:eastAsia="ru-RU"/>
        </w:rPr>
        <w:t>Нажатие на пункты меню вызывает диалоги, соответствующие действию пункта меню. Прототипы для типовых диалогов добавления, обновления</w:t>
      </w:r>
      <w:r w:rsidR="000F0B06">
        <w:rPr>
          <w:lang w:val="ru-RU" w:eastAsia="ru-RU"/>
        </w:rPr>
        <w:t xml:space="preserve"> и</w:t>
      </w:r>
      <w:r>
        <w:rPr>
          <w:lang w:val="ru-RU" w:eastAsia="ru-RU"/>
        </w:rPr>
        <w:t xml:space="preserve"> удаления</w:t>
      </w:r>
      <w:r w:rsidR="000F0B06">
        <w:rPr>
          <w:lang w:val="ru-RU" w:eastAsia="ru-RU"/>
        </w:rPr>
        <w:t xml:space="preserve"> записей, а также вывода </w:t>
      </w:r>
      <w:r>
        <w:rPr>
          <w:lang w:val="ru-RU" w:eastAsia="ru-RU"/>
        </w:rPr>
        <w:t>результатов процедур представлены на рисунк</w:t>
      </w:r>
      <w:r w:rsidR="000F0B06">
        <w:rPr>
          <w:lang w:val="ru-RU" w:eastAsia="ru-RU"/>
        </w:rPr>
        <w:t>ах</w:t>
      </w:r>
      <w:r w:rsidR="00C26DE3">
        <w:rPr>
          <w:lang w:val="ru-RU" w:eastAsia="ru-RU"/>
        </w:rPr>
        <w:t xml:space="preserve"> 26-29</w:t>
      </w:r>
      <w:r>
        <w:rPr>
          <w:lang w:val="ru-RU" w:eastAsia="ru-RU"/>
        </w:rPr>
        <w:t xml:space="preserve"> .</w:t>
      </w:r>
      <w:r w:rsidR="000F0B06">
        <w:rPr>
          <w:lang w:val="ru-RU" w:eastAsia="ru-RU"/>
        </w:rPr>
        <w:t xml:space="preserve"> В случае каких</w:t>
      </w:r>
      <w:r w:rsidR="00C26DE3">
        <w:rPr>
          <w:lang w:val="ru-RU" w:eastAsia="ru-RU"/>
        </w:rPr>
        <w:t>-</w:t>
      </w:r>
      <w:r w:rsidR="000F0B06">
        <w:rPr>
          <w:lang w:val="ru-RU" w:eastAsia="ru-RU"/>
        </w:rPr>
        <w:t>либо ошибок произошедших во время действий с данными пользователю будет также показано окно с сообщением об ошибке, прототип которого аналогичен с прототипом окна ошибки входа.</w:t>
      </w:r>
    </w:p>
    <w:p w14:paraId="591BDEA9" w14:textId="11555F74" w:rsidR="00A85894" w:rsidRDefault="00DD757B" w:rsidP="00A85894">
      <w:pPr>
        <w:keepNext/>
        <w:jc w:val="center"/>
      </w:pPr>
      <w:r w:rsidRPr="00DD757B">
        <w:rPr>
          <w:noProof/>
        </w:rPr>
        <w:lastRenderedPageBreak/>
        <w:drawing>
          <wp:inline distT="0" distB="0" distL="0" distR="0" wp14:anchorId="133B9B9E" wp14:editId="0ABA62CB">
            <wp:extent cx="3322320" cy="12649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820" cy="12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E166" w14:textId="2E4C1DC6" w:rsidR="00A85894" w:rsidRDefault="00A85894" w:rsidP="00A85894">
      <w:pPr>
        <w:pStyle w:val="af0"/>
        <w:rPr>
          <w:lang w:val="ru-RU"/>
        </w:rPr>
      </w:pPr>
      <w:r w:rsidRPr="00DD757B">
        <w:rPr>
          <w:lang w:val="ru-RU"/>
        </w:rPr>
        <w:t xml:space="preserve">Рисунок </w:t>
      </w:r>
      <w:r>
        <w:fldChar w:fldCharType="begin"/>
      </w:r>
      <w:r w:rsidRPr="00DD757B">
        <w:rPr>
          <w:lang w:val="ru-RU"/>
        </w:rPr>
        <w:instrText xml:space="preserve"> </w:instrText>
      </w:r>
      <w:r>
        <w:instrText>SEQ</w:instrText>
      </w:r>
      <w:r w:rsidRPr="00DD757B">
        <w:rPr>
          <w:lang w:val="ru-RU"/>
        </w:rPr>
        <w:instrText xml:space="preserve"> Рисунок \* </w:instrText>
      </w:r>
      <w:r>
        <w:instrText>ARABIC</w:instrText>
      </w:r>
      <w:r w:rsidRPr="00DD757B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23</w:t>
      </w:r>
      <w:r>
        <w:fldChar w:fldCharType="end"/>
      </w:r>
      <w:r>
        <w:rPr>
          <w:lang w:val="ru-RU"/>
        </w:rPr>
        <w:t xml:space="preserve"> – </w:t>
      </w:r>
      <w:r w:rsidR="00B75DE7">
        <w:rPr>
          <w:lang w:val="ru-RU"/>
        </w:rPr>
        <w:t>Прототип окна</w:t>
      </w:r>
      <w:r>
        <w:rPr>
          <w:lang w:val="ru-RU"/>
        </w:rPr>
        <w:t xml:space="preserve"> входа</w:t>
      </w:r>
    </w:p>
    <w:p w14:paraId="5088BE07" w14:textId="67725A86" w:rsidR="00A85894" w:rsidRPr="00DD757B" w:rsidRDefault="00DD757B" w:rsidP="00DD757B">
      <w:pPr>
        <w:keepNext/>
        <w:jc w:val="center"/>
        <w:rPr>
          <w:lang w:val="ru-RU"/>
        </w:rPr>
      </w:pPr>
      <w:r w:rsidRPr="00DD757B">
        <w:rPr>
          <w:noProof/>
          <w:lang w:val="ru-RU"/>
        </w:rPr>
        <w:drawing>
          <wp:inline distT="0" distB="0" distL="0" distR="0" wp14:anchorId="2907A82A" wp14:editId="4036239F">
            <wp:extent cx="2552700" cy="1368935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6012" cy="13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E052" w14:textId="11DFF4E2" w:rsidR="00A85894" w:rsidRPr="00DD757B" w:rsidRDefault="00A85894" w:rsidP="00A85894">
      <w:pPr>
        <w:pStyle w:val="af0"/>
        <w:rPr>
          <w:lang w:val="ru-RU"/>
        </w:rPr>
      </w:pPr>
      <w:r w:rsidRPr="00DD757B">
        <w:rPr>
          <w:lang w:val="ru-RU"/>
        </w:rPr>
        <w:t xml:space="preserve">Рисунок </w:t>
      </w:r>
      <w:r>
        <w:fldChar w:fldCharType="begin"/>
      </w:r>
      <w:r w:rsidRPr="00DD757B">
        <w:rPr>
          <w:lang w:val="ru-RU"/>
        </w:rPr>
        <w:instrText xml:space="preserve"> </w:instrText>
      </w:r>
      <w:r>
        <w:instrText>SEQ</w:instrText>
      </w:r>
      <w:r w:rsidRPr="00DD757B">
        <w:rPr>
          <w:lang w:val="ru-RU"/>
        </w:rPr>
        <w:instrText xml:space="preserve"> Рисунок \* </w:instrText>
      </w:r>
      <w:r>
        <w:instrText>ARABIC</w:instrText>
      </w:r>
      <w:r w:rsidRPr="00DD757B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24</w:t>
      </w:r>
      <w:r>
        <w:fldChar w:fldCharType="end"/>
      </w:r>
      <w:r>
        <w:rPr>
          <w:lang w:val="ru-RU"/>
        </w:rPr>
        <w:t xml:space="preserve"> –</w:t>
      </w:r>
      <w:r w:rsidR="00DD757B">
        <w:rPr>
          <w:lang w:val="ru-RU"/>
        </w:rPr>
        <w:t xml:space="preserve"> </w:t>
      </w:r>
      <w:r w:rsidR="00B75DE7">
        <w:rPr>
          <w:lang w:val="ru-RU"/>
        </w:rPr>
        <w:t>Прототип сообщения</w:t>
      </w:r>
      <w:r w:rsidR="00DD757B">
        <w:rPr>
          <w:lang w:val="ru-RU"/>
        </w:rPr>
        <w:t xml:space="preserve"> об ошибке</w:t>
      </w:r>
    </w:p>
    <w:p w14:paraId="6F207218" w14:textId="01CF6B91" w:rsidR="00A85894" w:rsidRPr="00DD757B" w:rsidRDefault="00DD757B" w:rsidP="00A85894">
      <w:pPr>
        <w:keepNext/>
        <w:rPr>
          <w:lang w:val="ru-RU"/>
        </w:rPr>
      </w:pPr>
      <w:r w:rsidRPr="00DD757B">
        <w:rPr>
          <w:noProof/>
          <w:lang w:val="ru-RU"/>
        </w:rPr>
        <w:drawing>
          <wp:inline distT="0" distB="0" distL="0" distR="0" wp14:anchorId="0D5E413E" wp14:editId="39ABA35D">
            <wp:extent cx="5867400" cy="3769360"/>
            <wp:effectExtent l="0" t="0" r="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E76C" w14:textId="037721D1" w:rsidR="00A85894" w:rsidRDefault="00A85894" w:rsidP="00A85894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25</w:t>
      </w:r>
      <w:r>
        <w:fldChar w:fldCharType="end"/>
      </w:r>
      <w:r>
        <w:rPr>
          <w:lang w:val="ru-RU"/>
        </w:rPr>
        <w:t xml:space="preserve"> – </w:t>
      </w:r>
      <w:r w:rsidR="00C26DE3">
        <w:rPr>
          <w:lang w:val="ru-RU"/>
        </w:rPr>
        <w:t>Прототип основного окна</w:t>
      </w:r>
    </w:p>
    <w:p w14:paraId="231215D7" w14:textId="6A7E3C04" w:rsidR="00C26DE3" w:rsidRPr="00C26DE3" w:rsidRDefault="00C26DE3" w:rsidP="00C26DE3">
      <w:pPr>
        <w:jc w:val="center"/>
        <w:rPr>
          <w:lang w:val="ru-RU"/>
        </w:rPr>
      </w:pPr>
      <w:r w:rsidRPr="00C26DE3">
        <w:rPr>
          <w:noProof/>
          <w:lang w:val="ru-RU"/>
        </w:rPr>
        <w:lastRenderedPageBreak/>
        <w:drawing>
          <wp:inline distT="0" distB="0" distL="0" distR="0" wp14:anchorId="07D1454A" wp14:editId="025BE793">
            <wp:extent cx="5439534" cy="2143424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1DD9" w14:textId="43B054B3" w:rsidR="00C26DE3" w:rsidRDefault="00C26DE3" w:rsidP="00C26DE3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26</w:t>
      </w:r>
      <w:r>
        <w:fldChar w:fldCharType="end"/>
      </w:r>
      <w:r>
        <w:rPr>
          <w:lang w:val="ru-RU"/>
        </w:rPr>
        <w:t xml:space="preserve"> – Прототип окна добавления записи</w:t>
      </w:r>
    </w:p>
    <w:p w14:paraId="4330E5B1" w14:textId="3C00B182" w:rsidR="00C26DE3" w:rsidRPr="00C26DE3" w:rsidRDefault="00C26DE3" w:rsidP="00C26DE3">
      <w:pPr>
        <w:jc w:val="center"/>
        <w:rPr>
          <w:lang w:val="ru-RU"/>
        </w:rPr>
      </w:pPr>
      <w:r w:rsidRPr="00C26DE3">
        <w:rPr>
          <w:noProof/>
          <w:lang w:val="ru-RU"/>
        </w:rPr>
        <w:drawing>
          <wp:inline distT="0" distB="0" distL="0" distR="0" wp14:anchorId="01A6A2F8" wp14:editId="70C6B64B">
            <wp:extent cx="5496692" cy="2105319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F8DF" w14:textId="05D968DD" w:rsidR="00A85894" w:rsidRDefault="00C26DE3" w:rsidP="00C26DE3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27</w:t>
      </w:r>
      <w:r>
        <w:fldChar w:fldCharType="end"/>
      </w:r>
      <w:r>
        <w:rPr>
          <w:lang w:val="ru-RU"/>
        </w:rPr>
        <w:t xml:space="preserve"> – Прототип окна обновления записи</w:t>
      </w:r>
    </w:p>
    <w:p w14:paraId="0E5B98E5" w14:textId="18A71786" w:rsidR="00C26DE3" w:rsidRPr="00C26DE3" w:rsidRDefault="00C26DE3" w:rsidP="00C26DE3">
      <w:pPr>
        <w:jc w:val="center"/>
        <w:rPr>
          <w:lang w:val="ru-RU"/>
        </w:rPr>
      </w:pPr>
      <w:r w:rsidRPr="00C26DE3">
        <w:rPr>
          <w:noProof/>
          <w:lang w:val="ru-RU"/>
        </w:rPr>
        <w:drawing>
          <wp:inline distT="0" distB="0" distL="0" distR="0" wp14:anchorId="5D3E1D4F" wp14:editId="32F7514B">
            <wp:extent cx="3696216" cy="199100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464B" w14:textId="430075D9" w:rsidR="00A85894" w:rsidRDefault="00A85894" w:rsidP="00A85894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28</w:t>
      </w:r>
      <w:r>
        <w:fldChar w:fldCharType="end"/>
      </w:r>
      <w:r>
        <w:rPr>
          <w:lang w:val="ru-RU"/>
        </w:rPr>
        <w:t xml:space="preserve"> – </w:t>
      </w:r>
      <w:r w:rsidR="00C26DE3">
        <w:rPr>
          <w:lang w:val="ru-RU"/>
        </w:rPr>
        <w:t>Прототип окна удаления записи</w:t>
      </w:r>
    </w:p>
    <w:p w14:paraId="0C92BB92" w14:textId="1C998FC4" w:rsidR="00C26DE3" w:rsidRPr="00C26DE3" w:rsidRDefault="00C26DE3" w:rsidP="00C26DE3">
      <w:pPr>
        <w:jc w:val="center"/>
        <w:rPr>
          <w:lang w:val="ru-RU"/>
        </w:rPr>
      </w:pPr>
      <w:r w:rsidRPr="00C26DE3">
        <w:rPr>
          <w:noProof/>
          <w:lang w:val="ru-RU"/>
        </w:rPr>
        <w:drawing>
          <wp:inline distT="0" distB="0" distL="0" distR="0" wp14:anchorId="4A2D1976" wp14:editId="70723605">
            <wp:extent cx="3070860" cy="103439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86019" cy="10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5F81" w14:textId="210DDD98" w:rsidR="00C26DE3" w:rsidRPr="00A85894" w:rsidRDefault="00C26DE3" w:rsidP="00C26DE3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29</w:t>
      </w:r>
      <w:r>
        <w:fldChar w:fldCharType="end"/>
      </w:r>
      <w:r>
        <w:rPr>
          <w:lang w:val="ru-RU"/>
        </w:rPr>
        <w:t xml:space="preserve"> – Прототип окна результата выполнения процедур</w:t>
      </w:r>
    </w:p>
    <w:p w14:paraId="3C70AFCB" w14:textId="77777777" w:rsidR="00A85894" w:rsidRPr="00CC79D8" w:rsidRDefault="00A85894" w:rsidP="00A85894">
      <w:pPr>
        <w:rPr>
          <w:lang w:val="ru-RU"/>
        </w:rPr>
      </w:pPr>
    </w:p>
    <w:p w14:paraId="7C2119F2" w14:textId="77777777" w:rsidR="00A85894" w:rsidRPr="00A85894" w:rsidRDefault="00A85894" w:rsidP="00A85894">
      <w:pPr>
        <w:rPr>
          <w:lang w:val="ru-RU" w:eastAsia="ru-RU"/>
        </w:rPr>
      </w:pPr>
    </w:p>
    <w:p w14:paraId="3E017725" w14:textId="267F5818" w:rsidR="000F7BEA" w:rsidRDefault="000F7BEA" w:rsidP="000F7BEA">
      <w:pPr>
        <w:pStyle w:val="2"/>
      </w:pPr>
      <w:bookmarkStart w:id="23" w:name="_Toc169579786"/>
      <w:r>
        <w:t>Реализация интерфейса пользователя</w:t>
      </w:r>
      <w:bookmarkEnd w:id="23"/>
    </w:p>
    <w:p w14:paraId="7E635174" w14:textId="09A25481" w:rsidR="00E02EA5" w:rsidRPr="00E02EA5" w:rsidRDefault="00E02EA5" w:rsidP="00E02EA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Реализация интерфейса пользователя будет сделана с помощью конструктора графических форм из интегрированной среды разработки </w:t>
      </w:r>
      <w:r>
        <w:rPr>
          <w:lang w:eastAsia="ru-RU"/>
        </w:rPr>
        <w:t>Visual</w:t>
      </w:r>
      <w:r w:rsidRPr="00E02EA5">
        <w:rPr>
          <w:lang w:val="ru-RU" w:eastAsia="ru-RU"/>
        </w:rPr>
        <w:t xml:space="preserve"> </w:t>
      </w:r>
      <w:r>
        <w:rPr>
          <w:lang w:eastAsia="ru-RU"/>
        </w:rPr>
        <w:t>Studio</w:t>
      </w:r>
      <w:r w:rsidRPr="00E02EA5">
        <w:rPr>
          <w:lang w:val="ru-RU" w:eastAsia="ru-RU"/>
        </w:rPr>
        <w:t xml:space="preserve"> </w:t>
      </w:r>
      <w:r>
        <w:rPr>
          <w:lang w:val="ru-RU" w:eastAsia="ru-RU"/>
        </w:rPr>
        <w:t xml:space="preserve"> для </w:t>
      </w:r>
      <w:r>
        <w:rPr>
          <w:lang w:eastAsia="ru-RU"/>
        </w:rPr>
        <w:t>windows</w:t>
      </w:r>
      <w:r w:rsidRPr="00E02EA5">
        <w:rPr>
          <w:lang w:val="ru-RU" w:eastAsia="ru-RU"/>
        </w:rPr>
        <w:t xml:space="preserve"> </w:t>
      </w:r>
      <w:r>
        <w:rPr>
          <w:lang w:eastAsia="ru-RU"/>
        </w:rPr>
        <w:t>form</w:t>
      </w:r>
      <w:r w:rsidRPr="00E02EA5">
        <w:rPr>
          <w:lang w:val="ru-RU" w:eastAsia="ru-RU"/>
        </w:rPr>
        <w:t xml:space="preserve"> .</w:t>
      </w:r>
      <w:r>
        <w:rPr>
          <w:lang w:eastAsia="ru-RU"/>
        </w:rPr>
        <w:t>NET</w:t>
      </w:r>
      <w:r w:rsidRPr="00E02EA5">
        <w:rPr>
          <w:lang w:val="ru-RU" w:eastAsia="ru-RU"/>
        </w:rPr>
        <w:t xml:space="preserve"> </w:t>
      </w:r>
      <w:r>
        <w:rPr>
          <w:lang w:val="ru-RU" w:eastAsia="ru-RU"/>
        </w:rPr>
        <w:t>приложений</w:t>
      </w:r>
      <w:r w:rsidRPr="00E02EA5">
        <w:rPr>
          <w:lang w:val="ru-RU" w:eastAsia="ru-RU"/>
        </w:rPr>
        <w:t>.</w:t>
      </w:r>
    </w:p>
    <w:p w14:paraId="5AE6A90B" w14:textId="1847DDD2" w:rsidR="00CC618E" w:rsidRDefault="00CC618E" w:rsidP="00CC618E">
      <w:pPr>
        <w:ind w:left="708"/>
        <w:rPr>
          <w:lang w:val="ru-RU" w:eastAsia="ru-RU"/>
        </w:rPr>
      </w:pPr>
      <w:r>
        <w:rPr>
          <w:lang w:val="ru-RU" w:eastAsia="ru-RU"/>
        </w:rPr>
        <w:t>Реализация окна входа (</w:t>
      </w:r>
      <w:r w:rsidR="00C312CD">
        <w:rPr>
          <w:lang w:val="ru-RU" w:eastAsia="ru-RU"/>
        </w:rPr>
        <w:t>Рисунок 30</w:t>
      </w:r>
      <w:r>
        <w:rPr>
          <w:lang w:val="ru-RU" w:eastAsia="ru-RU"/>
        </w:rPr>
        <w:t>).</w:t>
      </w:r>
    </w:p>
    <w:p w14:paraId="4327512A" w14:textId="58FFB04D" w:rsidR="00CC618E" w:rsidRDefault="00CC618E" w:rsidP="00CC618E">
      <w:pPr>
        <w:jc w:val="center"/>
        <w:rPr>
          <w:lang w:val="ru-RU" w:eastAsia="ru-RU"/>
        </w:rPr>
      </w:pPr>
      <w:r w:rsidRPr="00CC618E">
        <w:rPr>
          <w:noProof/>
          <w:lang w:val="ru-RU" w:eastAsia="ru-RU"/>
        </w:rPr>
        <w:drawing>
          <wp:inline distT="0" distB="0" distL="0" distR="0" wp14:anchorId="253A5419" wp14:editId="49B8FE46">
            <wp:extent cx="2610214" cy="1476581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50E3" w14:textId="4A71B669" w:rsidR="00CC618E" w:rsidRDefault="00CC618E" w:rsidP="00CC618E">
      <w:pPr>
        <w:pStyle w:val="af0"/>
        <w:rPr>
          <w:lang w:val="ru-RU" w:eastAsia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30</w:t>
      </w:r>
      <w:r>
        <w:fldChar w:fldCharType="end"/>
      </w:r>
      <w:r>
        <w:rPr>
          <w:lang w:val="ru-RU"/>
        </w:rPr>
        <w:t xml:space="preserve"> – </w:t>
      </w:r>
      <w:r w:rsidR="00C312CD">
        <w:rPr>
          <w:lang w:val="ru-RU"/>
        </w:rPr>
        <w:t>Окно входа</w:t>
      </w:r>
    </w:p>
    <w:p w14:paraId="541EC7E3" w14:textId="4D919D19" w:rsidR="00CC618E" w:rsidRDefault="00CC618E" w:rsidP="00CC618E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Реализация окна сообщения об ошибке (Рисунок </w:t>
      </w:r>
      <w:r w:rsidR="00C312CD">
        <w:rPr>
          <w:lang w:val="ru-RU" w:eastAsia="ru-RU"/>
        </w:rPr>
        <w:t>31</w:t>
      </w:r>
      <w:r>
        <w:rPr>
          <w:lang w:val="ru-RU" w:eastAsia="ru-RU"/>
        </w:rPr>
        <w:t>).</w:t>
      </w:r>
    </w:p>
    <w:p w14:paraId="66449E3F" w14:textId="4F893088" w:rsidR="00C312CD" w:rsidRDefault="00C312CD" w:rsidP="00C312CD">
      <w:pPr>
        <w:jc w:val="center"/>
        <w:rPr>
          <w:lang w:val="ru-RU" w:eastAsia="ru-RU"/>
        </w:rPr>
      </w:pPr>
      <w:r w:rsidRPr="00C312CD">
        <w:rPr>
          <w:noProof/>
          <w:lang w:val="ru-RU" w:eastAsia="ru-RU"/>
        </w:rPr>
        <w:drawing>
          <wp:inline distT="0" distB="0" distL="0" distR="0" wp14:anchorId="5D17BDC0" wp14:editId="72D7619D">
            <wp:extent cx="2791215" cy="2067213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8BE9" w14:textId="623F37C7" w:rsidR="00CC618E" w:rsidRDefault="00CC618E" w:rsidP="00CC618E">
      <w:pPr>
        <w:pStyle w:val="af0"/>
        <w:rPr>
          <w:lang w:val="ru-RU" w:eastAsia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31</w:t>
      </w:r>
      <w:r>
        <w:fldChar w:fldCharType="end"/>
      </w:r>
      <w:r>
        <w:rPr>
          <w:lang w:val="ru-RU"/>
        </w:rPr>
        <w:t xml:space="preserve"> – </w:t>
      </w:r>
      <w:r w:rsidR="00C312CD">
        <w:rPr>
          <w:lang w:val="ru-RU"/>
        </w:rPr>
        <w:t>Ошибка входа</w:t>
      </w:r>
    </w:p>
    <w:p w14:paraId="6C6CBD1B" w14:textId="4AAB3E3C" w:rsidR="00CC618E" w:rsidRDefault="00CC618E" w:rsidP="00CC618E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Реализация основного окна </w:t>
      </w:r>
      <w:r w:rsidR="00E02EA5">
        <w:rPr>
          <w:lang w:val="ru-RU" w:eastAsia="ru-RU"/>
        </w:rPr>
        <w:t xml:space="preserve"> на примере вкладки «Вахты» </w:t>
      </w:r>
      <w:r>
        <w:rPr>
          <w:lang w:val="ru-RU" w:eastAsia="ru-RU"/>
        </w:rPr>
        <w:t>(</w:t>
      </w:r>
      <w:r w:rsidR="00C312CD">
        <w:rPr>
          <w:lang w:val="ru-RU" w:eastAsia="ru-RU"/>
        </w:rPr>
        <w:t>Рисунок 32</w:t>
      </w:r>
      <w:r>
        <w:rPr>
          <w:lang w:val="ru-RU" w:eastAsia="ru-RU"/>
        </w:rPr>
        <w:t>).</w:t>
      </w:r>
    </w:p>
    <w:p w14:paraId="1FFDCC57" w14:textId="4A5F04B0" w:rsidR="00E02EA5" w:rsidRDefault="00E02EA5" w:rsidP="00E02EA5">
      <w:pPr>
        <w:rPr>
          <w:lang w:val="ru-RU" w:eastAsia="ru-RU"/>
        </w:rPr>
      </w:pPr>
      <w:r w:rsidRPr="00E02EA5">
        <w:rPr>
          <w:noProof/>
          <w:lang w:val="ru-RU" w:eastAsia="ru-RU"/>
        </w:rPr>
        <w:lastRenderedPageBreak/>
        <w:drawing>
          <wp:inline distT="0" distB="0" distL="0" distR="0" wp14:anchorId="3A43C29B" wp14:editId="638A1FBE">
            <wp:extent cx="5867400" cy="3559175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86FB" w14:textId="50A45026" w:rsidR="00C312CD" w:rsidRPr="00C312CD" w:rsidRDefault="00CC618E" w:rsidP="00C312CD">
      <w:pPr>
        <w:pStyle w:val="af0"/>
        <w:rPr>
          <w:lang w:val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32</w:t>
      </w:r>
      <w:r>
        <w:fldChar w:fldCharType="end"/>
      </w:r>
      <w:r>
        <w:rPr>
          <w:lang w:val="ru-RU"/>
        </w:rPr>
        <w:t xml:space="preserve"> – </w:t>
      </w:r>
      <w:r w:rsidR="00E02EA5">
        <w:rPr>
          <w:lang w:val="ru-RU"/>
        </w:rPr>
        <w:t>Основное окно</w:t>
      </w:r>
    </w:p>
    <w:p w14:paraId="1F70AC8B" w14:textId="6E6F84DD" w:rsidR="00A85894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Раздел «Вахты» позволяет вызвать 3 диалоговых окна для операций добавления, изменения и удаления вахт (Рисунки </w:t>
      </w:r>
      <w:r w:rsidR="00565802">
        <w:rPr>
          <w:lang w:val="ru-RU" w:eastAsia="ru-RU"/>
        </w:rPr>
        <w:t>33</w:t>
      </w:r>
      <w:r>
        <w:rPr>
          <w:lang w:val="ru-RU" w:eastAsia="ru-RU"/>
        </w:rPr>
        <w:t>-</w:t>
      </w:r>
      <w:r w:rsidR="00565802">
        <w:rPr>
          <w:lang w:val="ru-RU" w:eastAsia="ru-RU"/>
        </w:rPr>
        <w:t>35</w:t>
      </w:r>
      <w:r>
        <w:rPr>
          <w:lang w:val="ru-RU" w:eastAsia="ru-RU"/>
        </w:rPr>
        <w:t>)</w:t>
      </w:r>
      <w:r w:rsidR="007B4A1C">
        <w:rPr>
          <w:lang w:val="ru-RU" w:eastAsia="ru-RU"/>
        </w:rPr>
        <w:t>.</w:t>
      </w:r>
    </w:p>
    <w:p w14:paraId="27CE1524" w14:textId="5E9651BA" w:rsidR="004B68E6" w:rsidRPr="00C26DE3" w:rsidRDefault="000F0B06" w:rsidP="004B68E6">
      <w:pPr>
        <w:keepNext/>
        <w:jc w:val="center"/>
        <w:rPr>
          <w:lang w:val="ru-RU"/>
        </w:rPr>
      </w:pPr>
      <w:r>
        <w:rPr>
          <w:noProof/>
          <w:lang w:val="ru-RU" w:eastAsia="ru-RU"/>
        </w:rPr>
        <w:t xml:space="preserve"> я</w:t>
      </w:r>
      <w:r w:rsidR="007B4A1C" w:rsidRPr="007B4A1C">
        <w:rPr>
          <w:noProof/>
          <w:lang w:val="ru-RU" w:eastAsia="ru-RU"/>
        </w:rPr>
        <w:drawing>
          <wp:inline distT="0" distB="0" distL="0" distR="0" wp14:anchorId="6D654E2A" wp14:editId="62748FC6">
            <wp:extent cx="4572638" cy="212437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EF14" w14:textId="55508897" w:rsidR="007B4A1C" w:rsidRPr="000F2053" w:rsidRDefault="004B68E6" w:rsidP="004B68E6">
      <w:pPr>
        <w:pStyle w:val="af0"/>
        <w:rPr>
          <w:lang w:val="ru-RU" w:eastAsia="ru-RU"/>
        </w:rPr>
      </w:pPr>
      <w:r w:rsidRPr="00C26DE3">
        <w:rPr>
          <w:lang w:val="ru-RU"/>
        </w:rPr>
        <w:t xml:space="preserve">Рисунок </w:t>
      </w:r>
      <w:r>
        <w:fldChar w:fldCharType="begin"/>
      </w:r>
      <w:r w:rsidRPr="00C26DE3">
        <w:rPr>
          <w:lang w:val="ru-RU"/>
        </w:rPr>
        <w:instrText xml:space="preserve"> </w:instrText>
      </w:r>
      <w:r>
        <w:instrText>SEQ</w:instrText>
      </w:r>
      <w:r w:rsidRPr="00C26DE3">
        <w:rPr>
          <w:lang w:val="ru-RU"/>
        </w:rPr>
        <w:instrText xml:space="preserve"> Рисунок \* </w:instrText>
      </w:r>
      <w:r>
        <w:instrText>ARABIC</w:instrText>
      </w:r>
      <w:r w:rsidRPr="00C26DE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33</w:t>
      </w:r>
      <w:r>
        <w:fldChar w:fldCharType="end"/>
      </w:r>
      <w:r w:rsidR="000F2053">
        <w:rPr>
          <w:lang w:val="ru-RU"/>
        </w:rPr>
        <w:t xml:space="preserve"> – Диалог добавления вахты</w:t>
      </w:r>
    </w:p>
    <w:p w14:paraId="2527B62C" w14:textId="77777777" w:rsidR="004B68E6" w:rsidRDefault="007B4A1C" w:rsidP="004B68E6">
      <w:pPr>
        <w:keepNext/>
        <w:jc w:val="center"/>
      </w:pPr>
      <w:r w:rsidRPr="007B4A1C">
        <w:rPr>
          <w:noProof/>
          <w:lang w:val="ru-RU" w:eastAsia="ru-RU"/>
        </w:rPr>
        <w:lastRenderedPageBreak/>
        <w:drawing>
          <wp:inline distT="0" distB="0" distL="0" distR="0" wp14:anchorId="0E2E3D18" wp14:editId="1EEA689C">
            <wp:extent cx="4610743" cy="22863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EBF5" w14:textId="61C9853E" w:rsidR="007B4A1C" w:rsidRPr="000F2053" w:rsidRDefault="004B68E6" w:rsidP="004B68E6">
      <w:pPr>
        <w:pStyle w:val="af0"/>
        <w:rPr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34</w:t>
      </w:r>
      <w:r>
        <w:fldChar w:fldCharType="end"/>
      </w:r>
      <w:r w:rsidR="000F2053">
        <w:rPr>
          <w:lang w:val="ru-RU"/>
        </w:rPr>
        <w:t xml:space="preserve"> – Диалог обновления вахты</w:t>
      </w:r>
    </w:p>
    <w:p w14:paraId="7DC06B38" w14:textId="77777777" w:rsidR="004B68E6" w:rsidRDefault="007B4A1C" w:rsidP="004B68E6">
      <w:pPr>
        <w:keepNext/>
        <w:jc w:val="center"/>
      </w:pPr>
      <w:r w:rsidRPr="007B4A1C">
        <w:rPr>
          <w:noProof/>
          <w:lang w:val="ru-RU" w:eastAsia="ru-RU"/>
        </w:rPr>
        <w:drawing>
          <wp:inline distT="0" distB="0" distL="0" distR="0" wp14:anchorId="0C32D94C" wp14:editId="15C7015E">
            <wp:extent cx="4534533" cy="174331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D80" w14:textId="5BC83B64" w:rsidR="007B4A1C" w:rsidRPr="000F2053" w:rsidRDefault="004B68E6" w:rsidP="004B68E6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35</w:t>
      </w:r>
      <w:r>
        <w:fldChar w:fldCharType="end"/>
      </w:r>
      <w:r w:rsidR="000F2053">
        <w:rPr>
          <w:lang w:val="ru-RU"/>
        </w:rPr>
        <w:t xml:space="preserve"> – Диалог удаления вахты</w:t>
      </w:r>
    </w:p>
    <w:p w14:paraId="0B5BD505" w14:textId="3C744926" w:rsidR="004B68E6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>Раздел «Инвентарь» также позволяет вызвать 3 диалоговых окна для операций добавления, изменения и удаления записей об инвентаре</w:t>
      </w:r>
      <w:r w:rsidR="004B68E6">
        <w:rPr>
          <w:lang w:val="ru-RU" w:eastAsia="ru-RU"/>
        </w:rPr>
        <w:t>, а также имеется возможность вывести общую стоимость всего инвентаря</w:t>
      </w:r>
      <w:r>
        <w:rPr>
          <w:lang w:val="ru-RU" w:eastAsia="ru-RU"/>
        </w:rPr>
        <w:t xml:space="preserve">(Рисунки </w:t>
      </w:r>
      <w:r w:rsidR="00565802">
        <w:rPr>
          <w:lang w:val="ru-RU" w:eastAsia="ru-RU"/>
        </w:rPr>
        <w:t>36</w:t>
      </w:r>
      <w:r>
        <w:rPr>
          <w:lang w:val="ru-RU" w:eastAsia="ru-RU"/>
        </w:rPr>
        <w:t>-</w:t>
      </w:r>
      <w:r w:rsidR="00565802">
        <w:rPr>
          <w:lang w:val="ru-RU" w:eastAsia="ru-RU"/>
        </w:rPr>
        <w:t>39</w:t>
      </w:r>
      <w:r>
        <w:rPr>
          <w:lang w:val="ru-RU" w:eastAsia="ru-RU"/>
        </w:rPr>
        <w:t>)</w:t>
      </w:r>
      <w:r w:rsidR="004B68E6">
        <w:rPr>
          <w:lang w:val="ru-RU" w:eastAsia="ru-RU"/>
        </w:rPr>
        <w:t>.</w:t>
      </w:r>
    </w:p>
    <w:p w14:paraId="5581A996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3BB9F21F" wp14:editId="678A5BC3">
            <wp:extent cx="4534533" cy="20767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0F8A" w14:textId="0459BC1F" w:rsidR="00C76B02" w:rsidRPr="000F2053" w:rsidRDefault="004B68E6" w:rsidP="004B68E6">
      <w:pPr>
        <w:pStyle w:val="af0"/>
        <w:rPr>
          <w:noProof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36</w:t>
      </w:r>
      <w:r>
        <w:fldChar w:fldCharType="end"/>
      </w:r>
      <w:r w:rsidR="000F2053">
        <w:rPr>
          <w:lang w:val="ru-RU"/>
        </w:rPr>
        <w:t xml:space="preserve"> – Диалог добавления инвентаря</w:t>
      </w:r>
    </w:p>
    <w:p w14:paraId="3EFF8EE5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lastRenderedPageBreak/>
        <w:drawing>
          <wp:inline distT="0" distB="0" distL="0" distR="0" wp14:anchorId="6E4210B0" wp14:editId="7787347C">
            <wp:extent cx="4525006" cy="227679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D4BB" w14:textId="08CB6EE4" w:rsidR="004B68E6" w:rsidRPr="000F2053" w:rsidRDefault="004B68E6" w:rsidP="004B68E6">
      <w:pPr>
        <w:pStyle w:val="af0"/>
        <w:rPr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37</w:t>
      </w:r>
      <w:r>
        <w:fldChar w:fldCharType="end"/>
      </w:r>
      <w:r w:rsidR="000F2053">
        <w:rPr>
          <w:lang w:val="ru-RU"/>
        </w:rPr>
        <w:t xml:space="preserve"> – Диалог обновления инвентаря</w:t>
      </w:r>
    </w:p>
    <w:p w14:paraId="745CFF12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688DA762" wp14:editId="1D5B4B12">
            <wp:extent cx="4525006" cy="1743318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CABF" w14:textId="190260C2" w:rsidR="004B68E6" w:rsidRPr="000F2053" w:rsidRDefault="004B68E6" w:rsidP="004B68E6">
      <w:pPr>
        <w:pStyle w:val="af0"/>
        <w:rPr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38</w:t>
      </w:r>
      <w:r>
        <w:fldChar w:fldCharType="end"/>
      </w:r>
      <w:r w:rsidR="000F2053">
        <w:rPr>
          <w:lang w:val="ru-RU"/>
        </w:rPr>
        <w:t xml:space="preserve"> – Диалог удаления инвентаря</w:t>
      </w:r>
    </w:p>
    <w:p w14:paraId="1CE3B709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4315A124" wp14:editId="037B9D39">
            <wp:extent cx="5867400" cy="7175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1194" w14:textId="4B652658" w:rsidR="004B68E6" w:rsidRPr="000F2053" w:rsidRDefault="004B68E6" w:rsidP="004B68E6">
      <w:pPr>
        <w:pStyle w:val="af0"/>
        <w:rPr>
          <w:lang w:val="ru-RU" w:eastAsia="ru-RU"/>
        </w:rPr>
      </w:pPr>
      <w:r w:rsidRPr="0037621E">
        <w:rPr>
          <w:lang w:val="ru-RU"/>
        </w:rPr>
        <w:t xml:space="preserve">Рисунок </w:t>
      </w:r>
      <w:r>
        <w:fldChar w:fldCharType="begin"/>
      </w:r>
      <w:r w:rsidRPr="0037621E">
        <w:rPr>
          <w:lang w:val="ru-RU"/>
        </w:rPr>
        <w:instrText xml:space="preserve"> </w:instrText>
      </w:r>
      <w:r>
        <w:instrText>SEQ</w:instrText>
      </w:r>
      <w:r w:rsidRPr="0037621E">
        <w:rPr>
          <w:lang w:val="ru-RU"/>
        </w:rPr>
        <w:instrText xml:space="preserve"> Рисунок \* </w:instrText>
      </w:r>
      <w:r>
        <w:instrText>ARABIC</w:instrText>
      </w:r>
      <w:r w:rsidRPr="0037621E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39</w:t>
      </w:r>
      <w:r>
        <w:fldChar w:fldCharType="end"/>
      </w:r>
      <w:r w:rsidR="000F2053">
        <w:rPr>
          <w:lang w:val="ru-RU"/>
        </w:rPr>
        <w:t xml:space="preserve"> – Диалог отчета</w:t>
      </w:r>
    </w:p>
    <w:p w14:paraId="27241B4A" w14:textId="6ED193B1" w:rsidR="00C76B02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Раздел «Заявки» позволяет вызвать 2 диалоговых окна для операций добавления новой заявки и изменения статуса заявки (Рисунки </w:t>
      </w:r>
      <w:r w:rsidR="00565802">
        <w:rPr>
          <w:lang w:val="ru-RU" w:eastAsia="ru-RU"/>
        </w:rPr>
        <w:t>40</w:t>
      </w:r>
      <w:r>
        <w:rPr>
          <w:lang w:val="ru-RU" w:eastAsia="ru-RU"/>
        </w:rPr>
        <w:t>-</w:t>
      </w:r>
      <w:r w:rsidR="00565802">
        <w:rPr>
          <w:lang w:val="ru-RU" w:eastAsia="ru-RU"/>
        </w:rPr>
        <w:t>41</w:t>
      </w:r>
      <w:r>
        <w:rPr>
          <w:lang w:val="ru-RU" w:eastAsia="ru-RU"/>
        </w:rPr>
        <w:t>)</w:t>
      </w:r>
    </w:p>
    <w:p w14:paraId="60A4E434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lastRenderedPageBreak/>
        <w:drawing>
          <wp:inline distT="0" distB="0" distL="0" distR="0" wp14:anchorId="114220B6" wp14:editId="18E2D6AA">
            <wp:extent cx="3646449" cy="2792866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2782" cy="27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357F" w14:textId="65DD687E" w:rsidR="00C76B02" w:rsidRPr="000F2053" w:rsidRDefault="004B68E6" w:rsidP="004B68E6">
      <w:pPr>
        <w:pStyle w:val="af0"/>
        <w:rPr>
          <w:lang w:val="ru-RU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84368">
        <w:rPr>
          <w:noProof/>
        </w:rPr>
        <w:t>40</w:t>
      </w:r>
      <w:r>
        <w:fldChar w:fldCharType="end"/>
      </w:r>
      <w:r w:rsidR="000F2053">
        <w:rPr>
          <w:lang w:val="ru-RU"/>
        </w:rPr>
        <w:t xml:space="preserve"> – Диалог добавления заявки</w:t>
      </w:r>
    </w:p>
    <w:p w14:paraId="52844E7B" w14:textId="77777777" w:rsidR="004B68E6" w:rsidRDefault="004B68E6" w:rsidP="004B68E6">
      <w:pPr>
        <w:keepNext/>
        <w:jc w:val="center"/>
      </w:pPr>
      <w:r w:rsidRPr="004B68E6">
        <w:rPr>
          <w:noProof/>
          <w:lang w:val="ru-RU" w:eastAsia="ru-RU"/>
        </w:rPr>
        <w:drawing>
          <wp:inline distT="0" distB="0" distL="0" distR="0" wp14:anchorId="45534A8F" wp14:editId="0F983076">
            <wp:extent cx="3713077" cy="3139449"/>
            <wp:effectExtent l="0" t="0" r="190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20412" cy="31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8DC" w14:textId="6149EA40" w:rsidR="004B68E6" w:rsidRPr="000F2053" w:rsidRDefault="004B68E6" w:rsidP="004B68E6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41</w:t>
      </w:r>
      <w:r>
        <w:fldChar w:fldCharType="end"/>
      </w:r>
      <w:r w:rsidR="000F2053">
        <w:rPr>
          <w:lang w:val="ru-RU"/>
        </w:rPr>
        <w:t xml:space="preserve"> – Диалог обновления статуса заявки</w:t>
      </w:r>
    </w:p>
    <w:p w14:paraId="3BC0C199" w14:textId="6CCFE086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81A3DE" w14:textId="409809F7" w:rsidR="00CA2891" w:rsidRDefault="000F7BEA" w:rsidP="00CA2891">
      <w:pPr>
        <w:pStyle w:val="1"/>
      </w:pPr>
      <w:bookmarkStart w:id="24" w:name="_Toc169579787"/>
      <w:r>
        <w:lastRenderedPageBreak/>
        <w:t>Тестирование основных функций приложения</w:t>
      </w:r>
      <w:bookmarkEnd w:id="24"/>
      <w:r>
        <w:t xml:space="preserve"> </w:t>
      </w:r>
    </w:p>
    <w:p w14:paraId="07364D84" w14:textId="78F5F727" w:rsidR="00515371" w:rsidRDefault="00515371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Будет протестирована функция </w:t>
      </w:r>
      <w:r w:rsidR="007448F8">
        <w:rPr>
          <w:lang w:val="ru-RU" w:eastAsia="ru-RU"/>
        </w:rPr>
        <w:t xml:space="preserve">входа, </w:t>
      </w:r>
      <w:r>
        <w:rPr>
          <w:lang w:val="ru-RU" w:eastAsia="ru-RU"/>
        </w:rPr>
        <w:t>добавления заявок</w:t>
      </w:r>
      <w:r w:rsidR="00565802">
        <w:rPr>
          <w:lang w:val="ru-RU" w:eastAsia="ru-RU"/>
        </w:rPr>
        <w:t>,</w:t>
      </w:r>
      <w:r>
        <w:rPr>
          <w:lang w:val="ru-RU" w:eastAsia="ru-RU"/>
        </w:rPr>
        <w:t xml:space="preserve"> а также функция изменения их статуса по принципу «черного ящика».</w:t>
      </w:r>
      <w:r w:rsidR="007448F8">
        <w:rPr>
          <w:lang w:val="ru-RU" w:eastAsia="ru-RU"/>
        </w:rPr>
        <w:t xml:space="preserve"> </w:t>
      </w:r>
    </w:p>
    <w:p w14:paraId="4CF341A3" w14:textId="78A36BF7" w:rsidR="007448F8" w:rsidRDefault="007448F8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Правила для входа:</w:t>
      </w:r>
    </w:p>
    <w:p w14:paraId="764FDC1F" w14:textId="5BF7983C" w:rsidR="007448F8" w:rsidRDefault="007448F8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– при успешном вводе пароля открывается основное окно;</w:t>
      </w:r>
    </w:p>
    <w:p w14:paraId="44982909" w14:textId="6B5F511D" w:rsidR="007448F8" w:rsidRDefault="007448F8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– при неверном вводе пользователю будет выведена ошибка входа а приложение будет закрыто.</w:t>
      </w:r>
    </w:p>
    <w:p w14:paraId="42B7AE0F" w14:textId="468D8A99" w:rsidR="007448F8" w:rsidRPr="007448F8" w:rsidRDefault="007448F8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Ввод неправильного пароля (Рисунок 42)</w:t>
      </w:r>
      <w:r w:rsidR="00A93565">
        <w:rPr>
          <w:lang w:val="ru-RU" w:eastAsia="ru-RU"/>
        </w:rPr>
        <w:t xml:space="preserve"> и вывод ошибки (Рисунок 43).</w:t>
      </w:r>
    </w:p>
    <w:p w14:paraId="66AB0647" w14:textId="7833CFDA" w:rsidR="007448F8" w:rsidRDefault="007448F8" w:rsidP="00A93565">
      <w:pPr>
        <w:jc w:val="center"/>
        <w:rPr>
          <w:lang w:val="ru-RU" w:eastAsia="ru-RU"/>
        </w:rPr>
      </w:pPr>
      <w:r w:rsidRPr="007448F8">
        <w:rPr>
          <w:lang w:val="ru-RU" w:eastAsia="ru-RU"/>
        </w:rPr>
        <w:drawing>
          <wp:inline distT="0" distB="0" distL="0" distR="0" wp14:anchorId="0C9DD437" wp14:editId="545BB3B9">
            <wp:extent cx="2103120" cy="1218854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04703" cy="12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D9AD" w14:textId="308FBAFA" w:rsidR="00A93565" w:rsidRDefault="00A93565" w:rsidP="00A93565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42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Ввод пароля</w:t>
      </w:r>
    </w:p>
    <w:p w14:paraId="56C0C73F" w14:textId="0FBB69ED" w:rsidR="007448F8" w:rsidRDefault="007448F8" w:rsidP="00A93565">
      <w:pPr>
        <w:jc w:val="center"/>
        <w:rPr>
          <w:lang w:eastAsia="ru-RU"/>
        </w:rPr>
      </w:pPr>
      <w:r w:rsidRPr="007448F8">
        <w:rPr>
          <w:lang w:val="ru-RU" w:eastAsia="ru-RU"/>
        </w:rPr>
        <w:drawing>
          <wp:inline distT="0" distB="0" distL="0" distR="0" wp14:anchorId="22D2CD0B" wp14:editId="1BC5B45B">
            <wp:extent cx="1996440" cy="1470302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02383" cy="147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539E" w14:textId="13B2B5CF" w:rsidR="00A93565" w:rsidRPr="000F2053" w:rsidRDefault="00A93565" w:rsidP="00A93565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43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Ошибка входа</w:t>
      </w:r>
    </w:p>
    <w:p w14:paraId="6950517B" w14:textId="3DFA017E" w:rsidR="00A93565" w:rsidRPr="00A93565" w:rsidRDefault="00A93565" w:rsidP="00A93565">
      <w:pPr>
        <w:rPr>
          <w:lang w:val="ru-RU" w:eastAsia="ru-RU"/>
        </w:rPr>
      </w:pPr>
      <w:r w:rsidRPr="00A93565">
        <w:rPr>
          <w:lang w:val="ru-RU" w:eastAsia="ru-RU"/>
        </w:rPr>
        <w:tab/>
      </w:r>
      <w:r>
        <w:rPr>
          <w:lang w:val="ru-RU" w:eastAsia="ru-RU"/>
        </w:rPr>
        <w:t>Ввод правильного пароля (тестовый пароль – «</w:t>
      </w:r>
      <w:r>
        <w:rPr>
          <w:lang w:eastAsia="ru-RU"/>
        </w:rPr>
        <w:t>linkedList</w:t>
      </w:r>
      <w:r>
        <w:rPr>
          <w:lang w:val="ru-RU" w:eastAsia="ru-RU"/>
        </w:rPr>
        <w:t>»</w:t>
      </w:r>
      <w:r w:rsidRPr="00A93565">
        <w:rPr>
          <w:lang w:val="ru-RU" w:eastAsia="ru-RU"/>
        </w:rPr>
        <w:t xml:space="preserve">) </w:t>
      </w:r>
      <w:r>
        <w:rPr>
          <w:lang w:val="ru-RU" w:eastAsia="ru-RU"/>
        </w:rPr>
        <w:t>и открытие основного окна (рисунок 44).</w:t>
      </w:r>
    </w:p>
    <w:p w14:paraId="6EC57238" w14:textId="75D7E44E" w:rsidR="007448F8" w:rsidRDefault="00843AAA" w:rsidP="00A93565">
      <w:pPr>
        <w:jc w:val="center"/>
        <w:rPr>
          <w:lang w:eastAsia="ru-RU"/>
        </w:rPr>
      </w:pPr>
      <w:r w:rsidRPr="00843AAA">
        <w:rPr>
          <w:lang w:eastAsia="ru-RU"/>
        </w:rPr>
        <w:drawing>
          <wp:inline distT="0" distB="0" distL="0" distR="0" wp14:anchorId="765E6A9C" wp14:editId="520CF6AA">
            <wp:extent cx="3691623" cy="1889760"/>
            <wp:effectExtent l="0" t="0" r="444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10120" cy="18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693B" w14:textId="37353FF1" w:rsidR="00A93565" w:rsidRPr="00360359" w:rsidRDefault="00A93565" w:rsidP="00A93565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44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Вывод основного окна</w:t>
      </w:r>
    </w:p>
    <w:p w14:paraId="7E22E525" w14:textId="2B704D56" w:rsidR="00360359" w:rsidRPr="00360359" w:rsidRDefault="00360359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Функция ввода пароля работает правильно.</w:t>
      </w:r>
    </w:p>
    <w:p w14:paraId="15C77D0E" w14:textId="191CBA47" w:rsidR="00515371" w:rsidRDefault="00515371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Правила для добавления заявок</w:t>
      </w:r>
    </w:p>
    <w:p w14:paraId="6AFD059E" w14:textId="70A43585" w:rsidR="00565802" w:rsidRDefault="00565802" w:rsidP="00565802">
      <w:pPr>
        <w:ind w:firstLine="708"/>
        <w:rPr>
          <w:lang w:val="ru-RU" w:eastAsia="ru-RU"/>
        </w:rPr>
      </w:pPr>
      <w:r>
        <w:rPr>
          <w:lang w:val="ru-RU" w:eastAsia="ru-RU"/>
        </w:rPr>
        <w:t>– один проживающий может оставлять любое количество заявок на любые темы и с любым текстом.</w:t>
      </w:r>
    </w:p>
    <w:p w14:paraId="04A284D7" w14:textId="4E40C368" w:rsidR="00515371" w:rsidRDefault="00515371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– статус заявки после добавления всегда «Открыта»;</w:t>
      </w:r>
    </w:p>
    <w:p w14:paraId="2B462017" w14:textId="482B936D" w:rsidR="00515371" w:rsidRDefault="00515371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– номер заявки уникален и генерируется автоматически;</w:t>
      </w:r>
    </w:p>
    <w:p w14:paraId="2ACCE781" w14:textId="5A0402B0" w:rsidR="00565802" w:rsidRDefault="00565802" w:rsidP="00515371">
      <w:pPr>
        <w:ind w:firstLine="708"/>
        <w:rPr>
          <w:lang w:val="ru-RU" w:eastAsia="ru-RU"/>
        </w:rPr>
      </w:pPr>
      <w:r>
        <w:rPr>
          <w:lang w:val="ru-RU" w:eastAsia="ru-RU"/>
        </w:rPr>
        <w:t>Добавление нескольких заявок с одинаковой темой, текстом и составителем (Рисунок 42).</w:t>
      </w:r>
    </w:p>
    <w:p w14:paraId="3A554898" w14:textId="723C5A03" w:rsidR="00565802" w:rsidRDefault="00565802" w:rsidP="00565802">
      <w:pPr>
        <w:jc w:val="center"/>
        <w:rPr>
          <w:lang w:val="ru-RU" w:eastAsia="ru-RU"/>
        </w:rPr>
      </w:pPr>
      <w:r w:rsidRPr="00565802">
        <w:rPr>
          <w:lang w:val="ru-RU" w:eastAsia="ru-RU"/>
        </w:rPr>
        <w:drawing>
          <wp:inline distT="0" distB="0" distL="0" distR="0" wp14:anchorId="4F3738BB" wp14:editId="5DACC75D">
            <wp:extent cx="3162300" cy="24409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4809" cy="244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0AEC" w14:textId="03BC6610" w:rsidR="00565802" w:rsidRDefault="00565802" w:rsidP="00565802">
      <w:pPr>
        <w:pStyle w:val="af0"/>
        <w:rPr>
          <w:lang w:val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45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Параметры добавляемых заявок</w:t>
      </w:r>
    </w:p>
    <w:p w14:paraId="701F4E70" w14:textId="66E7F247" w:rsidR="00565802" w:rsidRPr="00565802" w:rsidRDefault="00565802" w:rsidP="00565802">
      <w:pPr>
        <w:rPr>
          <w:lang w:val="ru-RU"/>
        </w:rPr>
      </w:pPr>
      <w:r>
        <w:rPr>
          <w:lang w:val="ru-RU"/>
        </w:rPr>
        <w:tab/>
        <w:t xml:space="preserve">В итоге создаются 2 заявки с разным номером, но одинаковой информацией и составителем, а также статусом «Открыта». </w:t>
      </w:r>
    </w:p>
    <w:p w14:paraId="04EC9169" w14:textId="71EE0A60" w:rsidR="00565802" w:rsidRDefault="00565802" w:rsidP="00565802">
      <w:pPr>
        <w:jc w:val="center"/>
        <w:rPr>
          <w:lang w:val="ru-RU" w:eastAsia="ru-RU"/>
        </w:rPr>
      </w:pPr>
      <w:r w:rsidRPr="00565802">
        <w:rPr>
          <w:lang w:val="ru-RU" w:eastAsia="ru-RU"/>
        </w:rPr>
        <w:drawing>
          <wp:inline distT="0" distB="0" distL="0" distR="0" wp14:anchorId="6BAF6E09" wp14:editId="4FD9D139">
            <wp:extent cx="5867400" cy="4533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362E" w14:textId="7FBFCDF1" w:rsidR="00565802" w:rsidRPr="000F2053" w:rsidRDefault="00565802" w:rsidP="00565802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46</w:t>
      </w:r>
      <w:r>
        <w:fldChar w:fldCharType="end"/>
      </w:r>
      <w:r>
        <w:rPr>
          <w:lang w:val="ru-RU"/>
        </w:rPr>
        <w:t xml:space="preserve"> – </w:t>
      </w:r>
      <w:r w:rsidR="00195D51">
        <w:rPr>
          <w:lang w:val="ru-RU"/>
        </w:rPr>
        <w:t>Итог создания заявок</w:t>
      </w:r>
    </w:p>
    <w:p w14:paraId="54110BF8" w14:textId="31E4051A" w:rsidR="00565802" w:rsidRDefault="00565802" w:rsidP="00565802">
      <w:pPr>
        <w:rPr>
          <w:lang w:val="ru-RU" w:eastAsia="ru-RU"/>
        </w:rPr>
      </w:pPr>
      <w:r>
        <w:rPr>
          <w:lang w:val="ru-RU" w:eastAsia="ru-RU"/>
        </w:rPr>
        <w:tab/>
        <w:t>Вывод: функция добавления заявок работает в соответствии с правилами.</w:t>
      </w:r>
    </w:p>
    <w:p w14:paraId="74A7BB48" w14:textId="058427B8" w:rsidR="00565802" w:rsidRDefault="00565802" w:rsidP="00565802">
      <w:pPr>
        <w:rPr>
          <w:lang w:val="ru-RU" w:eastAsia="ru-RU"/>
        </w:rPr>
      </w:pPr>
      <w:r>
        <w:rPr>
          <w:lang w:val="ru-RU" w:eastAsia="ru-RU"/>
        </w:rPr>
        <w:tab/>
        <w:t>Правила для обновления заявок:</w:t>
      </w:r>
    </w:p>
    <w:p w14:paraId="03F3BCD1" w14:textId="6939C424" w:rsidR="00565802" w:rsidRDefault="00565802" w:rsidP="00DB33DD">
      <w:pPr>
        <w:ind w:firstLine="708"/>
        <w:rPr>
          <w:lang w:val="ru-RU" w:eastAsia="ru-RU"/>
        </w:rPr>
      </w:pPr>
      <w:r>
        <w:rPr>
          <w:lang w:val="ru-RU" w:eastAsia="ru-RU"/>
        </w:rPr>
        <w:t>–</w:t>
      </w:r>
      <w:r w:rsidR="00DB33DD">
        <w:rPr>
          <w:lang w:val="ru-RU" w:eastAsia="ru-RU"/>
        </w:rPr>
        <w:t xml:space="preserve"> </w:t>
      </w:r>
      <w:r>
        <w:rPr>
          <w:lang w:val="ru-RU" w:eastAsia="ru-RU"/>
        </w:rPr>
        <w:t>заявки нельзя удалить, так как они должны хранится в качестве архива в статусах «Закрыта» или «Отклонена»;</w:t>
      </w:r>
    </w:p>
    <w:p w14:paraId="6973B523" w14:textId="567A14A5" w:rsidR="00DB33DD" w:rsidRDefault="00565802" w:rsidP="00DB33DD">
      <w:pPr>
        <w:ind w:firstLine="708"/>
        <w:rPr>
          <w:lang w:val="ru-RU" w:eastAsia="ru-RU"/>
        </w:rPr>
      </w:pPr>
      <w:r>
        <w:rPr>
          <w:lang w:val="ru-RU" w:eastAsia="ru-RU"/>
        </w:rPr>
        <w:t>– в заявках имеющих статус «Открыта» или «Выполняется» можно изменять только статус</w:t>
      </w:r>
      <w:r w:rsidR="00195D51">
        <w:rPr>
          <w:lang w:val="ru-RU" w:eastAsia="ru-RU"/>
        </w:rPr>
        <w:t xml:space="preserve"> а</w:t>
      </w:r>
      <w:r>
        <w:rPr>
          <w:lang w:val="ru-RU" w:eastAsia="ru-RU"/>
        </w:rPr>
        <w:t xml:space="preserve"> текст</w:t>
      </w:r>
      <w:r w:rsidR="00195D51">
        <w:rPr>
          <w:lang w:val="ru-RU" w:eastAsia="ru-RU"/>
        </w:rPr>
        <w:t>,</w:t>
      </w:r>
      <w:r>
        <w:rPr>
          <w:lang w:val="ru-RU" w:eastAsia="ru-RU"/>
        </w:rPr>
        <w:t xml:space="preserve"> тему и составителя менять нельзя</w:t>
      </w:r>
      <w:r w:rsidR="00DB33DD">
        <w:rPr>
          <w:lang w:val="ru-RU" w:eastAsia="ru-RU"/>
        </w:rPr>
        <w:t>;</w:t>
      </w:r>
    </w:p>
    <w:p w14:paraId="39F47B5C" w14:textId="2476F168" w:rsidR="00565802" w:rsidRDefault="00DB33DD" w:rsidP="00DB33DD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 xml:space="preserve">– </w:t>
      </w:r>
      <w:r w:rsidR="00565802">
        <w:rPr>
          <w:lang w:val="ru-RU" w:eastAsia="ru-RU"/>
        </w:rPr>
        <w:t xml:space="preserve">Если заявка уже имеет статус </w:t>
      </w:r>
      <w:r w:rsidR="00565802">
        <w:rPr>
          <w:lang w:val="ru-RU" w:eastAsia="ru-RU"/>
        </w:rPr>
        <w:t>«Закрыта» или «Отклонена»</w:t>
      </w:r>
      <w:r w:rsidR="00565802">
        <w:rPr>
          <w:lang w:val="ru-RU" w:eastAsia="ru-RU"/>
        </w:rPr>
        <w:t>, изменить статус уже нельзя, так как архивные данные изменению не подлежат.</w:t>
      </w:r>
    </w:p>
    <w:p w14:paraId="0217F91A" w14:textId="596C7D34" w:rsidR="00195D51" w:rsidRDefault="00195D51" w:rsidP="00DB33DD">
      <w:pPr>
        <w:ind w:firstLine="708"/>
        <w:rPr>
          <w:lang w:val="ru-RU" w:eastAsia="ru-RU"/>
        </w:rPr>
      </w:pPr>
      <w:r>
        <w:rPr>
          <w:lang w:val="ru-RU" w:eastAsia="ru-RU"/>
        </w:rPr>
        <w:t>Тестирование изменения статуса с «Открыта» на «Выполняется (Рисунки 44-56).</w:t>
      </w:r>
    </w:p>
    <w:p w14:paraId="291B8C87" w14:textId="01586E32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657C0105" wp14:editId="2E88B8B3">
            <wp:extent cx="5867400" cy="9188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42B0" w14:textId="451D1EB0" w:rsidR="00195D51" w:rsidRPr="000F2053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47</w:t>
      </w:r>
      <w:r>
        <w:fldChar w:fldCharType="end"/>
      </w:r>
      <w:r>
        <w:rPr>
          <w:lang w:val="ru-RU"/>
        </w:rPr>
        <w:t xml:space="preserve"> – </w:t>
      </w:r>
      <w:r>
        <w:rPr>
          <w:lang w:val="ru-RU"/>
        </w:rPr>
        <w:t>Исходная заявка</w:t>
      </w:r>
    </w:p>
    <w:p w14:paraId="388830EF" w14:textId="3974474D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0F9DD578" wp14:editId="295488E3">
            <wp:extent cx="3002280" cy="2711337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0415" cy="27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9BBF" w14:textId="51ED09AD" w:rsidR="00195D51" w:rsidRPr="00195D51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48</w:t>
      </w:r>
      <w:r>
        <w:fldChar w:fldCharType="end"/>
      </w:r>
      <w:r>
        <w:rPr>
          <w:lang w:val="ru-RU"/>
        </w:rPr>
        <w:t xml:space="preserve"> –</w:t>
      </w:r>
      <w:r>
        <w:t xml:space="preserve"> </w:t>
      </w:r>
      <w:r>
        <w:rPr>
          <w:lang w:val="ru-RU"/>
        </w:rPr>
        <w:t>Изменение статуса</w:t>
      </w:r>
    </w:p>
    <w:p w14:paraId="3CE020E0" w14:textId="0386549D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008F2578" wp14:editId="06005E51">
            <wp:extent cx="5867400" cy="8782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4CFE" w14:textId="5BB80A55" w:rsidR="00781B79" w:rsidRPr="00781B79" w:rsidRDefault="00195D51" w:rsidP="00781B79">
      <w:pPr>
        <w:pStyle w:val="af0"/>
        <w:rPr>
          <w:lang w:val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49</w:t>
      </w:r>
      <w:r>
        <w:fldChar w:fldCharType="end"/>
      </w:r>
      <w:r>
        <w:rPr>
          <w:lang w:val="ru-RU"/>
        </w:rPr>
        <w:t xml:space="preserve"> –</w:t>
      </w:r>
      <w:r w:rsidRPr="00195D51">
        <w:rPr>
          <w:lang w:val="ru-RU"/>
        </w:rPr>
        <w:t xml:space="preserve"> </w:t>
      </w:r>
      <w:r>
        <w:rPr>
          <w:lang w:val="ru-RU"/>
        </w:rPr>
        <w:t>Итог</w:t>
      </w:r>
    </w:p>
    <w:p w14:paraId="6CDADEE7" w14:textId="0596048B" w:rsidR="00195D51" w:rsidRDefault="00195D51" w:rsidP="00195D51">
      <w:pPr>
        <w:ind w:firstLine="708"/>
        <w:rPr>
          <w:lang w:val="ru-RU" w:eastAsia="ru-RU"/>
        </w:rPr>
      </w:pPr>
      <w:r>
        <w:rPr>
          <w:lang w:val="ru-RU" w:eastAsia="ru-RU"/>
        </w:rPr>
        <w:t>Тестирование изменения статуса с «</w:t>
      </w:r>
      <w:r>
        <w:rPr>
          <w:lang w:val="ru-RU" w:eastAsia="ru-RU"/>
        </w:rPr>
        <w:t>Закрыта</w:t>
      </w:r>
      <w:r>
        <w:rPr>
          <w:lang w:val="ru-RU" w:eastAsia="ru-RU"/>
        </w:rPr>
        <w:t>» на «Выполняется (Рисун</w:t>
      </w:r>
      <w:r w:rsidR="00781B79">
        <w:rPr>
          <w:lang w:val="ru-RU" w:eastAsia="ru-RU"/>
        </w:rPr>
        <w:t>ки 47-49</w:t>
      </w:r>
      <w:r>
        <w:rPr>
          <w:lang w:val="ru-RU" w:eastAsia="ru-RU"/>
        </w:rPr>
        <w:t>).</w:t>
      </w:r>
    </w:p>
    <w:p w14:paraId="5368CC5F" w14:textId="18FA7344" w:rsidR="00195D51" w:rsidRDefault="00195D51" w:rsidP="00195D51">
      <w:pPr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71F64829" wp14:editId="7732D43F">
            <wp:extent cx="5867400" cy="911860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BF2F" w14:textId="360F5C14" w:rsidR="00195D51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50</w:t>
      </w:r>
      <w:r>
        <w:fldChar w:fldCharType="end"/>
      </w:r>
      <w:r>
        <w:rPr>
          <w:lang w:val="ru-RU"/>
        </w:rPr>
        <w:t xml:space="preserve"> –</w:t>
      </w:r>
      <w:r w:rsidRPr="00195D51">
        <w:rPr>
          <w:lang w:val="ru-RU"/>
        </w:rPr>
        <w:t xml:space="preserve"> </w:t>
      </w:r>
      <w:r w:rsidR="00781B79">
        <w:rPr>
          <w:lang w:val="ru-RU"/>
        </w:rPr>
        <w:t>Исходная заявка</w:t>
      </w:r>
    </w:p>
    <w:p w14:paraId="3EFF8EBB" w14:textId="530D48B8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lastRenderedPageBreak/>
        <w:drawing>
          <wp:inline distT="0" distB="0" distL="0" distR="0" wp14:anchorId="3BD0EC6A" wp14:editId="4F207088">
            <wp:extent cx="3611880" cy="3242568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16530" cy="32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A3E5" w14:textId="71092F94" w:rsidR="00195D51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>
        <w:rPr>
          <w:noProof/>
        </w:rPr>
        <w:t>51</w:t>
      </w:r>
      <w:r>
        <w:fldChar w:fldCharType="end"/>
      </w:r>
      <w:r>
        <w:rPr>
          <w:lang w:val="ru-RU"/>
        </w:rPr>
        <w:t xml:space="preserve"> –</w:t>
      </w:r>
      <w:r w:rsidRPr="00195D51">
        <w:rPr>
          <w:lang w:val="ru-RU"/>
        </w:rPr>
        <w:t xml:space="preserve"> </w:t>
      </w:r>
      <w:r w:rsidR="00781B79">
        <w:rPr>
          <w:lang w:val="ru-RU"/>
        </w:rPr>
        <w:t>Обновление статуса</w:t>
      </w:r>
    </w:p>
    <w:p w14:paraId="5B6DD486" w14:textId="18C7DC6F" w:rsidR="00195D51" w:rsidRDefault="00195D51" w:rsidP="00195D51">
      <w:pPr>
        <w:jc w:val="center"/>
        <w:rPr>
          <w:lang w:val="ru-RU" w:eastAsia="ru-RU"/>
        </w:rPr>
      </w:pPr>
      <w:r w:rsidRPr="00195D51">
        <w:rPr>
          <w:lang w:val="ru-RU" w:eastAsia="ru-RU"/>
        </w:rPr>
        <w:drawing>
          <wp:inline distT="0" distB="0" distL="0" distR="0" wp14:anchorId="31C42E01" wp14:editId="1C514DCD">
            <wp:extent cx="5867400" cy="911860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F94D" w14:textId="53247967" w:rsidR="00195D51" w:rsidRPr="00195D51" w:rsidRDefault="00195D51" w:rsidP="00195D51">
      <w:pPr>
        <w:pStyle w:val="af0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="00384368" w:rsidRPr="00384368">
        <w:rPr>
          <w:noProof/>
          <w:lang w:val="ru-RU"/>
        </w:rPr>
        <w:t>52</w:t>
      </w:r>
      <w:r>
        <w:fldChar w:fldCharType="end"/>
      </w:r>
      <w:r>
        <w:rPr>
          <w:lang w:val="ru-RU"/>
        </w:rPr>
        <w:t xml:space="preserve"> –</w:t>
      </w:r>
      <w:r w:rsidRPr="00195D51">
        <w:rPr>
          <w:lang w:val="ru-RU"/>
        </w:rPr>
        <w:t xml:space="preserve"> </w:t>
      </w:r>
      <w:r>
        <w:rPr>
          <w:lang w:val="ru-RU"/>
        </w:rPr>
        <w:t>Итог</w:t>
      </w:r>
    </w:p>
    <w:p w14:paraId="466053EF" w14:textId="4BD71AC6" w:rsidR="00195D51" w:rsidRPr="00515371" w:rsidRDefault="00781B79" w:rsidP="00781B79">
      <w:pPr>
        <w:rPr>
          <w:lang w:val="ru-RU" w:eastAsia="ru-RU"/>
        </w:rPr>
      </w:pPr>
      <w:r>
        <w:rPr>
          <w:lang w:val="ru-RU" w:eastAsia="ru-RU"/>
        </w:rPr>
        <w:tab/>
        <w:t xml:space="preserve">В первом случае заявка изменила статус, а во втором случае статус не поменялся. Вывод: функция обновления статуса заявок работает в соответствии с правилами. </w:t>
      </w:r>
    </w:p>
    <w:p w14:paraId="66BECD6F" w14:textId="207341D6" w:rsidR="00565802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F7468F" w14:textId="6093375B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5" w:name="_Toc169579788"/>
      <w:r>
        <w:lastRenderedPageBreak/>
        <w:t>ЗАКЛЮЧЕНИЕ</w:t>
      </w:r>
      <w:bookmarkEnd w:id="25"/>
    </w:p>
    <w:p w14:paraId="0ABF7C06" w14:textId="79C1055E" w:rsidR="00A85894" w:rsidRDefault="000B1618" w:rsidP="00A85894">
      <w:pPr>
        <w:rPr>
          <w:lang w:val="ru-RU" w:eastAsia="ru-RU"/>
        </w:rPr>
      </w:pPr>
      <w:r>
        <w:rPr>
          <w:lang w:val="ru-RU" w:eastAsia="ru-RU"/>
        </w:rPr>
        <w:tab/>
        <w:t>В данной курсовой работе была рассмотрена предметная область «Информационная система общежития» и исследована актуальность автоматизации.</w:t>
      </w:r>
    </w:p>
    <w:p w14:paraId="7CF7DBF5" w14:textId="68FBF901" w:rsidR="000B1618" w:rsidRDefault="000B1618" w:rsidP="00A85894">
      <w:pPr>
        <w:rPr>
          <w:lang w:val="ru-RU" w:eastAsia="ru-RU"/>
        </w:rPr>
      </w:pPr>
      <w:r>
        <w:rPr>
          <w:lang w:val="ru-RU" w:eastAsia="ru-RU"/>
        </w:rPr>
        <w:tab/>
        <w:t>По итогу был</w:t>
      </w:r>
      <w:r w:rsidR="00CF41AF">
        <w:rPr>
          <w:lang w:val="ru-RU" w:eastAsia="ru-RU"/>
        </w:rPr>
        <w:t>а</w:t>
      </w:r>
      <w:r>
        <w:rPr>
          <w:lang w:val="ru-RU" w:eastAsia="ru-RU"/>
        </w:rPr>
        <w:t xml:space="preserve"> разработана модель данных</w:t>
      </w:r>
      <w:r w:rsidR="00CF41AF">
        <w:rPr>
          <w:lang w:val="ru-RU" w:eastAsia="ru-RU"/>
        </w:rPr>
        <w:t xml:space="preserve"> с ограничениями, соответствующими предметной области, разработана БД на основе этой модели а также создано клиентское приложение для удаленной работы с данными.</w:t>
      </w:r>
    </w:p>
    <w:p w14:paraId="245D804A" w14:textId="52506CC7" w:rsidR="00CF41AF" w:rsidRDefault="00CF41AF" w:rsidP="00A85894">
      <w:pPr>
        <w:rPr>
          <w:lang w:val="ru-RU" w:eastAsia="ru-RU"/>
        </w:rPr>
      </w:pPr>
      <w:r>
        <w:rPr>
          <w:lang w:val="ru-RU" w:eastAsia="ru-RU"/>
        </w:rPr>
        <w:tab/>
        <w:t xml:space="preserve">Клиентское приложение успешно </w:t>
      </w:r>
      <w:r>
        <w:rPr>
          <w:lang w:val="ru-RU" w:eastAsia="ru-RU"/>
        </w:rPr>
        <w:t xml:space="preserve">прошло </w:t>
      </w:r>
      <w:r>
        <w:rPr>
          <w:lang w:val="ru-RU" w:eastAsia="ru-RU"/>
        </w:rPr>
        <w:t>тестирование на корректность работы своей работы.</w:t>
      </w:r>
    </w:p>
    <w:p w14:paraId="7269E74E" w14:textId="6153823B" w:rsidR="00CF41AF" w:rsidRPr="00CF41AF" w:rsidRDefault="00CF41AF" w:rsidP="00A85894">
      <w:pPr>
        <w:rPr>
          <w:lang w:val="ru-RU" w:eastAsia="ru-RU"/>
        </w:rPr>
      </w:pPr>
      <w:r>
        <w:rPr>
          <w:lang w:val="ru-RU" w:eastAsia="ru-RU"/>
        </w:rPr>
        <w:tab/>
        <w:t>При выполнении данной курсовой работы была изучена разработка правил, умолчаний, триггеров</w:t>
      </w:r>
      <w:r w:rsidRPr="00CF41AF">
        <w:rPr>
          <w:lang w:val="ru-RU" w:eastAsia="ru-RU"/>
        </w:rPr>
        <w:t xml:space="preserve">, </w:t>
      </w:r>
      <w:r>
        <w:rPr>
          <w:lang w:val="ru-RU" w:eastAsia="ru-RU"/>
        </w:rPr>
        <w:t xml:space="preserve">курсоров и пользовательских типов на </w:t>
      </w:r>
      <w:r>
        <w:rPr>
          <w:lang w:eastAsia="ru-RU"/>
        </w:rPr>
        <w:t>SQL</w:t>
      </w:r>
      <w:r>
        <w:rPr>
          <w:lang w:val="ru-RU" w:eastAsia="ru-RU"/>
        </w:rPr>
        <w:t xml:space="preserve">. Также были изучены принципы разработки оконных приложений, а также манипулирование данными из БД с помощью фреймворка </w:t>
      </w:r>
      <w:r w:rsidRPr="00CF41AF">
        <w:rPr>
          <w:lang w:val="ru-RU" w:eastAsia="ru-RU"/>
        </w:rPr>
        <w:t>.</w:t>
      </w:r>
      <w:r>
        <w:rPr>
          <w:lang w:eastAsia="ru-RU"/>
        </w:rPr>
        <w:t>NET</w:t>
      </w:r>
      <w:r w:rsidRPr="00CF41AF">
        <w:rPr>
          <w:lang w:val="ru-RU" w:eastAsia="ru-RU"/>
        </w:rPr>
        <w:t xml:space="preserve"> 8</w:t>
      </w:r>
      <w:r>
        <w:rPr>
          <w:lang w:val="ru-RU" w:eastAsia="ru-RU"/>
        </w:rPr>
        <w:t xml:space="preserve"> на языке программирования </w:t>
      </w:r>
      <w:r>
        <w:rPr>
          <w:lang w:eastAsia="ru-RU"/>
        </w:rPr>
        <w:t>C</w:t>
      </w:r>
      <w:r w:rsidRPr="00CF41AF">
        <w:rPr>
          <w:lang w:val="ru-RU" w:eastAsia="ru-RU"/>
        </w:rPr>
        <w:t xml:space="preserve">#. </w:t>
      </w:r>
    </w:p>
    <w:p w14:paraId="56FBB09A" w14:textId="5384CFF0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38B6B79" w14:textId="4A88D9F8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6" w:name="_Toc169579789"/>
      <w:r>
        <w:lastRenderedPageBreak/>
        <w:t>СПИСОК ИСПОЛЬЗУЕМОЙ ЛИТЕРАТУРЫ</w:t>
      </w:r>
      <w:bookmarkEnd w:id="26"/>
    </w:p>
    <w:p w14:paraId="7F1EDA94" w14:textId="60FE14EF" w:rsidR="00FD53FA" w:rsidRPr="00FD53FA" w:rsidRDefault="00FD53FA" w:rsidP="00FD53FA">
      <w:pPr>
        <w:spacing w:line="240" w:lineRule="auto"/>
        <w:ind w:firstLine="708"/>
        <w:rPr>
          <w:lang w:val="ru-RU" w:eastAsia="ru-RU"/>
        </w:rPr>
      </w:pPr>
      <w:r>
        <w:rPr>
          <w:lang w:val="ru-RU" w:eastAsia="ru-RU"/>
        </w:rPr>
        <w:t>1</w:t>
      </w:r>
      <w:r w:rsidRPr="00FD53FA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Pr="00FD53FA">
        <w:rPr>
          <w:lang w:val="ru-RU" w:eastAsia="ru-RU"/>
        </w:rPr>
        <w:t>Базы данных. Программирование на SQL : учебник / Н.Н. Гринченко, Н.И. Хизриева. — Москва: КУРС. — 1 файл.pdf: 240 с. — Электронная копия печатной версии.</w:t>
      </w:r>
    </w:p>
    <w:p w14:paraId="204EEED5" w14:textId="620BEAFB" w:rsidR="00FD53FA" w:rsidRPr="00FD53FA" w:rsidRDefault="00FD53FA" w:rsidP="00FD53FA">
      <w:pPr>
        <w:spacing w:line="240" w:lineRule="auto"/>
        <w:ind w:firstLine="708"/>
        <w:rPr>
          <w:lang w:val="ru-RU" w:eastAsia="ru-RU"/>
        </w:rPr>
      </w:pPr>
      <w:r>
        <w:rPr>
          <w:lang w:val="ru-RU" w:eastAsia="ru-RU"/>
        </w:rPr>
        <w:t>2</w:t>
      </w:r>
      <w:r w:rsidRPr="00FD53FA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Pr="00FD53FA">
        <w:rPr>
          <w:lang w:val="ru-RU" w:eastAsia="ru-RU"/>
        </w:rPr>
        <w:t>Базы данных. Разработка клиентских приложений на платформе .Net: учебник / Н.Н. Гринченко, А.Ю. Громов, А.В. Благодаров. — Москва: КУРС, 2023. — 1 файл.pdf: 288 с. — Электронная копия печатной версии.</w:t>
      </w:r>
    </w:p>
    <w:p w14:paraId="4FC24484" w14:textId="6264BBE8" w:rsidR="00FD53FA" w:rsidRDefault="00FD53FA" w:rsidP="00FD53FA">
      <w:pPr>
        <w:spacing w:line="240" w:lineRule="auto"/>
        <w:ind w:firstLine="708"/>
        <w:rPr>
          <w:lang w:val="ru-RU" w:eastAsia="ru-RU"/>
        </w:rPr>
      </w:pPr>
      <w:r w:rsidRPr="00FD53FA">
        <w:rPr>
          <w:lang w:val="ru-RU" w:eastAsia="ru-RU"/>
        </w:rPr>
        <w:t>3.</w:t>
      </w:r>
      <w:r>
        <w:rPr>
          <w:lang w:val="ru-RU" w:eastAsia="ru-RU"/>
        </w:rPr>
        <w:t xml:space="preserve"> </w:t>
      </w:r>
      <w:r w:rsidRPr="00FD53FA">
        <w:rPr>
          <w:lang w:val="ru-RU" w:eastAsia="ru-RU"/>
        </w:rPr>
        <w:t>Программирование клиентских приложений на языке C#: методические указания к лабораторным работам/ Рязан. гос. радиотехн. ун-т; сост.: Н.Н. Гринченко, Н.И. Хизриева, С.Н. Баранова. – Рязань, 2020. – 36 с.</w:t>
      </w:r>
    </w:p>
    <w:p w14:paraId="4D89A7DF" w14:textId="2E160D98" w:rsidR="00FD53FA" w:rsidRPr="00FD53FA" w:rsidRDefault="00FD53FA" w:rsidP="00FD53FA">
      <w:pPr>
        <w:spacing w:line="240" w:lineRule="auto"/>
        <w:ind w:firstLine="708"/>
        <w:rPr>
          <w:lang w:eastAsia="ru-RU"/>
        </w:rPr>
      </w:pPr>
      <w:r>
        <w:rPr>
          <w:lang w:val="ru-RU" w:eastAsia="ru-RU"/>
        </w:rPr>
        <w:t>4</w:t>
      </w:r>
      <w:r w:rsidRPr="00FD53FA">
        <w:rPr>
          <w:lang w:val="ru-RU" w:eastAsia="ru-RU"/>
        </w:rPr>
        <w:t>.</w:t>
      </w:r>
      <w:r>
        <w:rPr>
          <w:lang w:val="ru-RU" w:eastAsia="ru-RU"/>
        </w:rPr>
        <w:t xml:space="preserve"> </w:t>
      </w:r>
      <w:r w:rsidRPr="00FD53FA">
        <w:rPr>
          <w:lang w:val="ru-RU" w:eastAsia="ru-RU"/>
        </w:rPr>
        <w:t xml:space="preserve">"C# Coding. (n.d.). Выгрузка данных из SQL в Excel. </w:t>
      </w:r>
      <w:r w:rsidRPr="00FD53FA">
        <w:rPr>
          <w:lang w:eastAsia="ru-RU"/>
        </w:rPr>
        <w:t>Retrieved 20.05.2024,  https://csharpcoding.org/vygruzka-dannyx-iz-sql-v-excel/"</w:t>
      </w:r>
    </w:p>
    <w:p w14:paraId="6ACB4B86" w14:textId="6A068C2C" w:rsidR="00FD53FA" w:rsidRPr="00FD53FA" w:rsidRDefault="00FD53FA" w:rsidP="00FD53FA">
      <w:pPr>
        <w:spacing w:line="240" w:lineRule="auto"/>
        <w:ind w:firstLine="708"/>
        <w:rPr>
          <w:lang w:val="ru-RU" w:eastAsia="ru-RU"/>
        </w:rPr>
      </w:pPr>
      <w:r>
        <w:rPr>
          <w:lang w:val="ru-RU" w:eastAsia="ru-RU"/>
        </w:rPr>
        <w:t xml:space="preserve">5 </w:t>
      </w:r>
      <w:r w:rsidRPr="00FD53FA">
        <w:rPr>
          <w:lang w:val="ru-RU" w:eastAsia="ru-RU"/>
        </w:rPr>
        <w:t>Разработка клиентского приложения: методические указания к курсовому проектированию/ Рязан. гос. радиотехн. ун-т; сост.: Н.Н. Гринченко, Н.И. Хизриева, С.Н. Баранова. – Рязань, 2020. – 24 с.</w:t>
      </w:r>
    </w:p>
    <w:p w14:paraId="039C7D45" w14:textId="5B8D9A49" w:rsidR="00145299" w:rsidRPr="00384368" w:rsidRDefault="00145299" w:rsidP="00FD53FA">
      <w:pPr>
        <w:spacing w:line="240" w:lineRule="auto"/>
        <w:ind w:firstLine="708"/>
        <w:rPr>
          <w:lang w:val="ru-RU" w:eastAsia="ru-RU"/>
        </w:rPr>
      </w:pPr>
      <w:r w:rsidRPr="00384368">
        <w:rPr>
          <w:lang w:val="ru-RU" w:eastAsia="ru-RU"/>
        </w:rPr>
        <w:br w:type="page"/>
      </w:r>
    </w:p>
    <w:p w14:paraId="20580B7E" w14:textId="2A2BE70D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7" w:name="_ПРИЛОЖЕНИЕ_А:_сценарий"/>
      <w:bookmarkStart w:id="28" w:name="_Toc169579790"/>
      <w:bookmarkEnd w:id="27"/>
      <w:r>
        <w:lastRenderedPageBreak/>
        <w:t xml:space="preserve">ПРИЛОЖЕНИЕ А: </w:t>
      </w:r>
      <w:r w:rsidR="000F7BEA">
        <w:t>сценарий</w:t>
      </w:r>
      <w:r>
        <w:t xml:space="preserve"> создания объектов БД</w:t>
      </w:r>
      <w:bookmarkEnd w:id="28"/>
    </w:p>
    <w:p w14:paraId="7A1CA3D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master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7C57A7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DF7221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CW</w:t>
      </w:r>
    </w:p>
    <w:p w14:paraId="7CE362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A36B36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addTables</w:t>
      </w:r>
    </w:p>
    <w:p w14:paraId="5F8CF59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--Пользовательский тип для типа блока--</w:t>
      </w:r>
    </w:p>
    <w:p w14:paraId="3DB6A22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TYPE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blockType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2276CA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256478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blockTypeRule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3036E1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@type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Мужской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</w:p>
    <w:p w14:paraId="35A37D5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'Женский'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5C0B43C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'Общий'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3734E2D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'Преподавательский'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02F03ED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'Семейный'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55A83A1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@type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Служебный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1C958B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45DB64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blockTypeRule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blockType </w:t>
      </w:r>
    </w:p>
    <w:p w14:paraId="6A26B26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997403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A8717D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--Пользовательский тип для статуса заявок--</w:t>
      </w:r>
    </w:p>
    <w:p w14:paraId="5BAA136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TYPE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statusType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6B74C2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0F0758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statusRule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3DA0A0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@status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Открыта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5EBF485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@status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'Выполняется'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6B4637D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@status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'Отклонена'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OR</w:t>
      </w:r>
    </w:p>
    <w:p w14:paraId="7FD9534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@status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Выполнена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4F5D984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4A8880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statusRule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statusType </w:t>
      </w:r>
    </w:p>
    <w:p w14:paraId="60776E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0D2400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issueStatusDefault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7CF0112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Открыта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20CE1A1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DCBF55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sp_bindefault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issueStatusDefault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statusType </w:t>
      </w:r>
    </w:p>
    <w:p w14:paraId="348FF6A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1F63BA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E5B97D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ТипыПроживающих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0ADBE31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0A41C6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Тариф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22E3ACD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3695CE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C1E3D1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ТипыКомнат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3F19C0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5A0DA7D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КойкоМеста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58EDB01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1891DE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744DD0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68349E4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45A9E6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Оклад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2205905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A7E3AF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7A99AE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ТипыВахт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70A97DF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1516C74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Ставка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1BBA792E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BC7A7C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57CAE3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6B33AEB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8C3B5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47178AF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Телефон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D3A921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7B03B2A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Должности</w:t>
      </w:r>
    </w:p>
    <w:p w14:paraId="57E9AE5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AD1712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0FEEDE8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59DCAAF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0197236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Этаж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1E366C0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Крыло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28DA3BA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blockType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</w:p>
    <w:p w14:paraId="573054F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4388C9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87755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551324E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5A7BBA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57B7B20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D36DBA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ТипыКомнат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7C94F5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</w:p>
    <w:p w14:paraId="799BF27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EB0AE1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0B13AED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0D27BC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488416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0E6CF95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Телефон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05A56FA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Пол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3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6B8D0E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ДатаРождения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B32FE1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1E4A9FD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2FE282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ТипыПроживающих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1FB0681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</w:p>
    <w:p w14:paraId="4D96955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4ED34E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B126DA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4D04CE2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IDENTITY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4C6549A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Тема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4C7F1F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statusType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59BAB6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ДатаСоздания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GETDATE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(),</w:t>
      </w:r>
    </w:p>
    <w:p w14:paraId="200BCAF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Текст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MAX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7F75335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4E3EE4B2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</w:p>
    <w:p w14:paraId="5DD87015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350B34A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9FAF9A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0C4902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IDENTITY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67F2634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58D7BF7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ДатаПоставки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GETDATE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(),</w:t>
      </w:r>
    </w:p>
    <w:p w14:paraId="67D9DB5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Стоимость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2BBFF2D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7DD40D5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Комната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4B10269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5A4FEA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5CAA6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2A535EA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IDENTITY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5B632EB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0705157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ТипыВахт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6914C23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ДатаНачала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default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GETDATE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(),</w:t>
      </w:r>
    </w:p>
    <w:p w14:paraId="5C6C290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Длительность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3C6EB1F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7DAECC1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KEY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</w:p>
    <w:p w14:paraId="35D95DE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EF38FE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0E5555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TABLE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Дежурство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</w:p>
    <w:p w14:paraId="4908716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PRIMARY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3F2709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Дежурный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NULL,</w:t>
      </w:r>
    </w:p>
    <w:p w14:paraId="66D6A00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</w:p>
    <w:p w14:paraId="52C635D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FOREIGN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KEY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Дежурный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REFERENCES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</w:p>
    <w:p w14:paraId="190B3D6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F3FBE9B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714B9AC9" w14:textId="659269A9" w:rsidR="00617C5C" w:rsidRPr="00CE1A87" w:rsidRDefault="00617C5C" w:rsidP="00617C5C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COMMIT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TRANSACTION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addTables</w:t>
      </w:r>
    </w:p>
    <w:p w14:paraId="3CEC65A4" w14:textId="540417F9" w:rsidR="00617C5C" w:rsidRPr="00CE1A87" w:rsidRDefault="00617C5C" w:rsidP="00617C5C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977639C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E1A87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CE1A87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CW</w:t>
      </w:r>
    </w:p>
    <w:p w14:paraId="443508E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41A3465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--Представление для вывода заявок в приложении--</w:t>
      </w:r>
    </w:p>
    <w:p w14:paraId="2FCEF2F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issuesView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</w:p>
    <w:p w14:paraId="314CBD4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Тема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ДатаСоздания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Текст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ФИО 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Составитель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Составитель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Код</w:t>
      </w:r>
    </w:p>
    <w:p w14:paraId="680575A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Заявки З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Проживающие П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Составитель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</w:p>
    <w:p w14:paraId="347F57F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145F7A5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--Представление для вывода инвентаря в приложении--</w:t>
      </w:r>
    </w:p>
    <w:p w14:paraId="2DE48DD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VIEW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inventView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3421E96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.*,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Всего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14035FF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count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(*)</w:t>
      </w:r>
    </w:p>
    <w:p w14:paraId="6085813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</w:p>
    <w:p w14:paraId="7CBBDA5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Название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DB381D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 И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Комнаты К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Комната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</w:p>
    <w:p w14:paraId="7A88C6E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C4490A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--Представление для вывода вахт в приложении--</w:t>
      </w:r>
    </w:p>
    <w:p w14:paraId="1D6DF14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VIEW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vahtsView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1DCDAA2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.*,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Фио</w:t>
      </w:r>
    </w:p>
    <w:p w14:paraId="7604611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JOIN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</w:p>
    <w:p w14:paraId="210DBCE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27147BA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7D9778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--Правило для номера телефона--</w:t>
      </w:r>
    </w:p>
    <w:p w14:paraId="4CCC8F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telRule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5EA53B5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@tel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LIKE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'+7([0-9][0-9][0-9])[0-9][0-9][0-9]-[0-9][0-9]-[0-9][0-9]'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</w:p>
    <w:p w14:paraId="03E1DD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@tel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LIKE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'8([0-9][0-9][0-9])[0-9][0-9][0-9]-[0-9][0-9]-[0-9][0-9]'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0AEC3B9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3B7B19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telRule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Телефон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59254A4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06A007E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telRule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Телефон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445CB90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434438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40E512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Правило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для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444D16B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fioRule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5C6D75D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@fio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'[А-Я]% [А-Я]% [А-Я]%'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</w:p>
    <w:p w14:paraId="6E4ED9F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20D24F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fioRule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2D50B76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0C97EA4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fioRule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ФИО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3B0401D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23C81AC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4EB7430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--Правило для значений которые должны быть больше нуля--</w:t>
      </w:r>
    </w:p>
    <w:p w14:paraId="6793CA2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notNegativeRule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BBFD74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@value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&gt;=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 </w:t>
      </w:r>
    </w:p>
    <w:p w14:paraId="79B2515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8E8AB8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Должности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Оклад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2108A02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2F3B5C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ТипыВахт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Ставка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3A9272E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F4FFF2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Длительность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5AFC948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6DB91B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ТипыПроживающих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Тариф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507288B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4F4209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ТипыКомнат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КойкоМеста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3492EC3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GO</w:t>
      </w:r>
    </w:p>
    <w:p w14:paraId="037DC08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notNegativeRule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Стоимость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</w:p>
    <w:p w14:paraId="0A4F786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25CB935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0DE11F3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107859C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--Правило для номера паспорта--</w:t>
      </w:r>
    </w:p>
    <w:p w14:paraId="7419E3D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RULE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passportRule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0477FB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@value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&gt;=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1000000000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@value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&lt;=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9999999999</w:t>
      </w:r>
    </w:p>
    <w:p w14:paraId="71FA33B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69ED6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passportRule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6A4A43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653B94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EXEC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0000"/>
          <w:sz w:val="19"/>
          <w:szCs w:val="19"/>
          <w:lang w:eastAsia="ru-RU"/>
        </w:rPr>
        <w:t>sp_bindRule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passportRule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9ADEBB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03964E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14E121C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каскадного удаления проживающих в удаляемой комнате, их заявок и инвентаря--</w:t>
      </w:r>
    </w:p>
    <w:p w14:paraId="1BD98EA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cascadeDeleteRoom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</w:p>
    <w:p w14:paraId="04439CA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30DE6F2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05B81B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318B183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02C3F8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roomCur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7C8D360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deleted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</w:p>
    <w:p w14:paraId="505F195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deleted</w:t>
      </w:r>
    </w:p>
    <w:p w14:paraId="6B5BF43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1B6065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roomCur</w:t>
      </w:r>
    </w:p>
    <w:p w14:paraId="7F1D9EA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roomCur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</w:t>
      </w:r>
    </w:p>
    <w:p w14:paraId="2E5C5A3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 </w:t>
      </w:r>
    </w:p>
    <w:p w14:paraId="27FDB90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4BB06BE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A29653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@student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311E0F4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93D1E7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68C779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</w:p>
    <w:p w14:paraId="47883B2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Проживающие</w:t>
      </w:r>
    </w:p>
    <w:p w14:paraId="50523AD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Проживающие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Комната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@room</w:t>
      </w:r>
    </w:p>
    <w:p w14:paraId="7DA8CEC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011A5B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studentCur</w:t>
      </w:r>
    </w:p>
    <w:p w14:paraId="500F86B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@student</w:t>
      </w:r>
    </w:p>
    <w:p w14:paraId="7EB10D5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695AFA5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243773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</w:p>
    <w:p w14:paraId="514119A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@student</w:t>
      </w:r>
    </w:p>
    <w:p w14:paraId="4981D6A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@student</w:t>
      </w:r>
    </w:p>
    <w:p w14:paraId="1514032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BCADE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studentCur</w:t>
      </w:r>
    </w:p>
    <w:p w14:paraId="70D9839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studentCur</w:t>
      </w:r>
    </w:p>
    <w:p w14:paraId="639A6FC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6C008F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</w:p>
    <w:p w14:paraId="0025422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Проживающие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Комната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@room</w:t>
      </w:r>
    </w:p>
    <w:p w14:paraId="30688CA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35E856A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</w:t>
      </w:r>
    </w:p>
    <w:p w14:paraId="2D52370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Комната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@room</w:t>
      </w:r>
    </w:p>
    <w:p w14:paraId="46164EB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0D6219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Комнаты</w:t>
      </w:r>
    </w:p>
    <w:p w14:paraId="11D35B4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</w:t>
      </w:r>
    </w:p>
    <w:p w14:paraId="74624A5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9CB2D1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roomCur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</w:t>
      </w:r>
    </w:p>
    <w:p w14:paraId="028CE56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2488BF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roomCur</w:t>
      </w:r>
    </w:p>
    <w:p w14:paraId="642F22E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roomCur</w:t>
      </w:r>
    </w:p>
    <w:p w14:paraId="7F5AFF7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107424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E85C97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1D90001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для проверки на уникальность значений этажа и крыла добавляемых блоков--</w:t>
      </w:r>
    </w:p>
    <w:p w14:paraId="385FCB5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insertBlock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</w:p>
    <w:p w14:paraId="4E07CA4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1BE7D63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2810EBD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2C339ED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@level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5361B03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@wing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65B20F7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@type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B0807C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7E1EEB9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Этаж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Крыло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</w:p>
    <w:p w14:paraId="0341677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</w:p>
    <w:p w14:paraId="7F2ADEB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blockCur</w:t>
      </w:r>
    </w:p>
    <w:p w14:paraId="2AAF5CA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@level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@wing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@type</w:t>
      </w:r>
    </w:p>
    <w:p w14:paraId="2481CCA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2296058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705EEF7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NOT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WHERE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Этаж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@level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Крыло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@wing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))</w:t>
      </w:r>
    </w:p>
    <w:p w14:paraId="0515D03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30E1D77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VALUES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@level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@wing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31422B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16846D3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@level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@wing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@type</w:t>
      </w:r>
    </w:p>
    <w:p w14:paraId="715ED3A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DEADDD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blockCur</w:t>
      </w:r>
    </w:p>
    <w:p w14:paraId="164CC2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blockCur</w:t>
      </w:r>
    </w:p>
    <w:p w14:paraId="19E14DD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374C49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61A7B71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7A28CBF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на изменение статуса заявки--</w:t>
      </w:r>
    </w:p>
    <w:p w14:paraId="0A24D8C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updateIssueT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</w:p>
    <w:p w14:paraId="429D50C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UPDATE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83130F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022F8C6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752A39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FDDE46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E8F3BB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47F303F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</w:p>
    <w:p w14:paraId="50ED14A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</w:p>
    <w:p w14:paraId="323EC57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D29CB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issueCur</w:t>
      </w:r>
    </w:p>
    <w:p w14:paraId="3761AE1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</w:t>
      </w:r>
    </w:p>
    <w:p w14:paraId="396075A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448F7F6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0189C6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&lt;&gt;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Отклонена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&lt;&gt;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Выполнена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))</w:t>
      </w:r>
    </w:p>
    <w:p w14:paraId="5B3484B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08D438E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UPDATE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</w:p>
    <w:p w14:paraId="50978FE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</w:t>
      </w:r>
    </w:p>
    <w:p w14:paraId="6179055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</w:t>
      </w:r>
    </w:p>
    <w:p w14:paraId="7ACE7B5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E5EEDA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@issue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</w:t>
      </w:r>
    </w:p>
    <w:p w14:paraId="7ACF33B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9FF175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issueCur</w:t>
      </w:r>
    </w:p>
    <w:p w14:paraId="4A2E6EB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issueCur</w:t>
      </w:r>
    </w:p>
    <w:p w14:paraId="725B53A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4A5055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39CA7BC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27FC2CD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на добавление вахты, в которой может дежурить только работник с должностью вахтера--</w:t>
      </w:r>
    </w:p>
    <w:p w14:paraId="1051AF0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addVaht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</w:p>
    <w:p w14:paraId="28B4F88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41AF7AC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0407254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@vaht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212DD29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@type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5F57EE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</w:p>
    <w:p w14:paraId="6611D0F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@duration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548A490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</w:p>
    <w:p w14:paraId="581F8AD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</w:p>
    <w:p w14:paraId="4D1D83D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00588C8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</w:p>
    <w:p w14:paraId="6012F4D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</w:p>
    <w:p w14:paraId="524712D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BAA1E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vahtCur</w:t>
      </w:r>
    </w:p>
    <w:p w14:paraId="18617D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@vaht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@duration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</w:p>
    <w:p w14:paraId="6F083AE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29C8E3E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1ADBADB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8A44A6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1C7341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6226857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@duration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ADAECA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BB605B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@vaht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@duration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</w:p>
    <w:p w14:paraId="5105C36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526074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vahtCur</w:t>
      </w:r>
    </w:p>
    <w:p w14:paraId="7EF320B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vahtCur</w:t>
      </w:r>
    </w:p>
    <w:p w14:paraId="503ADD1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D41195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45770CB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032F426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--Триггер на добавление дежурного в блок--</w:t>
      </w:r>
    </w:p>
    <w:p w14:paraId="47139AF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TRIGGER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addDuty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Дежурство</w:t>
      </w:r>
    </w:p>
    <w:p w14:paraId="562E153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INSTEAD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40F08AA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70471A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</w:p>
    <w:p w14:paraId="3087E7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</w:p>
    <w:p w14:paraId="68B9EAC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DECLARE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dutyCur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CURSOR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</w:p>
    <w:p w14:paraId="3F7174D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Дежурный</w:t>
      </w:r>
    </w:p>
    <w:p w14:paraId="7E9C490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inserted</w:t>
      </w:r>
    </w:p>
    <w:p w14:paraId="4CAB559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4000C1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OPEN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dutyCur</w:t>
      </w:r>
    </w:p>
    <w:p w14:paraId="70DC1CE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dutyCur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</w:p>
    <w:p w14:paraId="474DA84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@@FETCH_STATUS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093C937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73F20B8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Уборщик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7B0347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2DD8D88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Дежурство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72F66D3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2C95C4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1E5122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FETCH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NEXT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dutyCur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@block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</w:t>
      </w:r>
    </w:p>
    <w:p w14:paraId="3BF5B18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BA8D96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CLOSE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dutyCur</w:t>
      </w:r>
    </w:p>
    <w:p w14:paraId="77A8BE7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DEALLOCATE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dutyCur</w:t>
      </w:r>
    </w:p>
    <w:p w14:paraId="1FA100E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EAD686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5D8BFFC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EDF672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--Процедура добавления новой вахты--</w:t>
      </w:r>
    </w:p>
    <w:p w14:paraId="3B852D6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insertVaht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@type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@duration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F2C2B1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5C7D637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15EF90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4385092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ДатаНачала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Длительность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61BC845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@duration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@worker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82EDF4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59381AB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866486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66F49AC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0E23B0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11FE5B2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5FA923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8C8660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AFE114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Процедура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обновления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1FE98D4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updateVaht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@num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@type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@duration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DDD0D3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450FAE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@worker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1B7514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60B6024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Вахты</w:t>
      </w:r>
    </w:p>
    <w:p w14:paraId="418371A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Тип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ДатаНачала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Длительность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@duration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Вахтер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@worker</w:t>
      </w:r>
    </w:p>
    <w:p w14:paraId="6AAC158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Вахты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Номер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@num</w:t>
      </w:r>
    </w:p>
    <w:p w14:paraId="66C260D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</w:t>
      </w:r>
    </w:p>
    <w:p w14:paraId="4A09E38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86BBB6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5801C2E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69DDE7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016C8C4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C4EE5E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9D67B6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449E5D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Процедура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Добавления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5203D38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insertIssue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@title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@text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max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@author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bigint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7D7D60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E3BF7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Проживающие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@author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D9BAB8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81152A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Тема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Текст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Составитель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7B9BE7D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@title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@text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@author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71A1EE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301FC70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4E22315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10CC282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032E486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</w:t>
      </w:r>
    </w:p>
    <w:p w14:paraId="219D3DA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</w:p>
    <w:p w14:paraId="285361D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21DDB06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0C6235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--Процедура обновления статуса заявки--</w:t>
      </w:r>
    </w:p>
    <w:p w14:paraId="5C4656A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updateIssue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@num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 statusType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1766E2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76BA35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@num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and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Открыта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OR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Выполняется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))</w:t>
      </w:r>
    </w:p>
    <w:p w14:paraId="4765C85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26C2E6D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UPDATE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</w:p>
    <w:p w14:paraId="1E1E223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Заявки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Статус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@status</w:t>
      </w:r>
    </w:p>
    <w:p w14:paraId="0513719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Заявки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Номер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@num</w:t>
      </w:r>
    </w:p>
    <w:p w14:paraId="55F9B75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</w:t>
      </w:r>
    </w:p>
    <w:p w14:paraId="67FBB7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3EAB941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575D330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2D7BC3B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000F854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E794AD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E39D81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C24409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Процедура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добавления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нового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инвентаря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25CE2D2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insertInvent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@name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@cost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1A724A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3435312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7AC220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21A327F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0B41D1A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@name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@cost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7715BF9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1864440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99356C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0473EE2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6E83FEF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58D86D4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</w:p>
    <w:p w14:paraId="01E4C48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4053A44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3D193E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--Процедура удаления инвентаря--</w:t>
      </w:r>
    </w:p>
    <w:p w14:paraId="7A23F58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deleteInvent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@code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08F62D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7CF6C1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@code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5B7322C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6B09CD0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</w:p>
    <w:p w14:paraId="720BBA9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@code</w:t>
      </w:r>
    </w:p>
    <w:p w14:paraId="470146E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17092FD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67CCF2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0D23DDA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33FB9C1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569F4C2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END</w:t>
      </w:r>
    </w:p>
    <w:p w14:paraId="383990C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1373A12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5FAD30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--Процедура обновления инвентаря--</w:t>
      </w:r>
    </w:p>
    <w:p w14:paraId="127E764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updateInvent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@code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@name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varchar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@date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datetime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@cost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@room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88D62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02F9828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Код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@code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910101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BEGIN</w:t>
      </w:r>
    </w:p>
    <w:p w14:paraId="38450C0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FF00FF"/>
          <w:sz w:val="19"/>
          <w:szCs w:val="19"/>
          <w:lang w:val="ru-RU" w:eastAsia="ru-RU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</w:t>
      </w:r>
    </w:p>
    <w:p w14:paraId="4BEC688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Название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ДатаПоставки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Стоимость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@cost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Комната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@room</w:t>
      </w:r>
    </w:p>
    <w:p w14:paraId="4773BF8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Код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@code</w:t>
      </w:r>
    </w:p>
    <w:p w14:paraId="3E87F49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0</w:t>
      </w:r>
    </w:p>
    <w:p w14:paraId="00BE139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1701D16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3BCA746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60E10DB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34D809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5EFA4C7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3550D0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0E2D46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Процедура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удаления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8000"/>
          <w:sz w:val="19"/>
          <w:szCs w:val="19"/>
          <w:lang w:eastAsia="ru-RU"/>
        </w:rPr>
        <w:t>--</w:t>
      </w:r>
    </w:p>
    <w:p w14:paraId="08FAAEF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deleteVaht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@num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1415DFE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263BECB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EXISTS(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*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FROM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@num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63F5517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</w:p>
    <w:p w14:paraId="55424CE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</w:p>
    <w:p w14:paraId="6B8CB5C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WHERE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Номер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@num</w:t>
      </w:r>
    </w:p>
    <w:p w14:paraId="10272D5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</w:t>
      </w:r>
    </w:p>
    <w:p w14:paraId="4A02974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6073501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14:paraId="42D5855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1469FAE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</w:t>
      </w:r>
    </w:p>
    <w:p w14:paraId="40CC548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END</w:t>
      </w:r>
    </w:p>
    <w:p w14:paraId="79D29CB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FD43AF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BE68E5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CREATE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PROC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computeAllCost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@cost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output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46EE6D9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AS</w:t>
      </w:r>
    </w:p>
    <w:p w14:paraId="43EE8A6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SELECT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@cost 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=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FF"/>
          <w:sz w:val="19"/>
          <w:szCs w:val="19"/>
          <w:lang w:eastAsia="ru-RU"/>
        </w:rPr>
        <w:t>sum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Стоимость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3141524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Инвентарь</w:t>
      </w:r>
    </w:p>
    <w:p w14:paraId="31FDA5F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3C188BAA" w14:textId="77777777" w:rsidR="00617C5C" w:rsidRPr="00617C5C" w:rsidRDefault="00617C5C" w:rsidP="00617C5C">
      <w:pPr>
        <w:rPr>
          <w:lang w:val="ru-RU" w:eastAsia="ru-RU"/>
        </w:rPr>
      </w:pPr>
    </w:p>
    <w:p w14:paraId="76F8FDAF" w14:textId="3FD6C6B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E533002" w14:textId="4D551C45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9" w:name="_Toc169579791"/>
      <w:r>
        <w:lastRenderedPageBreak/>
        <w:t xml:space="preserve">ПРИЛОЖЕНИЕ Б: </w:t>
      </w:r>
      <w:r w:rsidR="000F7BEA">
        <w:t xml:space="preserve">сценарий </w:t>
      </w:r>
      <w:r>
        <w:t>заполнения таблиц БД</w:t>
      </w:r>
      <w:bookmarkEnd w:id="29"/>
    </w:p>
    <w:p w14:paraId="599B4CB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master</w:t>
      </w:r>
    </w:p>
    <w:p w14:paraId="35DA800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A6DDF2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use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CW</w:t>
      </w:r>
    </w:p>
    <w:p w14:paraId="041618B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EBEAD2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BEGIN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TRAN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addRows</w:t>
      </w:r>
    </w:p>
    <w:p w14:paraId="54064D8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0D8CDA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ТипыКомнат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6856F79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'Царская'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B65D10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'Сычевальня'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C10933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2ED970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FC8AC4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'Служебная'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08628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15D97C0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378BE30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Блоки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5A250B8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A374C6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Мужской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167BAF0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'Женский'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1F6EA6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'Мужской'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88A334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'Женский'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8DCF7F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'Мужской'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0209C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'Служебный'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E187E2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'Служебный'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CAC6BA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'Мужской'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DAA6BB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'Женский'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3DF4007C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4C3722F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69004672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Комнаты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4A9B674B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CE1A87"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>121</w:t>
      </w:r>
      <w:r w:rsidRPr="00CE1A87"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 w:rsidRPr="00CE1A87"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Трехместная</w:t>
      </w:r>
      <w:r w:rsidRPr="00CE1A87">
        <w:rPr>
          <w:rFonts w:ascii="Consolas" w:hAnsi="Consolas" w:cs="Consolas"/>
          <w:color w:val="FF0000"/>
          <w:sz w:val="19"/>
          <w:szCs w:val="19"/>
          <w:lang w:val="ru-RU" w:eastAsia="ru-RU"/>
        </w:rPr>
        <w:t>'</w:t>
      </w:r>
      <w:r w:rsidRPr="00CE1A87"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 w:rsidRPr="00CE1A87"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</w:t>
      </w:r>
      <w:r w:rsidRPr="00CE1A87"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6D686F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F042F4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E95D10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381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481533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385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0620BA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C6588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E2A666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BA88B3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'Трехместная'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BF17D1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A59D45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'Двухместная'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333214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478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Трехместная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47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0B8FC82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25FE5EA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Инвентарь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2A82086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98857A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E97FA3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'Стол "Ученический"'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766C13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'Шкаф 2200х2000х400'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C0EF50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4DBFC0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6600EC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'Стол "Ученический"'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E24B72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'Шкаф 2200х2000х400'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192FD3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'Холодильник "Полюс"'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'01.09.1970'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476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F0889E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59F773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1ACCB4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'Стол "Ученический"'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CFF1DE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'Шкаф 2200х2000х400'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22B598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4172AE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'Стул "Комфорт"'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7D587A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'Стол "Ученический"'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5C10FA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'Шкаф 2200х2000х400'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'23.04.2022'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A82E75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'Холодильник "Полюс"'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'01.09.1970'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AF1D4B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Go</w:t>
      </w:r>
    </w:p>
    <w:p w14:paraId="5A7B323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ТипыПроживающих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43428D5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ССУЗ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800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6B35649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'ВУЗ'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3500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A61368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'ВУЗ Льготный'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3500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E76612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'ССУЗ Льготный'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E7A6D0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'РГУ 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9B5D7F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'РГУ Очная Льготный'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02A4B69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19BD59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Заочная'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25D982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 Льготный'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4BA421D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72B3C62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Проживающие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VALUES</w:t>
      </w:r>
    </w:p>
    <w:p w14:paraId="75C54F6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8000"/>
          <w:sz w:val="19"/>
          <w:szCs w:val="19"/>
          <w:lang w:val="ru-RU" w:eastAsia="ru-RU"/>
        </w:rPr>
        <w:t>--(2342345676, 'Сивер Илья Иванович','8(923)345-14-23','муж','25.11.2004','РГРТУ Очная' ,475),</w:t>
      </w:r>
    </w:p>
    <w:p w14:paraId="2D8349A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1432987567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'Вареньев Максим Алексеевич'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'8(961)555-53-53'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'01.01.2003'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0AC760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1432376564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'Сидорова Ирина Васильевна'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'8(923)362-75-57'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'05.02.2003'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3391B3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2342234643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'Иванов Дмитрий Олегович'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'8(961)124-89-98'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'10.02.2004'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0D63F6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'Конев Кирилл Остапович'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'8(980)876-25-25'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'15.02.2003'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64A7F1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2342097654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'Петрова Ольга Валерьевна'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'8(923)323-50-10'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'20.02.2004'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2FABC85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'Брыськин Ярослав Сергеевич'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'8(980)998-05-00'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'25.03.2002'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81F1D6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6744937856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'Горянов Артем Сергеевич'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'8(923)000-50-60'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'30.03.2002'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CB6A47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2342070775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'Масяев Андрей Александрович'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'8(980)340-88-44'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'5.05.2004'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5CF889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6744887065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'Козловская Дарья Владиславовна'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'8(923)064-76-34'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'жен'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'10.05.2002'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'ССУЗ'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5B73D42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2342057345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'Вы То Чен'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'8(961)356-96-69'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'муж'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'16.08.2004'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'РГРТУ Очная'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61B5B5E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Go</w:t>
      </w:r>
    </w:p>
    <w:p w14:paraId="130FA60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Заявки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VALUES</w:t>
      </w:r>
    </w:p>
    <w:p w14:paraId="5A61F95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'Предложение'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'01.01.2024'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'Как насчет того чтобы ставить в комнаты сабы на 150 ватт?'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BA8714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'Предложение'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'Поставить кулеры в блоки'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80E7A6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'Предложение'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'02.01.2024'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'Закупить духовые шкафы'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E7976B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'11.05.2023'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 балконов'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4CCFD8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'Разбита плитка в 12 блоке'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727588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'21.05.2024'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 15 блоке скрипит дверь'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B7CBC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'Ремонт'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'12.05.2023'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'Перегорела лампочка в 127 комнате'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6744146734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B503D0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'16.04.2024'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'Соседи сверху сверлят'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6744887065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041D65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'18.03.2022'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'Алкаш в 477 комнате'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8C976B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'Крики ночью из 476 комнаты'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1432987567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3DB340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'24.12.2022'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'Когда конец сессии?'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2342057345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B67AE3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'22.05.2024'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'Вахтерша не пустила в общагу'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39313E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'22.08.2024'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'Драка в 12 блоке'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C6F46E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'22.07.2023'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'Курят на балконе'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1432238790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400F34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'Жалоба'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'Открыта'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'22.11.2024'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'А почему я не поеду в Египет?'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2342057345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2381A3F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F7C04E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3D531B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Должности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74E20A5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19000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1EB4381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Уборщик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17900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02D803D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Слесарь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32000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3418789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Кладовщик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26000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</w:t>
      </w:r>
    </w:p>
    <w:p w14:paraId="29D7341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3FF725A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Работники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076C982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2334555424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Чинчен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Чанчон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Чочи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'8(961)222-11-00'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Вахтер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6C165FF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'Никулина Алла Ивановна'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'8(955)452-53-22'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'Вахтер'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16B94D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2134134123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'Борисов Иван Ильич'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'8(921)432-77-53'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'Слесарь'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739D25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3989456732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'Сидоров Олег Абдулович'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'8(920)666-99-69'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'Уборщик'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0477CC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'Мостова Нина Юрьевна'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'8(955)777-33-77'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'Вахтер'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18B572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2334976522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'Пронов Никита Игоревич'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'8(900)354-23-89'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'Слесарь'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99A6F98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2134245367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'Лосева Татьяна Сергеевна'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'8(655)877-87-88'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'Уборщик'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74B7F58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5054328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ТипыВахт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4923859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Ночная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72C9BBB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0323F1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 в праздник'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2ABC580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 в праздник'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72C49F6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7C2445C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Вахты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1696AE67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Дневная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FF0000"/>
          <w:sz w:val="19"/>
          <w:szCs w:val="19"/>
          <w:lang w:eastAsia="ru-RU"/>
        </w:rPr>
        <w:t>'11.05.2024 12:00'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2334555424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2DAD72A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'12.05.2024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2334555424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214EE5F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'11.05.2024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2809B41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'13.05.2024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2334555424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74DA5E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'13.05.2024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8E24B7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'14.05.2024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C75BEB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'14.05.2024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C224BF3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'15.05.2024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AC8581C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'15.05.2024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2E8F1C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'16.05.2024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D91383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'16.05.2024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72566C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'17.05.2024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0E5866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'17.05.2024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50615B7B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'18.05.2024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41FF5D8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'18.05.2024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CB37701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'19.05.2024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7788578924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BE94A5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'19.05.2024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0FD5B18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'Дневная'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'20.05.2024 12:00'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1455523423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407DA7D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'Ночная'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RU" w:eastAsia="ru-RU"/>
        </w:rPr>
        <w:t>'20.05.2024 00:00'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2334555424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0C55B67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Go</w:t>
      </w:r>
    </w:p>
    <w:p w14:paraId="4F45D0E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46B969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INSERT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INTO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Дежурство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617C5C">
        <w:rPr>
          <w:rFonts w:ascii="Consolas" w:hAnsi="Consolas" w:cs="Consolas"/>
          <w:color w:val="0000FF"/>
          <w:sz w:val="19"/>
          <w:szCs w:val="19"/>
          <w:lang w:eastAsia="ru-RU"/>
        </w:rPr>
        <w:t>VALUES</w:t>
      </w:r>
    </w:p>
    <w:p w14:paraId="6E7DF26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(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12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,</w:t>
      </w:r>
      <w:r w:rsidRPr="00617C5C">
        <w:rPr>
          <w:rFonts w:ascii="Consolas" w:hAnsi="Consolas" w:cs="Consolas"/>
          <w:color w:val="000000"/>
          <w:sz w:val="19"/>
          <w:szCs w:val="19"/>
          <w:lang w:eastAsia="ru-RU"/>
        </w:rPr>
        <w:t>3989456732</w:t>
      </w:r>
      <w:r w:rsidRPr="00617C5C">
        <w:rPr>
          <w:rFonts w:ascii="Consolas" w:hAnsi="Consolas" w:cs="Consolas"/>
          <w:color w:val="808080"/>
          <w:sz w:val="19"/>
          <w:szCs w:val="19"/>
          <w:lang w:eastAsia="ru-RU"/>
        </w:rPr>
        <w:t>),</w:t>
      </w:r>
    </w:p>
    <w:p w14:paraId="70CA47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3989456732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1B1DE04A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46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3989456732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64323AD7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3989456732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760840A4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2134245367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),</w:t>
      </w:r>
    </w:p>
    <w:p w14:paraId="35A4BB0E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42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2134245367</w:t>
      </w:r>
      <w:r>
        <w:rPr>
          <w:rFonts w:ascii="Consolas" w:hAnsi="Consolas" w:cs="Consolas"/>
          <w:color w:val="808080"/>
          <w:sz w:val="19"/>
          <w:szCs w:val="19"/>
          <w:lang w:val="ru-RU" w:eastAsia="ru-RU"/>
        </w:rPr>
        <w:t>)</w:t>
      </w:r>
    </w:p>
    <w:p w14:paraId="0BA8DC16" w14:textId="77777777" w:rsid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</w:p>
    <w:p w14:paraId="552A5988" w14:textId="680FDCDB" w:rsidR="00617C5C" w:rsidRPr="00617C5C" w:rsidRDefault="00617C5C" w:rsidP="00617C5C">
      <w:pPr>
        <w:rPr>
          <w:lang w:val="ru-RU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TRAN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addRows</w:t>
      </w:r>
    </w:p>
    <w:p w14:paraId="4D60D1B1" w14:textId="306222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3BF26CD" w14:textId="57B30CC8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30" w:name="_Toc169579792"/>
      <w:r>
        <w:lastRenderedPageBreak/>
        <w:t>ПРИЛОЖЕНИЕ В:исходный код клиентского приложения</w:t>
      </w:r>
      <w:bookmarkEnd w:id="30"/>
    </w:p>
    <w:p w14:paraId="0AFE2B0D" w14:textId="5ED93ED9" w:rsidR="00617C5C" w:rsidRPr="00617C5C" w:rsidRDefault="00617C5C" w:rsidP="00617C5C">
      <w:pPr>
        <w:rPr>
          <w:b/>
          <w:bCs/>
          <w:lang w:eastAsia="ru-RU"/>
        </w:rPr>
      </w:pPr>
      <w:r w:rsidRPr="00617C5C">
        <w:rPr>
          <w:b/>
          <w:bCs/>
          <w:lang w:val="ru-RU" w:eastAsia="ru-RU"/>
        </w:rPr>
        <w:t>Файл</w:t>
      </w:r>
      <w:r w:rsidRPr="00CE1A87">
        <w:rPr>
          <w:b/>
          <w:bCs/>
          <w:lang w:eastAsia="ru-RU"/>
        </w:rPr>
        <w:t xml:space="preserve"> </w:t>
      </w:r>
      <w:r w:rsidRPr="00617C5C">
        <w:rPr>
          <w:b/>
          <w:bCs/>
          <w:lang w:eastAsia="ru-RU"/>
        </w:rPr>
        <w:t>Program.cs</w:t>
      </w:r>
    </w:p>
    <w:p w14:paraId="64AD2B0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using CourseWorkApp.View;</w:t>
      </w:r>
    </w:p>
    <w:p w14:paraId="6258295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namespace CourseWorkApp</w:t>
      </w:r>
    </w:p>
    <w:p w14:paraId="6B37F1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5C28AF1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internal static class Program</w:t>
      </w:r>
    </w:p>
    <w:p w14:paraId="1FD1AD9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49FD687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const long passwordHash = 73973732; // "linkedList"</w:t>
      </w:r>
    </w:p>
    <w:p w14:paraId="199CE18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[STAThread]</w:t>
      </w:r>
    </w:p>
    <w:p w14:paraId="3284415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static void Main()</w:t>
      </w:r>
    </w:p>
    <w:p w14:paraId="16CBB63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01B4A3B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ApplicationConfiguration.Initialize();</w:t>
      </w:r>
    </w:p>
    <w:p w14:paraId="51FB8DE1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var a = "sdsd".ToCharArray().GetHashCode();</w:t>
      </w:r>
    </w:p>
    <w:p w14:paraId="3A7EBF6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loginForm loginForm = new loginForm();</w:t>
      </w:r>
    </w:p>
    <w:p w14:paraId="2B8214B5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switch (loginForm.ShowDialog())</w:t>
      </w:r>
    </w:p>
    <w:p w14:paraId="38613D5E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57C2248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case DialogResult.OK:</w:t>
      </w:r>
    </w:p>
    <w:p w14:paraId="063BE38D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if (PassHashFunc(loginForm.passTextBox.Text.ToString())== passwordHash)</w:t>
      </w:r>
    </w:p>
    <w:p w14:paraId="42953EF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Application.Run(new MainForm());</w:t>
      </w:r>
    </w:p>
    <w:p w14:paraId="729D39A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else</w:t>
      </w:r>
    </w:p>
    <w:p w14:paraId="14BAD202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5E174BB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    MessageBox.Show("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Пароль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введен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неверно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Ошибка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  <w:t>входа</w:t>
      </w: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>", MessageBoxButtons.OK, MessageBoxIcon.Error);</w:t>
      </w:r>
    </w:p>
    <w:p w14:paraId="3EBFFBFA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6632798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break;</w:t>
      </w:r>
    </w:p>
    <w:p w14:paraId="396C92A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default:</w:t>
      </w:r>
    </w:p>
    <w:p w14:paraId="1543A28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break;</w:t>
      </w:r>
    </w:p>
    <w:p w14:paraId="5EBF114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3068A6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CF8D223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static private long PassHashFunc(string arg)</w:t>
      </w:r>
    </w:p>
    <w:p w14:paraId="40A2431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BF46994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long sum = 0;</w:t>
      </w:r>
    </w:p>
    <w:p w14:paraId="5A830A49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02E833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foreach (char c in arg)</w:t>
      </w:r>
    </w:p>
    <w:p w14:paraId="436C8FA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6CFB5D6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sum += c * 256;</w:t>
      </w:r>
    </w:p>
    <w:p w14:paraId="597FA71C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13ACB3F" w14:textId="77777777" w:rsidR="00617C5C" w:rsidRPr="00617C5C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return ((sum * sum) &gt;&gt; (int)(sum % 21)) * 17;</w:t>
      </w:r>
    </w:p>
    <w:p w14:paraId="1793DCD9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17C5C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E1A87"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E8C23B6" w14:textId="77777777" w:rsidR="00617C5C" w:rsidRPr="00CE1A87" w:rsidRDefault="00617C5C" w:rsidP="00617C5C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E1A87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104356C" w14:textId="3457F64C" w:rsidR="00134F3B" w:rsidRPr="00CE1A87" w:rsidRDefault="00617C5C" w:rsidP="00617C5C">
      <w:pPr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E1A87"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2D909827" w14:textId="1F29E224" w:rsidR="006E6BED" w:rsidRPr="00CE1A87" w:rsidRDefault="006E6BED" w:rsidP="00617C5C">
      <w:pPr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ECE2F58" w14:textId="2824C056" w:rsidR="006E6BED" w:rsidRPr="006E6BED" w:rsidRDefault="006E6BED" w:rsidP="00617C5C">
      <w:pPr>
        <w:spacing w:line="240" w:lineRule="auto"/>
        <w:jc w:val="left"/>
        <w:rPr>
          <w:rFonts w:ascii="Cascadia Mono" w:hAnsi="Cascadia Mono" w:cs="Cascadia Mono"/>
          <w:b/>
          <w:bCs/>
          <w:color w:val="000000"/>
          <w:szCs w:val="28"/>
          <w:lang w:eastAsia="ru-RU"/>
        </w:rPr>
      </w:pPr>
      <w:r w:rsidRPr="006E6BED">
        <w:rPr>
          <w:rFonts w:ascii="Cascadia Mono" w:hAnsi="Cascadia Mono" w:cs="Cascadia Mono"/>
          <w:b/>
          <w:bCs/>
          <w:color w:val="000000"/>
          <w:szCs w:val="28"/>
          <w:lang w:val="ru-RU" w:eastAsia="ru-RU"/>
        </w:rPr>
        <w:t>Файл</w:t>
      </w:r>
      <w:r w:rsidRPr="00CE1A87">
        <w:rPr>
          <w:rFonts w:ascii="Cascadia Mono" w:hAnsi="Cascadia Mono" w:cs="Cascadia Mono"/>
          <w:b/>
          <w:bCs/>
          <w:color w:val="000000"/>
          <w:szCs w:val="28"/>
          <w:lang w:eastAsia="ru-RU"/>
        </w:rPr>
        <w:t xml:space="preserve"> </w:t>
      </w:r>
      <w:r w:rsidRPr="006E6BED">
        <w:rPr>
          <w:rFonts w:ascii="Cascadia Mono" w:hAnsi="Cascadia Mono" w:cs="Cascadia Mono"/>
          <w:b/>
          <w:bCs/>
          <w:color w:val="000000"/>
          <w:szCs w:val="28"/>
          <w:lang w:eastAsia="ru-RU"/>
        </w:rPr>
        <w:t>App.config</w:t>
      </w:r>
    </w:p>
    <w:p w14:paraId="793E3D6D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&lt;?</w:t>
      </w:r>
      <w:r w:rsidRPr="006E6BED">
        <w:rPr>
          <w:rFonts w:ascii="Cascadia Mono" w:hAnsi="Cascadia Mono" w:cs="Cascadia Mono"/>
          <w:color w:val="A31515"/>
          <w:sz w:val="19"/>
          <w:szCs w:val="19"/>
          <w:lang w:eastAsia="ru-RU"/>
        </w:rPr>
        <w:t>xml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</w:t>
      </w:r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version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1.0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</w:t>
      </w:r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encoding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utf-8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?&gt;</w:t>
      </w:r>
    </w:p>
    <w:p w14:paraId="63C77A4D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&lt;</w:t>
      </w:r>
      <w:r w:rsidRPr="006E6BED">
        <w:rPr>
          <w:rFonts w:ascii="Cascadia Mono" w:hAnsi="Cascadia Mono" w:cs="Cascadia Mono"/>
          <w:color w:val="A31515"/>
          <w:sz w:val="19"/>
          <w:szCs w:val="19"/>
          <w:lang w:eastAsia="ru-RU"/>
        </w:rPr>
        <w:t>configuration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76ABD7FA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  <w:t>&lt;</w:t>
      </w:r>
      <w:r w:rsidRPr="006E6BED">
        <w:rPr>
          <w:rFonts w:ascii="Cascadia Mono" w:hAnsi="Cascadia Mono" w:cs="Cascadia Mono"/>
          <w:color w:val="A31515"/>
          <w:sz w:val="19"/>
          <w:szCs w:val="19"/>
          <w:lang w:eastAsia="ru-RU"/>
        </w:rPr>
        <w:t>connectionStrings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39898343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  <w:t>&lt;</w:t>
      </w:r>
      <w:r w:rsidRPr="006E6BED">
        <w:rPr>
          <w:rFonts w:ascii="Cascadia Mono" w:hAnsi="Cascadia Mono" w:cs="Cascadia Mono"/>
          <w:color w:val="A31515"/>
          <w:sz w:val="19"/>
          <w:szCs w:val="19"/>
          <w:lang w:eastAsia="ru-RU"/>
        </w:rPr>
        <w:t>add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</w:t>
      </w:r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name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Config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</w:p>
    <w:p w14:paraId="6B7D7B7A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providerName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System.Data.SqlClient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</w:p>
    <w:p w14:paraId="47F6E4DE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</w:r>
      <w:r w:rsidRPr="006E6BED">
        <w:rPr>
          <w:rFonts w:ascii="Cascadia Mono" w:hAnsi="Cascadia Mono" w:cs="Cascadia Mono"/>
          <w:color w:val="FF0000"/>
          <w:sz w:val="19"/>
          <w:szCs w:val="19"/>
          <w:lang w:eastAsia="ru-RU"/>
        </w:rPr>
        <w:t>connectionString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=</w:t>
      </w:r>
      <w:r w:rsidRPr="006E6BED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>Server = POZERPC;</w:t>
      </w:r>
    </w:p>
    <w:p w14:paraId="65B6E1B4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       Database = CW;</w:t>
      </w:r>
    </w:p>
    <w:p w14:paraId="33FD940D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       Integrated Security=true;</w:t>
      </w:r>
    </w:p>
    <w:p w14:paraId="22259283" w14:textId="77777777" w:rsidR="006E6BED" w:rsidRPr="006E6BED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       Encrypt = True;</w:t>
      </w:r>
    </w:p>
    <w:p w14:paraId="167272A0" w14:textId="77777777" w:rsidR="006E6BED" w:rsidRPr="00CE1A87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6E6BED">
        <w:rPr>
          <w:rFonts w:ascii="Cascadia Mono" w:hAnsi="Cascadia Mono" w:cs="Cascadia Mono"/>
          <w:color w:val="0000FF"/>
          <w:sz w:val="19"/>
          <w:szCs w:val="19"/>
          <w:lang w:eastAsia="ru-RU"/>
        </w:rPr>
        <w:t xml:space="preserve">        </w:t>
      </w: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TrustServerCertificate = true;</w:t>
      </w:r>
      <w:r w:rsidRPr="00CE1A87">
        <w:rPr>
          <w:rFonts w:ascii="Cascadia Mono" w:hAnsi="Cascadia Mono" w:cs="Cascadia Mono"/>
          <w:color w:val="000000"/>
          <w:sz w:val="19"/>
          <w:szCs w:val="19"/>
          <w:lang w:eastAsia="ru-RU"/>
        </w:rPr>
        <w:t>"</w:t>
      </w: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/&gt;</w:t>
      </w:r>
    </w:p>
    <w:p w14:paraId="3FA41F18" w14:textId="77777777" w:rsidR="006E6BED" w:rsidRPr="00CE1A87" w:rsidRDefault="006E6BED" w:rsidP="006E6BED">
      <w:pPr>
        <w:widowControl/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ab/>
        <w:t>&lt;/</w:t>
      </w:r>
      <w:r w:rsidRPr="00CE1A87">
        <w:rPr>
          <w:rFonts w:ascii="Cascadia Mono" w:hAnsi="Cascadia Mono" w:cs="Cascadia Mono"/>
          <w:color w:val="A31515"/>
          <w:sz w:val="19"/>
          <w:szCs w:val="19"/>
          <w:lang w:eastAsia="ru-RU"/>
        </w:rPr>
        <w:t>connectionStrings</w:t>
      </w: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030EA916" w14:textId="46FB500F" w:rsidR="006E6BED" w:rsidRPr="00CE1A87" w:rsidRDefault="006E6BED" w:rsidP="006E6BED">
      <w:pPr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eastAsia="ru-RU"/>
        </w:rPr>
      </w:pP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&lt;/</w:t>
      </w:r>
      <w:r w:rsidRPr="00CE1A87">
        <w:rPr>
          <w:rFonts w:ascii="Cascadia Mono" w:hAnsi="Cascadia Mono" w:cs="Cascadia Mono"/>
          <w:color w:val="A31515"/>
          <w:sz w:val="19"/>
          <w:szCs w:val="19"/>
          <w:lang w:eastAsia="ru-RU"/>
        </w:rPr>
        <w:t>configuration</w:t>
      </w:r>
      <w:r w:rsidRPr="00CE1A87"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1860383B" w14:textId="72D0BE1F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Cs w:val="28"/>
          <w:lang w:eastAsia="ru-RU"/>
        </w:rPr>
      </w:pPr>
    </w:p>
    <w:p w14:paraId="1203D129" w14:textId="263DB3BA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Cs w:val="28"/>
          <w:lang w:eastAsia="ru-RU"/>
        </w:rPr>
      </w:pPr>
      <w:r>
        <w:rPr>
          <w:rFonts w:ascii="Liberation Mono" w:hAnsi="Liberation Mono" w:cs="Liberation Mono"/>
          <w:b/>
          <w:bCs/>
          <w:szCs w:val="28"/>
          <w:lang w:val="ru-RU" w:eastAsia="ru-RU"/>
        </w:rPr>
        <w:t>Файл</w:t>
      </w:r>
      <w:r w:rsidRPr="00CE1A87">
        <w:rPr>
          <w:rFonts w:ascii="Liberation Mono" w:hAnsi="Liberation Mono" w:cs="Liberation Mono"/>
          <w:b/>
          <w:bCs/>
          <w:szCs w:val="28"/>
          <w:lang w:eastAsia="ru-RU"/>
        </w:rPr>
        <w:t xml:space="preserve"> </w:t>
      </w:r>
      <w:r>
        <w:rPr>
          <w:rFonts w:ascii="Liberation Mono" w:hAnsi="Liberation Mono" w:cs="Liberation Mono"/>
          <w:b/>
          <w:bCs/>
          <w:szCs w:val="28"/>
          <w:lang w:eastAsia="ru-RU"/>
        </w:rPr>
        <w:t>MainForm.cs</w:t>
      </w:r>
    </w:p>
    <w:p w14:paraId="377BC41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CourseWorkApp.View;</w:t>
      </w:r>
    </w:p>
    <w:p w14:paraId="221EC16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>using Microsoft.Data.SqlClient;</w:t>
      </w:r>
    </w:p>
    <w:p w14:paraId="10ED9F5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Microsoft.Identity.Client.NativeInterop;</w:t>
      </w:r>
    </w:p>
    <w:p w14:paraId="0705FB0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System;</w:t>
      </w:r>
    </w:p>
    <w:p w14:paraId="0B7B5CF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System.Collections.Generic;</w:t>
      </w:r>
    </w:p>
    <w:p w14:paraId="16AB008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System.ComponentModel;</w:t>
      </w:r>
    </w:p>
    <w:p w14:paraId="3940BBE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System.Configuration;</w:t>
      </w:r>
    </w:p>
    <w:p w14:paraId="037533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System.Data;</w:t>
      </w:r>
    </w:p>
    <w:p w14:paraId="4245CA9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System.Drawing;</w:t>
      </w:r>
    </w:p>
    <w:p w14:paraId="0A7A87F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System.Linq;</w:t>
      </w:r>
    </w:p>
    <w:p w14:paraId="19BF82B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System.Text;</w:t>
      </w:r>
    </w:p>
    <w:p w14:paraId="6305D0B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System.Threading.Tasks;</w:t>
      </w:r>
    </w:p>
    <w:p w14:paraId="7123CA9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using System.Windows.Forms;</w:t>
      </w:r>
    </w:p>
    <w:p w14:paraId="0520478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426571F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namespace CourseWorkApp</w:t>
      </w:r>
    </w:p>
    <w:p w14:paraId="48D2F69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{</w:t>
      </w:r>
    </w:p>
    <w:p w14:paraId="604AC61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public partial class MainForm : Form</w:t>
      </w:r>
    </w:p>
    <w:p w14:paraId="2F9F166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{</w:t>
      </w:r>
    </w:p>
    <w:p w14:paraId="052B85C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1B6D4C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SqlConnection conn = new SqlConnection();</w:t>
      </w:r>
    </w:p>
    <w:p w14:paraId="0E0E32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List&lt;string&gt; statusList = new List&lt;string&gt;();</w:t>
      </w:r>
    </w:p>
    <w:p w14:paraId="51B4791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</w:t>
      </w:r>
    </w:p>
    <w:p w14:paraId="13958B3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void ConnectDb()</w:t>
      </w:r>
    </w:p>
    <w:p w14:paraId="6B09C6F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7122EEB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conn.ConnectionString = ConfigurationManager.ConnectionStrings["Config"].ConnectionString;</w:t>
      </w:r>
    </w:p>
    <w:p w14:paraId="642C950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try</w:t>
      </w:r>
    </w:p>
    <w:p w14:paraId="1D5F2B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670D146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conn.Open();</w:t>
      </w:r>
    </w:p>
    <w:p w14:paraId="7BD538D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3DF2867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catch (SqlException ex)</w:t>
      </w:r>
    </w:p>
    <w:p w14:paraId="1C1E695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55BAFE3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conn.Close();</w:t>
      </w:r>
    </w:p>
    <w:p w14:paraId="01B7BA9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MessageBox.Show(ex.Message, "Ошибка подключения", MessageBoxButtons.OK, MessageBoxIcon.Error);</w:t>
      </w:r>
    </w:p>
    <w:p w14:paraId="007DB2D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714355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3F3012B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24B26C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public MainForm()</w:t>
      </w:r>
    </w:p>
    <w:p w14:paraId="081BD63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2EF5FD1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statusList.Add("Открыта");</w:t>
      </w:r>
    </w:p>
    <w:p w14:paraId="2DFAE73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statusList.Add("Выполняется");</w:t>
      </w:r>
    </w:p>
    <w:p w14:paraId="0D84377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statusList.Add("Отклонена");</w:t>
      </w:r>
    </w:p>
    <w:p w14:paraId="2450A2F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statusList.Add("Выполнена");</w:t>
      </w:r>
    </w:p>
    <w:p w14:paraId="448832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InitializeComponent();</w:t>
      </w:r>
    </w:p>
    <w:p w14:paraId="3806136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ConnectDb();</w:t>
      </w:r>
    </w:p>
    <w:p w14:paraId="5C22DAB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FillIssueDgv();</w:t>
      </w:r>
    </w:p>
    <w:p w14:paraId="402C795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FillInventDgv();</w:t>
      </w:r>
    </w:p>
    <w:p w14:paraId="0537CB9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FillVahtDgv();</w:t>
      </w:r>
    </w:p>
    <w:p w14:paraId="4888F55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4938833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void FillIssueDgv()</w:t>
      </w:r>
    </w:p>
    <w:p w14:paraId="180DA2F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5E312E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cmd = conn.CreateCommand();</w:t>
      </w:r>
    </w:p>
    <w:p w14:paraId="1FCA1AA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cmd.CommandText = "SELECT *" +</w:t>
      </w:r>
    </w:p>
    <w:p w14:paraId="276CB0D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"FROM issuesView";</w:t>
      </w:r>
    </w:p>
    <w:p w14:paraId="0FC7EDF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0401AEE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SqlDataAdapter adapter = new SqlDataAdapter(cmd);</w:t>
      </w:r>
    </w:p>
    <w:p w14:paraId="4F9F529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DataTable dataTable = new DataTable();</w:t>
      </w:r>
    </w:p>
    <w:p w14:paraId="2E2F7A8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issuesDgv.DataSource = dataTable;</w:t>
      </w:r>
    </w:p>
    <w:p w14:paraId="6E7CCF4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dataTable.Clear();</w:t>
      </w:r>
    </w:p>
    <w:p w14:paraId="4527E99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adapter.Fill(dataTable);</w:t>
      </w:r>
    </w:p>
    <w:p w14:paraId="273A60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0585185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void FillInventDgv()</w:t>
      </w:r>
    </w:p>
    <w:p w14:paraId="5E038E1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496F8D1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cmd = conn.CreateCommand();</w:t>
      </w:r>
    </w:p>
    <w:p w14:paraId="578522D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cmd.CommandText = "SELECT *" +</w:t>
      </w:r>
    </w:p>
    <w:p w14:paraId="299690B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"FROM inventView";</w:t>
      </w:r>
    </w:p>
    <w:p w14:paraId="103B55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4F3C103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SqlDataAdapter adapter = new SqlDataAdapter(cmd);</w:t>
      </w:r>
    </w:p>
    <w:p w14:paraId="4E463AE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DataTable dataTable = new DataTable();</w:t>
      </w:r>
    </w:p>
    <w:p w14:paraId="774DDF7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inventDgv.DataSource = dataTable;</w:t>
      </w:r>
    </w:p>
    <w:p w14:paraId="0181EF1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dataTable.Clear();</w:t>
      </w:r>
    </w:p>
    <w:p w14:paraId="70BEBEC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adapter.Fill(dataTable);</w:t>
      </w:r>
    </w:p>
    <w:p w14:paraId="60AA3F5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E4E0BC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1326E38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55F487A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void FillVahtDgv()</w:t>
      </w:r>
    </w:p>
    <w:p w14:paraId="21047C3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441F0BF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cmd = conn.CreateCommand();</w:t>
      </w:r>
    </w:p>
    <w:p w14:paraId="761A30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cmd.CommandText = "SELECT *" +</w:t>
      </w:r>
    </w:p>
    <w:p w14:paraId="65BC280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"FROM vahtsView";</w:t>
      </w:r>
    </w:p>
    <w:p w14:paraId="7E5892F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70A382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SqlDataAdapter adapter = new SqlDataAdapter(cmd);</w:t>
      </w:r>
    </w:p>
    <w:p w14:paraId="4E196C9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DataTable dataTable = new DataTable();</w:t>
      </w:r>
    </w:p>
    <w:p w14:paraId="4068963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vahtsDgv.DataSource = dataTable;</w:t>
      </w:r>
    </w:p>
    <w:p w14:paraId="07573A9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dataTable.Clear();</w:t>
      </w:r>
    </w:p>
    <w:p w14:paraId="386E487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adapter.Fill(dataTable);</w:t>
      </w:r>
    </w:p>
    <w:p w14:paraId="79DF69E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0AEFA1B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добавитьToolStripMenuItem_Click(object sender, EventArgs e)</w:t>
      </w:r>
    </w:p>
    <w:p w14:paraId="261C6DD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2BAF4C1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inventAdd inventAddDlg = new inventAdd();</w:t>
      </w:r>
    </w:p>
    <w:p w14:paraId="7F07E16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inventAddDlg.roomComboBox.DataSource = FillRoomsNumbers();</w:t>
      </w:r>
    </w:p>
    <w:p w14:paraId="6C5F29B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19CF867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(inventAddDlg.ShowDialog())</w:t>
      </w:r>
    </w:p>
    <w:p w14:paraId="4966D70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0954FAA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1C21500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4507270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SqlCommand("insertInvent", conn);</w:t>
      </w:r>
    </w:p>
    <w:p w14:paraId="3E72251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3C06D25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cmd.Parameters.AddWithValue("@name", inventAddDlg.nameTextBox.Text);</w:t>
      </w:r>
    </w:p>
    <w:p w14:paraId="6CC0BA7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cmd.Parameters.AddWithValue("@date", inventAddDlg.dateTimePicker.Value);</w:t>
      </w:r>
    </w:p>
    <w:p w14:paraId="38BE0CB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cmd.Parameters.AddWithValue("@cost", inventAddDlg.costNumeric.Value);</w:t>
      </w:r>
    </w:p>
    <w:p w14:paraId="6DF9DB9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cmd.Parameters.AddWithValue("@room", int.Parse(inventAddDlg.roomComboBox.SelectedItem.ToString()));</w:t>
      </w:r>
    </w:p>
    <w:p w14:paraId="256ACC6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0D31935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FillInventDgv();</w:t>
      </w:r>
    </w:p>
    <w:p w14:paraId="41EF5D3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16D78ED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668FF77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3C14975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7CFFF1D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01EEFA7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480B63D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780253A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C4FF3A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72431A5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13558EA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544EBF5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6C0F2D3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1D45A0A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List&lt;string&gt; FillRoomsNumbers()</w:t>
      </w:r>
    </w:p>
    <w:p w14:paraId="1331A1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7205F75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List&lt;string&gt; dataList = new List&lt;string&gt;();</w:t>
      </w:r>
    </w:p>
    <w:p w14:paraId="69EF96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766215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addRoomsCmd = conn.CreateCommand();</w:t>
      </w:r>
    </w:p>
    <w:p w14:paraId="141A4C9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addRoomsCmd.CommandText = "SELECT Комнаты.Номер FROM Комнаты";</w:t>
      </w:r>
    </w:p>
    <w:p w14:paraId="4FF82C7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var reader = addRoomsCmd.ExecuteReader();</w:t>
      </w:r>
    </w:p>
    <w:p w14:paraId="7ECED09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while (reader.Read())</w:t>
      </w:r>
    </w:p>
    <w:p w14:paraId="5F25C26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46A063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dataList.Add(reader["Номер"].ToString());</w:t>
      </w:r>
    </w:p>
    <w:p w14:paraId="120E786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502E1C2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reader.Close();</w:t>
      </w:r>
    </w:p>
    <w:p w14:paraId="13FACD0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return dataList;</w:t>
      </w:r>
    </w:p>
    <w:p w14:paraId="179741C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20C2714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5E80039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List&lt;string&gt; FillStudNumbers()</w:t>
      </w:r>
    </w:p>
    <w:p w14:paraId="7017639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4C53A11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List&lt;string&gt; dataList = new List&lt;string&gt;();</w:t>
      </w:r>
    </w:p>
    <w:p w14:paraId="3F57F37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C238BE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addStudCmd = conn.CreateCommand();</w:t>
      </w:r>
    </w:p>
    <w:p w14:paraId="6ABAB97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addStudCmd.CommandText = "SELECT Проживающие.Код FROM Проживающие";</w:t>
      </w:r>
    </w:p>
    <w:p w14:paraId="1869EBF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var reader = addStudCmd.ExecuteReader();</w:t>
      </w:r>
    </w:p>
    <w:p w14:paraId="328D2AA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while (reader.Read())</w:t>
      </w:r>
    </w:p>
    <w:p w14:paraId="6CA9578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378FA53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dataList.Add(reader["Код"].ToString());</w:t>
      </w:r>
    </w:p>
    <w:p w14:paraId="1CC3153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0311A2B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reader.Close();</w:t>
      </w:r>
    </w:p>
    <w:p w14:paraId="569C281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return dataList;</w:t>
      </w:r>
    </w:p>
    <w:p w14:paraId="3FBBAE0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1E0F92E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5682FA9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List&lt;string&gt; FillvahtWorkerNumbers()</w:t>
      </w:r>
    </w:p>
    <w:p w14:paraId="79D42A7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5B6D757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List&lt;string&gt; dataList = new List&lt;string&gt;();</w:t>
      </w:r>
    </w:p>
    <w:p w14:paraId="113F26A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EBB7E4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addWorkersCmd = conn.CreateCommand();</w:t>
      </w:r>
    </w:p>
    <w:p w14:paraId="39E87C4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addWorkersCmd.CommandText = "SELECT Работники.Код, Работники.ФИО FROM Работники WHERE Должность = 'Вахтер'";</w:t>
      </w:r>
    </w:p>
    <w:p w14:paraId="26F48DC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var reader = addWorkersCmd.ExecuteReader();</w:t>
      </w:r>
    </w:p>
    <w:p w14:paraId="0EEEF6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while (reader.Read())</w:t>
      </w:r>
    </w:p>
    <w:p w14:paraId="006FF70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6265B6E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dataList.Add(reader["Код"].ToString() + " " + reader["ФИО"]);</w:t>
      </w:r>
    </w:p>
    <w:p w14:paraId="73271F4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3EE6C3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reader.Close();</w:t>
      </w:r>
    </w:p>
    <w:p w14:paraId="35DF2DE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return dataList;</w:t>
      </w:r>
    </w:p>
    <w:p w14:paraId="4DF1A57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4A6624F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List&lt;string&gt; FillVahtTypes()</w:t>
      </w:r>
    </w:p>
    <w:p w14:paraId="4BA5FEC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3A2C4F0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List&lt;string&gt; dataList = new List&lt;string&gt;();</w:t>
      </w:r>
    </w:p>
    <w:p w14:paraId="50E133A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6A87ABF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addVahtTypesCmd = conn.CreateCommand();</w:t>
      </w:r>
    </w:p>
    <w:p w14:paraId="71DE01B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addVahtTypesCmd.CommandText = "SELECT ТипыВахт.Название FROM ТипыВахт";</w:t>
      </w:r>
    </w:p>
    <w:p w14:paraId="6CF3DC0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var reader = addVahtTypesCmd.ExecuteReader();</w:t>
      </w:r>
    </w:p>
    <w:p w14:paraId="624C2A8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while (reader.Read())</w:t>
      </w:r>
    </w:p>
    <w:p w14:paraId="1F08ED0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347A6A9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dataList.Add(reader["Название"].ToString());</w:t>
      </w:r>
    </w:p>
    <w:p w14:paraId="57588B3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7AE1545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reader.Close();</w:t>
      </w:r>
    </w:p>
    <w:p w14:paraId="316E1AA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return dataList;</w:t>
      </w:r>
    </w:p>
    <w:p w14:paraId="68021CD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341839B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06B1FB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обновитьToolStripMenuItem_Click(object sender, EventArgs e)</w:t>
      </w:r>
    </w:p>
    <w:p w14:paraId="48AD4B9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3B3A711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DataGridViewRow selectedRow = inventDgv.SelectedRows[0];</w:t>
      </w:r>
    </w:p>
    <w:p w14:paraId="4C1276B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B6257F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 inventUpdateDlg = new inventUpdate();</w:t>
      </w:r>
    </w:p>
    <w:p w14:paraId="06D5DC7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(int)selectedRow.Cells[0].Value;</w:t>
      </w:r>
    </w:p>
    <w:p w14:paraId="5576FE5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name = (string)selectedRow.Cells[1].Value;</w:t>
      </w:r>
    </w:p>
    <w:p w14:paraId="510761C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DateTime date = (DateTime)selectedRow.Cells[2].Value;</w:t>
      </w:r>
    </w:p>
    <w:p w14:paraId="233E44B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cost = (int)selectedRow.Cells[3].Value;</w:t>
      </w:r>
    </w:p>
    <w:p w14:paraId="26DFEAC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room = (int)selectedRow.Cells[4].Value;</w:t>
      </w:r>
    </w:p>
    <w:p w14:paraId="773E2E7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788FC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inventUpdateDlg.numLabel.Text = code.ToString();</w:t>
      </w:r>
    </w:p>
    <w:p w14:paraId="4D478A0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inventUpdateDlg.nameTextBox.Text = name;</w:t>
      </w:r>
    </w:p>
    <w:p w14:paraId="4C87187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inventUpdateDlg.dateTimePicker.Value = date;</w:t>
      </w:r>
    </w:p>
    <w:p w14:paraId="75C36D7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inventUpdateDlg.costNumeric.Value = cost;</w:t>
      </w:r>
    </w:p>
    <w:p w14:paraId="654B6A4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inventUpdateDlg.roomComboBox.DataSource = FillRoomsNumbers();</w:t>
      </w:r>
    </w:p>
    <w:p w14:paraId="193A511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inventUpdateDlg.roomComboBox.SelectedItem = room.ToString();</w:t>
      </w:r>
    </w:p>
    <w:p w14:paraId="6D46750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(inventUpdateDlg.ShowDialog())</w:t>
      </w:r>
    </w:p>
    <w:p w14:paraId="4304E09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2D29DB1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39C735C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2A67227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SqlCommand("updateInvent", conn);</w:t>
      </w:r>
    </w:p>
    <w:p w14:paraId="51A2A6F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67EB58B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            cmd.Parameters.AddWithValue("@code", code);</w:t>
      </w:r>
    </w:p>
    <w:p w14:paraId="4AB77DA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cmd.Parameters.AddWithValue("@name", inventUpdateDlg.nameTextBox.Text);</w:t>
      </w:r>
    </w:p>
    <w:p w14:paraId="7C5B942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cmd.Parameters.AddWithValue("@date", inventUpdateDlg.dateTimePicker.Value);</w:t>
      </w:r>
    </w:p>
    <w:p w14:paraId="60508AD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cmd.Parameters.AddWithValue("@cost", inventUpdateDlg.costNumeric.Value);</w:t>
      </w:r>
    </w:p>
    <w:p w14:paraId="0CEC3EB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cmd.Parameters.AddWithValue("@room", int.Parse(inventUpdateDlg.roomComboBox.SelectedItem.ToString()));</w:t>
      </w:r>
    </w:p>
    <w:p w14:paraId="5E2DD02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1E988AA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FillInventDgv();</w:t>
      </w:r>
    </w:p>
    <w:p w14:paraId="5D0BA12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22330EE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1BCF2EF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7649E0B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B3FD48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2AC83FE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F47DE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63280CF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1285FCC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3940309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6E95152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685A570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6CC8C4B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6D2F63E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удалитьToolStripMenuItem1_Click(object sender, EventArgs e)</w:t>
      </w:r>
    </w:p>
    <w:p w14:paraId="4E18F42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2E5A740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inventRemove inventRemoveDlg = new inventRemove();</w:t>
      </w:r>
    </w:p>
    <w:p w14:paraId="5F21E27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1F9083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DataGridViewRow selectedRow = inventDgv.SelectedRows[0];</w:t>
      </w:r>
    </w:p>
    <w:p w14:paraId="39BC961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12D7037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(int)selectedRow.Cells[0].Value;</w:t>
      </w:r>
    </w:p>
    <w:p w14:paraId="5DABCF0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name = (string)selectedRow.Cells[1].Value;</w:t>
      </w:r>
    </w:p>
    <w:p w14:paraId="23323C9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DateTime date = (DateTime)selectedRow.Cells[2].Value;</w:t>
      </w:r>
    </w:p>
    <w:p w14:paraId="594B997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cost = (int)selectedRow.Cells[3].Value;</w:t>
      </w:r>
    </w:p>
    <w:p w14:paraId="444C3D6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room = (int)selectedRow.Cells[4].Value;</w:t>
      </w:r>
    </w:p>
    <w:p w14:paraId="3BDD89D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CFCDD2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inventRemoveDlg.numLabel.Text = code.ToString();</w:t>
      </w:r>
    </w:p>
    <w:p w14:paraId="4BBC42C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inventRemoveDlg.nameLabel.Text = name;</w:t>
      </w:r>
    </w:p>
    <w:p w14:paraId="1059EB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inventRemoveDlg.dateLabel.Text = date.ToString();</w:t>
      </w:r>
    </w:p>
    <w:p w14:paraId="64A8FA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inventRemoveDlg.costLabel.Text = cost.ToString();</w:t>
      </w:r>
    </w:p>
    <w:p w14:paraId="4197500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inventRemoveDlg.roomLabel.Text = room.ToString();</w:t>
      </w:r>
    </w:p>
    <w:p w14:paraId="64E650F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2BD22E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(inventRemoveDlg.ShowDialog())</w:t>
      </w:r>
    </w:p>
    <w:p w14:paraId="5CF16FA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355460C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0112BF9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474BD3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SqlCommand("deleteInvent", conn);</w:t>
      </w:r>
    </w:p>
    <w:p w14:paraId="42F9D2F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051F03A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cmd.Parameters.AddWithValue("@code", code);</w:t>
      </w:r>
    </w:p>
    <w:p w14:paraId="11DCFBA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65AF46E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FillInventDgv();</w:t>
      </w:r>
    </w:p>
    <w:p w14:paraId="103F005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5BFC612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7C279EF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170AFB8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1B5FEC5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49FB9DD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4E2930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132F323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14A5093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1A5F82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D1E94E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794386C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2E95B1B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FCEBED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добавитьToolStripMenuItem1_Click(object sender, EventArgs e)</w:t>
      </w:r>
    </w:p>
    <w:p w14:paraId="797B713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0FB3B05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VahtAddDlg vahtAddDlg = new VahtAddDlg();</w:t>
      </w:r>
    </w:p>
    <w:p w14:paraId="7B80AD3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vahtAddDlg.typeComboBox.DataSource = FillVahtTypes();</w:t>
      </w:r>
    </w:p>
    <w:p w14:paraId="1282900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vahtAddDlg.workerComboBox.DataSource = FillvahtWorkerNumbers();</w:t>
      </w:r>
    </w:p>
    <w:p w14:paraId="35DCC72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(vahtAddDlg.ShowDialog())</w:t>
      </w:r>
    </w:p>
    <w:p w14:paraId="71D0A5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6C66BE9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3CAA235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661A5F8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SqlCommand("insertVaht", conn);</w:t>
      </w:r>
    </w:p>
    <w:p w14:paraId="1CD07EB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059ADC5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cmd.Parameters.AddWithValue("@type", vahtAddDlg.typeComboBox.SelectedItem.ToString());</w:t>
      </w:r>
    </w:p>
    <w:p w14:paraId="2103107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cmd.Parameters.AddWithValue("@date", vahtAddDlg.dateTimePicker.Value);</w:t>
      </w:r>
    </w:p>
    <w:p w14:paraId="0D9B03B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cmd.Parameters.AddWithValue("@duration", vahtAddDlg.durationNumeric.Value);</w:t>
      </w:r>
    </w:p>
    <w:p w14:paraId="0EEB3C1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cmd.Parameters.AddWithValue("@worker",long.Parse(vahtAddDlg.workerComboBox.SelectedItem.ToString().Split(" ")[0]));</w:t>
      </w:r>
    </w:p>
    <w:p w14:paraId="716CC3F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74A7193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FillVahtDgv();</w:t>
      </w:r>
    </w:p>
    <w:p w14:paraId="497E892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1661607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30BF466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34FD5AC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768F567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73F4B71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0E21FA6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489008A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58A9A4B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7F2118C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33C1A19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26617A1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0494D85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5D3B2B6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41FC42E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изменитьToolStripMenuItem_Click(object sender, EventArgs e)</w:t>
      </w:r>
    </w:p>
    <w:p w14:paraId="059EFB1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3F12BE0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 vahtUpdDlg = new VahtUpdDlg();</w:t>
      </w:r>
    </w:p>
    <w:p w14:paraId="4D0FE56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DataGridViewRow selectedRow = vahtsDgv.SelectedRows[0];</w:t>
      </w:r>
    </w:p>
    <w:p w14:paraId="75DFC33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(int)selectedRow.Cells[0].Value;</w:t>
      </w:r>
    </w:p>
    <w:p w14:paraId="2450A39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type = (string)selectedRow.Cells[1].Value;</w:t>
      </w:r>
    </w:p>
    <w:p w14:paraId="44A0C1E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DateTime date = (DateTime)selectedRow.Cells[2].Value;</w:t>
      </w:r>
    </w:p>
    <w:p w14:paraId="663AAF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duration = (int)selectedRow.Cells[3].Value;</w:t>
      </w:r>
    </w:p>
    <w:p w14:paraId="7467D40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worker = selectedRow.Cells[4].Value.ToString() + " " + (string)selectedRow.Cells[5].Value;</w:t>
      </w:r>
    </w:p>
    <w:p w14:paraId="4E3D6FE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5F9B6B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vahtUpdDlg.codeLabel.Text = code.ToString();</w:t>
      </w:r>
    </w:p>
    <w:p w14:paraId="77E3A29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vahtUpdDlg.typeComboBox.DataSource = FillVahtTypes();</w:t>
      </w:r>
    </w:p>
    <w:p w14:paraId="72E123F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vahtUpdDlg.typeComboBox.SelectedItem = type;</w:t>
      </w:r>
    </w:p>
    <w:p w14:paraId="422E967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vahtUpdDlg.dateTimePicker.Value = date;</w:t>
      </w:r>
    </w:p>
    <w:p w14:paraId="104F79A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vahtUpdDlg.timeNumeric.Value = duration;</w:t>
      </w:r>
    </w:p>
    <w:p w14:paraId="53FA990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vahtUpdDlg.workerComboBox.DataSource = FillvahtWorkerNumbers();</w:t>
      </w:r>
    </w:p>
    <w:p w14:paraId="4FCDF64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vahtUpdDlg.workerComboBox.SelectedItem = worker;</w:t>
      </w:r>
    </w:p>
    <w:p w14:paraId="2B6D5C2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(vahtUpdDlg.ShowDialog())</w:t>
      </w:r>
    </w:p>
    <w:p w14:paraId="1D76238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583D010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375E2CD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32EBC54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SqlCommand("updateVaht", conn);</w:t>
      </w:r>
    </w:p>
    <w:p w14:paraId="19FCB22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0E4A545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cmd.Parameters.AddWithValue("@num", code);</w:t>
      </w:r>
    </w:p>
    <w:p w14:paraId="549231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cmd.Parameters.AddWithValue("@type", vahtUpdDlg.typeComboBox.SelectedItem.ToString());</w:t>
      </w:r>
    </w:p>
    <w:p w14:paraId="0781AF3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cmd.Parameters.AddWithValue("@date", vahtUpdDlg.dateTimePicker.Value);</w:t>
      </w:r>
    </w:p>
    <w:p w14:paraId="152B1E1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cmd.Parameters.AddWithValue("@duration", vahtUpdDlg.timeNumeric.Value);</w:t>
      </w:r>
    </w:p>
    <w:p w14:paraId="322EBED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cmd.Parameters.AddWithValue("@worker", long.Parse(vahtUpdDlg.workerComboBox.SelectedItem.ToString().Split(" ")[0]));</w:t>
      </w:r>
    </w:p>
    <w:p w14:paraId="465BE7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4EBD44E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FillVahtDgv();</w:t>
      </w:r>
    </w:p>
    <w:p w14:paraId="4E09532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56C87F1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        }</w:t>
      </w:r>
    </w:p>
    <w:p w14:paraId="64C1B4A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763D710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2E269A2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19F5687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76B59F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30AD59C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559735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53ABBBB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7E4CF16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68D711A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1DCC335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DD97E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удалитьToolStripMenuItem_Click(object sender, EventArgs e)</w:t>
      </w:r>
    </w:p>
    <w:p w14:paraId="5BD6A05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53D1C0A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VahtRemoveDlg vahtRemoveDlg = new VahtRemoveDlg();</w:t>
      </w:r>
    </w:p>
    <w:p w14:paraId="30D9D15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F3FDEC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DataGridViewRow selectedRow = vahtsDgv.SelectedRows[0];</w:t>
      </w:r>
    </w:p>
    <w:p w14:paraId="4053382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(int)selectedRow.Cells[0].Value;</w:t>
      </w:r>
    </w:p>
    <w:p w14:paraId="539E66F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type = (string)selectedRow.Cells[1].Value;</w:t>
      </w:r>
    </w:p>
    <w:p w14:paraId="7EE1FFE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DateTime date = (DateTime)selectedRow.Cells[2].Value;</w:t>
      </w:r>
    </w:p>
    <w:p w14:paraId="3F2334C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duration = (int)selectedRow.Cells[3].Value;</w:t>
      </w:r>
    </w:p>
    <w:p w14:paraId="44ABC96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worker = selectedRow.Cells[4].Value.ToString() + " " + (string)selectedRow.Cells[5].Value;</w:t>
      </w:r>
    </w:p>
    <w:p w14:paraId="0D5B110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79A7DB8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vahtRemoveDlg.numLabel.Text = code.ToString();</w:t>
      </w:r>
    </w:p>
    <w:p w14:paraId="379DC28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vahtRemoveDlg.typeLabel.Text = type;</w:t>
      </w:r>
    </w:p>
    <w:p w14:paraId="3A3C91E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vahtRemoveDlg.dateLabel.Text = date.ToString();</w:t>
      </w:r>
    </w:p>
    <w:p w14:paraId="40B5409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vahtRemoveDlg.timeLabel.Text = duration.ToString();</w:t>
      </w:r>
    </w:p>
    <w:p w14:paraId="047C21F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vahtRemoveDlg.workerLabel.Text = worker;</w:t>
      </w:r>
    </w:p>
    <w:p w14:paraId="292F1E2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(vahtRemoveDlg.ShowDialog())</w:t>
      </w:r>
    </w:p>
    <w:p w14:paraId="0FA389F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0FF0A87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1E7CA2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2E72A8D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SqlCommand("deleteVaht", conn);</w:t>
      </w:r>
    </w:p>
    <w:p w14:paraId="7FC5387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4C143C0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cmd.Parameters.AddWithValue("@num", code);</w:t>
      </w:r>
    </w:p>
    <w:p w14:paraId="3F5053E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07B0947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FillVahtDgv();</w:t>
      </w:r>
    </w:p>
    <w:p w14:paraId="1C3BC2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3B91BCA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61002E4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5EFB8C0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733760D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2E8A63A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0E1DF82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2EC6AF8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1748144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433E998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3955AB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23C5E39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79B7F74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21967B8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добавитьToolStripMenuItem2_Click(object sender, EventArgs e)</w:t>
      </w:r>
    </w:p>
    <w:p w14:paraId="250E5D0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3313FE6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IssueAddDlg issueAddDlg = new IssueAddDlg();</w:t>
      </w:r>
    </w:p>
    <w:p w14:paraId="2114ABD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110FD7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issueAddDlg.AutorComboBox.DataSource = FillStudNumbers();</w:t>
      </w:r>
    </w:p>
    <w:p w14:paraId="73D8BE6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5D0E79F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(issueAddDlg.ShowDialog())</w:t>
      </w:r>
    </w:p>
    <w:p w14:paraId="0F6B052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17B26B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32D3441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6DE8662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SqlCommand("insertIssue", conn);</w:t>
      </w:r>
    </w:p>
    <w:p w14:paraId="07A47FD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4CC8936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cmd.Parameters.AddWithValue("@title", issueAddDlg.titleTextBox.Text);</w:t>
      </w:r>
    </w:p>
    <w:p w14:paraId="45CB90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cmd.Parameters.AddWithValue("@text", issueAddDlg.textTextBox1.Text);</w:t>
      </w:r>
    </w:p>
    <w:p w14:paraId="2D6FFC9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cmd.Parameters.AddWithValue("@author", </w:t>
      </w: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>long.Parse(issueAddDlg.AutorComboBox.SelectedItem.ToString()));</w:t>
      </w:r>
    </w:p>
    <w:p w14:paraId="3C3ADF2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399016B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FillIssueDgv();</w:t>
      </w:r>
    </w:p>
    <w:p w14:paraId="67C436C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6D7586D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50C3DD0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0503EC8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294CDD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21AA1ED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166E784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2709EA0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4264EAE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3493CB1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24E3669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42E4310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473AE3B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93FBAF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обновитьСтатусToolStripMenuItem_Click(object sender, EventArgs e)</w:t>
      </w:r>
    </w:p>
    <w:p w14:paraId="5CF3EEB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1518E42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 issueUpdateDlg = new IssueUpdateDlg();</w:t>
      </w:r>
    </w:p>
    <w:p w14:paraId="76F57C9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DataGridViewRow selectedRow = issuesDgv.SelectedRows[0];</w:t>
      </w:r>
    </w:p>
    <w:p w14:paraId="42B89CB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F60203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code = (int)selectedRow.Cells[0].Value;</w:t>
      </w:r>
    </w:p>
    <w:p w14:paraId="65C0F01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title = (string)selectedRow.Cells[1].Value;</w:t>
      </w:r>
    </w:p>
    <w:p w14:paraId="35C783D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status = (string)selectedRow.Cells[2].Value;</w:t>
      </w:r>
    </w:p>
    <w:p w14:paraId="42198EA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DateTime date = (DateTime)selectedRow.Cells[3].Value;</w:t>
      </w:r>
    </w:p>
    <w:p w14:paraId="69822AF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text = (string)selectedRow.Cells[4].Value;</w:t>
      </w:r>
    </w:p>
    <w:p w14:paraId="41B7AD4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string authorName = (string)selectedRow.Cells[5].Value;</w:t>
      </w:r>
    </w:p>
    <w:p w14:paraId="3E7EA12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1AF94FC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issueUpdateDlg.numLabel.Text = code.ToString();</w:t>
      </w:r>
    </w:p>
    <w:p w14:paraId="697558E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issueUpdateDlg.titleLabel.Text = title;</w:t>
      </w:r>
    </w:p>
    <w:p w14:paraId="55DFB1A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issueUpdateDlg.statusComboBox.DataSource = statusList;</w:t>
      </w:r>
    </w:p>
    <w:p w14:paraId="01AF9F4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issueUpdateDlg.statusComboBox.SelectedItem = status;</w:t>
      </w:r>
    </w:p>
    <w:p w14:paraId="497D219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issueUpdateDlg.dataLabel.Text = "Дата составления: " + date.ToString();</w:t>
      </w:r>
    </w:p>
    <w:p w14:paraId="607E27F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issueUpdateDlg.textTextBox.Text = text;</w:t>
      </w:r>
    </w:p>
    <w:p w14:paraId="62D059F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issueUpdateDlg.autorLabel.Text = "Составитель: " + authorName;</w:t>
      </w:r>
    </w:p>
    <w:p w14:paraId="6E174E4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0F2246C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switch (issueUpdateDlg.ShowDialog())</w:t>
      </w:r>
    </w:p>
    <w:p w14:paraId="3101B2B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{</w:t>
      </w:r>
    </w:p>
    <w:p w14:paraId="29328E7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DialogResult.OK:</w:t>
      </w:r>
    </w:p>
    <w:p w14:paraId="13915A7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4A47F672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SqlCommand cmd = new SqlCommand("updateIssue", conn);</w:t>
      </w:r>
    </w:p>
    <w:p w14:paraId="45C6593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cmd.CommandType = CommandType.StoredProcedure;</w:t>
      </w:r>
    </w:p>
    <w:p w14:paraId="655A739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cmd.Parameters.AddWithValue("@num", code);</w:t>
      </w:r>
    </w:p>
    <w:p w14:paraId="5A1160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cmd.Parameters.AddWithValue("@status", issueUpdateDlg.statusComboBox.SelectedItem.ToString());</w:t>
      </w:r>
    </w:p>
    <w:p w14:paraId="67ACA64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cmd.ExecuteNonQuery();</w:t>
      </w:r>
    </w:p>
    <w:p w14:paraId="657522C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FillIssueDgv();</w:t>
      </w:r>
    </w:p>
    <w:p w14:paraId="59C50736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76B27C4E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3857A66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case DialogResult.Cancel:</w:t>
      </w:r>
    </w:p>
    <w:p w14:paraId="1598D1F5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22BB717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0BFD4E7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0FB89383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default:</w:t>
      </w:r>
    </w:p>
    <w:p w14:paraId="36FFBF5D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{</w:t>
      </w:r>
    </w:p>
    <w:p w14:paraId="0C5D242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    break;</w:t>
      </w:r>
    </w:p>
    <w:p w14:paraId="6C40F669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        }</w:t>
      </w:r>
    </w:p>
    <w:p w14:paraId="1339F8DB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}</w:t>
      </w:r>
    </w:p>
    <w:p w14:paraId="320CB3D0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}</w:t>
      </w:r>
    </w:p>
    <w:p w14:paraId="2C5B0CA1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</w:p>
    <w:p w14:paraId="3C003CB4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private void вычислитьОбщуюСтоимостьToolStripMenuItem_Click(object sender, EventArgs e)</w:t>
      </w:r>
    </w:p>
    <w:p w14:paraId="7025926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{</w:t>
      </w:r>
    </w:p>
    <w:p w14:paraId="6C6EE23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inventAllCostDlg allCostDlg = new inventAllCostDlg();</w:t>
      </w:r>
    </w:p>
    <w:p w14:paraId="74E965F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SqlCommand cmd = new SqlCommand("computeAllCost", conn);</w:t>
      </w:r>
    </w:p>
    <w:p w14:paraId="38F9BD0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cmd.CommandType = CommandType.StoredProcedure;</w:t>
      </w:r>
    </w:p>
    <w:p w14:paraId="5FD5789A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int cost = 0;</w:t>
      </w:r>
    </w:p>
    <w:p w14:paraId="1B809B97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lastRenderedPageBreak/>
        <w:t xml:space="preserve">            cmd.Parameters.AddWithValue("@cost",cost);</w:t>
      </w:r>
    </w:p>
    <w:p w14:paraId="2FDDBC0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cmd.Parameters[0].Direction = ParameterDirection.Output;</w:t>
      </w:r>
    </w:p>
    <w:p w14:paraId="68845ADF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cmd.ExecuteNonQuery();</w:t>
      </w:r>
    </w:p>
    <w:p w14:paraId="389F0B88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cost = (int)cmd.Parameters[0].Value;</w:t>
      </w:r>
    </w:p>
    <w:p w14:paraId="488A372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allCostDlg.allCostLabel.Text = "Общая стоимость всего инвентаря : " + cost.ToString() + " руб.";</w:t>
      </w:r>
    </w:p>
    <w:p w14:paraId="797379DC" w14:textId="77777777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 xml:space="preserve">            allCostDlg</w:t>
      </w: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>.</w:t>
      </w:r>
      <w:r w:rsidRPr="006E6BED">
        <w:rPr>
          <w:rFonts w:ascii="Liberation Mono" w:hAnsi="Liberation Mono" w:cs="Liberation Mono"/>
          <w:b/>
          <w:bCs/>
          <w:sz w:val="18"/>
          <w:szCs w:val="18"/>
          <w:lang w:eastAsia="ru-RU"/>
        </w:rPr>
        <w:t>Show</w:t>
      </w: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>();</w:t>
      </w:r>
    </w:p>
    <w:p w14:paraId="5E16D5D2" w14:textId="77777777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 xml:space="preserve">        }</w:t>
      </w:r>
    </w:p>
    <w:p w14:paraId="2D15BE85" w14:textId="77777777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 xml:space="preserve">    }</w:t>
      </w:r>
    </w:p>
    <w:p w14:paraId="00BA6ED9" w14:textId="24F36DF3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CE1A87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t>}</w:t>
      </w:r>
    </w:p>
    <w:p w14:paraId="29CDBA6D" w14:textId="5475B572" w:rsidR="006E6BED" w:rsidRPr="00CE1A87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</w:p>
    <w:p w14:paraId="42BECC0D" w14:textId="5A5C40F8" w:rsidR="006E6BED" w:rsidRDefault="006E6BED" w:rsidP="00985B5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Код автогенерируемый конструктором форм </w:t>
      </w:r>
      <w:r>
        <w:rPr>
          <w:lang w:eastAsia="ru-RU"/>
        </w:rPr>
        <w:t>Visual</w:t>
      </w:r>
      <w:r w:rsidRPr="006E6BED">
        <w:rPr>
          <w:lang w:val="ru-RU" w:eastAsia="ru-RU"/>
        </w:rPr>
        <w:t xml:space="preserve"> </w:t>
      </w:r>
      <w:r>
        <w:rPr>
          <w:lang w:eastAsia="ru-RU"/>
        </w:rPr>
        <w:t>studio</w:t>
      </w:r>
      <w:r w:rsidRPr="006E6BED">
        <w:rPr>
          <w:lang w:val="ru-RU" w:eastAsia="ru-RU"/>
        </w:rPr>
        <w:t xml:space="preserve"> </w:t>
      </w:r>
      <w:r>
        <w:rPr>
          <w:lang w:val="ru-RU" w:eastAsia="ru-RU"/>
        </w:rPr>
        <w:t>представлен на гитхабе:</w:t>
      </w:r>
    </w:p>
    <w:p w14:paraId="4469CA91" w14:textId="10D8723F" w:rsidR="00985B5A" w:rsidRDefault="00985B5A" w:rsidP="00985B5A">
      <w:pPr>
        <w:rPr>
          <w:lang w:val="ru-RU" w:eastAsia="ru-RU"/>
        </w:rPr>
      </w:pPr>
      <w:hyperlink r:id="rId60" w:history="1">
        <w:r w:rsidRPr="008C1EFF">
          <w:rPr>
            <w:rStyle w:val="aa"/>
            <w:rFonts w:ascii="Liberation Mono" w:hAnsi="Liberation Mono" w:cs="Liberation Mono"/>
            <w:b/>
            <w:bCs/>
            <w:sz w:val="18"/>
            <w:szCs w:val="18"/>
            <w:lang w:val="ru-RU" w:eastAsia="ru-RU"/>
          </w:rPr>
          <w:t>https://github.com/KyKyPy3HuK/ClientServerEF</w:t>
        </w:r>
      </w:hyperlink>
    </w:p>
    <w:p w14:paraId="593C655F" w14:textId="03F0D673" w:rsidR="006E6BED" w:rsidRPr="00985B5A" w:rsidRDefault="00985B5A" w:rsidP="00985B5A">
      <w:pPr>
        <w:rPr>
          <w:lang w:val="ru-RU" w:eastAsia="ru-RU"/>
        </w:rPr>
      </w:pPr>
      <w:r>
        <w:rPr>
          <w:lang w:eastAsia="ru-RU"/>
        </w:rPr>
        <w:t>QR</w:t>
      </w:r>
      <w:r w:rsidRPr="00CE1A87">
        <w:rPr>
          <w:lang w:val="ru-RU" w:eastAsia="ru-RU"/>
        </w:rPr>
        <w:t xml:space="preserve"> </w:t>
      </w:r>
      <w:r>
        <w:rPr>
          <w:lang w:val="ru-RU" w:eastAsia="ru-RU"/>
        </w:rPr>
        <w:t>код:</w:t>
      </w:r>
    </w:p>
    <w:p w14:paraId="42B2651D" w14:textId="40739499" w:rsidR="006E6BED" w:rsidRPr="006E6BED" w:rsidRDefault="006E6BED" w:rsidP="006E6BED">
      <w:pPr>
        <w:spacing w:line="240" w:lineRule="auto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  <w:r w:rsidRPr="006E6BED"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  <w:drawing>
          <wp:inline distT="0" distB="0" distL="0" distR="0" wp14:anchorId="2D187744" wp14:editId="53AF98DB">
            <wp:extent cx="3121025" cy="3114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25776" cy="3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80C" w14:textId="77777777" w:rsidR="006E6BED" w:rsidRPr="006E6BED" w:rsidRDefault="006E6BED" w:rsidP="006E6BED">
      <w:pPr>
        <w:spacing w:line="240" w:lineRule="auto"/>
        <w:jc w:val="left"/>
        <w:rPr>
          <w:rFonts w:ascii="Liberation Mono" w:hAnsi="Liberation Mono" w:cs="Liberation Mono"/>
          <w:b/>
          <w:bCs/>
          <w:sz w:val="18"/>
          <w:szCs w:val="18"/>
          <w:lang w:val="ru-RU" w:eastAsia="ru-RU"/>
        </w:rPr>
      </w:pPr>
    </w:p>
    <w:sectPr w:rsidR="006E6BED" w:rsidRPr="006E6BED" w:rsidSect="00C036FE">
      <w:footerReference w:type="default" r:id="rId62"/>
      <w:footerReference w:type="first" r:id="rId63"/>
      <w:pgSz w:w="11906" w:h="16838"/>
      <w:pgMar w:top="1440" w:right="866" w:bottom="1440" w:left="18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103E" w14:textId="77777777" w:rsidR="00092662" w:rsidRDefault="00092662">
      <w:pPr>
        <w:spacing w:line="240" w:lineRule="auto"/>
      </w:pPr>
      <w:r>
        <w:separator/>
      </w:r>
    </w:p>
  </w:endnote>
  <w:endnote w:type="continuationSeparator" w:id="0">
    <w:p w14:paraId="37CFCF37" w14:textId="77777777" w:rsidR="00092662" w:rsidRDefault="00092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852223"/>
      <w:docPartObj>
        <w:docPartGallery w:val="Page Numbers (Bottom of Page)"/>
        <w:docPartUnique/>
      </w:docPartObj>
    </w:sdtPr>
    <w:sdtEndPr/>
    <w:sdtContent>
      <w:p w14:paraId="52589786" w14:textId="31AFCB75" w:rsidR="00640D10" w:rsidRPr="00C036FE" w:rsidRDefault="00C036FE" w:rsidP="0098542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3FBE" w14:textId="699835AD" w:rsidR="00145299" w:rsidRPr="00145299" w:rsidRDefault="00145299" w:rsidP="00145299">
    <w:pPr>
      <w:pStyle w:val="a6"/>
      <w:jc w:val="center"/>
      <w:rPr>
        <w:lang w:val="ru-RU"/>
      </w:rPr>
    </w:pPr>
    <w:r>
      <w:rPr>
        <w:lang w:val="ru-RU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4941" w14:textId="77777777" w:rsidR="00092662" w:rsidRDefault="00092662">
      <w:r>
        <w:separator/>
      </w:r>
    </w:p>
  </w:footnote>
  <w:footnote w:type="continuationSeparator" w:id="0">
    <w:p w14:paraId="0B387176" w14:textId="77777777" w:rsidR="00092662" w:rsidRDefault="00092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288D1"/>
    <w:multiLevelType w:val="singleLevel"/>
    <w:tmpl w:val="F7E288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2AA29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1851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33E30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65014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418EF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D704C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69AAA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AE5C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0D81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4F08D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D3D91"/>
    <w:multiLevelType w:val="hybridMultilevel"/>
    <w:tmpl w:val="BFDC16F2"/>
    <w:lvl w:ilvl="0" w:tplc="A2A62670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0B40313"/>
    <w:multiLevelType w:val="hybridMultilevel"/>
    <w:tmpl w:val="ACD4D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E5443"/>
    <w:multiLevelType w:val="hybridMultilevel"/>
    <w:tmpl w:val="8F2C1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436ED"/>
    <w:multiLevelType w:val="hybridMultilevel"/>
    <w:tmpl w:val="B1F2382E"/>
    <w:lvl w:ilvl="0" w:tplc="1F5082CE">
      <w:start w:val="3"/>
      <w:numFmt w:val="bullet"/>
      <w:lvlText w:val="–"/>
      <w:lvlJc w:val="left"/>
      <w:pPr>
        <w:ind w:left="1068" w:hanging="360"/>
      </w:pPr>
      <w:rPr>
        <w:rFonts w:ascii="Mongolian Baiti" w:eastAsiaTheme="minorEastAsia" w:hAnsi="Mongolian Baiti" w:cs="Mongolian Bait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F2A4646"/>
    <w:multiLevelType w:val="hybridMultilevel"/>
    <w:tmpl w:val="567C2940"/>
    <w:lvl w:ilvl="0" w:tplc="EBEA0586">
      <w:start w:val="1"/>
      <w:numFmt w:val="bullet"/>
      <w:lvlText w:val="̵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77DD3"/>
    <w:multiLevelType w:val="hybridMultilevel"/>
    <w:tmpl w:val="7EF0202C"/>
    <w:lvl w:ilvl="0" w:tplc="859ACF7C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BA4CE8"/>
    <w:multiLevelType w:val="hybridMultilevel"/>
    <w:tmpl w:val="37A28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F0B03"/>
    <w:multiLevelType w:val="hybridMultilevel"/>
    <w:tmpl w:val="37F64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C2E7D"/>
    <w:multiLevelType w:val="hybridMultilevel"/>
    <w:tmpl w:val="377630F6"/>
    <w:lvl w:ilvl="0" w:tplc="FB3CF7A8">
      <w:start w:val="1"/>
      <w:numFmt w:val="bullet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92C5C"/>
    <w:multiLevelType w:val="hybridMultilevel"/>
    <w:tmpl w:val="7B803C5C"/>
    <w:lvl w:ilvl="0" w:tplc="2ACAD6CA">
      <w:start w:val="1"/>
      <w:numFmt w:val="bullet"/>
      <w:lvlText w:val="–"/>
      <w:lvlJc w:val="left"/>
      <w:pPr>
        <w:ind w:left="720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E7694"/>
    <w:multiLevelType w:val="hybridMultilevel"/>
    <w:tmpl w:val="022E0084"/>
    <w:lvl w:ilvl="0" w:tplc="484023F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9C11B64"/>
    <w:multiLevelType w:val="hybridMultilevel"/>
    <w:tmpl w:val="B6E2720A"/>
    <w:lvl w:ilvl="0" w:tplc="53E294C4">
      <w:start w:val="1"/>
      <w:numFmt w:val="bullet"/>
      <w:suff w:val="space"/>
      <w:lvlText w:val="–"/>
      <w:lvlJc w:val="left"/>
      <w:pPr>
        <w:ind w:left="0" w:firstLine="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90ABD"/>
    <w:multiLevelType w:val="hybridMultilevel"/>
    <w:tmpl w:val="283E3A56"/>
    <w:lvl w:ilvl="0" w:tplc="8CAABA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844DF"/>
    <w:multiLevelType w:val="hybridMultilevel"/>
    <w:tmpl w:val="52D05CE0"/>
    <w:lvl w:ilvl="0" w:tplc="484023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26788"/>
    <w:multiLevelType w:val="hybridMultilevel"/>
    <w:tmpl w:val="543AA12E"/>
    <w:lvl w:ilvl="0" w:tplc="2176F828">
      <w:start w:val="1"/>
      <w:numFmt w:val="bullet"/>
      <w:suff w:val="space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A4E7F"/>
    <w:multiLevelType w:val="multilevel"/>
    <w:tmpl w:val="2E0E55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7063FB46"/>
    <w:multiLevelType w:val="multilevel"/>
    <w:tmpl w:val="9C8068D6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988"/>
        </w:tabs>
        <w:ind w:left="568" w:firstLine="0"/>
      </w:pPr>
      <w:rPr>
        <w:rFonts w:ascii="Times New Roman" w:eastAsia="SimSu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ordinal"/>
      <w:lvlText w:val="%1.%2.%3.%4.%5.%6.%7.%8.%9."/>
      <w:lvlJc w:val="left"/>
      <w:pPr>
        <w:tabs>
          <w:tab w:val="left" w:pos="420"/>
        </w:tabs>
        <w:ind w:left="4648" w:hanging="1448"/>
      </w:pPr>
      <w:rPr>
        <w:rFonts w:ascii="SimSun" w:eastAsia="SimSun" w:hAnsi="SimSun" w:cs="SimSun" w:hint="default"/>
      </w:rPr>
    </w:lvl>
  </w:abstractNum>
  <w:abstractNum w:abstractNumId="28" w15:restartNumberingAfterBreak="0">
    <w:nsid w:val="7D405AD3"/>
    <w:multiLevelType w:val="hybridMultilevel"/>
    <w:tmpl w:val="C28CE7E6"/>
    <w:lvl w:ilvl="0" w:tplc="03F2B64A">
      <w:start w:val="3"/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F761862"/>
    <w:multiLevelType w:val="hybridMultilevel"/>
    <w:tmpl w:val="441A0CF6"/>
    <w:lvl w:ilvl="0" w:tplc="B9408078">
      <w:start w:val="1"/>
      <w:numFmt w:val="bullet"/>
      <w:pStyle w:val="a"/>
      <w:suff w:val="space"/>
      <w:lvlText w:val="–"/>
      <w:lvlJc w:val="left"/>
      <w:pPr>
        <w:ind w:left="1417" w:hanging="709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8"/>
  </w:num>
  <w:num w:numId="4">
    <w:abstractNumId w:val="13"/>
  </w:num>
  <w:num w:numId="5">
    <w:abstractNumId w:val="17"/>
  </w:num>
  <w:num w:numId="6">
    <w:abstractNumId w:val="16"/>
  </w:num>
  <w:num w:numId="7">
    <w:abstractNumId w:val="28"/>
  </w:num>
  <w:num w:numId="8">
    <w:abstractNumId w:val="14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24"/>
  </w:num>
  <w:num w:numId="23">
    <w:abstractNumId w:val="21"/>
  </w:num>
  <w:num w:numId="24">
    <w:abstractNumId w:val="23"/>
  </w:num>
  <w:num w:numId="25">
    <w:abstractNumId w:val="15"/>
  </w:num>
  <w:num w:numId="26">
    <w:abstractNumId w:val="19"/>
  </w:num>
  <w:num w:numId="27">
    <w:abstractNumId w:val="25"/>
  </w:num>
  <w:num w:numId="28">
    <w:abstractNumId w:val="20"/>
  </w:num>
  <w:num w:numId="29">
    <w:abstractNumId w:val="2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10"/>
    <w:rsid w:val="00001B2E"/>
    <w:rsid w:val="00035675"/>
    <w:rsid w:val="000411AE"/>
    <w:rsid w:val="000444EE"/>
    <w:rsid w:val="00057FF8"/>
    <w:rsid w:val="00092662"/>
    <w:rsid w:val="00095592"/>
    <w:rsid w:val="000A1EA1"/>
    <w:rsid w:val="000A3FF5"/>
    <w:rsid w:val="000A68FA"/>
    <w:rsid w:val="000B1618"/>
    <w:rsid w:val="000E28E1"/>
    <w:rsid w:val="000F0B06"/>
    <w:rsid w:val="000F2053"/>
    <w:rsid w:val="000F479D"/>
    <w:rsid w:val="000F6DCC"/>
    <w:rsid w:val="000F7BEA"/>
    <w:rsid w:val="00134F3B"/>
    <w:rsid w:val="001370BB"/>
    <w:rsid w:val="00145299"/>
    <w:rsid w:val="00195D51"/>
    <w:rsid w:val="001A2250"/>
    <w:rsid w:val="001A24FE"/>
    <w:rsid w:val="001A497D"/>
    <w:rsid w:val="001C7F8E"/>
    <w:rsid w:val="001D4F3F"/>
    <w:rsid w:val="001E75BA"/>
    <w:rsid w:val="00204607"/>
    <w:rsid w:val="0022345B"/>
    <w:rsid w:val="00231DA6"/>
    <w:rsid w:val="00251CBF"/>
    <w:rsid w:val="002521CD"/>
    <w:rsid w:val="00252CEB"/>
    <w:rsid w:val="00253585"/>
    <w:rsid w:val="00260E64"/>
    <w:rsid w:val="0026384F"/>
    <w:rsid w:val="00277F32"/>
    <w:rsid w:val="002807D9"/>
    <w:rsid w:val="002859F5"/>
    <w:rsid w:val="002875F2"/>
    <w:rsid w:val="002B3C12"/>
    <w:rsid w:val="002C084F"/>
    <w:rsid w:val="002C23ED"/>
    <w:rsid w:val="002E197A"/>
    <w:rsid w:val="002E7223"/>
    <w:rsid w:val="003104BB"/>
    <w:rsid w:val="00315EEB"/>
    <w:rsid w:val="00347D1C"/>
    <w:rsid w:val="003557D3"/>
    <w:rsid w:val="00360359"/>
    <w:rsid w:val="0037621E"/>
    <w:rsid w:val="00384368"/>
    <w:rsid w:val="00394690"/>
    <w:rsid w:val="003C2ECC"/>
    <w:rsid w:val="00405464"/>
    <w:rsid w:val="00423694"/>
    <w:rsid w:val="004342CA"/>
    <w:rsid w:val="00436743"/>
    <w:rsid w:val="00461DFD"/>
    <w:rsid w:val="004B4ECF"/>
    <w:rsid w:val="004B68E6"/>
    <w:rsid w:val="004C4CFF"/>
    <w:rsid w:val="004F1E4E"/>
    <w:rsid w:val="005031FC"/>
    <w:rsid w:val="00512857"/>
    <w:rsid w:val="00514FFB"/>
    <w:rsid w:val="00515371"/>
    <w:rsid w:val="00517EE1"/>
    <w:rsid w:val="00522049"/>
    <w:rsid w:val="005360C5"/>
    <w:rsid w:val="005436EA"/>
    <w:rsid w:val="00565802"/>
    <w:rsid w:val="00580C13"/>
    <w:rsid w:val="005C5C4D"/>
    <w:rsid w:val="005E1C4A"/>
    <w:rsid w:val="005E40AD"/>
    <w:rsid w:val="005E7A45"/>
    <w:rsid w:val="005F343E"/>
    <w:rsid w:val="00617C5C"/>
    <w:rsid w:val="00640D10"/>
    <w:rsid w:val="00647717"/>
    <w:rsid w:val="006645CE"/>
    <w:rsid w:val="006A3042"/>
    <w:rsid w:val="006D3E4A"/>
    <w:rsid w:val="006E6BED"/>
    <w:rsid w:val="00721D5F"/>
    <w:rsid w:val="00734B7B"/>
    <w:rsid w:val="007448F8"/>
    <w:rsid w:val="0077208E"/>
    <w:rsid w:val="00781B79"/>
    <w:rsid w:val="00782F6E"/>
    <w:rsid w:val="007B4A1C"/>
    <w:rsid w:val="007B4E46"/>
    <w:rsid w:val="007C6F84"/>
    <w:rsid w:val="007D236C"/>
    <w:rsid w:val="00807BF9"/>
    <w:rsid w:val="00830515"/>
    <w:rsid w:val="00837267"/>
    <w:rsid w:val="00843AAA"/>
    <w:rsid w:val="00856354"/>
    <w:rsid w:val="00894FF4"/>
    <w:rsid w:val="008A3544"/>
    <w:rsid w:val="008A48FF"/>
    <w:rsid w:val="008C60C4"/>
    <w:rsid w:val="008C6F73"/>
    <w:rsid w:val="008C7B06"/>
    <w:rsid w:val="008D3B42"/>
    <w:rsid w:val="008D3BA9"/>
    <w:rsid w:val="0090649D"/>
    <w:rsid w:val="00916076"/>
    <w:rsid w:val="009204BF"/>
    <w:rsid w:val="0092134B"/>
    <w:rsid w:val="00942E21"/>
    <w:rsid w:val="009579C3"/>
    <w:rsid w:val="00960670"/>
    <w:rsid w:val="0096141E"/>
    <w:rsid w:val="00985423"/>
    <w:rsid w:val="00985B5A"/>
    <w:rsid w:val="009A75E0"/>
    <w:rsid w:val="009B063E"/>
    <w:rsid w:val="009D371D"/>
    <w:rsid w:val="009F55CA"/>
    <w:rsid w:val="00A14F1D"/>
    <w:rsid w:val="00A2004A"/>
    <w:rsid w:val="00A225CE"/>
    <w:rsid w:val="00A434BB"/>
    <w:rsid w:val="00A658A7"/>
    <w:rsid w:val="00A77C88"/>
    <w:rsid w:val="00A85894"/>
    <w:rsid w:val="00A92120"/>
    <w:rsid w:val="00A93565"/>
    <w:rsid w:val="00AA4E46"/>
    <w:rsid w:val="00AB33D1"/>
    <w:rsid w:val="00AB376B"/>
    <w:rsid w:val="00AC2B22"/>
    <w:rsid w:val="00AC5CCE"/>
    <w:rsid w:val="00AE4048"/>
    <w:rsid w:val="00B10C06"/>
    <w:rsid w:val="00B14F61"/>
    <w:rsid w:val="00B16780"/>
    <w:rsid w:val="00B23A56"/>
    <w:rsid w:val="00B458F8"/>
    <w:rsid w:val="00B54211"/>
    <w:rsid w:val="00B66B24"/>
    <w:rsid w:val="00B73520"/>
    <w:rsid w:val="00B75DE7"/>
    <w:rsid w:val="00BA3ACF"/>
    <w:rsid w:val="00BA6CBB"/>
    <w:rsid w:val="00BB3B9D"/>
    <w:rsid w:val="00BC2AC3"/>
    <w:rsid w:val="00BE5BAE"/>
    <w:rsid w:val="00BF0713"/>
    <w:rsid w:val="00C036FE"/>
    <w:rsid w:val="00C26DE3"/>
    <w:rsid w:val="00C312CD"/>
    <w:rsid w:val="00C5460A"/>
    <w:rsid w:val="00C55F8D"/>
    <w:rsid w:val="00C76B02"/>
    <w:rsid w:val="00C8276C"/>
    <w:rsid w:val="00CA17BE"/>
    <w:rsid w:val="00CA2891"/>
    <w:rsid w:val="00CA34E5"/>
    <w:rsid w:val="00CA41BD"/>
    <w:rsid w:val="00CB18B9"/>
    <w:rsid w:val="00CC618E"/>
    <w:rsid w:val="00CC79D8"/>
    <w:rsid w:val="00CE1A87"/>
    <w:rsid w:val="00CF41AF"/>
    <w:rsid w:val="00CF7592"/>
    <w:rsid w:val="00D03F61"/>
    <w:rsid w:val="00D46D54"/>
    <w:rsid w:val="00D55457"/>
    <w:rsid w:val="00D57AE0"/>
    <w:rsid w:val="00D711C3"/>
    <w:rsid w:val="00D82F4D"/>
    <w:rsid w:val="00D96E71"/>
    <w:rsid w:val="00DB33DD"/>
    <w:rsid w:val="00DD757B"/>
    <w:rsid w:val="00DF5CB7"/>
    <w:rsid w:val="00E000B8"/>
    <w:rsid w:val="00E02EA5"/>
    <w:rsid w:val="00E13995"/>
    <w:rsid w:val="00E17E4D"/>
    <w:rsid w:val="00E606B9"/>
    <w:rsid w:val="00E62340"/>
    <w:rsid w:val="00E67DE8"/>
    <w:rsid w:val="00ED411B"/>
    <w:rsid w:val="00EE7E39"/>
    <w:rsid w:val="00F15053"/>
    <w:rsid w:val="00F23829"/>
    <w:rsid w:val="00F46A30"/>
    <w:rsid w:val="00F65017"/>
    <w:rsid w:val="00F733B6"/>
    <w:rsid w:val="00F7604C"/>
    <w:rsid w:val="00F821AE"/>
    <w:rsid w:val="00F975AF"/>
    <w:rsid w:val="00FC7F8A"/>
    <w:rsid w:val="00FD0FE2"/>
    <w:rsid w:val="00FD53FA"/>
    <w:rsid w:val="00FE6B88"/>
    <w:rsid w:val="00FE7865"/>
    <w:rsid w:val="00FF4E1C"/>
    <w:rsid w:val="0B976389"/>
    <w:rsid w:val="10AB71BE"/>
    <w:rsid w:val="195D38A3"/>
    <w:rsid w:val="1F645556"/>
    <w:rsid w:val="243C2EF2"/>
    <w:rsid w:val="28CE009A"/>
    <w:rsid w:val="2EAD47DE"/>
    <w:rsid w:val="2F604CE8"/>
    <w:rsid w:val="327B3551"/>
    <w:rsid w:val="3F823B56"/>
    <w:rsid w:val="427A6373"/>
    <w:rsid w:val="55312A24"/>
    <w:rsid w:val="585976D4"/>
    <w:rsid w:val="608E6E55"/>
    <w:rsid w:val="61D009BB"/>
    <w:rsid w:val="64596B79"/>
    <w:rsid w:val="65857C73"/>
    <w:rsid w:val="6EBF6172"/>
    <w:rsid w:val="728D63D7"/>
    <w:rsid w:val="7ACB6D4A"/>
    <w:rsid w:val="7FA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C45821"/>
  <w15:docId w15:val="{35F6B00B-3D20-4310-9F39-7856FD98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859F5"/>
    <w:pPr>
      <w:widowControl w:val="0"/>
      <w:spacing w:line="360" w:lineRule="auto"/>
      <w:jc w:val="both"/>
    </w:pPr>
    <w:rPr>
      <w:rFonts w:ascii="Liberation Serif" w:hAnsi="Liberation Serif"/>
      <w:sz w:val="28"/>
      <w:lang w:val="en-US" w:eastAsia="zh-CN"/>
    </w:rPr>
  </w:style>
  <w:style w:type="paragraph" w:styleId="1">
    <w:name w:val="heading 1"/>
    <w:basedOn w:val="a0"/>
    <w:next w:val="a0"/>
    <w:link w:val="10"/>
    <w:qFormat/>
    <w:rsid w:val="008C6F73"/>
    <w:pPr>
      <w:keepNext/>
      <w:numPr>
        <w:numId w:val="1"/>
      </w:numPr>
      <w:ind w:firstLine="709"/>
      <w:outlineLvl w:val="0"/>
    </w:pPr>
    <w:rPr>
      <w:rFonts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1"/>
    <w:next w:val="a0"/>
    <w:unhideWhenUsed/>
    <w:qFormat/>
    <w:rsid w:val="000F479D"/>
    <w:pPr>
      <w:numPr>
        <w:ilvl w:val="1"/>
      </w:numPr>
      <w:tabs>
        <w:tab w:val="clear" w:pos="420"/>
        <w:tab w:val="left" w:pos="0"/>
        <w:tab w:val="left" w:pos="567"/>
      </w:tabs>
      <w:ind w:left="0" w:firstLine="709"/>
      <w:jc w:val="left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unhideWhenUsed/>
    <w:qFormat/>
    <w:pPr>
      <w:keepNext/>
      <w:numPr>
        <w:ilvl w:val="2"/>
        <w:numId w:val="1"/>
      </w:numPr>
      <w:ind w:firstLine="709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unhideWhenUsed/>
    <w:qFormat/>
    <w:pPr>
      <w:keepNext/>
      <w:spacing w:before="240" w:after="60"/>
      <w:jc w:val="left"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a0"/>
    <w:next w:val="a0"/>
    <w:uiPriority w:val="39"/>
  </w:style>
  <w:style w:type="paragraph" w:styleId="30">
    <w:name w:val="toc 3"/>
    <w:basedOn w:val="a0"/>
    <w:next w:val="a0"/>
    <w:uiPriority w:val="39"/>
    <w:pPr>
      <w:ind w:leftChars="400" w:left="840"/>
    </w:pPr>
  </w:style>
  <w:style w:type="paragraph" w:styleId="20">
    <w:name w:val="toc 2"/>
    <w:basedOn w:val="a0"/>
    <w:next w:val="a0"/>
    <w:uiPriority w:val="39"/>
    <w:pPr>
      <w:ind w:leftChars="200" w:left="420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</w:pPr>
  </w:style>
  <w:style w:type="paragraph" w:customStyle="1" w:styleId="a8">
    <w:name w:val="Содержимое врезки"/>
    <w:basedOn w:val="a0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0">
    <w:name w:val="Заголовок 1 Знак"/>
    <w:link w:val="1"/>
    <w:rsid w:val="008C6F73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WPSOffice3">
    <w:name w:val="WPSOffice手动目录 3"/>
    <w:pPr>
      <w:ind w:leftChars="400" w:left="400"/>
    </w:pPr>
  </w:style>
  <w:style w:type="paragraph" w:customStyle="1" w:styleId="12">
    <w:name w:val="Обычный1"/>
    <w:qFormat/>
    <w:rsid w:val="004F1E4E"/>
    <w:pPr>
      <w:widowControl w:val="0"/>
      <w:ind w:firstLine="360"/>
      <w:jc w:val="both"/>
    </w:pPr>
    <w:rPr>
      <w:rFonts w:ascii="Times New Roman" w:eastAsia="Times New Roman" w:hAnsi="Times New Roman" w:cs="Times New Roman"/>
      <w:sz w:val="16"/>
    </w:rPr>
  </w:style>
  <w:style w:type="paragraph" w:styleId="a9">
    <w:name w:val="No Spacing"/>
    <w:uiPriority w:val="1"/>
    <w:qFormat/>
    <w:rsid w:val="004F1E4E"/>
    <w:rPr>
      <w:rFonts w:ascii="Calibri" w:eastAsia="Calibri" w:hAnsi="Calibri" w:cs="Times New Roman"/>
      <w:sz w:val="22"/>
      <w:szCs w:val="22"/>
      <w:lang w:eastAsia="en-US"/>
    </w:rPr>
  </w:style>
  <w:style w:type="character" w:styleId="aa">
    <w:name w:val="Hyperlink"/>
    <w:basedOn w:val="a1"/>
    <w:uiPriority w:val="99"/>
    <w:unhideWhenUsed/>
    <w:rsid w:val="008C6F73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qFormat/>
    <w:rsid w:val="008C6F7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rsid w:val="008C6F7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ad">
    <w:name w:val="List Paragraph"/>
    <w:basedOn w:val="a0"/>
    <w:uiPriority w:val="99"/>
    <w:rsid w:val="00F46A30"/>
    <w:pPr>
      <w:ind w:left="720"/>
      <w:contextualSpacing/>
    </w:pPr>
  </w:style>
  <w:style w:type="character" w:customStyle="1" w:styleId="a7">
    <w:name w:val="Нижний колонтитул Знак"/>
    <w:basedOn w:val="a1"/>
    <w:link w:val="a6"/>
    <w:uiPriority w:val="99"/>
    <w:rsid w:val="00C036FE"/>
    <w:rPr>
      <w:rFonts w:ascii="Times New Roman" w:hAnsi="Times New Roman"/>
      <w:sz w:val="28"/>
      <w:lang w:val="en-US" w:eastAsia="zh-CN"/>
    </w:rPr>
  </w:style>
  <w:style w:type="character" w:customStyle="1" w:styleId="a5">
    <w:name w:val="Верхний колонтитул Знак"/>
    <w:basedOn w:val="a1"/>
    <w:link w:val="a4"/>
    <w:uiPriority w:val="99"/>
    <w:rsid w:val="00C036FE"/>
    <w:rPr>
      <w:rFonts w:ascii="Times New Roman" w:hAnsi="Times New Roman"/>
      <w:sz w:val="28"/>
      <w:lang w:val="en-US" w:eastAsia="zh-CN"/>
    </w:rPr>
  </w:style>
  <w:style w:type="table" w:styleId="ae">
    <w:name w:val="Table Grid"/>
    <w:basedOn w:val="a2"/>
    <w:rsid w:val="008A3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бычный (веб)"/>
    <w:basedOn w:val="a0"/>
    <w:rsid w:val="000F7BE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21">
    <w:name w:val="Обычный2"/>
    <w:rsid w:val="000F7BEA"/>
    <w:pPr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af0">
    <w:name w:val="caption"/>
    <w:basedOn w:val="a0"/>
    <w:next w:val="a0"/>
    <w:unhideWhenUsed/>
    <w:qFormat/>
    <w:rsid w:val="00512857"/>
    <w:pPr>
      <w:jc w:val="center"/>
    </w:pPr>
    <w:rPr>
      <w:iCs/>
      <w:color w:val="000000" w:themeColor="text1"/>
      <w:szCs w:val="18"/>
    </w:rPr>
  </w:style>
  <w:style w:type="character" w:styleId="af1">
    <w:name w:val="Unresolved Mention"/>
    <w:basedOn w:val="a1"/>
    <w:uiPriority w:val="99"/>
    <w:semiHidden/>
    <w:unhideWhenUsed/>
    <w:rsid w:val="00252CEB"/>
    <w:rPr>
      <w:color w:val="605E5C"/>
      <w:shd w:val="clear" w:color="auto" w:fill="E1DFDD"/>
    </w:rPr>
  </w:style>
  <w:style w:type="paragraph" w:styleId="a">
    <w:name w:val="List"/>
    <w:basedOn w:val="a0"/>
    <w:rsid w:val="0037621E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61" Type="http://schemas.openxmlformats.org/officeDocument/2006/relationships/image" Target="media/image52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github.com/KyKyPy3HuK/ClientServerEF" TargetMode="External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04EA9-0FCD-40BD-92E0-CCFC7BD9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62</Pages>
  <Words>10648</Words>
  <Characters>60695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Pozer</dc:creator>
  <cp:lastModifiedBy>Святослав Жупин</cp:lastModifiedBy>
  <cp:revision>76</cp:revision>
  <dcterms:created xsi:type="dcterms:W3CDTF">2023-12-25T00:09:00Z</dcterms:created>
  <dcterms:modified xsi:type="dcterms:W3CDTF">2024-06-18T02:30:00Z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C4661BCF6875416CA3797D6AC5963287</vt:lpwstr>
  </property>
</Properties>
</file>