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CF619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bookmarkStart w:id="0" w:name="_GoBack"/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«user»</w:t>
      </w:r>
    </w:p>
    <w:bookmarkEnd w:id="0"/>
    <w:p w14:paraId="21EA089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«id»: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11);</w:t>
      </w:r>
    </w:p>
    <w:p w14:paraId="2A58EEE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«Login»: varchar (100),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</w:p>
    <w:p w14:paraId="30D1465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«Password»: varchar (100),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; </w:t>
      </w:r>
      <w:r w:rsidRPr="00F52736">
        <w:rPr>
          <w:rFonts w:ascii="Times New Roman" w:hAnsi="Times New Roman" w:cs="Times New Roman"/>
          <w:highlight w:val="lightGray"/>
        </w:rPr>
        <w:t>храниться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F52736">
        <w:rPr>
          <w:rFonts w:ascii="Times New Roman" w:hAnsi="Times New Roman" w:cs="Times New Roman"/>
          <w:highlight w:val="lightGray"/>
        </w:rPr>
        <w:t>в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F52736">
        <w:rPr>
          <w:rFonts w:ascii="Times New Roman" w:hAnsi="Times New Roman" w:cs="Times New Roman"/>
          <w:highlight w:val="lightGray"/>
        </w:rPr>
        <w:t>виде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F52736">
        <w:rPr>
          <w:rFonts w:ascii="Times New Roman" w:hAnsi="Times New Roman" w:cs="Times New Roman"/>
          <w:highlight w:val="lightGray"/>
        </w:rPr>
        <w:t>хэша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md5;</w:t>
      </w:r>
    </w:p>
    <w:p w14:paraId="67855E0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Name»: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(70),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0276647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FName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varchar (70),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12F88B69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OName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»: varchar (70),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640909B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Email»: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(90),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49C7C39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Class»: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(5),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0FA87F6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4E2D828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«admin»</w:t>
      </w:r>
    </w:p>
    <w:p w14:paraId="42F5D15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«id»: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11);</w:t>
      </w:r>
    </w:p>
    <w:p w14:paraId="6B6C849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«Login»: varchar (100),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</w:p>
    <w:p w14:paraId="3D2879F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«Password»: varchar (100),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; </w:t>
      </w:r>
      <w:r w:rsidRPr="00F52736">
        <w:rPr>
          <w:rFonts w:ascii="Times New Roman" w:hAnsi="Times New Roman" w:cs="Times New Roman"/>
          <w:highlight w:val="lightGray"/>
        </w:rPr>
        <w:t>храниться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F52736">
        <w:rPr>
          <w:rFonts w:ascii="Times New Roman" w:hAnsi="Times New Roman" w:cs="Times New Roman"/>
          <w:highlight w:val="lightGray"/>
        </w:rPr>
        <w:t>в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F52736">
        <w:rPr>
          <w:rFonts w:ascii="Times New Roman" w:hAnsi="Times New Roman" w:cs="Times New Roman"/>
          <w:highlight w:val="lightGray"/>
        </w:rPr>
        <w:t>виде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F52736">
        <w:rPr>
          <w:rFonts w:ascii="Times New Roman" w:hAnsi="Times New Roman" w:cs="Times New Roman"/>
          <w:highlight w:val="lightGray"/>
        </w:rPr>
        <w:t>хэша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md5;</w:t>
      </w:r>
    </w:p>
    <w:p w14:paraId="54DBC72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Email»: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(70),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0E75105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School»: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(120),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3C01CC20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2C00C9A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354415C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1005646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«calendar»</w:t>
      </w:r>
    </w:p>
    <w:p w14:paraId="39E9210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Monday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10), Null;</w:t>
      </w:r>
    </w:p>
    <w:p w14:paraId="3FA4D51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Tuesday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10), Null;</w:t>
      </w:r>
    </w:p>
    <w:p w14:paraId="318EF0F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Wednesday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10), Null;</w:t>
      </w:r>
    </w:p>
    <w:p w14:paraId="53BF6DB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Thursday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10), Null;</w:t>
      </w:r>
    </w:p>
    <w:p w14:paraId="71E065C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Friday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10), Null;</w:t>
      </w:r>
    </w:p>
    <w:p w14:paraId="48ADB03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4A4E839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411B7F5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56F00E2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yroki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525B01A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85BFCB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BFB2BD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DCE6AE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2E88499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D33C98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6C657A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21E13F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6F194B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CE33F7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505C1C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8E775B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29C9EF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D8B324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014079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B73D7C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6293E9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753EE4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9E9843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E8325E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852C20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9EB352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F63F1F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8474D4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26D6D7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B0C8C8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0B77CFE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0E7018A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7D6F886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lastRenderedPageBreak/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«School»</w:t>
      </w:r>
    </w:p>
    <w:p w14:paraId="3AD1A6C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17F8BAD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Class»: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(5),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3C24EF6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School»: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(150),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7000EA5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6E2B77C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149EFB8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3223B1E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ochenki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1E6D82B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A3BF04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87ED40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498D56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63FA77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3091C6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F94A6B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4CD876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BCFBBE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B69609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4AA830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C72649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B8A9B2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F6FD36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00E104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6924E9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25DD49C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56324E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78B060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B7269F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F592B5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AE14C7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03EC46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3024B9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A1B7A8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B39A67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3DB3763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28CA5600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«organizations»</w:t>
      </w:r>
    </w:p>
    <w:p w14:paraId="7551FEC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65A94FF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School»: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varchar (1000),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</w:p>
    <w:p w14:paraId="2B6DD83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sz w:val="20"/>
          <w:szCs w:val="20"/>
          <w:highlight w:val="lightGray"/>
          <w:shd w:val="clear" w:color="auto" w:fill="D3DCE3"/>
          <w:lang w:val="en-US"/>
        </w:rPr>
        <w:t>Area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varchar (1000),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300C071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sz w:val="20"/>
          <w:szCs w:val="20"/>
          <w:highlight w:val="lightGray"/>
          <w:shd w:val="clear" w:color="auto" w:fill="D3DCE3"/>
          <w:lang w:val="en-US"/>
        </w:rPr>
        <w:t>Number of students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(1000),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587848FB" w14:textId="77777777" w:rsidR="00F52736" w:rsidRPr="00F52736" w:rsidRDefault="00F52736" w:rsidP="00F52736">
      <w:pPr>
        <w:spacing w:before="24" w:after="24"/>
        <w:ind w:left="24" w:right="24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sz w:val="20"/>
          <w:szCs w:val="20"/>
          <w:highlight w:val="lightGray"/>
          <w:lang w:val="en-US" w:eastAsia="ru-RU"/>
        </w:rPr>
        <w:t>Director of the organization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varchar (1000),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1994A04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75D658A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3B13DEB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kolichestvo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yrokov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04545A5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319999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7826DAB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5A2D2D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2803D5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CBD9F9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19F9EF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3A3793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16F533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6D7F29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583737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1EF23EF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E65E77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66E7FE0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lastRenderedPageBreak/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82C899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FA66DA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ECA2BD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0D008E2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95B419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CF0379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692623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48CFC70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6614387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30C6A83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02FF2F0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>255), Null;</w:t>
      </w:r>
    </w:p>
    <w:p w14:paraId="5A87BA6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2407CE40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5A80413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«family»</w:t>
      </w:r>
    </w:p>
    <w:p w14:paraId="0553D91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«Parents»: varchar (1000),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7CBD157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 xml:space="preserve">— «Child»: varchar (1000),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7CED273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3106FAD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73D20669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«1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5B4CD11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2CFE75B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38F79C5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0E3596C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38E68D6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7FCBE0A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4B76CCB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«2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2797BB1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F52736">
        <w:rPr>
          <w:rFonts w:ascii="Times New Roman" w:hAnsi="Times New Roman" w:cs="Times New Roman"/>
          <w:highlight w:val="lightGray"/>
          <w:lang w:val="en-US"/>
        </w:rPr>
        <w:t>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PK, varchar (1000), Null;</w:t>
      </w:r>
    </w:p>
    <w:p w14:paraId="02F0D61F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>»: PK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6C530D4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4931F2A1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1C35E920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5B3D33E9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«3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55FD4FD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71EC5E3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13E75AE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2D96C0DC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0B717E3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1C03794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4C50008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«4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3430A77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49963097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21D2E3F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327FCBF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6BC1027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6688AED3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«5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24A7D0F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55082DF4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35D7D98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34C0315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4C31734D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2021409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</w:p>
    <w:p w14:paraId="36B8B99A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</w:rPr>
        <w:t>Таблица</w:t>
      </w:r>
      <w:r w:rsidRPr="00F52736">
        <w:rPr>
          <w:rFonts w:ascii="Times New Roman" w:hAnsi="Times New Roman" w:cs="Times New Roman"/>
          <w:highlight w:val="lightGray"/>
          <w:lang w:val="en-US"/>
        </w:rPr>
        <w:t xml:space="preserve"> «6 </w:t>
      </w:r>
      <w:proofErr w:type="spellStart"/>
      <w:r w:rsidRPr="00F52736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F52736">
        <w:rPr>
          <w:rFonts w:ascii="Times New Roman" w:hAnsi="Times New Roman" w:cs="Times New Roman"/>
          <w:highlight w:val="lightGray"/>
          <w:lang w:val="en-US"/>
        </w:rPr>
        <w:t>»</w:t>
      </w:r>
    </w:p>
    <w:p w14:paraId="67B5185E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2974BCAB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7E76C2E2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F52736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14:paraId="2D1F6558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highlight w:val="lightGray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F52736">
        <w:rPr>
          <w:rFonts w:ascii="Times New Roman" w:hAnsi="Times New Roman" w:cs="Times New Roman"/>
          <w:highlight w:val="lightGray"/>
          <w:lang w:val="en-US"/>
        </w:rPr>
        <w:t>»:</w:t>
      </w:r>
      <w:proofErr w:type="gramEnd"/>
      <w:r w:rsidRPr="00F52736">
        <w:rPr>
          <w:rFonts w:ascii="Times New Roman" w:hAnsi="Times New Roman" w:cs="Times New Roman"/>
          <w:highlight w:val="lightGray"/>
          <w:lang w:val="en-US"/>
        </w:rPr>
        <w:t xml:space="preserve"> PK, varchar (1000), Null;</w:t>
      </w:r>
    </w:p>
    <w:p w14:paraId="287FA395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lang w:val="en-US"/>
        </w:rPr>
      </w:pPr>
      <w:r w:rsidRPr="00F52736">
        <w:rPr>
          <w:rFonts w:ascii="Times New Roman" w:hAnsi="Times New Roman" w:cs="Times New Roman"/>
          <w:highlight w:val="lightGray"/>
          <w:lang w:val="en-US"/>
        </w:rPr>
        <w:lastRenderedPageBreak/>
        <w:t>— «</w:t>
      </w:r>
      <w:r w:rsidRPr="00F52736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F52736">
        <w:rPr>
          <w:rFonts w:ascii="Times New Roman" w:hAnsi="Times New Roman" w:cs="Times New Roman"/>
          <w:highlight w:val="lightGray"/>
          <w:lang w:val="en-US"/>
        </w:rPr>
        <w:t>»: PK, varchar (1000), Null;-+-++</w:t>
      </w:r>
    </w:p>
    <w:p w14:paraId="43B350F6" w14:textId="77777777" w:rsidR="00F52736" w:rsidRPr="00F52736" w:rsidRDefault="00F52736" w:rsidP="00F52736">
      <w:pPr>
        <w:pStyle w:val="a6"/>
        <w:rPr>
          <w:rFonts w:ascii="Times New Roman" w:hAnsi="Times New Roman" w:cs="Times New Roman"/>
          <w:lang w:val="en-US"/>
        </w:rPr>
      </w:pPr>
    </w:p>
    <w:p w14:paraId="79E45FAA" w14:textId="77777777" w:rsidR="009E50D2" w:rsidRPr="00F52736" w:rsidRDefault="009E50D2" w:rsidP="00F52736">
      <w:pPr>
        <w:rPr>
          <w:lang w:val="en-US"/>
        </w:rPr>
      </w:pPr>
    </w:p>
    <w:sectPr w:rsidR="009E50D2" w:rsidRPr="00F5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5614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C0B85"/>
    <w:rsid w:val="004E6C66"/>
    <w:rsid w:val="0052612C"/>
    <w:rsid w:val="006C36A2"/>
    <w:rsid w:val="007B4ECD"/>
    <w:rsid w:val="008D1976"/>
    <w:rsid w:val="009E50D2"/>
    <w:rsid w:val="00A364FC"/>
    <w:rsid w:val="00C37255"/>
    <w:rsid w:val="00EB05C1"/>
    <w:rsid w:val="00F05FB4"/>
    <w:rsid w:val="00F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736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372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E6C66"/>
    <w:rPr>
      <w:color w:val="0563C1" w:themeColor="hyperlink"/>
      <w:u w:val="single"/>
    </w:rPr>
  </w:style>
  <w:style w:type="paragraph" w:styleId="a6">
    <w:name w:val="No Spacing"/>
    <w:uiPriority w:val="1"/>
    <w:qFormat/>
    <w:rsid w:val="00F52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2020-06-01T19:13:00Z</dcterms:created>
  <dcterms:modified xsi:type="dcterms:W3CDTF">2020-06-01T19:13:00Z</dcterms:modified>
</cp:coreProperties>
</file>