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828"/>
        <w:tblW w:w="9810" w:type="dxa"/>
        <w:tblLook w:val="04A0" w:firstRow="1" w:lastRow="0" w:firstColumn="1" w:lastColumn="0" w:noHBand="0" w:noVBand="1"/>
      </w:tblPr>
      <w:tblGrid>
        <w:gridCol w:w="1310"/>
        <w:gridCol w:w="2127"/>
        <w:gridCol w:w="1291"/>
        <w:gridCol w:w="1822"/>
        <w:gridCol w:w="1617"/>
        <w:gridCol w:w="1643"/>
      </w:tblGrid>
      <w:tr w:rsidR="00AD2CBD" w:rsidRPr="00A572D4" w:rsidTr="00AD2CBD">
        <w:trPr>
          <w:trHeight w:val="1104"/>
        </w:trPr>
        <w:tc>
          <w:tcPr>
            <w:tcW w:w="1310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12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 (высокая, средняя, низкая)</w:t>
            </w:r>
          </w:p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 xml:space="preserve"> кода и стилей (CSS) (да, нет, частично</w:t>
            </w:r>
          </w:p>
        </w:tc>
        <w:tc>
          <w:tcPr>
            <w:tcW w:w="182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Необходимость знания HTML, CSS (да, нет, частично)</w:t>
            </w:r>
          </w:p>
        </w:tc>
        <w:tc>
          <w:tcPr>
            <w:tcW w:w="161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(указываются библиотеки, нет)</w:t>
            </w:r>
          </w:p>
        </w:tc>
        <w:tc>
          <w:tcPr>
            <w:tcW w:w="1643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Визуализация (только макет, макет и стили, полностью готовый код)</w:t>
            </w:r>
          </w:p>
        </w:tc>
      </w:tr>
      <w:tr w:rsidR="00AD2CBD" w:rsidRPr="00A572D4" w:rsidTr="00AD2CBD">
        <w:trPr>
          <w:trHeight w:val="1104"/>
        </w:trPr>
        <w:tc>
          <w:tcPr>
            <w:tcW w:w="1310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NinjaMock</w:t>
            </w:r>
            <w:proofErr w:type="spellEnd"/>
          </w:p>
        </w:tc>
        <w:tc>
          <w:tcPr>
            <w:tcW w:w="212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2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3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AD2CBD" w:rsidRPr="00A572D4" w:rsidTr="00AD2CBD">
        <w:trPr>
          <w:trHeight w:val="1154"/>
        </w:trPr>
        <w:tc>
          <w:tcPr>
            <w:tcW w:w="1310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212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2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3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AD2CBD" w:rsidRPr="00A572D4" w:rsidTr="00AD2CBD">
        <w:trPr>
          <w:trHeight w:val="1104"/>
        </w:trPr>
        <w:tc>
          <w:tcPr>
            <w:tcW w:w="1310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  <w:proofErr w:type="spellEnd"/>
          </w:p>
        </w:tc>
        <w:tc>
          <w:tcPr>
            <w:tcW w:w="212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29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2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1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3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Макет и стили</w:t>
            </w:r>
          </w:p>
        </w:tc>
      </w:tr>
    </w:tbl>
    <w:p w:rsidR="00E33A33" w:rsidRPr="00A572D4" w:rsidRDefault="00E33A33" w:rsidP="007D5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198"/>
        <w:tblW w:w="9345" w:type="dxa"/>
        <w:tblLook w:val="04A0" w:firstRow="1" w:lastRow="0" w:firstColumn="1" w:lastColumn="0" w:noHBand="0" w:noVBand="1"/>
      </w:tblPr>
      <w:tblGrid>
        <w:gridCol w:w="1356"/>
        <w:gridCol w:w="726"/>
        <w:gridCol w:w="804"/>
        <w:gridCol w:w="571"/>
        <w:gridCol w:w="882"/>
        <w:gridCol w:w="597"/>
        <w:gridCol w:w="856"/>
        <w:gridCol w:w="977"/>
        <w:gridCol w:w="666"/>
        <w:gridCol w:w="959"/>
        <w:gridCol w:w="951"/>
      </w:tblGrid>
      <w:tr w:rsidR="00AD2CBD" w:rsidRPr="00A572D4" w:rsidTr="00AD2CBD">
        <w:trPr>
          <w:trHeight w:val="1098"/>
        </w:trPr>
        <w:tc>
          <w:tcPr>
            <w:tcW w:w="13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72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4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MariaDB</w:t>
            </w:r>
          </w:p>
        </w:tc>
        <w:tc>
          <w:tcPr>
            <w:tcW w:w="57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</w:p>
        </w:tc>
        <w:tc>
          <w:tcPr>
            <w:tcW w:w="88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</w:tc>
        <w:tc>
          <w:tcPr>
            <w:tcW w:w="59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  <w:tc>
          <w:tcPr>
            <w:tcW w:w="8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</w:p>
        </w:tc>
        <w:tc>
          <w:tcPr>
            <w:tcW w:w="97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</w:p>
        </w:tc>
        <w:tc>
          <w:tcPr>
            <w:tcW w:w="66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</w:p>
        </w:tc>
        <w:tc>
          <w:tcPr>
            <w:tcW w:w="959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memcached</w:t>
            </w:r>
          </w:p>
        </w:tc>
        <w:tc>
          <w:tcPr>
            <w:tcW w:w="95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ClickHouse</w:t>
            </w:r>
            <w:proofErr w:type="spellEnd"/>
          </w:p>
        </w:tc>
      </w:tr>
      <w:tr w:rsidR="00AD2CBD" w:rsidRPr="00A572D4" w:rsidTr="00AD2CBD">
        <w:trPr>
          <w:trHeight w:val="1098"/>
        </w:trPr>
        <w:tc>
          <w:tcPr>
            <w:tcW w:w="13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 xml:space="preserve">Вид базы данных (реляционная (NoSQL, «ключзначение», документная, </w:t>
            </w:r>
            <w:proofErr w:type="spellStart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, колоночная</w:t>
            </w:r>
          </w:p>
        </w:tc>
        <w:tc>
          <w:tcPr>
            <w:tcW w:w="72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4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8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2CBD" w:rsidRPr="00A572D4" w:rsidTr="00AD2CBD">
        <w:trPr>
          <w:trHeight w:val="1148"/>
        </w:trPr>
        <w:tc>
          <w:tcPr>
            <w:tcW w:w="13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72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804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57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88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59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8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97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66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959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  <w:tc>
          <w:tcPr>
            <w:tcW w:w="95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SQL</w:t>
            </w:r>
          </w:p>
        </w:tc>
      </w:tr>
      <w:tr w:rsidR="00AD2CBD" w:rsidRPr="00A572D4" w:rsidTr="00AD2CBD">
        <w:trPr>
          <w:trHeight w:val="1098"/>
        </w:trPr>
        <w:tc>
          <w:tcPr>
            <w:tcW w:w="13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Максимальный размер базы данных</w:t>
            </w:r>
          </w:p>
        </w:tc>
        <w:tc>
          <w:tcPr>
            <w:tcW w:w="72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804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57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88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59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8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97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66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  <w:tc>
          <w:tcPr>
            <w:tcW w:w="959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5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32 ТБ</w:t>
            </w:r>
          </w:p>
        </w:tc>
      </w:tr>
      <w:tr w:rsidR="00AD2CBD" w:rsidRPr="00A572D4" w:rsidTr="00AD2CBD">
        <w:trPr>
          <w:trHeight w:val="1098"/>
        </w:trPr>
        <w:tc>
          <w:tcPr>
            <w:tcW w:w="13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804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57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882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4 МБ</w:t>
            </w:r>
          </w:p>
        </w:tc>
        <w:tc>
          <w:tcPr>
            <w:tcW w:w="59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85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977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666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959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  <w:tc>
          <w:tcPr>
            <w:tcW w:w="951" w:type="dxa"/>
          </w:tcPr>
          <w:p w:rsidR="00AD2CBD" w:rsidRPr="00A572D4" w:rsidRDefault="00AD2CBD" w:rsidP="007D55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72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64 Кб</w:t>
            </w:r>
          </w:p>
        </w:tc>
      </w:tr>
    </w:tbl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938E7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938E7" w:rsidRPr="00A572D4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 xml:space="preserve">Выполнил: </w:t>
      </w:r>
      <w:r>
        <w:rPr>
          <w:color w:val="000000"/>
        </w:rPr>
        <w:t>Кулаженко Иван</w:t>
      </w:r>
      <w:r w:rsidRPr="00A572D4">
        <w:rPr>
          <w:color w:val="000000"/>
        </w:rPr>
        <w:t xml:space="preserve"> 286 группа.</w:t>
      </w:r>
    </w:p>
    <w:p w:rsidR="00A938E7" w:rsidRPr="00A572D4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Отчет по практической работе № 5</w:t>
      </w:r>
    </w:p>
    <w:p w:rsidR="00A938E7" w:rsidRPr="00A572D4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«Обоснование выбора технических средств»</w:t>
      </w:r>
    </w:p>
    <w:p w:rsidR="00A938E7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Цель практической работы: получить навыки поиска технических средств, подходящих для реализации проекта по техническому заданию.</w:t>
      </w:r>
    </w:p>
    <w:p w:rsidR="00A938E7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938E7" w:rsidRPr="00A572D4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938E7" w:rsidRDefault="00A938E7" w:rsidP="00A938E7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задачи №4.2</w:t>
      </w: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A938E7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Я выбираю: </w:t>
      </w:r>
    </w:p>
    <w:p w:rsidR="001614A4" w:rsidRPr="001614A4" w:rsidRDefault="001614A4" w:rsidP="001614A4">
      <w:pPr>
        <w:pStyle w:val="a4"/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B</w:t>
      </w:r>
      <w:r w:rsidRPr="001614A4">
        <w:rPr>
          <w:color w:val="000000"/>
        </w:rPr>
        <w:t>ootstrapstudio, так как он позволяет быстро создавать простые прототипы сайтов. В сервисе присутствует генерация кода. Скорость прототипирования достаточно высокая, так как используются готовые графические элементы для создания прототипа. Явным преимуществом Bootstrapstudio является то, что практически не требуются знания в области HTML, CSS и методов верстки сайта, а</w:t>
      </w:r>
      <w:r>
        <w:rPr>
          <w:color w:val="000000"/>
        </w:rPr>
        <w:t xml:space="preserve"> также получение готового кода.</w:t>
      </w:r>
    </w:p>
    <w:p w:rsidR="001614A4" w:rsidRPr="001614A4" w:rsidRDefault="001614A4" w:rsidP="001614A4">
      <w:pPr>
        <w:pStyle w:val="a4"/>
        <w:spacing w:after="0" w:line="360" w:lineRule="auto"/>
        <w:ind w:firstLine="709"/>
        <w:jc w:val="both"/>
        <w:rPr>
          <w:color w:val="000000"/>
        </w:rPr>
      </w:pPr>
      <w:r w:rsidRPr="001614A4">
        <w:rPr>
          <w:color w:val="000000"/>
        </w:rPr>
        <w:t>Для реализации фронтенда был выбран Bootstrapstudio.</w:t>
      </w:r>
    </w:p>
    <w:p w:rsidR="00A938E7" w:rsidRDefault="001614A4" w:rsidP="001614A4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1614A4">
        <w:rPr>
          <w:color w:val="000000"/>
        </w:rPr>
        <w:t xml:space="preserve">Плюсы этого приложения описаны выше (см. пункт 1). Из недостатков можно отметить не доведенный до конца функционал, а также, схожесть сайтов, созданных при помощи этого приложения, между </w:t>
      </w:r>
      <w:r w:rsidRPr="001614A4">
        <w:rPr>
          <w:color w:val="000000"/>
        </w:rPr>
        <w:t>собой.</w:t>
      </w: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 xml:space="preserve">Выполнил: </w:t>
      </w:r>
      <w:r>
        <w:rPr>
          <w:color w:val="000000"/>
        </w:rPr>
        <w:t>Кулаженко Иван</w:t>
      </w:r>
      <w:r w:rsidRPr="00A572D4">
        <w:rPr>
          <w:color w:val="000000"/>
        </w:rPr>
        <w:t xml:space="preserve"> 286 группа.</w:t>
      </w: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Отчет по практической работе № 5</w:t>
      </w: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«Обоснование выбора технических средств»</w:t>
      </w:r>
    </w:p>
    <w:p w:rsid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Цель практической работы: получить навыки поиска технических средств, подходящих для реализации проекта по техническому заданию.</w:t>
      </w:r>
    </w:p>
    <w:p w:rsidR="007D554F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7D554F" w:rsidRPr="00A572D4" w:rsidRDefault="007D554F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572D4" w:rsidRDefault="00C45C6A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Решение задачи №4</w:t>
      </w:r>
    </w:p>
    <w:p w:rsidR="00BB4812" w:rsidRPr="00BB4812" w:rsidRDefault="00BB4812" w:rsidP="007D554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bookmarkStart w:id="0" w:name="_GoBack"/>
      <w:bookmarkEnd w:id="0"/>
      <w:r w:rsidRPr="00BB4812">
        <w:t>Надо сказать, что большинство позитивных сторон PHP и так известны программистам. Вот перечень преимуществ, которые делают широко применимым его в веб-разработке: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BB4812">
        <w:t>шаблонизатора</w:t>
      </w:r>
      <w:proofErr w:type="spellEnd"/>
      <w:r w:rsidRPr="00BB4812"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lastRenderedPageBreak/>
        <w:t xml:space="preserve">кроссплатформенность. PHP может быть запущен в любой операционной системе, включая </w:t>
      </w:r>
      <w:proofErr w:type="spellStart"/>
      <w:r w:rsidRPr="00BB4812">
        <w:t>юниксоиды</w:t>
      </w:r>
      <w:proofErr w:type="spellEnd"/>
      <w:r w:rsidRPr="00BB4812">
        <w:t>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>поддержка веб-серверов. Сложно найти тот, который бы не работал с PHP;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бесплатное распространение. Возможно, PHP не был так популярен для создания </w:t>
      </w:r>
      <w:proofErr w:type="spellStart"/>
      <w:r w:rsidRPr="00BB4812">
        <w:t>web</w:t>
      </w:r>
      <w:proofErr w:type="spellEnd"/>
      <w:r w:rsidRPr="00BB4812">
        <w:t>-приложений, если бы не был бесплатным, как и большинство инструментов для работы с ним. Аналоги, которые, в основном, могут выполнить ту же работу, обычно стоят дороже;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имеет достаточную произвольность для </w:t>
      </w:r>
      <w:proofErr w:type="spellStart"/>
      <w:r w:rsidRPr="00BB4812">
        <w:t>web</w:t>
      </w:r>
      <w:proofErr w:type="spellEnd"/>
      <w:r w:rsidRPr="00BB4812">
        <w:t>-разработки. Конечно, такие базовые языки, как C-семейство, работают быстрее, но для веба это не критично;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наличие учебных материалов. Все знают о «косяках» PHP лишь потому, что разработку, в основном, ведут с его помощью. Попробуйте найти в </w:t>
      </w:r>
      <w:proofErr w:type="spellStart"/>
      <w:r w:rsidRPr="00BB4812">
        <w:t>Google</w:t>
      </w:r>
      <w:proofErr w:type="spellEnd"/>
      <w:r w:rsidRPr="00BB4812">
        <w:t xml:space="preserve"> недостатки «</w:t>
      </w:r>
      <w:proofErr w:type="spellStart"/>
      <w:r w:rsidRPr="00BB4812">
        <w:t>Virtual</w:t>
      </w:r>
      <w:proofErr w:type="spellEnd"/>
      <w:r w:rsidRPr="00BB4812">
        <w:t xml:space="preserve"> </w:t>
      </w:r>
      <w:proofErr w:type="spellStart"/>
      <w:r w:rsidRPr="00BB4812">
        <w:t>Reality</w:t>
      </w:r>
      <w:proofErr w:type="spellEnd"/>
      <w:r w:rsidRPr="00BB4812">
        <w:t xml:space="preserve"> </w:t>
      </w:r>
      <w:proofErr w:type="spellStart"/>
      <w:r w:rsidRPr="00BB4812">
        <w:t>Modeling</w:t>
      </w:r>
      <w:proofErr w:type="spellEnd"/>
      <w:r w:rsidRPr="00BB4812">
        <w:t xml:space="preserve"> </w:t>
      </w:r>
      <w:proofErr w:type="spellStart"/>
      <w:r w:rsidRPr="00BB4812">
        <w:t>Language</w:t>
      </w:r>
      <w:proofErr w:type="spellEnd"/>
      <w:r w:rsidRPr="00BB4812">
        <w:t>». Будет сложно, ведь его мало кто знает. Зато основу недостатков «</w:t>
      </w:r>
      <w:proofErr w:type="spellStart"/>
      <w:r w:rsidRPr="00BB4812">
        <w:t>препроцессорa</w:t>
      </w:r>
      <w:proofErr w:type="spellEnd"/>
      <w:r w:rsidRPr="00BB4812">
        <w:t>» уже все выучили наизусть из-за широкой используемости языка. Именно потому, если у вас что-то не получается, всегда можно заглянуть в поисковик: с вашей проблемой, вероятнее всего, кто-то уже сталкивался;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непрерывное развитие. То, что сегодня о </w:t>
      </w:r>
      <w:proofErr w:type="spellStart"/>
      <w:r w:rsidRPr="00BB4812">
        <w:t>шаблонизаторе</w:t>
      </w:r>
      <w:proofErr w:type="spellEnd"/>
      <w:r w:rsidRPr="00BB4812">
        <w:t xml:space="preserve"> знают так много, означает лишь одно: с недостатками, рано или поздно, справятся.</w:t>
      </w:r>
    </w:p>
    <w:p w:rsidR="00BB4812" w:rsidRPr="00BB4812" w:rsidRDefault="00BB4812" w:rsidP="007D554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</w:pPr>
      <w:r w:rsidRPr="00BB4812">
        <w:t xml:space="preserve">Около 80% всех существующих </w:t>
      </w:r>
      <w:proofErr w:type="spellStart"/>
      <w:r w:rsidRPr="00BB4812">
        <w:t>web</w:t>
      </w:r>
      <w:proofErr w:type="spellEnd"/>
      <w:r w:rsidRPr="00BB4812">
        <w:t xml:space="preserve">-приложений было создано на </w:t>
      </w:r>
      <w:proofErr w:type="spellStart"/>
      <w:r w:rsidRPr="00BB4812">
        <w:t>шаблонизаторе</w:t>
      </w:r>
      <w:proofErr w:type="spellEnd"/>
      <w:r w:rsidRPr="00BB4812">
        <w:t>, и естественно, что в них были найдены ошибки. К тому же, низкий порог входа позволяет новичкам создавать масштабные продукты. Их «поделки» редко отличаются качеством, но все-же работают.</w:t>
      </w:r>
    </w:p>
    <w:p w:rsid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Выводы</w:t>
      </w:r>
      <w:r w:rsidR="007159B8">
        <w:rPr>
          <w:color w:val="000000"/>
        </w:rPr>
        <w:t>:</w:t>
      </w:r>
    </w:p>
    <w:p w:rsidR="007159B8" w:rsidRDefault="007159B8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Я выбираю язык: </w:t>
      </w:r>
      <w:proofErr w:type="spellStart"/>
      <w:r>
        <w:t>php</w:t>
      </w:r>
      <w:proofErr w:type="spellEnd"/>
      <w:r>
        <w:t xml:space="preserve">, т.к. большая скорость разработки, относительная простота </w:t>
      </w:r>
      <w:r w:rsidR="00BB4812">
        <w:t>и возможность прощать ошибки.</w:t>
      </w:r>
    </w:p>
    <w:p w:rsidR="007159B8" w:rsidRPr="00A572D4" w:rsidRDefault="007159B8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Список используемых источников:</w:t>
      </w: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 xml:space="preserve">1) </w:t>
      </w:r>
      <w:r w:rsidR="00BB4812" w:rsidRPr="00BB4812">
        <w:rPr>
          <w:color w:val="000000"/>
        </w:rPr>
        <w:t>https://webformyself.com/chem-tak-xorosh-yazyk-veb-razrabotki-php/</w:t>
      </w:r>
    </w:p>
    <w:p w:rsidR="00A572D4" w:rsidRPr="00A572D4" w:rsidRDefault="00A572D4" w:rsidP="007D554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572D4">
        <w:rPr>
          <w:color w:val="000000"/>
        </w:rPr>
        <w:t>2)</w:t>
      </w:r>
      <w:r w:rsidR="00BB4812" w:rsidRPr="00BB4812">
        <w:t xml:space="preserve"> </w:t>
      </w:r>
      <w:r w:rsidR="00BB4812" w:rsidRPr="00BB4812">
        <w:rPr>
          <w:color w:val="000000"/>
        </w:rPr>
        <w:t>https://habr.com/ru/post/142342/</w:t>
      </w:r>
    </w:p>
    <w:p w:rsidR="00DD795D" w:rsidRPr="00A572D4" w:rsidRDefault="00DD795D" w:rsidP="007D55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795D" w:rsidRPr="00A5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D434C"/>
    <w:multiLevelType w:val="hybridMultilevel"/>
    <w:tmpl w:val="FF6EAC3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1C"/>
    <w:rsid w:val="000A3B1C"/>
    <w:rsid w:val="001614A4"/>
    <w:rsid w:val="002745B5"/>
    <w:rsid w:val="002A413C"/>
    <w:rsid w:val="003C5C38"/>
    <w:rsid w:val="003E385D"/>
    <w:rsid w:val="006225D0"/>
    <w:rsid w:val="007159B8"/>
    <w:rsid w:val="007D554F"/>
    <w:rsid w:val="00833E72"/>
    <w:rsid w:val="00A572D4"/>
    <w:rsid w:val="00A938E7"/>
    <w:rsid w:val="00AD2CBD"/>
    <w:rsid w:val="00BB4812"/>
    <w:rsid w:val="00BB721E"/>
    <w:rsid w:val="00C45C6A"/>
    <w:rsid w:val="00D64178"/>
    <w:rsid w:val="00DD795D"/>
    <w:rsid w:val="00E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7CAE"/>
  <w15:chartTrackingRefBased/>
  <w15:docId w15:val="{E60258AB-D858-48CF-9D55-8262D0B4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57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2020-05-20T13:01:00Z</dcterms:created>
  <dcterms:modified xsi:type="dcterms:W3CDTF">2020-05-20T17:16:00Z</dcterms:modified>
</cp:coreProperties>
</file>