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973" w:rsidRPr="002C5380" w:rsidRDefault="00DF5973" w:rsidP="00DF59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80">
        <w:rPr>
          <w:rFonts w:ascii="Times New Roman" w:hAnsi="Times New Roman" w:cs="Times New Roman"/>
          <w:sz w:val="24"/>
          <w:szCs w:val="24"/>
        </w:rPr>
        <w:t xml:space="preserve">Выполнил: </w:t>
      </w:r>
      <w:r>
        <w:rPr>
          <w:rFonts w:ascii="Times New Roman" w:hAnsi="Times New Roman" w:cs="Times New Roman"/>
          <w:sz w:val="24"/>
          <w:szCs w:val="24"/>
        </w:rPr>
        <w:t>Кулаженко Иван. Группа: 286</w:t>
      </w:r>
    </w:p>
    <w:p w:rsidR="00DF5973" w:rsidRPr="002C5380" w:rsidRDefault="00DF5973" w:rsidP="00DF597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5380">
        <w:rPr>
          <w:rFonts w:ascii="Times New Roman" w:hAnsi="Times New Roman" w:cs="Times New Roman"/>
          <w:b/>
          <w:sz w:val="24"/>
          <w:szCs w:val="24"/>
        </w:rPr>
        <w:t>Отчет по практической работе №8</w:t>
      </w:r>
    </w:p>
    <w:p w:rsidR="00DF5973" w:rsidRPr="002C5380" w:rsidRDefault="00DF5973" w:rsidP="00DF597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5380">
        <w:rPr>
          <w:rFonts w:ascii="Times New Roman" w:hAnsi="Times New Roman" w:cs="Times New Roman"/>
          <w:b/>
          <w:sz w:val="24"/>
          <w:szCs w:val="24"/>
        </w:rPr>
        <w:t>«Проектирование интерфейсов»</w:t>
      </w:r>
    </w:p>
    <w:p w:rsidR="00DF5973" w:rsidRPr="002C5380" w:rsidRDefault="00DF5973" w:rsidP="00DF597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C5380"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Pr="002C5380">
        <w:rPr>
          <w:rFonts w:ascii="Times New Roman" w:hAnsi="Times New Roman" w:cs="Times New Roman"/>
          <w:sz w:val="24"/>
          <w:szCs w:val="24"/>
        </w:rPr>
        <w:t>формализовать основные функции системы</w:t>
      </w:r>
    </w:p>
    <w:p w:rsidR="00DF5973" w:rsidRDefault="00DF5973" w:rsidP="00DF597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</w:t>
      </w:r>
    </w:p>
    <w:p w:rsidR="00DF5973" w:rsidRDefault="00DF5973" w:rsidP="00DF5973">
      <w:pPr>
        <w:pStyle w:val="a3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макетов интерфейсов, согласно структуре сайта.</w:t>
      </w:r>
    </w:p>
    <w:p w:rsidR="00DF5973" w:rsidRDefault="00DF5973" w:rsidP="00DF5973">
      <w:pPr>
        <w:pStyle w:val="a3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Включение форм в отчет.</w:t>
      </w:r>
    </w:p>
    <w:p w:rsidR="00DF5973" w:rsidRDefault="00DF5973" w:rsidP="00DF5973">
      <w:pPr>
        <w:pStyle w:val="a3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Оформление этого отчета.</w:t>
      </w:r>
    </w:p>
    <w:p w:rsidR="002A624B" w:rsidRDefault="009C762B" w:rsidP="002A624B">
      <w:pPr>
        <w:pStyle w:val="a3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Фиксация отчета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</w:p>
    <w:p w:rsidR="009C762B" w:rsidRDefault="009C762B" w:rsidP="009C76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C762B" w:rsidRPr="009C762B" w:rsidRDefault="009C762B" w:rsidP="009C76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B4F74" w:rsidRPr="00DB4F74" w:rsidRDefault="00DB4F74" w:rsidP="00DB4F74">
      <w:pPr>
        <w:pStyle w:val="a3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PS</w:t>
      </w:r>
      <w:r>
        <w:rPr>
          <w:rFonts w:ascii="Times New Roman" w:hAnsi="Times New Roman" w:cs="Times New Roman"/>
          <w:sz w:val="24"/>
          <w:szCs w:val="24"/>
        </w:rPr>
        <w:t xml:space="preserve">: Переходы делались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OpenServer</w:t>
      </w:r>
      <w:proofErr w:type="spellEnd"/>
      <w:r>
        <w:rPr>
          <w:rFonts w:ascii="Times New Roman" w:hAnsi="Times New Roman" w:cs="Times New Roman"/>
          <w:sz w:val="24"/>
          <w:szCs w:val="24"/>
        </w:rPr>
        <w:t>, могут не работать</w:t>
      </w:r>
      <w:r w:rsidR="009C762B">
        <w:rPr>
          <w:rFonts w:ascii="Times New Roman" w:hAnsi="Times New Roman" w:cs="Times New Roman"/>
          <w:sz w:val="24"/>
          <w:szCs w:val="24"/>
        </w:rPr>
        <w:t>.</w:t>
      </w:r>
    </w:p>
    <w:p w:rsidR="002A624B" w:rsidRDefault="002A624B" w:rsidP="002A624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страница. Рис.1</w:t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7ECA0C" wp14:editId="7E1A1682">
            <wp:extent cx="5924550" cy="3362325"/>
            <wp:effectExtent l="0" t="0" r="0" b="9525"/>
            <wp:docPr id="1" name="Рисунок 1" descr="C:\Users\Astra\YandexDisk\Скриншоты\2020-05-25_21-1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tra\YandexDisk\Скриншоты\2020-05-25_21-10-4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страница. Рис.2</w:t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1535" cy="3363595"/>
            <wp:effectExtent l="0" t="0" r="0" b="8255"/>
            <wp:docPr id="2" name="Рисунок 2" descr="C:\Users\Astra\YandexDisk\Скриншоты\2020-05-25_21-1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tra\YandexDisk\Скриншоты\2020-05-25_21-13-1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Регистрация. Рис.3</w:t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A27A18" wp14:editId="760D5EB9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Вход. Рис.4</w:t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701E5D" wp14:editId="5549C9B3">
            <wp:extent cx="5924550" cy="3333750"/>
            <wp:effectExtent l="0" t="0" r="0" b="0"/>
            <wp:docPr id="4" name="Рисунок 4" descr="C:\Users\Astra\YandexDisk\Скриншоты\2020-05-25_21-1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tra\YandexDisk\Скриншоты\2020-05-25_21-15-4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Организации. Рис.5</w:t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7756E5" wp14:editId="044D4FEF">
            <wp:extent cx="5934075" cy="3362325"/>
            <wp:effectExtent l="0" t="0" r="9525" b="9525"/>
            <wp:docPr id="5" name="Рисунок 5" descr="C:\Users\Astra\YandexDisk\Скриншоты\2020-05-25_21-1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tra\YandexDisk\Скриншоты\2020-05-25_21-16-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Организации</w:t>
      </w:r>
      <w:r>
        <w:rPr>
          <w:rFonts w:ascii="Times New Roman" w:hAnsi="Times New Roman" w:cs="Times New Roman"/>
          <w:sz w:val="24"/>
          <w:szCs w:val="24"/>
        </w:rPr>
        <w:t>. Рис.6</w:t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4550" cy="3371850"/>
            <wp:effectExtent l="0" t="0" r="0" b="0"/>
            <wp:docPr id="6" name="Рисунок 6" descr="C:\Users\Astra\YandexDisk\Скриншоты\2020-05-25_21-1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tra\YandexDisk\Скриншоты\2020-05-25_21-17-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P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Электронный дневник. Рис.7</w:t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343275"/>
            <wp:effectExtent l="0" t="0" r="9525" b="9525"/>
            <wp:docPr id="8" name="Рисунок 8" descr="C:\Users\Astra\YandexDisk\Скриншоты\2020-05-25_21-21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tra\YandexDisk\Скриншоты\2020-05-25_21-21-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P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Электронный дневник.</w:t>
      </w:r>
      <w:r>
        <w:rPr>
          <w:rFonts w:ascii="Times New Roman" w:hAnsi="Times New Roman" w:cs="Times New Roman"/>
          <w:sz w:val="24"/>
          <w:szCs w:val="24"/>
        </w:rPr>
        <w:t xml:space="preserve"> Уроки. Рис.8</w:t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4550" cy="3371850"/>
            <wp:effectExtent l="0" t="0" r="0" b="0"/>
            <wp:docPr id="9" name="Рисунок 9" descr="C:\Users\Astra\YandexDisk\Скриншоты\2020-05-25_21-22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tra\YandexDisk\Скриншоты\2020-05-25_21-22-4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Pr="00402555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Электронный дневник.</w:t>
      </w:r>
      <w:r>
        <w:rPr>
          <w:rFonts w:ascii="Times New Roman" w:hAnsi="Times New Roman" w:cs="Times New Roman"/>
          <w:sz w:val="24"/>
          <w:szCs w:val="24"/>
        </w:rPr>
        <w:t xml:space="preserve"> Уроки. Рис.9</w:t>
      </w:r>
      <w:r w:rsidR="0040255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362325"/>
            <wp:effectExtent l="0" t="0" r="0" b="9525"/>
            <wp:docPr id="10" name="Рисунок 10" descr="C:\Users\Astra\YandexDisk\Скриншоты\2020-05-25_21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tra\YandexDisk\Скриншоты\2020-05-25_21-23-3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Default="00402555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Электронный дневник.</w:t>
      </w:r>
      <w:r w:rsidR="006703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Уроки.</w:t>
      </w:r>
      <w:r>
        <w:rPr>
          <w:rFonts w:ascii="Times New Roman" w:hAnsi="Times New Roman" w:cs="Times New Roman"/>
          <w:sz w:val="24"/>
          <w:szCs w:val="24"/>
        </w:rPr>
        <w:t xml:space="preserve"> Подраздел:</w:t>
      </w:r>
      <w:r w:rsidR="006703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Отметки. </w:t>
      </w:r>
      <w:r w:rsidR="00BA1153">
        <w:rPr>
          <w:rFonts w:ascii="Times New Roman" w:hAnsi="Times New Roman" w:cs="Times New Roman"/>
          <w:sz w:val="24"/>
          <w:szCs w:val="24"/>
        </w:rPr>
        <w:t xml:space="preserve"> Рис.10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362325"/>
            <wp:effectExtent l="0" t="0" r="0" b="9525"/>
            <wp:docPr id="11" name="Рисунок 11" descr="C:\Users\Astra\YandexDisk\Скриншоты\2020-05-25_21-2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tra\YandexDisk\Скриншоты\2020-05-25_21-24-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Default="00BA1153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Электронный дневник. </w:t>
      </w:r>
      <w:r>
        <w:rPr>
          <w:rFonts w:ascii="Times New Roman" w:hAnsi="Times New Roman" w:cs="Times New Roman"/>
          <w:sz w:val="24"/>
          <w:szCs w:val="24"/>
        </w:rPr>
        <w:t>Домашнее задание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Рис.11</w:t>
      </w:r>
    </w:p>
    <w:p w:rsidR="002A624B" w:rsidRDefault="00C00FD3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362325"/>
            <wp:effectExtent l="0" t="0" r="0" b="9525"/>
            <wp:docPr id="12" name="Рисунок 12" descr="C:\Users\Astra\YandexDisk\Скриншоты\2020-05-25_21-3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tra\YandexDisk\Скриншоты\2020-05-25_21-35-5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D3" w:rsidRDefault="00C00FD3" w:rsidP="00C00FD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Электронный дневник. Домашнее задание. </w:t>
      </w:r>
      <w:r>
        <w:rPr>
          <w:rFonts w:ascii="Times New Roman" w:hAnsi="Times New Roman" w:cs="Times New Roman"/>
          <w:sz w:val="24"/>
          <w:szCs w:val="24"/>
        </w:rPr>
        <w:t xml:space="preserve"> Рис.12</w:t>
      </w:r>
      <w:r w:rsidR="00DB4F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362325"/>
            <wp:effectExtent l="0" t="0" r="9525" b="9525"/>
            <wp:docPr id="13" name="Рисунок 13" descr="C:\Users\Astra\YandexDisk\Скриншоты\2020-05-25_21-36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tra\YandexDisk\Скриншоты\2020-05-25_21-36-3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Pr="002A624B" w:rsidRDefault="002A624B" w:rsidP="002A62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A624B" w:rsidRDefault="002A624B"/>
    <w:sectPr w:rsidR="002A62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1F2AB2"/>
    <w:multiLevelType w:val="hybridMultilevel"/>
    <w:tmpl w:val="0AE66062"/>
    <w:lvl w:ilvl="0" w:tplc="680C2F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D8E6F36"/>
    <w:multiLevelType w:val="hybridMultilevel"/>
    <w:tmpl w:val="553A2B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D12A7"/>
    <w:multiLevelType w:val="hybridMultilevel"/>
    <w:tmpl w:val="17BE4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71149"/>
    <w:multiLevelType w:val="hybridMultilevel"/>
    <w:tmpl w:val="78024F46"/>
    <w:lvl w:ilvl="0" w:tplc="D984331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CE"/>
    <w:rsid w:val="002A624B"/>
    <w:rsid w:val="00402555"/>
    <w:rsid w:val="004621CE"/>
    <w:rsid w:val="0067039F"/>
    <w:rsid w:val="00806A20"/>
    <w:rsid w:val="009C762B"/>
    <w:rsid w:val="00BA1153"/>
    <w:rsid w:val="00C00FD3"/>
    <w:rsid w:val="00D2483D"/>
    <w:rsid w:val="00DB4F74"/>
    <w:rsid w:val="00DF5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2C4D3"/>
  <w15:chartTrackingRefBased/>
  <w15:docId w15:val="{EA05C33A-FC65-4B8D-9563-1F2B2EAB7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483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48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8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10</cp:revision>
  <dcterms:created xsi:type="dcterms:W3CDTF">2020-05-25T18:05:00Z</dcterms:created>
  <dcterms:modified xsi:type="dcterms:W3CDTF">2020-05-25T18:38:00Z</dcterms:modified>
</cp:coreProperties>
</file>