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2CFB2581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E7240C">
        <w:rPr>
          <w:rFonts w:ascii="Times New Roman" w:hAnsi="Times New Roman" w:cs="Times New Roman"/>
          <w:sz w:val="24"/>
          <w:szCs w:val="24"/>
        </w:rPr>
        <w:t>Кулаженко Иван. Группа:</w:t>
      </w:r>
      <w:r w:rsidR="00315171">
        <w:rPr>
          <w:rFonts w:ascii="Times New Roman" w:hAnsi="Times New Roman" w:cs="Times New Roman"/>
          <w:sz w:val="24"/>
          <w:szCs w:val="24"/>
        </w:rPr>
        <w:t xml:space="preserve"> 286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27005B9B" w:rsidR="00F05FB4" w:rsidRPr="00087DE9" w:rsidRDefault="00315171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CA67A6">
        <w:rPr>
          <w:rFonts w:ascii="Times New Roman" w:hAnsi="Times New Roman" w:cs="Times New Roman"/>
          <w:b/>
          <w:sz w:val="28"/>
          <w:szCs w:val="28"/>
        </w:rPr>
        <w:t>по учебного практика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№ 15</w:t>
      </w:r>
    </w:p>
    <w:p w14:paraId="5B283E6C" w14:textId="7F4A073A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315171" w:rsidRPr="00315171">
        <w:rPr>
          <w:rFonts w:ascii="Times New Roman" w:hAnsi="Times New Roman" w:cs="Times New Roman"/>
          <w:b/>
          <w:sz w:val="28"/>
          <w:szCs w:val="28"/>
        </w:rPr>
        <w:t>Создание панели администратора сайта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7FAA365C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15171" w:rsidRPr="00315171">
        <w:rPr>
          <w:rFonts w:ascii="Times New Roman" w:hAnsi="Times New Roman" w:cs="Times New Roman"/>
          <w:sz w:val="24"/>
          <w:szCs w:val="24"/>
        </w:rPr>
        <w:t>реализовать основные элементы панели администратора сайта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6100E" w14:textId="40B49B94" w:rsidR="00F05FB4" w:rsidRDefault="00E77A14" w:rsidP="003151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вход в административную часть.</w:t>
      </w:r>
      <w:bookmarkStart w:id="0" w:name="_GoBack"/>
      <w:bookmarkEnd w:id="0"/>
    </w:p>
    <w:p w14:paraId="6BC15554" w14:textId="329D4141" w:rsidR="00E77A14" w:rsidRDefault="00E77A14" w:rsidP="003151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Реализована меню администратора.</w:t>
      </w:r>
    </w:p>
    <w:p w14:paraId="55DD2F95" w14:textId="77777777" w:rsidR="00E77A14" w:rsidRPr="00315171" w:rsidRDefault="00E77A14" w:rsidP="00E77A14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2B0F1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3000190" w14:textId="3C5AC5DA" w:rsidR="00F05FB4" w:rsidRPr="00EF611E" w:rsidRDefault="00E77A1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задачи выполнение, цель достигнута.</w:t>
      </w:r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AE7"/>
    <w:multiLevelType w:val="hybridMultilevel"/>
    <w:tmpl w:val="FD86A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0279F2"/>
    <w:rsid w:val="00315171"/>
    <w:rsid w:val="009E50D2"/>
    <w:rsid w:val="00CA67A6"/>
    <w:rsid w:val="00E7240C"/>
    <w:rsid w:val="00E77A14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2020-06-09T12:55:00Z</dcterms:created>
  <dcterms:modified xsi:type="dcterms:W3CDTF">2020-06-17T14:14:00Z</dcterms:modified>
</cp:coreProperties>
</file>