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6CA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244EF07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6992A76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A2CD550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002F0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1A39D9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2A2D26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D12D32F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63C9DBF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7C82E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9B69B95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7B576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D5E88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5C47885E" w14:textId="7CA87AE1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лабораторной работе 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3F4776DC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«Информационные технологии в профессиональной деятельности»</w:t>
      </w:r>
    </w:p>
    <w:p w14:paraId="33A7A14D" w14:textId="320CFC39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>. Совместная работа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0E3D679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A7AF14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F48B4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8FE3C1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214F7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F22E5E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E9B77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2F6E73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1AD0A0C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66720C9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61A23B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99686E" w14:textId="3734E0D0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Выполнил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482A3D" w14:textId="02A157B2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Студент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22ВВП1</w:t>
      </w:r>
    </w:p>
    <w:p w14:paraId="50893DAD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Хоссейни</w:t>
      </w:r>
      <w:proofErr w:type="spellEnd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Нежад</w:t>
      </w:r>
      <w:proofErr w:type="spellEnd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 А. С. М.</w:t>
      </w:r>
    </w:p>
    <w:p w14:paraId="3C0FF5AE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5663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Захаров А. С.</w:t>
      </w:r>
    </w:p>
    <w:p w14:paraId="4B50FA43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4955" w:firstLine="709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Дасаев Т. З</w:t>
      </w:r>
    </w:p>
    <w:p w14:paraId="7C9DC550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4955" w:firstLine="709"/>
        <w:rPr>
          <w:rFonts w:ascii="Times New Roman" w:hAnsi="Times New Roman" w:cs="Times New Roman"/>
          <w:sz w:val="28"/>
          <w:szCs w:val="28"/>
        </w:rPr>
      </w:pPr>
    </w:p>
    <w:p w14:paraId="4BA77A4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Приняли:</w:t>
      </w:r>
    </w:p>
    <w:p w14:paraId="730A1AE7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Митрохина О. В.</w:t>
      </w:r>
    </w:p>
    <w:p w14:paraId="65B70375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Юрова О. В.</w:t>
      </w:r>
    </w:p>
    <w:p w14:paraId="390C7CF1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21F06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11A5B8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0F640C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D7E294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01770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414920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14:paraId="269F1FD3" w14:textId="77777777" w:rsidR="00DB26FD" w:rsidRPr="00820ED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 w:clear="all"/>
      </w:r>
    </w:p>
    <w:p w14:paraId="01E102D6" w14:textId="7DB98BE9" w:rsidR="00DB26FD" w:rsidRPr="00820EDF" w:rsidRDefault="00000000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proofErr w:type="gramStart"/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D1AC2" w:rsidRPr="00820EDF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CD1AC2" w:rsidRPr="00820EDF">
        <w:rPr>
          <w:rFonts w:ascii="Times New Roman" w:hAnsi="Times New Roman" w:cs="Times New Roman"/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>. Создать свой публичный репозиторий.</w:t>
      </w:r>
    </w:p>
    <w:p w14:paraId="30368B2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0E48703B" w14:textId="7064FD86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 Скрины профилей:</w:t>
      </w:r>
    </w:p>
    <w:p w14:paraId="34ACCAE1" w14:textId="0EB80408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47F5D28" wp14:editId="6C29A76E">
            <wp:extent cx="5940425" cy="2966720"/>
            <wp:effectExtent l="0" t="0" r="3175" b="5080"/>
            <wp:docPr id="1547729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29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195D" w14:textId="1556ADDC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9589DF3" wp14:editId="32DC50CD">
            <wp:extent cx="5940425" cy="2901950"/>
            <wp:effectExtent l="0" t="0" r="3175" b="0"/>
            <wp:docPr id="184517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4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AB6D" w14:textId="0F955076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2)Добавили соавторов</w:t>
      </w:r>
    </w:p>
    <w:p w14:paraId="4F8DEB84" w14:textId="4B1F1CED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3B7671" wp14:editId="4E8F9C8B">
            <wp:extent cx="5940425" cy="1921510"/>
            <wp:effectExtent l="0" t="0" r="3175" b="2540"/>
            <wp:docPr id="154253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1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AE4" w14:textId="385AA9CE" w:rsidR="0028010A" w:rsidRPr="00820EDF" w:rsidRDefault="0028010A" w:rsidP="00280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1 (подготовительный).</w:t>
      </w:r>
    </w:p>
    <w:p w14:paraId="7A0E4427" w14:textId="068143BD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3) Создал локальный репозиторий и инициализировал его.</w:t>
      </w:r>
    </w:p>
    <w:p w14:paraId="10598016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8A7AA" wp14:editId="1715171A">
            <wp:extent cx="4867954" cy="857370"/>
            <wp:effectExtent l="0" t="0" r="0" b="0"/>
            <wp:docPr id="185163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1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7F78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0EDF">
        <w:rPr>
          <w:rFonts w:ascii="Times New Roman" w:hAnsi="Times New Roman" w:cs="Times New Roman"/>
          <w:sz w:val="28"/>
          <w:szCs w:val="28"/>
        </w:rPr>
        <w:t>вязал созданный репозиторий с удаленным (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>) и убедился в том, что привязка прошла успешно, выполнив соответствующую команду.</w:t>
      </w:r>
    </w:p>
    <w:p w14:paraId="398DF044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3FB1E" wp14:editId="426569FE">
            <wp:extent cx="4896533" cy="1409897"/>
            <wp:effectExtent l="0" t="0" r="0" b="0"/>
            <wp:docPr id="184646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0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A18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Извлек и загрузил в локальный репозиторий содержимое из удаленного репозитория</w:t>
      </w:r>
    </w:p>
    <w:p w14:paraId="688C78F1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A002AD" wp14:editId="609372AC">
            <wp:extent cx="4772691" cy="1571844"/>
            <wp:effectExtent l="0" t="0" r="8890" b="9525"/>
            <wp:docPr id="17922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4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E92D" w14:textId="0DF73881" w:rsidR="00CD1AC2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</w:t>
      </w:r>
      <w:r w:rsidR="0028010A" w:rsidRPr="00820EDF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новый файл .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>, содержащий отчет по данной лабораторной работе</w:t>
      </w:r>
    </w:p>
    <w:p w14:paraId="1AF11B77" w14:textId="76CAF824" w:rsidR="00682AB9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E6561" wp14:editId="7F9C6EFE">
            <wp:extent cx="5940425" cy="646430"/>
            <wp:effectExtent l="0" t="0" r="3175" b="1270"/>
            <wp:docPr id="95481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13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526A" w14:textId="4D7FE488" w:rsidR="00682AB9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Зафиксировал изменения, выполнив соответствующие команды</w:t>
      </w:r>
    </w:p>
    <w:p w14:paraId="78BC54C0" w14:textId="0829E0B6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E4A28" wp14:editId="588FC888">
            <wp:extent cx="4505954" cy="1552792"/>
            <wp:effectExtent l="0" t="0" r="0" b="9525"/>
            <wp:docPr id="3144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1CC" w14:textId="77777777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9C6B000" w14:textId="7C3CC210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Добавил в локальный репозиторий файлы проекта по дисциплине «Программирование» за первый семестр</w:t>
      </w:r>
    </w:p>
    <w:p w14:paraId="0A108A12" w14:textId="74B45667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63A41B" wp14:editId="03252EA6">
            <wp:extent cx="5940425" cy="970280"/>
            <wp:effectExtent l="0" t="0" r="3175" b="1270"/>
            <wp:docPr id="166980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07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33EB" w14:textId="6179D22F" w:rsidR="00795238" w:rsidRPr="00820EDF" w:rsidRDefault="00795238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Зафиксировал изменения, выполнив соответствующие команды</w:t>
      </w:r>
    </w:p>
    <w:p w14:paraId="52DF3E3D" w14:textId="63FAD82D" w:rsidR="00F1411D" w:rsidRPr="00820EDF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42B8A" wp14:editId="2222A46C">
            <wp:extent cx="4438629" cy="3934046"/>
            <wp:effectExtent l="0" t="0" r="635" b="0"/>
            <wp:docPr id="69953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31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688" cy="39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65EE" w14:textId="42A192D7" w:rsidR="00795238" w:rsidRPr="00820EDF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B8B2469" wp14:editId="26259550">
            <wp:extent cx="4848446" cy="4049554"/>
            <wp:effectExtent l="0" t="0" r="9525" b="8255"/>
            <wp:docPr id="1717613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3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343" cy="40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E4E" w14:textId="50642927" w:rsidR="00F1411D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Отправил зафиксированные изменения в удаленный репозиторий в главную ветку.</w:t>
      </w:r>
    </w:p>
    <w:p w14:paraId="63317756" w14:textId="3665243E" w:rsidR="00A36228" w:rsidRPr="00FE6750" w:rsidRDefault="00A36228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62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C3DAE" wp14:editId="79473046">
            <wp:extent cx="5201376" cy="2143424"/>
            <wp:effectExtent l="0" t="0" r="0" b="9525"/>
            <wp:docPr id="197414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46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A040" w14:textId="46A13739" w:rsidR="00F1411D" w:rsidRPr="00820EDF" w:rsidRDefault="007F21A4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1D0689D" wp14:editId="234A1FE3">
            <wp:extent cx="4372585" cy="1038370"/>
            <wp:effectExtent l="0" t="0" r="0" b="9525"/>
            <wp:docPr id="177251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2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61DE" w14:textId="2FAC7410" w:rsidR="007F21A4" w:rsidRPr="00820EDF" w:rsidRDefault="007F21A4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5ED630E" wp14:editId="7EFDD05F">
            <wp:extent cx="5601482" cy="2534004"/>
            <wp:effectExtent l="0" t="0" r="0" b="0"/>
            <wp:docPr id="59979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70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56F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163073"/>
      <w:r w:rsidRPr="00820EDF">
        <w:rPr>
          <w:rFonts w:ascii="Times New Roman" w:hAnsi="Times New Roman" w:cs="Times New Roman"/>
          <w:b/>
          <w:bCs/>
          <w:sz w:val="28"/>
          <w:szCs w:val="28"/>
        </w:rPr>
        <w:t>Этап 2 (основной).</w:t>
      </w:r>
    </w:p>
    <w:p w14:paraId="28DE2A5A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новую ветку и перешел в эту ветку</w:t>
      </w:r>
    </w:p>
    <w:p w14:paraId="6E0B8F3E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6F7791" wp14:editId="2D4AFFD8">
            <wp:extent cx="4715533" cy="876422"/>
            <wp:effectExtent l="0" t="0" r="8890" b="0"/>
            <wp:docPr id="25942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3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17A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В коде проекта изменил имена переменных</w:t>
      </w:r>
    </w:p>
    <w:p w14:paraId="5DA82B25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45D936" wp14:editId="5FAABAFE">
            <wp:extent cx="5940425" cy="610870"/>
            <wp:effectExtent l="0" t="0" r="3175" b="0"/>
            <wp:docPr id="137760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76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4E1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3D47BF7" wp14:editId="79A47676">
            <wp:extent cx="5940425" cy="644525"/>
            <wp:effectExtent l="0" t="0" r="3175" b="3175"/>
            <wp:docPr id="5184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7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7A85" w14:textId="7CF9E5BB" w:rsidR="0028010A" w:rsidRPr="00820EDF" w:rsidRDefault="0028010A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Зафиксировал изменения, выполнив соответствующие команды</w:t>
      </w:r>
    </w:p>
    <w:p w14:paraId="41A40A4E" w14:textId="28241E9A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0CB6C819" wp14:editId="5B272BDD">
            <wp:extent cx="4972744" cy="3048425"/>
            <wp:effectExtent l="0" t="0" r="0" b="0"/>
            <wp:docPr id="1995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AE9" w14:textId="39D21DBB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35163382"/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своей ветке файл 1.docx</w:t>
      </w:r>
    </w:p>
    <w:p w14:paraId="2ED34FE4" w14:textId="748C5A21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76AAA42" wp14:editId="25F836AB">
            <wp:extent cx="5940425" cy="1247775"/>
            <wp:effectExtent l="0" t="0" r="3175" b="9525"/>
            <wp:docPr id="177795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8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770" w14:textId="208D6E51" w:rsid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Зафиксировал добавление файла</w:t>
      </w:r>
    </w:p>
    <w:p w14:paraId="10282E0C" w14:textId="083F21C7" w:rsidR="00820EDF" w:rsidRDefault="00CD27CC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27C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8FF8FF4" wp14:editId="7F427A79">
            <wp:extent cx="4486901" cy="1400370"/>
            <wp:effectExtent l="0" t="0" r="9525" b="9525"/>
            <wp:docPr id="79325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19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167" w14:textId="1F192816" w:rsidR="00137B99" w:rsidRPr="00137B99" w:rsidRDefault="00137B99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t xml:space="preserve">Отправил зафиксированные изменения в удаленный репозиторий в ветку </w:t>
      </w:r>
      <w:proofErr w:type="spellStart"/>
      <w:r>
        <w:rPr>
          <w:lang w:val="en-US"/>
        </w:rPr>
        <w:t>Khosseyni</w:t>
      </w:r>
      <w:proofErr w:type="spellEnd"/>
    </w:p>
    <w:p w14:paraId="4705D0CE" w14:textId="222F3B40" w:rsidR="00137B99" w:rsidRDefault="00137B99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7B99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900C26C" wp14:editId="7D2F573D">
            <wp:extent cx="4982270" cy="2400635"/>
            <wp:effectExtent l="0" t="0" r="8890" b="0"/>
            <wp:docPr id="159263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64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D96" w14:textId="107A59EC" w:rsidR="00F2038E" w:rsidRDefault="00F2038E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t>В</w:t>
      </w:r>
      <w:r>
        <w:t>ыполн</w:t>
      </w:r>
      <w:r>
        <w:t>ил</w:t>
      </w:r>
      <w:r>
        <w:t xml:space="preserve"> слияние с веткой </w:t>
      </w:r>
      <w:proofErr w:type="spellStart"/>
      <w:r>
        <w:t>master</w:t>
      </w:r>
      <w:proofErr w:type="spellEnd"/>
    </w:p>
    <w:bookmarkEnd w:id="0"/>
    <w:bookmarkEnd w:id="1"/>
    <w:p w14:paraId="50DFF917" w14:textId="60B77A3D" w:rsidR="00CD1AC2" w:rsidRPr="00820EDF" w:rsidRDefault="00F2038E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F2038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79D96799" wp14:editId="246858F0">
            <wp:extent cx="4820323" cy="1943371"/>
            <wp:effectExtent l="0" t="0" r="0" b="0"/>
            <wp:docPr id="76900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05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000000" w:rsidRPr="00820EDF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мы научились </w:t>
      </w:r>
      <w:r w:rsidR="00CD1AC2" w:rsidRPr="00820EDF">
        <w:rPr>
          <w:rFonts w:ascii="Times New Roman" w:hAnsi="Times New Roman" w:cs="Times New Roman"/>
          <w:sz w:val="28"/>
          <w:szCs w:val="28"/>
        </w:rPr>
        <w:t xml:space="preserve">работать с веб-сервисом для хостинга проектов и их совместной разработки 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 xml:space="preserve"> и создали свой публичный репозиторий.</w:t>
      </w:r>
    </w:p>
    <w:p w14:paraId="3B1700C8" w14:textId="3B63C1A5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Times New Roman" w:hAnsi="Times New Roman" w:cs="Times New Roman"/>
          <w:sz w:val="28"/>
          <w:szCs w:val="28"/>
        </w:rPr>
      </w:pPr>
    </w:p>
    <w:sectPr w:rsidR="00DB26FD" w:rsidRPr="00820ED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538A" w14:textId="77777777" w:rsidR="002D5228" w:rsidRDefault="002D5228">
      <w:pPr>
        <w:spacing w:after="0" w:line="240" w:lineRule="auto"/>
      </w:pPr>
      <w:r>
        <w:separator/>
      </w:r>
    </w:p>
  </w:endnote>
  <w:endnote w:type="continuationSeparator" w:id="0">
    <w:p w14:paraId="0B9B467D" w14:textId="77777777" w:rsidR="002D5228" w:rsidRDefault="002D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76EE3" w14:textId="77777777" w:rsidR="002D5228" w:rsidRDefault="002D5228">
      <w:pPr>
        <w:spacing w:after="0" w:line="240" w:lineRule="auto"/>
      </w:pPr>
      <w:r>
        <w:separator/>
      </w:r>
    </w:p>
  </w:footnote>
  <w:footnote w:type="continuationSeparator" w:id="0">
    <w:p w14:paraId="039DEEAD" w14:textId="77777777" w:rsidR="002D5228" w:rsidRDefault="002D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8D0"/>
    <w:multiLevelType w:val="hybridMultilevel"/>
    <w:tmpl w:val="B75AA0EE"/>
    <w:lvl w:ilvl="0" w:tplc="406E43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65C2B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D23D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EE4D3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7CF9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BEB2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38EE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C470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6235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86D5FD7"/>
    <w:multiLevelType w:val="hybridMultilevel"/>
    <w:tmpl w:val="31CCEB92"/>
    <w:lvl w:ilvl="0" w:tplc="F7B8D4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18252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1C53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104BD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52CB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26EF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CE8A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66E0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F69B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8817C26"/>
    <w:multiLevelType w:val="hybridMultilevel"/>
    <w:tmpl w:val="1DFEE5D2"/>
    <w:lvl w:ilvl="0" w:tplc="30F223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2A644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E4E5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A0D8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0614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C8D8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4D63B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E696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DC94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FFF285B"/>
    <w:multiLevelType w:val="hybridMultilevel"/>
    <w:tmpl w:val="AC1E972E"/>
    <w:lvl w:ilvl="0" w:tplc="51E640E8">
      <w:start w:val="1"/>
      <w:numFmt w:val="decimal"/>
      <w:lvlText w:val="%1)"/>
      <w:lvlJc w:val="left"/>
    </w:lvl>
    <w:lvl w:ilvl="1" w:tplc="52FAA3EA">
      <w:start w:val="1"/>
      <w:numFmt w:val="lowerLetter"/>
      <w:lvlText w:val="%2."/>
      <w:lvlJc w:val="left"/>
      <w:pPr>
        <w:ind w:left="1440" w:hanging="360"/>
      </w:pPr>
    </w:lvl>
    <w:lvl w:ilvl="2" w:tplc="BAE68B78">
      <w:start w:val="1"/>
      <w:numFmt w:val="lowerRoman"/>
      <w:lvlText w:val="%3."/>
      <w:lvlJc w:val="right"/>
      <w:pPr>
        <w:ind w:left="2160" w:hanging="180"/>
      </w:pPr>
    </w:lvl>
    <w:lvl w:ilvl="3" w:tplc="1568A962">
      <w:start w:val="1"/>
      <w:numFmt w:val="decimal"/>
      <w:lvlText w:val="%4."/>
      <w:lvlJc w:val="left"/>
      <w:pPr>
        <w:ind w:left="2880" w:hanging="360"/>
      </w:pPr>
    </w:lvl>
    <w:lvl w:ilvl="4" w:tplc="C33C5AF6">
      <w:start w:val="1"/>
      <w:numFmt w:val="lowerLetter"/>
      <w:lvlText w:val="%5."/>
      <w:lvlJc w:val="left"/>
      <w:pPr>
        <w:ind w:left="3600" w:hanging="360"/>
      </w:pPr>
    </w:lvl>
    <w:lvl w:ilvl="5" w:tplc="14904E5C">
      <w:start w:val="1"/>
      <w:numFmt w:val="lowerRoman"/>
      <w:lvlText w:val="%6."/>
      <w:lvlJc w:val="right"/>
      <w:pPr>
        <w:ind w:left="4320" w:hanging="180"/>
      </w:pPr>
    </w:lvl>
    <w:lvl w:ilvl="6" w:tplc="94A4C12C">
      <w:start w:val="1"/>
      <w:numFmt w:val="decimal"/>
      <w:lvlText w:val="%7."/>
      <w:lvlJc w:val="left"/>
      <w:pPr>
        <w:ind w:left="5040" w:hanging="360"/>
      </w:pPr>
    </w:lvl>
    <w:lvl w:ilvl="7" w:tplc="5F2EC190">
      <w:start w:val="1"/>
      <w:numFmt w:val="lowerLetter"/>
      <w:lvlText w:val="%8."/>
      <w:lvlJc w:val="left"/>
      <w:pPr>
        <w:ind w:left="5760" w:hanging="360"/>
      </w:pPr>
    </w:lvl>
    <w:lvl w:ilvl="8" w:tplc="657825A2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92025">
    <w:abstractNumId w:val="0"/>
  </w:num>
  <w:num w:numId="2" w16cid:durableId="926384123">
    <w:abstractNumId w:val="2"/>
  </w:num>
  <w:num w:numId="3" w16cid:durableId="1382635118">
    <w:abstractNumId w:val="1"/>
  </w:num>
  <w:num w:numId="4" w16cid:durableId="36178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6FD"/>
    <w:rsid w:val="00137B99"/>
    <w:rsid w:val="001F33C2"/>
    <w:rsid w:val="0028010A"/>
    <w:rsid w:val="002D5228"/>
    <w:rsid w:val="00682AB9"/>
    <w:rsid w:val="00795238"/>
    <w:rsid w:val="007F21A4"/>
    <w:rsid w:val="00820EDF"/>
    <w:rsid w:val="008926CE"/>
    <w:rsid w:val="00A36228"/>
    <w:rsid w:val="00CD1AC2"/>
    <w:rsid w:val="00CD27CC"/>
    <w:rsid w:val="00DB26FD"/>
    <w:rsid w:val="00F1411D"/>
    <w:rsid w:val="00F2038E"/>
    <w:rsid w:val="00FE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A3D9"/>
  <w15:docId w15:val="{C2C9E5D8-B9C7-4B3F-B788-CB21DFD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Лайновский</dc:creator>
  <cp:lastModifiedBy>Олег Лайновский</cp:lastModifiedBy>
  <cp:revision>8</cp:revision>
  <dcterms:created xsi:type="dcterms:W3CDTF">2023-05-16T17:11:00Z</dcterms:created>
  <dcterms:modified xsi:type="dcterms:W3CDTF">2023-05-16T19:10:00Z</dcterms:modified>
</cp:coreProperties>
</file>