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793" w:rsidRDefault="00B67793">
      <w:r>
        <w:rPr>
          <w:noProof/>
        </w:rPr>
        <w:drawing>
          <wp:inline distT="0" distB="0" distL="0" distR="0">
            <wp:extent cx="6321810" cy="385454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_10_winningest_team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780" cy="385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93" w:rsidRDefault="00B67793">
      <w:r>
        <w:t>Made with: top_10_winningest_teams.py</w:t>
      </w:r>
    </w:p>
    <w:p w:rsidR="00B67793" w:rsidRDefault="00B67793"/>
    <w:p w:rsidR="00B67793" w:rsidRDefault="00B67793">
      <w:r>
        <w:rPr>
          <w:noProof/>
        </w:rPr>
        <w:lastRenderedPageBreak/>
        <w:drawing>
          <wp:inline distT="0" distB="0" distL="0" distR="0">
            <wp:extent cx="6110665" cy="452979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ints_by_y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733" cy="454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93" w:rsidRDefault="00B67793">
      <w:r>
        <w:t>Made with: points_by_year.py</w:t>
      </w:r>
    </w:p>
    <w:p w:rsidR="006616A4" w:rsidRDefault="00B67793">
      <w:r>
        <w:rPr>
          <w:noProof/>
        </w:rPr>
        <w:lastRenderedPageBreak/>
        <w:drawing>
          <wp:inline distT="0" distB="0" distL="0" distR="0">
            <wp:extent cx="6361930" cy="43891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gas_predic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378" cy="44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93" w:rsidRDefault="00B67793">
      <w:r>
        <w:t>Made with: vegas_predictions.py</w:t>
      </w:r>
      <w:bookmarkStart w:id="0" w:name="_GoBack"/>
      <w:bookmarkEnd w:id="0"/>
    </w:p>
    <w:sectPr w:rsidR="00B67793" w:rsidSect="0099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93"/>
    <w:rsid w:val="001879C6"/>
    <w:rsid w:val="009907D4"/>
    <w:rsid w:val="00B6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8A6EA"/>
  <w14:defaultImageDpi w14:val="32767"/>
  <w15:chartTrackingRefBased/>
  <w15:docId w15:val="{D8018EF1-F78A-3444-BA5C-78064128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Strokes, Kyle Michael - (kyle2020)</dc:creator>
  <cp:keywords/>
  <dc:description/>
  <cp:lastModifiedBy>Strokes, Kyle Michael - (kyle2020)</cp:lastModifiedBy>
  <cp:revision>1</cp:revision>
  <dcterms:created xsi:type="dcterms:W3CDTF">2019-12-03T02:34:00Z</dcterms:created>
  <dcterms:modified xsi:type="dcterms:W3CDTF">2019-12-03T02:38:00Z</dcterms:modified>
</cp:coreProperties>
</file>