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AFD1" w14:textId="77777777" w:rsidR="003E0740" w:rsidRPr="008459F7" w:rsidRDefault="003E0740" w:rsidP="003E0740">
      <w:pPr>
        <w:pStyle w:val="a4"/>
        <w:numPr>
          <w:ilvl w:val="0"/>
          <w:numId w:val="1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Тест Міллера – Рабіна </w:t>
      </w:r>
    </w:p>
    <w:p w14:paraId="4678C25C" w14:textId="77777777" w:rsidR="003E0740" w:rsidRDefault="003E0740" w:rsidP="003E074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Цей алгоритм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параметрізуется кількістю раундів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r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21C530AB" w14:textId="77777777" w:rsidR="003E0740" w:rsidRDefault="003E0740" w:rsidP="003E074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Для даного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знаход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иться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так</w:t>
      </w:r>
      <w:r w:rsidRPr="0066167A">
        <w:rPr>
          <w:rFonts w:ascii="Times New Roman" w:hAnsi="Times New Roman" w:cs="Times New Roman"/>
          <w:noProof/>
          <w:sz w:val="28"/>
          <w:szCs w:val="28"/>
        </w:rPr>
        <w:t>е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ціле число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s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і ціле непарне число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t</w:t>
      </w:r>
      <w:r w:rsidRPr="008459F7">
        <w:rPr>
          <w:rFonts w:ascii="Times New Roman" w:hAnsi="Times New Roman" w:cs="Times New Roman"/>
          <w:noProof/>
          <w:sz w:val="28"/>
          <w:szCs w:val="28"/>
        </w:rPr>
        <w:t>, що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3E0740" w14:paraId="16514A6E" w14:textId="77777777" w:rsidTr="003E0740">
        <w:tc>
          <w:tcPr>
            <w:tcW w:w="8602" w:type="dxa"/>
          </w:tcPr>
          <w:p w14:paraId="24E8E385" w14:textId="77777777" w:rsidR="003E0740" w:rsidRPr="00235427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-1=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t</m:t>
                </m:r>
              </m:oMath>
            </m:oMathPara>
          </w:p>
        </w:tc>
      </w:tr>
    </w:tbl>
    <w:p w14:paraId="47A10BF7" w14:textId="77777777" w:rsidR="003E0740" w:rsidRDefault="003E0740" w:rsidP="003E074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Вибирається випадкове число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8459F7">
        <w:rPr>
          <w:rFonts w:ascii="Times New Roman" w:hAnsi="Times New Roman" w:cs="Times New Roman"/>
          <w:noProof/>
          <w:sz w:val="28"/>
          <w:szCs w:val="28"/>
        </w:rPr>
        <w:t>, 1 &lt;</w:t>
      </w:r>
      <w:r w:rsidRPr="006616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66167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. Якщо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не є свідком простоти числа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8459F7">
        <w:rPr>
          <w:rFonts w:ascii="Times New Roman" w:hAnsi="Times New Roman" w:cs="Times New Roman"/>
          <w:noProof/>
          <w:sz w:val="28"/>
          <w:szCs w:val="28"/>
        </w:rPr>
        <w:t>, то видається відповідь «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- складене», і алгоритм завершується. Інакше, вибирається нове випадкове число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a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, і процедура перевірки повторюється. Після знаходження 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r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свідків простоти видається відповідь «</w:t>
      </w:r>
      <w:r w:rsidRPr="0066167A">
        <w:rPr>
          <w:rFonts w:ascii="Times New Roman" w:hAnsi="Times New Roman" w:cs="Times New Roman"/>
          <w:i/>
          <w:iCs/>
          <w:noProof/>
          <w:sz w:val="28"/>
          <w:szCs w:val="28"/>
        </w:rPr>
        <w:t>n</w:t>
      </w:r>
      <w:r w:rsidRPr="008459F7">
        <w:rPr>
          <w:rFonts w:ascii="Times New Roman" w:hAnsi="Times New Roman" w:cs="Times New Roman"/>
          <w:noProof/>
          <w:sz w:val="28"/>
          <w:szCs w:val="28"/>
        </w:rPr>
        <w:t xml:space="preserve"> - ймовірно просте», і алгоритм завершується.</w:t>
      </w:r>
    </w:p>
    <w:p w14:paraId="17BF1DF5" w14:textId="77777777" w:rsidR="003E0740" w:rsidRPr="003E0740" w:rsidRDefault="003E0740" w:rsidP="003E074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1538977" w14:textId="7CD1CD55" w:rsidR="004441AA" w:rsidRDefault="003E0740" w:rsidP="003E074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Алгоритм Гордона дозволяє генерувати «сильне» просте число. Під час його реалізації повинен бути використаний імовірнісний або детермінований тест перевірки на простоту. У нашому випадку був використаний імовірнісний тест – Тест Міллера – Рабіна.</w:t>
      </w:r>
    </w:p>
    <w:p w14:paraId="759538B7" w14:textId="61C5E6AC" w:rsidR="003E0740" w:rsidRDefault="003E0740" w:rsidP="003E074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Алгоритм Міллера – Рабіна починається з перевірки числа на окремі випадки: якщо число = 2, або = 3, тоді воно просте</w:t>
      </w:r>
      <w:r w:rsidRPr="00512A7A">
        <w:rPr>
          <w:rFonts w:ascii="Times New Roman" w:hAnsi="Times New Roman" w:cs="Times New Roman"/>
          <w:noProof/>
          <w:sz w:val="28"/>
          <w:szCs w:val="28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якщо число = 1, або воно парне, тоді це число складене. Потім нам потрібно наше число представити у вигляді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noProof/>
            <w:sz w:val="28"/>
            <w:szCs w:val="28"/>
          </w:rPr>
          <m:t>-1=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s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</w:rPr>
          <m:t>t</m:t>
        </m:r>
      </m:oMath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Після цього робимо цикл </w:t>
      </w:r>
      <w:r w:rsidRPr="00C2490C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який повторюємо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k</m:t>
        </m:r>
      </m:oMath>
      <w:r w:rsidRPr="00A61A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разів. </w:t>
      </w:r>
      <w:r w:rsidRPr="00A61A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Рекомендується брати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k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</w:t>
      </w:r>
      <w:r w:rsidRPr="00A61AC9">
        <w:rPr>
          <w:rFonts w:ascii="Times New Roman" w:hAnsi="Times New Roman" w:cs="Times New Roman"/>
          <w:noProof/>
          <w:sz w:val="28"/>
          <w:szCs w:val="28"/>
          <w:lang w:val="uk-UA"/>
        </w:rPr>
        <w:t>порядку величини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2"/>
        <w:gridCol w:w="673"/>
      </w:tblGrid>
      <w:tr w:rsidR="003E0740" w14:paraId="7CBCD0C5" w14:textId="77777777" w:rsidTr="006D67F4">
        <w:tc>
          <w:tcPr>
            <w:tcW w:w="8885" w:type="dxa"/>
          </w:tcPr>
          <w:p w14:paraId="78ADB1CC" w14:textId="77777777" w:rsidR="003E0740" w:rsidRPr="00C2490C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(n)</m:t>
                    </m:r>
                  </m:e>
                </m:func>
              </m:oMath>
            </m:oMathPara>
          </w:p>
        </w:tc>
        <w:tc>
          <w:tcPr>
            <w:tcW w:w="685" w:type="dxa"/>
          </w:tcPr>
          <w:p w14:paraId="3A8ADFE9" w14:textId="310D7561" w:rsidR="003E0740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</w:tr>
    </w:tbl>
    <w:p w14:paraId="72A221AE" w14:textId="77777777" w:rsidR="003E0740" w:rsidRDefault="003E0740" w:rsidP="003E074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61A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n</w:t>
      </w:r>
      <w:r w:rsidRPr="00A61A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перевіряє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ме</w:t>
      </w:r>
      <w:r w:rsidRPr="00A61AC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число.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0F303D3" w14:textId="77777777" w:rsidR="003E0740" w:rsidRDefault="003E0740" w:rsidP="003E074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циклі вибираємо випадкове число з проміжку </w:t>
      </w:r>
      <w:r w:rsidRPr="00A61AC9">
        <w:rPr>
          <w:rFonts w:ascii="Times New Roman" w:hAnsi="Times New Roman" w:cs="Times New Roman"/>
          <w:noProof/>
          <w:sz w:val="28"/>
          <w:szCs w:val="28"/>
        </w:rPr>
        <w:t xml:space="preserve">[2,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</w:t>
      </w:r>
      <w:r w:rsidRPr="00A61AC9">
        <w:rPr>
          <w:rFonts w:ascii="Times New Roman" w:hAnsi="Times New Roman" w:cs="Times New Roman"/>
          <w:noProof/>
          <w:sz w:val="28"/>
          <w:szCs w:val="28"/>
        </w:rPr>
        <w:t>2].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Виконуємо операцію піднесення до степеня за модулем числа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3E0740" w14:paraId="134F2580" w14:textId="77777777" w:rsidTr="003E0740">
        <w:tc>
          <w:tcPr>
            <w:tcW w:w="8602" w:type="dxa"/>
          </w:tcPr>
          <w:p w14:paraId="15E699FC" w14:textId="77777777" w:rsidR="003E0740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mod n</m:t>
                </m:r>
              </m:oMath>
            </m:oMathPara>
          </w:p>
        </w:tc>
      </w:tr>
    </w:tbl>
    <w:p w14:paraId="5E5E5572" w14:textId="77777777" w:rsidR="003E0740" w:rsidRDefault="003E0740" w:rsidP="003E074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A61AC9">
        <w:rPr>
          <w:rFonts w:ascii="Times New Roman" w:hAnsi="Times New Roman" w:cs="Times New Roman"/>
          <w:noProof/>
          <w:sz w:val="28"/>
          <w:szCs w:val="28"/>
        </w:rPr>
        <w:t xml:space="preserve">= 1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або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–</w:t>
      </w:r>
      <w:r w:rsidRPr="00A61AC9"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то наше число складене. Потім у циклі А робимо внутрішній цикл В, який повторюємо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A61AC9">
        <w:rPr>
          <w:rFonts w:ascii="Times New Roman" w:hAnsi="Times New Roman" w:cs="Times New Roman"/>
          <w:noProof/>
          <w:sz w:val="28"/>
          <w:szCs w:val="28"/>
        </w:rPr>
        <w:t xml:space="preserve"> 1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разів. У ньому виконуємо дію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3E0740" w14:paraId="67BC812C" w14:textId="77777777" w:rsidTr="003E0740">
        <w:tc>
          <w:tcPr>
            <w:tcW w:w="8602" w:type="dxa"/>
          </w:tcPr>
          <w:p w14:paraId="6400EE39" w14:textId="77777777" w:rsidR="003E0740" w:rsidRPr="00C2490C" w:rsidRDefault="003E0740" w:rsidP="003E0740">
            <w:pPr>
              <w:spacing w:line="360" w:lineRule="auto"/>
              <w:ind w:firstLine="720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uk-UA"/>
                </w:rPr>
                <m:t xml:space="preserve">x=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  <w:lang w:val="uk-UA"/>
                </w:rPr>
                <m:t>mod (n)</m:t>
              </m:r>
            </m:oMath>
            <w:r w:rsidRPr="00A61AC9"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</w:tr>
    </w:tbl>
    <w:p w14:paraId="45B465FA" w14:textId="77777777" w:rsidR="003E0740" w:rsidRPr="00C621E1" w:rsidRDefault="003E0740" w:rsidP="003E074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Якщо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 w:rsidRPr="00A61AC9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x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n</w:t>
      </w:r>
      <w:r w:rsidRPr="00A61AC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A61AC9">
        <w:rPr>
          <w:rFonts w:ascii="Times New Roman" w:hAnsi="Times New Roman" w:cs="Times New Roman"/>
          <w:noProof/>
          <w:sz w:val="28"/>
          <w:szCs w:val="28"/>
        </w:rPr>
        <w:t>- 1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то число складене</w:t>
      </w:r>
      <w:r>
        <w:rPr>
          <w:rFonts w:ascii="Times New Roman" w:hAnsi="Times New Roman" w:cs="Times New Roman"/>
          <w:noProof/>
          <w:sz w:val="28"/>
          <w:szCs w:val="28"/>
        </w:rPr>
        <w:t>. На цьому операц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ії у циклах закінчуються, якщо число пройшло всі операції то вона імовірносне просте.</w:t>
      </w:r>
    </w:p>
    <w:p w14:paraId="34B8FE5D" w14:textId="6E435235" w:rsidR="003E0740" w:rsidRDefault="003E0740" w:rsidP="003E074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Загальній алгоритм роботи програми зображено на рисунку 1.3. При запуску програми відбувається генерація двох простих чисел та перевірка їх на простоту за тестом Міллера – Рабіна. Якщо ці числа не прості, тобто складені, тоді ми знову генеруємо їх, поки вони не будуть простими. Після того як сгенерувалися псевдопрості числа, ми вибираємо ціле число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нашому випадку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і =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 Потім у послідовності  шукаємо перше просте число через перевірку на простоту тестом Міллера – Рабіна. Позначаємо це число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Pr="0005404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цього за допомогою функції піднесення числа до степеня по модулю числа обраховуємо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</w:tblGrid>
      <w:tr w:rsidR="003E0740" w14:paraId="204382FB" w14:textId="77777777" w:rsidTr="003E0740">
        <w:tc>
          <w:tcPr>
            <w:tcW w:w="8602" w:type="dxa"/>
          </w:tcPr>
          <w:p w14:paraId="380307C2" w14:textId="77777777" w:rsidR="003E0740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 xml:space="preserve">v=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r-2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mod r</m:t>
                </m:r>
              </m:oMath>
            </m:oMathPara>
          </w:p>
        </w:tc>
      </w:tr>
    </w:tbl>
    <w:p w14:paraId="5904A46F" w14:textId="77777777" w:rsidR="003E0740" w:rsidRDefault="003E0740" w:rsidP="003E074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підставляємо це значення у вираз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2"/>
        <w:gridCol w:w="673"/>
      </w:tblGrid>
      <w:tr w:rsidR="003E0740" w14:paraId="436EBEA7" w14:textId="77777777" w:rsidTr="006D67F4">
        <w:tc>
          <w:tcPr>
            <w:tcW w:w="8885" w:type="dxa"/>
          </w:tcPr>
          <w:p w14:paraId="22251A95" w14:textId="77777777" w:rsidR="003E0740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>=2vs-1</m:t>
                </m:r>
              </m:oMath>
            </m:oMathPara>
          </w:p>
        </w:tc>
        <w:tc>
          <w:tcPr>
            <w:tcW w:w="685" w:type="dxa"/>
          </w:tcPr>
          <w:p w14:paraId="04797AF5" w14:textId="59F8E760" w:rsidR="003E0740" w:rsidRDefault="003E0740" w:rsidP="003E0740">
            <w:pPr>
              <w:spacing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14:paraId="0A94E89C" w14:textId="3A9C82C0" w:rsidR="003E0740" w:rsidRDefault="003E0740" w:rsidP="003E074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540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Знову вибираємо ціле число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нашому випадку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j</w:t>
      </w:r>
      <w:r w:rsidRPr="00054043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=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5. У послідовності  шукаємо перше просте число через перевірку на простоту тестом Міллера – Рабіна. Позначаємо це число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яке і є «сильним».</w:t>
      </w:r>
      <w:r w:rsidRPr="0005404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цьому етапі розрахунок «сильного» простого числа завершено. На екрані зявляється запис: Сгенеровано сильне просте число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p</w:t>
      </w:r>
      <w:r w:rsidRPr="0005404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генерації нового «сильного» простого числа користувачу програми потрібно закрити та знову її запустити. </w:t>
      </w:r>
    </w:p>
    <w:p w14:paraId="540DB69F" w14:textId="77777777" w:rsidR="003E0740" w:rsidRPr="003E0740" w:rsidRDefault="003E0740" w:rsidP="003E0740">
      <w:pPr>
        <w:spacing w:line="360" w:lineRule="auto"/>
        <w:ind w:firstLine="708"/>
        <w:jc w:val="both"/>
        <w:rPr>
          <w:lang w:val="uk-UA"/>
        </w:rPr>
      </w:pPr>
    </w:p>
    <w:sectPr w:rsidR="003E0740" w:rsidRPr="003E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A4B7A"/>
    <w:multiLevelType w:val="hybridMultilevel"/>
    <w:tmpl w:val="8A80ED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83"/>
    <w:rsid w:val="003E0740"/>
    <w:rsid w:val="004441AA"/>
    <w:rsid w:val="00CC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BC33"/>
  <w15:chartTrackingRefBased/>
  <w15:docId w15:val="{D1B79E44-B01B-4568-9592-67E3222C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740"/>
    <w:pPr>
      <w:spacing w:after="0" w:line="240" w:lineRule="auto"/>
    </w:pPr>
    <w:rPr>
      <w:rFonts w:ascii="Arial" w:eastAsia="Arial Unicode MS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0740"/>
    <w:pPr>
      <w:suppressAutoHyphens/>
      <w:autoSpaceDN w:val="0"/>
      <w:spacing w:after="0" w:line="240" w:lineRule="auto"/>
      <w:ind w:left="720"/>
      <w:textAlignment w:val="baseline"/>
    </w:pPr>
    <w:rPr>
      <w:rFonts w:ascii="Arial" w:eastAsia="Arial Unicode MS" w:hAnsi="Arial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Franchyk</dc:creator>
  <cp:keywords/>
  <dc:description/>
  <cp:lastModifiedBy>Vlad Franchyk</cp:lastModifiedBy>
  <cp:revision>2</cp:revision>
  <dcterms:created xsi:type="dcterms:W3CDTF">2022-10-14T12:10:00Z</dcterms:created>
  <dcterms:modified xsi:type="dcterms:W3CDTF">2022-10-14T12:12:00Z</dcterms:modified>
</cp:coreProperties>
</file>