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AA8D" w14:textId="4B1B2A02" w:rsidR="00C44550" w:rsidRDefault="009916A6" w:rsidP="00C0519B">
      <w:pPr>
        <w:pStyle w:val="Ttulo"/>
      </w:pPr>
      <w:r>
        <w:t>LYNGK – Manual de Instruções</w:t>
      </w:r>
    </w:p>
    <w:p w14:paraId="6C27778D" w14:textId="77777777" w:rsidR="00C0519B" w:rsidRPr="00C0519B" w:rsidRDefault="00C0519B" w:rsidP="00C0519B"/>
    <w:p w14:paraId="08BB68B5" w14:textId="788E5D2B" w:rsidR="009916A6" w:rsidRPr="00C0519B" w:rsidRDefault="009916A6">
      <w:pPr>
        <w:rPr>
          <w:rStyle w:val="Forte"/>
          <w:sz w:val="32"/>
        </w:rPr>
      </w:pPr>
      <w:r w:rsidRPr="00C0519B">
        <w:rPr>
          <w:rStyle w:val="Forte"/>
          <w:sz w:val="32"/>
        </w:rPr>
        <w:t>Execução do jogo</w:t>
      </w:r>
    </w:p>
    <w:p w14:paraId="089929D2" w14:textId="1E4D05EC" w:rsidR="009916A6" w:rsidRDefault="009916A6">
      <w:r>
        <w:t>De modo a executar o jogo LYNGK providenciado em conjunto com este manual, será necessário o programa SICSTUS (testado na versão 4.3.5).</w:t>
      </w:r>
    </w:p>
    <w:p w14:paraId="551C6A23" w14:textId="5252D5D2" w:rsidR="009916A6" w:rsidRDefault="009916A6">
      <w:r>
        <w:t>Para correr o programa, deverão ser seguidos os seguintes passos:</w:t>
      </w:r>
    </w:p>
    <w:p w14:paraId="4EE1B3A7" w14:textId="33334CF0" w:rsidR="009916A6" w:rsidRDefault="009916A6" w:rsidP="009916A6">
      <w:pPr>
        <w:pStyle w:val="PargrafodaLista"/>
        <w:numPr>
          <w:ilvl w:val="0"/>
          <w:numId w:val="1"/>
        </w:numPr>
      </w:pPr>
      <w:r>
        <w:t xml:space="preserve">Consultar o ficheiro server.pl dentro da pasta </w:t>
      </w:r>
      <w:proofErr w:type="spellStart"/>
      <w:r>
        <w:t>prolog</w:t>
      </w:r>
      <w:proofErr w:type="spellEnd"/>
      <w:r>
        <w:t>;</w:t>
      </w:r>
    </w:p>
    <w:p w14:paraId="521B519A" w14:textId="1D38EF68" w:rsidR="009916A6" w:rsidRDefault="009916A6" w:rsidP="009916A6">
      <w:pPr>
        <w:pStyle w:val="PargrafodaLista"/>
        <w:numPr>
          <w:ilvl w:val="0"/>
          <w:numId w:val="1"/>
        </w:numPr>
      </w:pPr>
      <w:r>
        <w:t>Executar o predicado server;</w:t>
      </w:r>
    </w:p>
    <w:p w14:paraId="19CA8D18" w14:textId="77777777" w:rsidR="009916A6" w:rsidRDefault="009916A6" w:rsidP="009916A6">
      <w:pPr>
        <w:pStyle w:val="PargrafodaLista"/>
        <w:numPr>
          <w:ilvl w:val="0"/>
          <w:numId w:val="1"/>
        </w:numPr>
      </w:pPr>
      <w:r>
        <w:t xml:space="preserve">Correr um servidor num diretório que inclua a pasta </w:t>
      </w:r>
      <w:proofErr w:type="spellStart"/>
      <w:r>
        <w:t>lib</w:t>
      </w:r>
      <w:proofErr w:type="spellEnd"/>
      <w:r>
        <w:t xml:space="preserve"> e </w:t>
      </w:r>
      <w:proofErr w:type="spellStart"/>
      <w:r>
        <w:t>reader</w:t>
      </w:r>
      <w:proofErr w:type="spellEnd"/>
      <w:r>
        <w:t>.</w:t>
      </w:r>
    </w:p>
    <w:p w14:paraId="06FB4F27" w14:textId="18FC1EBD" w:rsidR="009916A6" w:rsidRDefault="009916A6" w:rsidP="009916A6">
      <w:r>
        <w:t>Após a execução dos passos prévios, será possível, observar o jogo ao aceder ao endereço do servidor criado.</w:t>
      </w:r>
    </w:p>
    <w:p w14:paraId="1B33E77E" w14:textId="31449468" w:rsidR="00C0519B" w:rsidRDefault="00C0519B" w:rsidP="009916A6"/>
    <w:p w14:paraId="2EFE2622" w14:textId="02747A52" w:rsidR="00C0519B" w:rsidRPr="00641321" w:rsidRDefault="00C0519B" w:rsidP="009916A6">
      <w:pPr>
        <w:rPr>
          <w:rStyle w:val="Forte"/>
          <w:sz w:val="32"/>
        </w:rPr>
      </w:pPr>
      <w:r w:rsidRPr="00641321">
        <w:rPr>
          <w:rStyle w:val="Forte"/>
          <w:sz w:val="32"/>
        </w:rPr>
        <w:t>Interface</w:t>
      </w:r>
      <w:bookmarkStart w:id="0" w:name="_GoBack"/>
      <w:bookmarkEnd w:id="0"/>
    </w:p>
    <w:p w14:paraId="14A59553" w14:textId="77777777" w:rsidR="00641321" w:rsidRPr="00641321" w:rsidRDefault="00641321" w:rsidP="00641321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pt-PT" w:eastAsia="en-US" w:bidi="ar-SA"/>
        </w:rPr>
      </w:pPr>
      <w:r w:rsidRPr="00641321">
        <w:rPr>
          <w:rFonts w:asciiTheme="minorHAnsi" w:eastAsiaTheme="minorHAnsi" w:hAnsiTheme="minorHAnsi" w:cstheme="minorBidi"/>
          <w:kern w:val="0"/>
          <w:sz w:val="22"/>
          <w:szCs w:val="22"/>
          <w:lang w:val="pt-PT" w:eastAsia="en-US" w:bidi="ar-SA"/>
        </w:rPr>
        <w:t>É possível observar que à direita se encontra uma interface que permitirá ver e modificar as várias configurações do jogo. As duas primeiras opções só serão executadas quando um jogo tiver sido iniciado.</w:t>
      </w:r>
    </w:p>
    <w:p w14:paraId="49853D95" w14:textId="77777777" w:rsidR="00641321" w:rsidRDefault="00641321" w:rsidP="009916A6"/>
    <w:p w14:paraId="2C451B36" w14:textId="69373BBA" w:rsidR="009916A6" w:rsidRDefault="009916A6" w:rsidP="009916A6">
      <w:r>
        <w:t xml:space="preserve"> </w:t>
      </w:r>
    </w:p>
    <w:p w14:paraId="1256413D" w14:textId="77777777" w:rsidR="009916A6" w:rsidRDefault="009916A6"/>
    <w:sectPr w:rsidR="00991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F10AF"/>
    <w:multiLevelType w:val="hybridMultilevel"/>
    <w:tmpl w:val="8028F6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0D"/>
    <w:rsid w:val="002B2D01"/>
    <w:rsid w:val="003A36A4"/>
    <w:rsid w:val="005A7F0D"/>
    <w:rsid w:val="00641321"/>
    <w:rsid w:val="009916A6"/>
    <w:rsid w:val="00A17323"/>
    <w:rsid w:val="00B171AB"/>
    <w:rsid w:val="00C0519B"/>
    <w:rsid w:val="00C44550"/>
    <w:rsid w:val="00D35E6F"/>
    <w:rsid w:val="00F239BA"/>
    <w:rsid w:val="00F2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CA94"/>
  <w15:chartTrackingRefBased/>
  <w15:docId w15:val="{F54DAC90-8D1F-4409-B2F4-A3358EA7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16A6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C05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05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C0519B"/>
    <w:rPr>
      <w:b/>
      <w:bCs/>
    </w:rPr>
  </w:style>
  <w:style w:type="paragraph" w:customStyle="1" w:styleId="Standard">
    <w:name w:val="Standard"/>
    <w:rsid w:val="00641321"/>
    <w:pPr>
      <w:suppressAutoHyphens/>
      <w:autoSpaceDN w:val="0"/>
      <w:spacing w:after="0" w:line="240" w:lineRule="auto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 Machado</dc:creator>
  <cp:keywords/>
  <dc:description/>
  <cp:lastModifiedBy>Daniel Pereira Machado</cp:lastModifiedBy>
  <cp:revision>3</cp:revision>
  <dcterms:created xsi:type="dcterms:W3CDTF">2017-12-31T15:37:00Z</dcterms:created>
  <dcterms:modified xsi:type="dcterms:W3CDTF">2017-12-31T15:56:00Z</dcterms:modified>
</cp:coreProperties>
</file>