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A4C" w:rsidRPr="007C3A4C" w:rsidRDefault="007C3A4C" w:rsidP="007C3A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7C3A4C" w:rsidRPr="007C3A4C" w:rsidRDefault="007C3A4C" w:rsidP="007C3A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200000" cy="5400000"/>
            <wp:effectExtent l="4762" t="0" r="6033" b="6032"/>
            <wp:docPr id="3" name="图片 3" descr="D:\Documents\Tencent Files\805469548\Image\C2C\51B64A70286327ABB5E427246F1C58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51B64A70286327ABB5E427246F1C58E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A4C" w:rsidRPr="007C3A4C" w:rsidRDefault="007C3A4C" w:rsidP="007C3A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6181FF1D354FDAEC94A1C7F4E6A712F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6181FF1D354FDAEC94A1C7F4E6A712F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A4C" w:rsidRPr="007C3A4C" w:rsidRDefault="007C3A4C" w:rsidP="007C3A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5" name="图片 5" descr="D:\Documents\Tencent Files\805469548\Image\C2C\C7B607EF6329B44CCDFEEA3D86FFA1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805469548\Image\C2C\C7B607EF6329B44CCDFEEA3D86FFA15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A4C" w:rsidRPr="007C3A4C" w:rsidRDefault="007C3A4C" w:rsidP="007C3A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6" name="图片 6" descr="D:\Documents\Tencent Files\805469548\Image\C2C\CDC55D171A67FE35701DD154A2B4C7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ocuments\Tencent Files\805469548\Image\C2C\CDC55D171A67FE35701DD154A2B4C7B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741D" w:rsidRPr="007C3A4C" w:rsidRDefault="00E1741D" w:rsidP="007C3A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E1741D" w:rsidRPr="007C3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31A"/>
    <w:rsid w:val="003C131A"/>
    <w:rsid w:val="007C3A4C"/>
    <w:rsid w:val="00E1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C3A4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C3A4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C3A4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C3A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1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5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9</Characters>
  <Application>Microsoft Office Word</Application>
  <DocSecurity>0</DocSecurity>
  <Lines>1</Lines>
  <Paragraphs>1</Paragraphs>
  <ScaleCrop>false</ScaleCrop>
  <Company>IT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2019-09-03T08:20:00Z</dcterms:created>
  <dcterms:modified xsi:type="dcterms:W3CDTF">2019-09-03T08:23:00Z</dcterms:modified>
</cp:coreProperties>
</file>