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839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FFFF"/>
          <w:spacing w:val="5"/>
          <w:sz w:val="17"/>
          <w:szCs w:val="17"/>
          <w:bdr w:val="none" w:color="auto" w:sz="0" w:space="0"/>
          <w:shd w:val="clear" w:fill="08C160"/>
        </w:rPr>
        <w:t>太原理工大学线性代数2019-2020学年第二学期期末考试B卷真题</w:t>
      </w:r>
    </w:p>
    <w:p w14:paraId="3DF86C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7BBC16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27BF2C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702E7F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6690" cy="7256780"/>
            <wp:effectExtent l="0" t="0" r="3810" b="762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56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6E3B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72405" cy="5256530"/>
            <wp:effectExtent l="0" t="0" r="10795" b="127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56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25A4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73040" cy="5755640"/>
            <wp:effectExtent l="0" t="0" r="10160" b="10160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55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8361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9230" cy="4474210"/>
            <wp:effectExtent l="0" t="0" r="1270" b="889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7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D084EC">
      <w:pP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FFFF"/>
          <w:spacing w:val="5"/>
          <w:sz w:val="17"/>
          <w:szCs w:val="17"/>
          <w:bdr w:val="none" w:color="auto" w:sz="0" w:space="0"/>
          <w:shd w:val="clear" w:fill="08C16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FFFF"/>
          <w:spacing w:val="5"/>
          <w:sz w:val="17"/>
          <w:szCs w:val="17"/>
          <w:bdr w:val="none" w:color="auto" w:sz="0" w:space="0"/>
          <w:shd w:val="clear" w:fill="08C160"/>
        </w:rPr>
        <w:br w:type="page"/>
      </w:r>
    </w:p>
    <w:p w14:paraId="59707B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bookmarkStart w:id="0" w:name="_GoBack"/>
      <w:bookmarkEnd w:id="0"/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FFFF"/>
          <w:spacing w:val="5"/>
          <w:sz w:val="17"/>
          <w:szCs w:val="17"/>
          <w:bdr w:val="none" w:color="auto" w:sz="0" w:space="0"/>
          <w:shd w:val="clear" w:fill="08C160"/>
        </w:rPr>
        <w:t>太原理工大学线性代数2019-2020学年第二学期期末考试B卷答案</w:t>
      </w:r>
    </w:p>
    <w:p w14:paraId="4B5DE0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7F423C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790514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66A02E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1CEE97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6690" cy="7256780"/>
            <wp:effectExtent l="0" t="0" r="3810" b="762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56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7E0A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6690" cy="7271385"/>
            <wp:effectExtent l="0" t="0" r="3810" b="5715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71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BB2F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6690" cy="7388225"/>
            <wp:effectExtent l="0" t="0" r="3810" b="3175"/>
            <wp:docPr id="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88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742C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49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2026-02-24T12:56:41Z</dcterms:created>
  <dc:creator>KyanO</dc:creator>
  <cp:lastModifiedBy>宋宇凡</cp:lastModifiedBy>
  <dcterms:modified xsi:type="dcterms:W3CDTF">2026-02-24T12:57:29Z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eyJoZGlkIjoiNzJkYjI3NGIyOTRiZTlmYmFlMmZiNTg2ZDk5NTc3MTUiLCJ1c2VySWQiOiIxNzA2MjEyMzk3In0=</vt:lpwstr>
  </property>
  <property fmtid="{D5CDD505-2E9C-101B-9397-08002B2CF9AE}" pid="4" name="ICV">
    <vt:lpwstr>67306F66B245436C9B9484FA3E3E8CF0_12</vt:lpwstr>
  </property>
</Properties>
</file>