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B0E76E">
      <w:pPr>
        <w:keepNext w:val="0"/>
        <w:keepLines w:val="0"/>
        <w:pageBreakBefore w:val="0"/>
        <w:widowControl w:val="0"/>
        <w:kinsoku/>
        <w:wordWrap/>
        <w:overflowPunct/>
        <w:topLinePunct w:val="0"/>
        <w:autoSpaceDE/>
        <w:autoSpaceDN/>
        <w:bidi w:val="0"/>
        <w:adjustRightInd/>
        <w:snapToGrid/>
        <w:spacing w:line="280" w:lineRule="exact"/>
        <w:textAlignment w:val="auto"/>
        <w:rPr>
          <w:rFonts w:ascii="Times New Roman" w:hAnsi="Times New Roman" w:cs="Times New Roman"/>
          <w:b/>
          <w:sz w:val="24"/>
          <w:szCs w:val="24"/>
        </w:rPr>
      </w:pPr>
      <w:r>
        <w:rPr>
          <w:rFonts w:ascii="Times New Roman" w:hAnsi="Times New Roman" w:cs="Times New Roman"/>
          <w:b/>
          <w:sz w:val="24"/>
          <w:szCs w:val="24"/>
        </w:rPr>
        <w:t>Part I</w:t>
      </w:r>
      <w:r>
        <w:rPr>
          <w:rFonts w:hint="eastAsia" w:ascii="Times New Roman" w:hAnsi="Times New Roman" w:cs="Times New Roman"/>
          <w:b/>
          <w:sz w:val="24"/>
          <w:szCs w:val="24"/>
          <w:lang w:val="en-US" w:eastAsia="zh-CN"/>
        </w:rPr>
        <w:t xml:space="preserve"> </w:t>
      </w:r>
      <w:r>
        <w:rPr>
          <w:rFonts w:ascii="Times New Roman" w:hAnsi="Times New Roman" w:cs="Times New Roman"/>
          <w:b/>
          <w:sz w:val="24"/>
          <w:szCs w:val="24"/>
        </w:rPr>
        <w:t>Vocabulary and Structure</w:t>
      </w:r>
    </w:p>
    <w:p w14:paraId="44146B00">
      <w:pPr>
        <w:keepNext w:val="0"/>
        <w:keepLines w:val="0"/>
        <w:pageBreakBefore w:val="0"/>
        <w:widowControl w:val="0"/>
        <w:kinsoku/>
        <w:wordWrap/>
        <w:overflowPunct/>
        <w:topLinePunct w:val="0"/>
        <w:autoSpaceDE/>
        <w:autoSpaceDN/>
        <w:bidi w:val="0"/>
        <w:adjustRightInd/>
        <w:snapToGrid/>
        <w:spacing w:line="280" w:lineRule="exact"/>
        <w:textAlignment w:val="auto"/>
        <w:rPr>
          <w:rFonts w:hint="eastAsia" w:ascii="Times New Roman" w:hAnsi="Times New Roman" w:cs="Times New Roman" w:eastAsiaTheme="minorEastAsia"/>
          <w:b w:val="0"/>
          <w:bCs/>
          <w:i w:val="0"/>
          <w:iCs/>
          <w:sz w:val="24"/>
          <w:szCs w:val="24"/>
          <w:lang w:val="en-US" w:eastAsia="zh-CN"/>
        </w:rPr>
      </w:pPr>
      <w:r>
        <w:rPr>
          <w:rFonts w:ascii="Times New Roman" w:hAnsi="Times New Roman" w:cs="Times New Roman"/>
          <w:b w:val="0"/>
          <w:bCs/>
          <w:i w:val="0"/>
          <w:iCs/>
          <w:sz w:val="24"/>
          <w:szCs w:val="24"/>
        </w:rPr>
        <w:t xml:space="preserve">Directions: There are </w:t>
      </w:r>
      <w:r>
        <w:rPr>
          <w:rFonts w:hint="eastAsia" w:ascii="Times New Roman" w:hAnsi="Times New Roman" w:cs="Times New Roman"/>
          <w:b w:val="0"/>
          <w:bCs/>
          <w:i w:val="0"/>
          <w:iCs/>
          <w:sz w:val="24"/>
          <w:szCs w:val="24"/>
          <w:lang w:val="en-US" w:eastAsia="zh-CN"/>
        </w:rPr>
        <w:t>some</w:t>
      </w:r>
      <w:r>
        <w:rPr>
          <w:rFonts w:ascii="Times New Roman" w:hAnsi="Times New Roman" w:cs="Times New Roman"/>
          <w:b w:val="0"/>
          <w:bCs/>
          <w:i w:val="0"/>
          <w:iCs/>
          <w:sz w:val="24"/>
          <w:szCs w:val="24"/>
        </w:rPr>
        <w:t xml:space="preserve"> incomplete sentences in this part. For each sentence, there are four choices marked A, B, C and D. Choose the One that best completes the sentence. Then mark the corresponding letter on the Answer Sheet with a single line through the center.</w:t>
      </w:r>
    </w:p>
    <w:p w14:paraId="1C6C1106">
      <w:pPr>
        <w:keepNext w:val="0"/>
        <w:keepLines w:val="0"/>
        <w:pageBreakBefore w:val="0"/>
        <w:widowControl w:val="0"/>
        <w:numPr>
          <w:ilvl w:val="0"/>
          <w:numId w:val="1"/>
        </w:numPr>
        <w:kinsoku/>
        <w:wordWrap/>
        <w:overflowPunct/>
        <w:topLinePunct w:val="0"/>
        <w:autoSpaceDE/>
        <w:autoSpaceDN/>
        <w:bidi w:val="0"/>
        <w:adjustRightInd/>
        <w:snapToGrid/>
        <w:spacing w:line="280" w:lineRule="exact"/>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From the smallest birthday party to the largest concert, special events _______________ every day in these parks.</w:t>
      </w:r>
    </w:p>
    <w:p w14:paraId="0C046D10">
      <w:pPr>
        <w:keepNext w:val="0"/>
        <w:keepLines w:val="0"/>
        <w:pageBreakBefore w:val="0"/>
        <w:widowControl w:val="0"/>
        <w:numPr>
          <w:ilvl w:val="0"/>
          <w:numId w:val="2"/>
        </w:numPr>
        <w:kinsoku/>
        <w:wordWrap/>
        <w:overflowPunct/>
        <w:topLinePunct w:val="0"/>
        <w:autoSpaceDE/>
        <w:autoSpaceDN/>
        <w:bidi w:val="0"/>
        <w:adjustRightInd/>
        <w:snapToGrid/>
        <w:spacing w:line="280" w:lineRule="exact"/>
        <w:ind w:leftChars="0"/>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cs="Times New Roman"/>
          <w:b w:val="0"/>
          <w:bCs w:val="0"/>
          <w:sz w:val="24"/>
          <w:szCs w:val="24"/>
          <w:lang w:val="en-US" w:eastAsia="zh-CN"/>
        </w:rPr>
        <w:t xml:space="preserve">take place  </w:t>
      </w:r>
      <w:r>
        <w:rPr>
          <w:rFonts w:hint="eastAsia"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lang w:val="en-US" w:eastAsia="zh-CN"/>
        </w:rPr>
        <w:t xml:space="preserve">B. </w:t>
      </w:r>
      <w:r>
        <w:rPr>
          <w:rFonts w:hint="eastAsia" w:ascii="Times New Roman" w:hAnsi="Times New Roman" w:cs="Times New Roman"/>
          <w:b w:val="0"/>
          <w:bCs w:val="0"/>
          <w:sz w:val="24"/>
          <w:szCs w:val="24"/>
          <w:lang w:val="en-US" w:eastAsia="zh-CN"/>
        </w:rPr>
        <w:t>pick up</w:t>
      </w:r>
      <w:r>
        <w:rPr>
          <w:rFonts w:hint="default" w:ascii="Times New Roman" w:hAnsi="Times New Roman" w:cs="Times New Roman"/>
          <w:b w:val="0"/>
          <w:bCs w:val="0"/>
          <w:sz w:val="24"/>
          <w:szCs w:val="24"/>
          <w:lang w:val="en-US" w:eastAsia="zh-CN"/>
        </w:rPr>
        <w:t xml:space="preserve">   </w:t>
      </w:r>
      <w:r>
        <w:rPr>
          <w:rFonts w:hint="eastAsia"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lang w:val="en-US" w:eastAsia="zh-CN"/>
        </w:rPr>
        <w:t>C.</w:t>
      </w:r>
      <w:r>
        <w:rPr>
          <w:rFonts w:hint="eastAsia" w:ascii="Times New Roman" w:hAnsi="Times New Roman" w:cs="Times New Roman"/>
          <w:b w:val="0"/>
          <w:bCs w:val="0"/>
          <w:sz w:val="24"/>
          <w:szCs w:val="24"/>
          <w:lang w:val="en-US" w:eastAsia="zh-CN"/>
        </w:rPr>
        <w:t xml:space="preserve"> set off</w:t>
      </w:r>
      <w:r>
        <w:rPr>
          <w:rFonts w:hint="default" w:ascii="Times New Roman" w:hAnsi="Times New Roman" w:cs="Times New Roman"/>
          <w:b w:val="0"/>
          <w:bCs w:val="0"/>
          <w:sz w:val="24"/>
          <w:szCs w:val="24"/>
          <w:lang w:val="en-US" w:eastAsia="zh-CN"/>
        </w:rPr>
        <w:t xml:space="preserve">  D. </w:t>
      </w:r>
      <w:r>
        <w:rPr>
          <w:rFonts w:hint="eastAsia" w:ascii="Times New Roman" w:hAnsi="Times New Roman" w:cs="Times New Roman"/>
          <w:b w:val="0"/>
          <w:bCs w:val="0"/>
          <w:sz w:val="24"/>
          <w:szCs w:val="24"/>
          <w:lang w:val="en-US" w:eastAsia="zh-CN"/>
        </w:rPr>
        <w:t>endow with</w:t>
      </w:r>
    </w:p>
    <w:p w14:paraId="37DA703A">
      <w:pPr>
        <w:keepNext w:val="0"/>
        <w:keepLines w:val="0"/>
        <w:pageBreakBefore w:val="0"/>
        <w:widowControl w:val="0"/>
        <w:numPr>
          <w:ilvl w:val="0"/>
          <w:numId w:val="1"/>
        </w:numPr>
        <w:kinsoku/>
        <w:wordWrap/>
        <w:overflowPunct/>
        <w:topLinePunct w:val="0"/>
        <w:autoSpaceDE/>
        <w:autoSpaceDN/>
        <w:bidi w:val="0"/>
        <w:adjustRightInd/>
        <w:snapToGrid/>
        <w:spacing w:line="280" w:lineRule="exact"/>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That visit was hard work because he spoke no Chinese and had only a(n) __________ plan of action.</w:t>
      </w:r>
    </w:p>
    <w:p w14:paraId="6D681EED">
      <w:pPr>
        <w:keepNext w:val="0"/>
        <w:keepLines w:val="0"/>
        <w:pageBreakBefore w:val="0"/>
        <w:widowControl w:val="0"/>
        <w:numPr>
          <w:ilvl w:val="0"/>
          <w:numId w:val="3"/>
        </w:numPr>
        <w:kinsoku/>
        <w:wordWrap/>
        <w:overflowPunct/>
        <w:topLinePunct w:val="0"/>
        <w:autoSpaceDE/>
        <w:autoSpaceDN/>
        <w:bidi w:val="0"/>
        <w:adjustRightInd/>
        <w:snapToGrid/>
        <w:spacing w:line="280" w:lineRule="exact"/>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cs="Times New Roman"/>
          <w:b w:val="0"/>
          <w:bCs w:val="0"/>
          <w:sz w:val="24"/>
          <w:szCs w:val="24"/>
          <w:lang w:val="en-US" w:eastAsia="zh-CN"/>
        </w:rPr>
        <w:t>vague</w:t>
      </w:r>
      <w:r>
        <w:rPr>
          <w:rFonts w:hint="default" w:ascii="Times New Roman" w:hAnsi="Times New Roman" w:cs="Times New Roman"/>
          <w:b w:val="0"/>
          <w:bCs w:val="0"/>
          <w:sz w:val="24"/>
          <w:szCs w:val="24"/>
          <w:lang w:val="en-US" w:eastAsia="zh-CN"/>
        </w:rPr>
        <w:tab/>
      </w:r>
      <w:r>
        <w:rPr>
          <w:rFonts w:hint="default" w:ascii="Times New Roman" w:hAnsi="Times New Roman" w:cs="Times New Roman"/>
          <w:b w:val="0"/>
          <w:bCs w:val="0"/>
          <w:sz w:val="24"/>
          <w:szCs w:val="24"/>
          <w:lang w:val="en-US" w:eastAsia="zh-CN"/>
        </w:rPr>
        <w:t xml:space="preserve"> B. </w:t>
      </w:r>
      <w:r>
        <w:rPr>
          <w:rFonts w:hint="eastAsia" w:ascii="Times New Roman" w:hAnsi="Times New Roman" w:cs="Times New Roman"/>
          <w:b w:val="0"/>
          <w:bCs w:val="0"/>
          <w:sz w:val="24"/>
          <w:szCs w:val="24"/>
          <w:lang w:val="en-US" w:eastAsia="zh-CN"/>
        </w:rPr>
        <w:t>mighty</w:t>
      </w:r>
      <w:r>
        <w:rPr>
          <w:rFonts w:hint="default" w:ascii="Times New Roman" w:hAnsi="Times New Roman" w:cs="Times New Roman"/>
          <w:b w:val="0"/>
          <w:bCs w:val="0"/>
          <w:sz w:val="24"/>
          <w:szCs w:val="24"/>
          <w:lang w:val="en-US" w:eastAsia="zh-CN"/>
        </w:rPr>
        <w:tab/>
      </w: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sz w:val="24"/>
          <w:szCs w:val="24"/>
          <w:lang w:val="en-US" w:eastAsia="zh-CN"/>
        </w:rPr>
        <w:t xml:space="preserve">C. </w:t>
      </w:r>
      <w:r>
        <w:rPr>
          <w:rFonts w:hint="eastAsia" w:ascii="Times New Roman" w:hAnsi="Times New Roman" w:cs="Times New Roman"/>
          <w:b w:val="0"/>
          <w:bCs w:val="0"/>
          <w:sz w:val="24"/>
          <w:szCs w:val="24"/>
          <w:lang w:val="en-US" w:eastAsia="zh-CN"/>
        </w:rPr>
        <w:t>frail</w:t>
      </w:r>
      <w:r>
        <w:rPr>
          <w:rFonts w:hint="default"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lang w:val="en-US" w:eastAsia="zh-CN"/>
        </w:rPr>
        <w:tab/>
      </w:r>
      <w:r>
        <w:rPr>
          <w:rFonts w:hint="default" w:ascii="Times New Roman" w:hAnsi="Times New Roman" w:cs="Times New Roman"/>
          <w:b w:val="0"/>
          <w:bCs w:val="0"/>
          <w:sz w:val="24"/>
          <w:szCs w:val="24"/>
          <w:lang w:val="en-US" w:eastAsia="zh-CN"/>
        </w:rPr>
        <w:t>D.</w:t>
      </w:r>
      <w:r>
        <w:rPr>
          <w:rFonts w:hint="eastAsia" w:ascii="Times New Roman" w:hAnsi="Times New Roman" w:cs="Times New Roman"/>
          <w:b w:val="0"/>
          <w:bCs w:val="0"/>
          <w:sz w:val="24"/>
          <w:szCs w:val="24"/>
          <w:lang w:val="en-US" w:eastAsia="zh-CN"/>
        </w:rPr>
        <w:t xml:space="preserve"> watertight</w:t>
      </w:r>
    </w:p>
    <w:p w14:paraId="58C84A9A">
      <w:pPr>
        <w:keepNext w:val="0"/>
        <w:keepLines w:val="0"/>
        <w:pageBreakBefore w:val="0"/>
        <w:widowControl w:val="0"/>
        <w:numPr>
          <w:ilvl w:val="0"/>
          <w:numId w:val="1"/>
        </w:numPr>
        <w:kinsoku/>
        <w:wordWrap/>
        <w:overflowPunct/>
        <w:topLinePunct w:val="0"/>
        <w:autoSpaceDE/>
        <w:autoSpaceDN/>
        <w:bidi w:val="0"/>
        <w:adjustRightInd/>
        <w:snapToGrid/>
        <w:spacing w:line="280" w:lineRule="exact"/>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fleet included giant nine-masted junks</w:t>
      </w:r>
      <w:r>
        <w:rPr>
          <w:rFonts w:hint="eastAsia" w:ascii="Times New Roman" w:hAnsi="Times New Roman" w:cs="Times New Roman"/>
          <w:b w:val="0"/>
          <w:bCs w:val="0"/>
          <w:sz w:val="24"/>
          <w:szCs w:val="24"/>
          <w:lang w:val="en-US" w:eastAsia="zh-CN"/>
        </w:rPr>
        <w:t xml:space="preserve"> ______</w:t>
      </w:r>
      <w:r>
        <w:rPr>
          <w:rFonts w:hint="default" w:ascii="Times New Roman" w:hAnsi="Times New Roman" w:cs="Times New Roman"/>
          <w:b w:val="0"/>
          <w:bCs w:val="0"/>
          <w:sz w:val="24"/>
          <w:szCs w:val="24"/>
        </w:rPr>
        <w:t xml:space="preserve">by dozens of supply ships, water tankers, transports for cavalry horses, and patrol boats. </w:t>
      </w:r>
    </w:p>
    <w:p w14:paraId="73B3A2EE">
      <w:pPr>
        <w:keepNext w:val="0"/>
        <w:keepLines w:val="0"/>
        <w:pageBreakBefore w:val="0"/>
        <w:widowControl w:val="0"/>
        <w:numPr>
          <w:ilvl w:val="0"/>
          <w:numId w:val="4"/>
        </w:numPr>
        <w:kinsoku/>
        <w:wordWrap/>
        <w:overflowPunct/>
        <w:topLinePunct w:val="0"/>
        <w:autoSpaceDE/>
        <w:autoSpaceDN/>
        <w:bidi w:val="0"/>
        <w:adjustRightInd/>
        <w:snapToGrid/>
        <w:spacing w:line="280" w:lineRule="exact"/>
        <w:textAlignment w:val="auto"/>
        <w:rPr>
          <w:rFonts w:hint="default" w:ascii="Times New Roman" w:hAnsi="Times New Roman" w:cs="Times New Roman"/>
          <w:b w:val="0"/>
          <w:bCs w:val="0"/>
          <w:sz w:val="24"/>
          <w:szCs w:val="24"/>
        </w:rPr>
      </w:pPr>
      <w:r>
        <w:rPr>
          <w:rFonts w:hint="eastAsia" w:ascii="Times New Roman" w:hAnsi="Times New Roman" w:cs="Times New Roman"/>
          <w:b w:val="0"/>
          <w:bCs w:val="0"/>
          <w:sz w:val="24"/>
          <w:szCs w:val="24"/>
          <w:lang w:val="en-US" w:eastAsia="zh-CN"/>
        </w:rPr>
        <w:t>masted</w:t>
      </w:r>
      <w:r>
        <w:rPr>
          <w:rFonts w:hint="default" w:ascii="Times New Roman" w:hAnsi="Times New Roman" w:cs="Times New Roman"/>
          <w:b w:val="0"/>
          <w:bCs w:val="0"/>
          <w:sz w:val="24"/>
          <w:szCs w:val="24"/>
          <w:lang w:val="en-US" w:eastAsia="zh-CN"/>
        </w:rPr>
        <w:t xml:space="preserve">      B. </w:t>
      </w:r>
      <w:r>
        <w:rPr>
          <w:rFonts w:hint="eastAsia" w:ascii="Times New Roman" w:hAnsi="Times New Roman" w:cs="Times New Roman"/>
          <w:b w:val="0"/>
          <w:bCs w:val="0"/>
          <w:sz w:val="24"/>
          <w:szCs w:val="24"/>
          <w:lang w:val="en-US" w:eastAsia="zh-CN"/>
        </w:rPr>
        <w:t>unprecedented</w:t>
      </w:r>
      <w:r>
        <w:rPr>
          <w:rFonts w:hint="eastAsia" w:ascii="Times New Roman" w:hAnsi="Times New Roman" w:cs="Times New Roman"/>
          <w:b w:val="0"/>
          <w:bCs w:val="0"/>
          <w:sz w:val="24"/>
          <w:szCs w:val="24"/>
          <w:lang w:val="en-US" w:eastAsia="zh-CN"/>
        </w:rPr>
        <w:tab/>
        <w:t/>
      </w:r>
      <w:r>
        <w:rPr>
          <w:rFonts w:hint="eastAsia" w:ascii="Times New Roman" w:hAnsi="Times New Roman" w:cs="Times New Roman"/>
          <w:b w:val="0"/>
          <w:bCs w:val="0"/>
          <w:sz w:val="24"/>
          <w:szCs w:val="24"/>
          <w:lang w:val="en-US" w:eastAsia="zh-CN"/>
        </w:rPr>
        <w:tab/>
      </w:r>
      <w:r>
        <w:rPr>
          <w:rFonts w:hint="default" w:ascii="Times New Roman" w:hAnsi="Times New Roman" w:cs="Times New Roman"/>
          <w:b w:val="0"/>
          <w:bCs w:val="0"/>
          <w:sz w:val="24"/>
          <w:szCs w:val="24"/>
          <w:lang w:val="en-US" w:eastAsia="zh-CN"/>
        </w:rPr>
        <w:t xml:space="preserve">C. </w:t>
      </w:r>
      <w:r>
        <w:rPr>
          <w:rFonts w:hint="default" w:ascii="Times New Roman" w:hAnsi="Times New Roman" w:cs="Times New Roman"/>
          <w:b w:val="0"/>
          <w:bCs w:val="0"/>
          <w:sz w:val="24"/>
          <w:szCs w:val="24"/>
        </w:rPr>
        <w:t>escorted</w:t>
      </w:r>
      <w:r>
        <w:rPr>
          <w:rFonts w:hint="default" w:ascii="Times New Roman" w:hAnsi="Times New Roman" w:cs="Times New Roman"/>
          <w:b w:val="0"/>
          <w:bCs w:val="0"/>
          <w:sz w:val="24"/>
          <w:szCs w:val="24"/>
          <w:lang w:val="en-US" w:eastAsia="zh-CN"/>
        </w:rPr>
        <w:t xml:space="preserve">      D. </w:t>
      </w:r>
      <w:r>
        <w:rPr>
          <w:rFonts w:hint="eastAsia" w:ascii="Times New Roman" w:hAnsi="Times New Roman" w:cs="Times New Roman"/>
          <w:b w:val="0"/>
          <w:bCs w:val="0"/>
          <w:sz w:val="24"/>
          <w:szCs w:val="24"/>
          <w:lang w:val="en-US" w:eastAsia="zh-CN"/>
        </w:rPr>
        <w:t>endowed</w:t>
      </w:r>
    </w:p>
    <w:p w14:paraId="37BAE6CC">
      <w:pPr>
        <w:keepNext w:val="0"/>
        <w:keepLines w:val="0"/>
        <w:pageBreakBefore w:val="0"/>
        <w:widowControl w:val="0"/>
        <w:numPr>
          <w:ilvl w:val="0"/>
          <w:numId w:val="1"/>
        </w:numPr>
        <w:kinsoku/>
        <w:wordWrap/>
        <w:overflowPunct/>
        <w:topLinePunct w:val="0"/>
        <w:autoSpaceDE/>
        <w:autoSpaceDN/>
        <w:bidi w:val="0"/>
        <w:adjustRightInd/>
        <w:snapToGrid/>
        <w:spacing w:line="280" w:lineRule="exact"/>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 researcher said China’s fast economic __________ in recent years has made great contributions to world economic growth. </w:t>
      </w:r>
    </w:p>
    <w:p w14:paraId="6E5CBCA4">
      <w:pPr>
        <w:keepNext w:val="0"/>
        <w:keepLines w:val="0"/>
        <w:pageBreakBefore w:val="0"/>
        <w:widowControl w:val="0"/>
        <w:numPr>
          <w:ilvl w:val="0"/>
          <w:numId w:val="5"/>
        </w:numPr>
        <w:kinsoku/>
        <w:wordWrap/>
        <w:overflowPunct/>
        <w:topLinePunct w:val="0"/>
        <w:autoSpaceDE/>
        <w:autoSpaceDN/>
        <w:bidi w:val="0"/>
        <w:adjustRightInd/>
        <w:snapToGrid/>
        <w:spacing w:line="280" w:lineRule="exact"/>
        <w:textAlignment w:val="auto"/>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b w:val="0"/>
          <w:bCs w:val="0"/>
          <w:sz w:val="24"/>
          <w:szCs w:val="24"/>
          <w:lang w:val="en-US" w:eastAsia="zh-CN"/>
        </w:rPr>
        <w:t xml:space="preserve">executive   B. </w:t>
      </w:r>
      <w:r>
        <w:rPr>
          <w:rFonts w:hint="eastAsia" w:ascii="Times New Roman" w:hAnsi="Times New Roman" w:cs="Times New Roman"/>
          <w:b w:val="0"/>
          <w:bCs w:val="0"/>
          <w:sz w:val="24"/>
          <w:szCs w:val="24"/>
          <w:lang w:val="en-US" w:eastAsia="zh-CN"/>
        </w:rPr>
        <w:t>escort</w:t>
      </w:r>
      <w:r>
        <w:rPr>
          <w:rFonts w:hint="default" w:ascii="Times New Roman" w:hAnsi="Times New Roman" w:cs="Times New Roman"/>
          <w:b w:val="0"/>
          <w:bCs w:val="0"/>
          <w:sz w:val="24"/>
          <w:szCs w:val="24"/>
          <w:lang w:val="en-US" w:eastAsia="zh-CN"/>
        </w:rPr>
        <w:t xml:space="preserve">    C. </w:t>
      </w:r>
      <w:r>
        <w:rPr>
          <w:rFonts w:hint="default" w:ascii="Times New Roman" w:hAnsi="Times New Roman" w:cs="Times New Roman"/>
          <w:b w:val="0"/>
          <w:bCs w:val="0"/>
          <w:sz w:val="24"/>
          <w:szCs w:val="24"/>
        </w:rPr>
        <w:t xml:space="preserve">expansion </w:t>
      </w:r>
      <w:r>
        <w:rPr>
          <w:rFonts w:hint="default" w:ascii="Times New Roman" w:hAnsi="Times New Roman" w:cs="Times New Roman"/>
          <w:b w:val="0"/>
          <w:bCs w:val="0"/>
          <w:sz w:val="24"/>
          <w:szCs w:val="24"/>
          <w:lang w:val="en-US" w:eastAsia="zh-CN"/>
        </w:rPr>
        <w:t xml:space="preserve">   D. </w:t>
      </w:r>
      <w:r>
        <w:rPr>
          <w:rFonts w:hint="eastAsia" w:ascii="Times New Roman" w:hAnsi="Times New Roman" w:cs="Times New Roman"/>
          <w:b w:val="0"/>
          <w:bCs w:val="0"/>
          <w:sz w:val="24"/>
          <w:szCs w:val="24"/>
          <w:lang w:val="en-US" w:eastAsia="zh-CN"/>
        </w:rPr>
        <w:t>extravagant</w:t>
      </w:r>
    </w:p>
    <w:p w14:paraId="00772470">
      <w:pPr>
        <w:keepNext w:val="0"/>
        <w:keepLines w:val="0"/>
        <w:pageBreakBefore w:val="0"/>
        <w:widowControl w:val="0"/>
        <w:numPr>
          <w:ilvl w:val="0"/>
          <w:numId w:val="1"/>
        </w:numPr>
        <w:kinsoku/>
        <w:wordWrap/>
        <w:overflowPunct/>
        <w:topLinePunct w:val="0"/>
        <w:autoSpaceDE/>
        <w:autoSpaceDN/>
        <w:bidi w:val="0"/>
        <w:adjustRightInd/>
        <w:snapToGrid/>
        <w:spacing w:line="280" w:lineRule="exact"/>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She had to take care of the whole family, two children and two _____elderly people, all by herself. </w:t>
      </w:r>
    </w:p>
    <w:p w14:paraId="0A2C3468">
      <w:pPr>
        <w:keepNext w:val="0"/>
        <w:keepLines w:val="0"/>
        <w:pageBreakBefore w:val="0"/>
        <w:widowControl w:val="0"/>
        <w:numPr>
          <w:ilvl w:val="0"/>
          <w:numId w:val="6"/>
        </w:numPr>
        <w:kinsoku/>
        <w:wordWrap/>
        <w:overflowPunct/>
        <w:topLinePunct w:val="0"/>
        <w:autoSpaceDE/>
        <w:autoSpaceDN/>
        <w:bidi w:val="0"/>
        <w:adjustRightInd/>
        <w:snapToGrid/>
        <w:spacing w:line="280" w:lineRule="exact"/>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cs="Times New Roman"/>
          <w:b w:val="0"/>
          <w:bCs w:val="0"/>
          <w:sz w:val="24"/>
          <w:szCs w:val="24"/>
        </w:rPr>
        <w:t xml:space="preserve">frail </w:t>
      </w:r>
      <w:r>
        <w:rPr>
          <w:rFonts w:hint="default" w:ascii="Times New Roman" w:hAnsi="Times New Roman" w:cs="Times New Roman"/>
          <w:b w:val="0"/>
          <w:bCs w:val="0"/>
          <w:sz w:val="24"/>
          <w:szCs w:val="24"/>
          <w:lang w:val="en-US" w:eastAsia="zh-CN"/>
        </w:rPr>
        <w:t xml:space="preserve">  </w:t>
      </w:r>
      <w:r>
        <w:rPr>
          <w:rFonts w:hint="eastAsia"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lang w:val="en-US" w:eastAsia="zh-CN"/>
        </w:rPr>
        <w:t>B.</w:t>
      </w:r>
      <w:r>
        <w:rPr>
          <w:rFonts w:hint="eastAsia" w:ascii="Times New Roman" w:hAnsi="Times New Roman" w:cs="Times New Roman"/>
          <w:b w:val="0"/>
          <w:bCs w:val="0"/>
          <w:sz w:val="24"/>
          <w:szCs w:val="24"/>
          <w:lang w:val="en-US" w:eastAsia="zh-CN"/>
        </w:rPr>
        <w:t xml:space="preserve"> autonomous</w:t>
      </w:r>
      <w:r>
        <w:rPr>
          <w:rFonts w:hint="default" w:ascii="Times New Roman" w:hAnsi="Times New Roman" w:cs="Times New Roman"/>
          <w:b w:val="0"/>
          <w:bCs w:val="0"/>
          <w:sz w:val="24"/>
          <w:szCs w:val="24"/>
          <w:lang w:val="en-US" w:eastAsia="zh-CN"/>
        </w:rPr>
        <w:t xml:space="preserve">    C. </w:t>
      </w:r>
      <w:r>
        <w:rPr>
          <w:rFonts w:hint="eastAsia" w:ascii="Times New Roman" w:hAnsi="Times New Roman" w:cs="Times New Roman"/>
          <w:b w:val="0"/>
          <w:bCs w:val="0"/>
          <w:sz w:val="24"/>
          <w:szCs w:val="24"/>
          <w:lang w:val="en-US" w:eastAsia="zh-CN"/>
        </w:rPr>
        <w:t>manual</w:t>
      </w:r>
      <w:r>
        <w:rPr>
          <w:rFonts w:hint="default" w:ascii="Times New Roman" w:hAnsi="Times New Roman" w:cs="Times New Roman"/>
          <w:b w:val="0"/>
          <w:bCs w:val="0"/>
          <w:sz w:val="24"/>
          <w:szCs w:val="24"/>
          <w:lang w:val="en-US" w:eastAsia="zh-CN"/>
        </w:rPr>
        <w:t xml:space="preserve">    </w:t>
      </w:r>
      <w:r>
        <w:rPr>
          <w:rFonts w:hint="eastAsia"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lang w:val="en-US" w:eastAsia="zh-CN"/>
        </w:rPr>
        <w:t>D.</w:t>
      </w:r>
      <w:r>
        <w:rPr>
          <w:rFonts w:hint="eastAsia" w:ascii="Times New Roman" w:hAnsi="Times New Roman" w:cs="Times New Roman"/>
          <w:b w:val="0"/>
          <w:bCs w:val="0"/>
          <w:sz w:val="24"/>
          <w:szCs w:val="24"/>
          <w:lang w:val="en-US" w:eastAsia="zh-CN"/>
        </w:rPr>
        <w:t>exotic</w:t>
      </w:r>
    </w:p>
    <w:p w14:paraId="6A8A8ECF">
      <w:pPr>
        <w:keepNext w:val="0"/>
        <w:keepLines w:val="0"/>
        <w:pageBreakBefore w:val="0"/>
        <w:widowControl w:val="0"/>
        <w:numPr>
          <w:ilvl w:val="0"/>
          <w:numId w:val="1"/>
        </w:numPr>
        <w:kinsoku/>
        <w:wordWrap/>
        <w:overflowPunct/>
        <w:topLinePunct w:val="0"/>
        <w:autoSpaceDE/>
        <w:autoSpaceDN/>
        <w:bidi w:val="0"/>
        <w:adjustRightInd/>
        <w:snapToGrid/>
        <w:spacing w:line="280" w:lineRule="exact"/>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This engineering innovation </w:t>
      </w:r>
      <w:r>
        <w:rPr>
          <w:rFonts w:hint="eastAsia" w:ascii="Times New Roman" w:hAnsi="Times New Roman" w:cs="Times New Roman"/>
          <w:b w:val="0"/>
          <w:bCs w:val="0"/>
          <w:sz w:val="24"/>
          <w:szCs w:val="24"/>
          <w:lang w:val="en-US" w:eastAsia="zh-CN"/>
        </w:rPr>
        <w:t>______</w:t>
      </w:r>
      <w:r>
        <w:rPr>
          <w:rFonts w:hint="default" w:ascii="Times New Roman" w:hAnsi="Times New Roman" w:cs="Times New Roman"/>
          <w:b w:val="0"/>
          <w:bCs w:val="0"/>
          <w:sz w:val="24"/>
          <w:szCs w:val="24"/>
        </w:rPr>
        <w:t xml:space="preserve"> early Chinese seafaring.</w:t>
      </w:r>
    </w:p>
    <w:p w14:paraId="79CEA7FD">
      <w:pPr>
        <w:keepNext w:val="0"/>
        <w:keepLines w:val="0"/>
        <w:pageBreakBefore w:val="0"/>
        <w:widowControl w:val="0"/>
        <w:numPr>
          <w:ilvl w:val="0"/>
          <w:numId w:val="7"/>
        </w:numPr>
        <w:kinsoku/>
        <w:wordWrap/>
        <w:overflowPunct/>
        <w:topLinePunct w:val="0"/>
        <w:autoSpaceDE/>
        <w:autoSpaceDN/>
        <w:bidi w:val="0"/>
        <w:adjustRightInd/>
        <w:snapToGrid/>
        <w:spacing w:line="280" w:lineRule="exact"/>
        <w:textAlignment w:val="auto"/>
        <w:rPr>
          <w:rFonts w:hint="default" w:ascii="Times New Roman" w:hAnsi="Times New Roman" w:eastAsia="宋体" w:cs="Times New Roman"/>
          <w:b w:val="0"/>
          <w:bCs w:val="0"/>
          <w:sz w:val="24"/>
          <w:szCs w:val="24"/>
          <w:lang w:val="en-US" w:eastAsia="zh-CN"/>
        </w:rPr>
      </w:pPr>
      <w:r>
        <w:rPr>
          <w:rFonts w:hint="eastAsia" w:ascii="Times New Roman" w:hAnsi="Times New Roman" w:cs="Times New Roman"/>
          <w:b w:val="0"/>
          <w:bCs w:val="0"/>
          <w:sz w:val="24"/>
          <w:szCs w:val="24"/>
          <w:lang w:val="en-US" w:eastAsia="zh-CN"/>
        </w:rPr>
        <w:t>was open to</w:t>
      </w:r>
      <w:r>
        <w:rPr>
          <w:rFonts w:hint="default"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lang w:val="en-US" w:eastAsia="zh-CN"/>
        </w:rPr>
        <w:tab/>
      </w:r>
      <w:r>
        <w:rPr>
          <w:rFonts w:hint="default" w:ascii="Times New Roman" w:hAnsi="Times New Roman" w:cs="Times New Roman"/>
          <w:b w:val="0"/>
          <w:bCs w:val="0"/>
          <w:sz w:val="24"/>
          <w:szCs w:val="24"/>
          <w:lang w:val="en-US" w:eastAsia="zh-CN"/>
        </w:rPr>
        <w:t xml:space="preserve">B. </w:t>
      </w:r>
      <w:r>
        <w:rPr>
          <w:rFonts w:hint="eastAsia" w:ascii="Times New Roman" w:hAnsi="Times New Roman" w:cs="Times New Roman"/>
          <w:b w:val="0"/>
          <w:bCs w:val="0"/>
          <w:sz w:val="24"/>
          <w:szCs w:val="24"/>
          <w:lang w:val="en-US" w:eastAsia="zh-CN"/>
        </w:rPr>
        <w:t xml:space="preserve">was in charge of  </w:t>
      </w:r>
      <w:r>
        <w:rPr>
          <w:rFonts w:hint="default" w:ascii="Times New Roman" w:hAnsi="Times New Roman" w:cs="Times New Roman"/>
          <w:b w:val="0"/>
          <w:bCs w:val="0"/>
          <w:sz w:val="24"/>
          <w:szCs w:val="24"/>
          <w:lang w:val="en-US" w:eastAsia="zh-CN"/>
        </w:rPr>
        <w:t xml:space="preserve">C. </w:t>
      </w:r>
      <w:r>
        <w:rPr>
          <w:rFonts w:hint="eastAsia" w:ascii="Times New Roman" w:hAnsi="Times New Roman" w:cs="Times New Roman"/>
          <w:b w:val="0"/>
          <w:bCs w:val="0"/>
          <w:sz w:val="24"/>
          <w:szCs w:val="24"/>
          <w:lang w:val="en-US" w:eastAsia="zh-CN"/>
        </w:rPr>
        <w:t>was for the benefit of</w:t>
      </w:r>
      <w:r>
        <w:rPr>
          <w:rFonts w:hint="default" w:ascii="Times New Roman" w:hAnsi="Times New Roman" w:cs="Times New Roman"/>
          <w:b w:val="0"/>
          <w:bCs w:val="0"/>
          <w:sz w:val="24"/>
          <w:szCs w:val="24"/>
          <w:lang w:val="en-US" w:eastAsia="zh-CN"/>
        </w:rPr>
        <w:tab/>
      </w:r>
      <w:r>
        <w:rPr>
          <w:rFonts w:hint="default" w:ascii="Times New Roman" w:hAnsi="Times New Roman" w:cs="Times New Roman"/>
          <w:b w:val="0"/>
          <w:bCs w:val="0"/>
          <w:sz w:val="24"/>
          <w:szCs w:val="24"/>
          <w:lang w:val="en-US" w:eastAsia="zh-CN"/>
        </w:rPr>
        <w:t xml:space="preserve">D. </w:t>
      </w:r>
      <w:r>
        <w:rPr>
          <w:rFonts w:hint="default" w:ascii="Times New Roman" w:hAnsi="Times New Roman" w:cs="Times New Roman"/>
          <w:b w:val="0"/>
          <w:bCs w:val="0"/>
          <w:sz w:val="24"/>
          <w:szCs w:val="24"/>
        </w:rPr>
        <w:t xml:space="preserve">had roots in </w:t>
      </w:r>
    </w:p>
    <w:p w14:paraId="00FE7B9D">
      <w:pPr>
        <w:keepNext w:val="0"/>
        <w:keepLines w:val="0"/>
        <w:pageBreakBefore w:val="0"/>
        <w:widowControl w:val="0"/>
        <w:numPr>
          <w:ilvl w:val="0"/>
          <w:numId w:val="1"/>
        </w:numPr>
        <w:kinsoku/>
        <w:wordWrap/>
        <w:overflowPunct/>
        <w:topLinePunct w:val="0"/>
        <w:autoSpaceDE/>
        <w:autoSpaceDN/>
        <w:bidi w:val="0"/>
        <w:adjustRightInd/>
        <w:snapToGrid/>
        <w:spacing w:line="280" w:lineRule="exact"/>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This contributed to the end of the </w:t>
      </w:r>
      <w:r>
        <w:rPr>
          <w:rFonts w:hint="eastAsia" w:ascii="Times New Roman" w:hAnsi="Times New Roman" w:cs="Times New Roman"/>
          <w:b w:val="0"/>
          <w:bCs w:val="0"/>
          <w:sz w:val="24"/>
          <w:szCs w:val="24"/>
          <w:lang w:val="en-US" w:eastAsia="zh-CN"/>
        </w:rPr>
        <w:t>___</w:t>
      </w:r>
      <w:r>
        <w:rPr>
          <w:rFonts w:hint="default" w:ascii="Times New Roman" w:hAnsi="Times New Roman" w:cs="Times New Roman"/>
          <w:b w:val="0"/>
          <w:bCs w:val="0"/>
          <w:sz w:val="24"/>
          <w:szCs w:val="24"/>
        </w:rPr>
        <w:t xml:space="preserve">time of the Ming Dynasty sea voyages. </w:t>
      </w:r>
    </w:p>
    <w:p w14:paraId="634AB55F">
      <w:pPr>
        <w:keepNext w:val="0"/>
        <w:keepLines w:val="0"/>
        <w:pageBreakBefore w:val="0"/>
        <w:widowControl w:val="0"/>
        <w:numPr>
          <w:ilvl w:val="0"/>
          <w:numId w:val="8"/>
        </w:numPr>
        <w:kinsoku/>
        <w:wordWrap/>
        <w:overflowPunct/>
        <w:topLinePunct w:val="0"/>
        <w:autoSpaceDE/>
        <w:autoSpaceDN/>
        <w:bidi w:val="0"/>
        <w:adjustRightInd/>
        <w:snapToGrid/>
        <w:spacing w:line="280" w:lineRule="exact"/>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cs="Times New Roman"/>
          <w:b w:val="0"/>
          <w:bCs w:val="0"/>
          <w:sz w:val="24"/>
          <w:szCs w:val="24"/>
        </w:rPr>
        <w:t xml:space="preserve">epic </w:t>
      </w:r>
      <w:r>
        <w:rPr>
          <w:rFonts w:hint="default" w:ascii="Times New Roman" w:hAnsi="Times New Roman" w:cs="Times New Roman"/>
          <w:b w:val="0"/>
          <w:bCs w:val="0"/>
          <w:sz w:val="24"/>
          <w:szCs w:val="24"/>
          <w:lang w:val="en-US" w:eastAsia="zh-CN"/>
        </w:rPr>
        <w:t xml:space="preserve">     B.</w:t>
      </w:r>
      <w:r>
        <w:rPr>
          <w:rFonts w:hint="eastAsia" w:ascii="Times New Roman" w:hAnsi="Times New Roman" w:cs="Times New Roman"/>
          <w:b w:val="0"/>
          <w:bCs w:val="0"/>
          <w:sz w:val="24"/>
          <w:szCs w:val="24"/>
          <w:lang w:val="en-US" w:eastAsia="zh-CN"/>
        </w:rPr>
        <w:t>expansion</w:t>
      </w: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sz w:val="24"/>
          <w:szCs w:val="24"/>
          <w:lang w:val="en-US" w:eastAsia="zh-CN"/>
        </w:rPr>
        <w:t xml:space="preserve">    C. </w:t>
      </w:r>
      <w:r>
        <w:rPr>
          <w:rFonts w:hint="eastAsia" w:ascii="Times New Roman" w:hAnsi="Times New Roman" w:cs="Times New Roman"/>
          <w:b w:val="0"/>
          <w:bCs w:val="0"/>
          <w:sz w:val="24"/>
          <w:szCs w:val="24"/>
          <w:lang w:val="en-US" w:eastAsia="zh-CN"/>
        </w:rPr>
        <w:t>exotic</w:t>
      </w:r>
      <w:r>
        <w:rPr>
          <w:rFonts w:hint="default" w:ascii="Times New Roman" w:hAnsi="Times New Roman" w:cs="Times New Roman"/>
          <w:b w:val="0"/>
          <w:bCs w:val="0"/>
          <w:sz w:val="24"/>
          <w:szCs w:val="24"/>
          <w:lang w:val="en-US" w:eastAsia="zh-CN"/>
        </w:rPr>
        <w:t xml:space="preserve">       D. </w:t>
      </w:r>
      <w:r>
        <w:rPr>
          <w:rFonts w:hint="eastAsia" w:ascii="Times New Roman" w:hAnsi="Times New Roman" w:cs="Times New Roman"/>
          <w:b w:val="0"/>
          <w:bCs w:val="0"/>
          <w:sz w:val="24"/>
          <w:szCs w:val="24"/>
          <w:lang w:val="en-US" w:eastAsia="zh-CN"/>
        </w:rPr>
        <w:t>executive</w:t>
      </w:r>
    </w:p>
    <w:p w14:paraId="308110D6">
      <w:pPr>
        <w:keepNext w:val="0"/>
        <w:keepLines w:val="0"/>
        <w:pageBreakBefore w:val="0"/>
        <w:widowControl w:val="0"/>
        <w:numPr>
          <w:ilvl w:val="0"/>
          <w:numId w:val="1"/>
        </w:numPr>
        <w:kinsoku/>
        <w:wordWrap/>
        <w:overflowPunct/>
        <w:topLinePunct w:val="0"/>
        <w:autoSpaceDE/>
        <w:autoSpaceDN/>
        <w:bidi w:val="0"/>
        <w:adjustRightInd/>
        <w:snapToGrid/>
        <w:spacing w:line="280" w:lineRule="exact"/>
        <w:textAlignment w:val="auto"/>
        <w:rPr>
          <w:rFonts w:hint="default" w:ascii="Times New Roman" w:hAnsi="Times New Roman" w:cs="Times New Roman"/>
          <w:b w:val="0"/>
          <w:bCs w:val="0"/>
          <w:sz w:val="24"/>
          <w:szCs w:val="24"/>
        </w:rPr>
      </w:pPr>
      <w:r>
        <w:rPr>
          <w:rFonts w:hint="eastAsia" w:ascii="Times New Roman" w:hAnsi="Times New Roman" w:cs="Times New Roman"/>
          <w:b w:val="0"/>
          <w:bCs w:val="0"/>
          <w:sz w:val="24"/>
          <w:szCs w:val="24"/>
          <w:lang w:val="en-US" w:eastAsia="zh-CN"/>
        </w:rPr>
        <w:t>T</w:t>
      </w:r>
      <w:r>
        <w:rPr>
          <w:rFonts w:hint="default" w:ascii="Times New Roman" w:hAnsi="Times New Roman" w:cs="Times New Roman"/>
          <w:b w:val="0"/>
          <w:bCs w:val="0"/>
          <w:sz w:val="24"/>
          <w:szCs w:val="24"/>
        </w:rPr>
        <w:t xml:space="preserve">he voyages he led stand among the great wonders in the history of ocean </w:t>
      </w:r>
      <w:r>
        <w:rPr>
          <w:rFonts w:hint="eastAsia" w:ascii="Times New Roman" w:hAnsi="Times New Roman" w:cs="Times New Roman"/>
          <w:b w:val="0"/>
          <w:bCs w:val="0"/>
          <w:sz w:val="24"/>
          <w:szCs w:val="24"/>
          <w:lang w:val="en-US" w:eastAsia="zh-CN"/>
        </w:rPr>
        <w:t>_____.</w:t>
      </w:r>
    </w:p>
    <w:p w14:paraId="58F4641A">
      <w:pPr>
        <w:keepNext w:val="0"/>
        <w:keepLines w:val="0"/>
        <w:pageBreakBefore w:val="0"/>
        <w:widowControl w:val="0"/>
        <w:numPr>
          <w:ilvl w:val="0"/>
          <w:numId w:val="9"/>
        </w:numPr>
        <w:kinsoku/>
        <w:wordWrap/>
        <w:overflowPunct/>
        <w:topLinePunct w:val="0"/>
        <w:autoSpaceDE/>
        <w:autoSpaceDN/>
        <w:bidi w:val="0"/>
        <w:adjustRightInd/>
        <w:snapToGrid/>
        <w:spacing w:line="280" w:lineRule="exact"/>
        <w:textAlignment w:val="auto"/>
        <w:rPr>
          <w:rFonts w:hint="default" w:ascii="Times New Roman" w:hAnsi="Times New Roman" w:eastAsia="宋体" w:cs="Times New Roman"/>
          <w:sz w:val="24"/>
          <w:szCs w:val="32"/>
          <w:lang w:val="en-US" w:eastAsia="zh-CN"/>
        </w:rPr>
      </w:pPr>
      <w:r>
        <w:rPr>
          <w:rFonts w:hint="eastAsia" w:ascii="Times New Roman" w:hAnsi="Times New Roman" w:cs="Times New Roman"/>
          <w:b w:val="0"/>
          <w:bCs w:val="0"/>
          <w:sz w:val="24"/>
          <w:szCs w:val="24"/>
          <w:lang w:val="en-US" w:eastAsia="zh-CN"/>
        </w:rPr>
        <w:t>maintenance</w:t>
      </w:r>
      <w:r>
        <w:rPr>
          <w:rFonts w:hint="default" w:ascii="Times New Roman" w:hAnsi="Times New Roman" w:cs="Times New Roman"/>
          <w:b w:val="0"/>
          <w:bCs w:val="0"/>
          <w:sz w:val="24"/>
          <w:szCs w:val="24"/>
          <w:lang w:val="en-US" w:eastAsia="zh-CN"/>
        </w:rPr>
        <w:t xml:space="preserve">  B. </w:t>
      </w:r>
      <w:r>
        <w:rPr>
          <w:rFonts w:hint="eastAsia" w:ascii="Times New Roman" w:hAnsi="Times New Roman" w:cs="Times New Roman"/>
          <w:b w:val="0"/>
          <w:bCs w:val="0"/>
          <w:sz w:val="24"/>
          <w:szCs w:val="24"/>
          <w:lang w:val="en-US" w:eastAsia="zh-CN"/>
        </w:rPr>
        <w:t>seafaring</w:t>
      </w:r>
      <w:r>
        <w:rPr>
          <w:rFonts w:hint="default" w:ascii="Times New Roman" w:hAnsi="Times New Roman" w:cs="Times New Roman"/>
          <w:b w:val="0"/>
          <w:bCs w:val="0"/>
          <w:sz w:val="24"/>
          <w:szCs w:val="24"/>
          <w:lang w:val="en-US" w:eastAsia="zh-CN"/>
        </w:rPr>
        <w:t xml:space="preserve">   C. </w:t>
      </w:r>
      <w:r>
        <w:rPr>
          <w:rFonts w:hint="eastAsia" w:ascii="Times New Roman" w:hAnsi="Times New Roman" w:cs="Times New Roman"/>
          <w:b w:val="0"/>
          <w:bCs w:val="0"/>
          <w:sz w:val="24"/>
          <w:szCs w:val="24"/>
          <w:lang w:val="en-US" w:eastAsia="zh-CN"/>
        </w:rPr>
        <w:t xml:space="preserve">maritime </w:t>
      </w:r>
      <w:r>
        <w:rPr>
          <w:rFonts w:hint="default" w:ascii="Times New Roman" w:hAnsi="Times New Roman" w:cs="Times New Roman"/>
          <w:b w:val="0"/>
          <w:bCs w:val="0"/>
          <w:sz w:val="24"/>
          <w:szCs w:val="24"/>
          <w:lang w:val="en-US" w:eastAsia="zh-CN"/>
        </w:rPr>
        <w:t xml:space="preserve"> D. </w:t>
      </w:r>
      <w:r>
        <w:rPr>
          <w:rFonts w:hint="default" w:ascii="Times New Roman" w:hAnsi="Times New Roman" w:cs="Times New Roman"/>
          <w:b w:val="0"/>
          <w:bCs w:val="0"/>
          <w:sz w:val="24"/>
          <w:szCs w:val="24"/>
        </w:rPr>
        <w:t>navigation</w:t>
      </w:r>
    </w:p>
    <w:p w14:paraId="4ECC9565">
      <w:pPr>
        <w:keepNext w:val="0"/>
        <w:keepLines w:val="0"/>
        <w:pageBreakBefore w:val="0"/>
        <w:widowControl w:val="0"/>
        <w:numPr>
          <w:ilvl w:val="0"/>
          <w:numId w:val="1"/>
        </w:numPr>
        <w:kinsoku/>
        <w:wordWrap/>
        <w:overflowPunct/>
        <w:topLinePunct w:val="0"/>
        <w:autoSpaceDE/>
        <w:autoSpaceDN/>
        <w:bidi w:val="0"/>
        <w:adjustRightInd/>
        <w:snapToGrid/>
        <w:spacing w:line="280" w:lineRule="exact"/>
        <w:ind w:left="0" w:leftChars="0" w:firstLine="0" w:firstLineChars="0"/>
        <w:textAlignment w:val="auto"/>
        <w:rPr>
          <w:rFonts w:hint="default" w:ascii="Times New Roman" w:hAnsi="Times New Roman" w:cs="Times New Roman"/>
          <w:sz w:val="24"/>
          <w:szCs w:val="32"/>
          <w:lang w:val="en-US" w:eastAsia="zh-CN"/>
        </w:rPr>
      </w:pPr>
      <w:r>
        <w:rPr>
          <w:rFonts w:hint="default" w:ascii="Times New Roman" w:hAnsi="Times New Roman" w:cs="Times New Roman"/>
          <w:sz w:val="24"/>
          <w:szCs w:val="32"/>
          <w:lang w:val="en-US" w:eastAsia="zh-CN"/>
        </w:rPr>
        <w:t xml:space="preserve">Zheng He </w:t>
      </w:r>
      <w:r>
        <w:rPr>
          <w:rFonts w:hint="eastAsia" w:ascii="Times New Roman" w:hAnsi="Times New Roman" w:cs="Times New Roman"/>
          <w:sz w:val="24"/>
          <w:szCs w:val="32"/>
          <w:lang w:val="en-US" w:eastAsia="zh-CN"/>
        </w:rPr>
        <w:t>____</w:t>
      </w:r>
      <w:r>
        <w:rPr>
          <w:rFonts w:hint="default" w:ascii="Times New Roman" w:hAnsi="Times New Roman" w:cs="Times New Roman"/>
          <w:sz w:val="24"/>
          <w:szCs w:val="32"/>
          <w:lang w:val="en-US" w:eastAsia="zh-CN"/>
        </w:rPr>
        <w:t xml:space="preserve">the goods </w:t>
      </w:r>
      <w:r>
        <w:rPr>
          <w:rFonts w:hint="eastAsia" w:ascii="Times New Roman" w:hAnsi="Times New Roman" w:cs="Times New Roman"/>
          <w:sz w:val="24"/>
          <w:szCs w:val="32"/>
          <w:lang w:val="en-US" w:eastAsia="zh-CN"/>
        </w:rPr>
        <w:t>___</w:t>
      </w:r>
      <w:r>
        <w:rPr>
          <w:rFonts w:hint="default" w:ascii="Times New Roman" w:hAnsi="Times New Roman" w:cs="Times New Roman"/>
          <w:sz w:val="24"/>
          <w:szCs w:val="32"/>
          <w:lang w:val="en-US" w:eastAsia="zh-CN"/>
        </w:rPr>
        <w:t xml:space="preserve">spices, ivory, medicines, rare wood, pearls, and </w:t>
      </w:r>
      <w:r>
        <w:rPr>
          <w:rFonts w:hint="eastAsia" w:ascii="Times New Roman" w:hAnsi="Times New Roman" w:cs="Times New Roman"/>
          <w:sz w:val="24"/>
          <w:szCs w:val="32"/>
          <w:lang w:val="en-US" w:eastAsia="zh-CN"/>
        </w:rPr>
        <w:t>___</w:t>
      </w:r>
      <w:r>
        <w:rPr>
          <w:rFonts w:hint="default" w:ascii="Times New Roman" w:hAnsi="Times New Roman" w:cs="Times New Roman"/>
          <w:sz w:val="24"/>
          <w:szCs w:val="32"/>
          <w:lang w:val="en-US" w:eastAsia="zh-CN"/>
        </w:rPr>
        <w:t xml:space="preserve"> animals, sought by the Ming court.</w:t>
      </w:r>
    </w:p>
    <w:p w14:paraId="0F6B849E">
      <w:pPr>
        <w:keepNext w:val="0"/>
        <w:keepLines w:val="0"/>
        <w:pageBreakBefore w:val="0"/>
        <w:widowControl w:val="0"/>
        <w:numPr>
          <w:ilvl w:val="0"/>
          <w:numId w:val="10"/>
        </w:numPr>
        <w:kinsoku/>
        <w:wordWrap/>
        <w:overflowPunct/>
        <w:topLinePunct w:val="0"/>
        <w:autoSpaceDE/>
        <w:autoSpaceDN/>
        <w:bidi w:val="0"/>
        <w:adjustRightInd/>
        <w:snapToGrid/>
        <w:spacing w:line="280" w:lineRule="exact"/>
        <w:ind w:leftChars="0"/>
        <w:textAlignment w:val="auto"/>
        <w:rPr>
          <w:rFonts w:hint="default"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 xml:space="preserve">contended..with...stubborn </w:t>
      </w:r>
      <w:r>
        <w:rPr>
          <w:rFonts w:hint="default" w:ascii="Times New Roman" w:hAnsi="Times New Roman" w:cs="Times New Roman"/>
          <w:b w:val="0"/>
          <w:bCs w:val="0"/>
          <w:sz w:val="24"/>
          <w:szCs w:val="24"/>
          <w:lang w:val="en-US" w:eastAsia="zh-CN"/>
        </w:rPr>
        <w:t xml:space="preserve"> </w:t>
      </w:r>
      <w:r>
        <w:rPr>
          <w:rFonts w:hint="eastAsia"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lang w:val="en-US" w:eastAsia="zh-CN"/>
        </w:rPr>
        <w:t>B.</w:t>
      </w:r>
      <w:r>
        <w:rPr>
          <w:rFonts w:hint="eastAsia" w:ascii="Times New Roman" w:hAnsi="Times New Roman" w:cs="Times New Roman"/>
          <w:b w:val="0"/>
          <w:bCs w:val="0"/>
          <w:sz w:val="24"/>
          <w:szCs w:val="24"/>
          <w:lang w:val="en-US" w:eastAsia="zh-CN"/>
        </w:rPr>
        <w:t xml:space="preserve"> endowed..with...cognitive</w:t>
      </w:r>
      <w:r>
        <w:rPr>
          <w:rFonts w:hint="default" w:ascii="Times New Roman" w:hAnsi="Times New Roman" w:cs="Times New Roman"/>
          <w:b w:val="0"/>
          <w:bCs w:val="0"/>
          <w:sz w:val="24"/>
          <w:szCs w:val="24"/>
          <w:lang w:val="en-US" w:eastAsia="zh-CN"/>
        </w:rPr>
        <w:t xml:space="preserve">    </w:t>
      </w:r>
    </w:p>
    <w:p w14:paraId="054B6D8E">
      <w:pPr>
        <w:keepNext w:val="0"/>
        <w:keepLines w:val="0"/>
        <w:pageBreakBefore w:val="0"/>
        <w:widowControl w:val="0"/>
        <w:numPr>
          <w:ilvl w:val="0"/>
          <w:numId w:val="0"/>
        </w:numPr>
        <w:kinsoku/>
        <w:wordWrap/>
        <w:overflowPunct/>
        <w:topLinePunct w:val="0"/>
        <w:autoSpaceDE/>
        <w:autoSpaceDN/>
        <w:bidi w:val="0"/>
        <w:adjustRightInd/>
        <w:snapToGrid/>
        <w:spacing w:line="280" w:lineRule="exact"/>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cs="Times New Roman"/>
          <w:b w:val="0"/>
          <w:bCs w:val="0"/>
          <w:sz w:val="24"/>
          <w:szCs w:val="24"/>
          <w:lang w:val="en-US" w:eastAsia="zh-CN"/>
        </w:rPr>
        <w:t xml:space="preserve">C. </w:t>
      </w:r>
      <w:r>
        <w:rPr>
          <w:rFonts w:hint="eastAsia" w:ascii="Times New Roman" w:hAnsi="Times New Roman" w:cs="Times New Roman"/>
          <w:b w:val="0"/>
          <w:bCs w:val="0"/>
          <w:sz w:val="24"/>
          <w:szCs w:val="24"/>
          <w:lang w:val="en-US" w:eastAsia="zh-CN"/>
        </w:rPr>
        <w:t>loaded..with...</w:t>
      </w:r>
      <w:r>
        <w:rPr>
          <w:rFonts w:hint="default" w:ascii="Times New Roman" w:hAnsi="Times New Roman" w:cs="Times New Roman"/>
          <w:b w:val="0"/>
          <w:bCs w:val="0"/>
          <w:sz w:val="24"/>
          <w:szCs w:val="24"/>
          <w:lang w:val="en-US" w:eastAsia="zh-CN"/>
        </w:rPr>
        <w:t xml:space="preserve"> </w:t>
      </w:r>
      <w:r>
        <w:rPr>
          <w:rFonts w:hint="eastAsia" w:ascii="Times New Roman" w:hAnsi="Times New Roman" w:cs="Times New Roman"/>
          <w:b w:val="0"/>
          <w:bCs w:val="0"/>
          <w:sz w:val="24"/>
          <w:szCs w:val="24"/>
          <w:lang w:val="en-US" w:eastAsia="zh-CN"/>
        </w:rPr>
        <w:t>dense</w:t>
      </w:r>
      <w:r>
        <w:rPr>
          <w:rFonts w:hint="default" w:ascii="Times New Roman" w:hAnsi="Times New Roman" w:cs="Times New Roman"/>
          <w:b w:val="0"/>
          <w:bCs w:val="0"/>
          <w:sz w:val="24"/>
          <w:szCs w:val="24"/>
          <w:lang w:val="en-US" w:eastAsia="zh-CN"/>
        </w:rPr>
        <w:t xml:space="preserve">   </w:t>
      </w:r>
      <w:r>
        <w:rPr>
          <w:rFonts w:hint="eastAsia"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lang w:val="en-US" w:eastAsia="zh-CN"/>
        </w:rPr>
        <w:t xml:space="preserve">D. </w:t>
      </w:r>
      <w:r>
        <w:rPr>
          <w:rFonts w:hint="default" w:ascii="Times New Roman" w:hAnsi="Times New Roman" w:cs="Times New Roman"/>
          <w:sz w:val="24"/>
          <w:szCs w:val="32"/>
          <w:lang w:val="en-US" w:eastAsia="zh-CN"/>
        </w:rPr>
        <w:t>exchanged</w:t>
      </w:r>
      <w:r>
        <w:rPr>
          <w:rFonts w:hint="eastAsia" w:ascii="Times New Roman" w:hAnsi="Times New Roman" w:cs="Times New Roman"/>
          <w:sz w:val="24"/>
          <w:szCs w:val="32"/>
          <w:lang w:val="en-US" w:eastAsia="zh-CN"/>
        </w:rPr>
        <w:t>..</w:t>
      </w:r>
      <w:r>
        <w:rPr>
          <w:rFonts w:hint="default" w:ascii="Times New Roman" w:hAnsi="Times New Roman" w:cs="Times New Roman"/>
          <w:sz w:val="24"/>
          <w:szCs w:val="32"/>
          <w:lang w:val="en-US" w:eastAsia="zh-CN"/>
        </w:rPr>
        <w:t>for</w:t>
      </w:r>
      <w:r>
        <w:rPr>
          <w:rFonts w:hint="eastAsia" w:ascii="Times New Roman" w:hAnsi="Times New Roman" w:cs="Times New Roman"/>
          <w:sz w:val="24"/>
          <w:szCs w:val="32"/>
          <w:lang w:val="en-US" w:eastAsia="zh-CN"/>
        </w:rPr>
        <w:t>...</w:t>
      </w:r>
      <w:r>
        <w:rPr>
          <w:rFonts w:hint="default" w:ascii="Times New Roman" w:hAnsi="Times New Roman" w:cs="Times New Roman"/>
          <w:sz w:val="24"/>
          <w:szCs w:val="32"/>
          <w:lang w:val="en-US" w:eastAsia="zh-CN"/>
        </w:rPr>
        <w:t xml:space="preserve">exotic  </w:t>
      </w:r>
    </w:p>
    <w:p w14:paraId="3BC5BEC5">
      <w:pPr>
        <w:keepNext w:val="0"/>
        <w:keepLines w:val="0"/>
        <w:pageBreakBefore w:val="0"/>
        <w:widowControl w:val="0"/>
        <w:numPr>
          <w:ilvl w:val="0"/>
          <w:numId w:val="1"/>
        </w:numPr>
        <w:kinsoku/>
        <w:wordWrap/>
        <w:overflowPunct/>
        <w:topLinePunct w:val="0"/>
        <w:autoSpaceDE/>
        <w:autoSpaceDN/>
        <w:bidi w:val="0"/>
        <w:adjustRightInd/>
        <w:snapToGrid/>
        <w:spacing w:line="280" w:lineRule="exact"/>
        <w:textAlignment w:val="auto"/>
        <w:rPr>
          <w:rFonts w:hint="default" w:ascii="Times New Roman" w:hAnsi="Times New Roman" w:cs="Times New Roman"/>
          <w:b w:val="0"/>
          <w:bCs w:val="0"/>
          <w:sz w:val="24"/>
          <w:szCs w:val="24"/>
        </w:rPr>
      </w:pPr>
      <w:r>
        <w:rPr>
          <w:rFonts w:hint="eastAsia"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rPr>
        <w:t xml:space="preserve">Zheng He had helped spread the culture and influence of China over a vast </w:t>
      </w:r>
      <w:r>
        <w:rPr>
          <w:rFonts w:hint="eastAsia" w:ascii="Times New Roman" w:hAnsi="Times New Roman" w:cs="Times New Roman"/>
          <w:b w:val="0"/>
          <w:bCs w:val="0"/>
          <w:sz w:val="24"/>
          <w:szCs w:val="24"/>
          <w:lang w:val="en-US" w:eastAsia="zh-CN"/>
        </w:rPr>
        <w:t>____</w:t>
      </w:r>
      <w:r>
        <w:rPr>
          <w:rFonts w:hint="default" w:ascii="Times New Roman" w:hAnsi="Times New Roman" w:cs="Times New Roman"/>
          <w:b w:val="0"/>
          <w:bCs w:val="0"/>
          <w:sz w:val="24"/>
          <w:szCs w:val="24"/>
        </w:rPr>
        <w:t xml:space="preserve">. </w:t>
      </w:r>
    </w:p>
    <w:p w14:paraId="6CD52F94">
      <w:pPr>
        <w:keepNext w:val="0"/>
        <w:keepLines w:val="0"/>
        <w:pageBreakBefore w:val="0"/>
        <w:widowControl w:val="0"/>
        <w:numPr>
          <w:ilvl w:val="0"/>
          <w:numId w:val="11"/>
        </w:numPr>
        <w:kinsoku/>
        <w:wordWrap/>
        <w:overflowPunct/>
        <w:topLinePunct w:val="0"/>
        <w:autoSpaceDE/>
        <w:autoSpaceDN/>
        <w:bidi w:val="0"/>
        <w:adjustRightInd/>
        <w:snapToGrid/>
        <w:spacing w:line="280" w:lineRule="exact"/>
        <w:textAlignment w:val="auto"/>
        <w:rPr>
          <w:rFonts w:hint="default" w:ascii="Times New Roman" w:hAnsi="Times New Roman" w:eastAsia="宋体" w:cs="Times New Roman"/>
          <w:b w:val="0"/>
          <w:bCs w:val="0"/>
          <w:sz w:val="24"/>
          <w:szCs w:val="24"/>
          <w:lang w:val="en-US" w:eastAsia="zh-CN"/>
        </w:rPr>
      </w:pPr>
      <w:r>
        <w:rPr>
          <w:rFonts w:hint="eastAsia" w:ascii="Times New Roman" w:hAnsi="Times New Roman" w:cs="Times New Roman"/>
          <w:b w:val="0"/>
          <w:bCs w:val="0"/>
          <w:sz w:val="24"/>
          <w:szCs w:val="24"/>
          <w:lang w:val="en-US" w:eastAsia="zh-CN"/>
        </w:rPr>
        <w:t xml:space="preserve">remnant </w:t>
      </w:r>
      <w:r>
        <w:rPr>
          <w:rFonts w:hint="default" w:ascii="Times New Roman" w:hAnsi="Times New Roman" w:cs="Times New Roman"/>
          <w:b w:val="0"/>
          <w:bCs w:val="0"/>
          <w:sz w:val="24"/>
          <w:szCs w:val="24"/>
          <w:lang w:val="en-US" w:eastAsia="zh-CN"/>
        </w:rPr>
        <w:t xml:space="preserve"> B. </w:t>
      </w:r>
      <w:r>
        <w:rPr>
          <w:rFonts w:hint="eastAsia" w:ascii="Times New Roman" w:hAnsi="Times New Roman" w:cs="Times New Roman"/>
          <w:b w:val="0"/>
          <w:bCs w:val="0"/>
          <w:sz w:val="24"/>
          <w:szCs w:val="24"/>
          <w:lang w:val="en-US" w:eastAsia="zh-CN"/>
        </w:rPr>
        <w:t>renainssance</w:t>
      </w:r>
      <w:r>
        <w:rPr>
          <w:rFonts w:hint="default" w:ascii="Times New Roman" w:hAnsi="Times New Roman" w:cs="Times New Roman"/>
          <w:b w:val="0"/>
          <w:bCs w:val="0"/>
          <w:sz w:val="24"/>
          <w:szCs w:val="24"/>
          <w:lang w:val="en-US" w:eastAsia="zh-CN"/>
        </w:rPr>
        <w:t xml:space="preserve">  C. </w:t>
      </w:r>
      <w:r>
        <w:rPr>
          <w:rFonts w:hint="eastAsia" w:ascii="Times New Roman" w:hAnsi="Times New Roman" w:cs="Times New Roman"/>
          <w:b w:val="0"/>
          <w:bCs w:val="0"/>
          <w:sz w:val="24"/>
          <w:szCs w:val="24"/>
          <w:lang w:val="en-US" w:eastAsia="zh-CN"/>
        </w:rPr>
        <w:t>compass</w:t>
      </w:r>
      <w:r>
        <w:rPr>
          <w:rFonts w:hint="default" w:ascii="Times New Roman" w:hAnsi="Times New Roman" w:cs="Times New Roman"/>
          <w:b w:val="0"/>
          <w:bCs w:val="0"/>
          <w:sz w:val="24"/>
          <w:szCs w:val="24"/>
          <w:lang w:val="en-US" w:eastAsia="zh-CN"/>
        </w:rPr>
        <w:t xml:space="preserve">  D. </w:t>
      </w:r>
      <w:r>
        <w:rPr>
          <w:rFonts w:hint="default" w:ascii="Times New Roman" w:hAnsi="Times New Roman" w:cs="Times New Roman"/>
          <w:b w:val="0"/>
          <w:bCs w:val="0"/>
          <w:sz w:val="24"/>
          <w:szCs w:val="24"/>
        </w:rPr>
        <w:t>realm</w:t>
      </w:r>
      <w:r>
        <w:rPr>
          <w:rFonts w:hint="default" w:ascii="Times New Roman" w:hAnsi="Times New Roman" w:cs="Times New Roman"/>
          <w:b w:val="0"/>
          <w:bCs w:val="0"/>
          <w:sz w:val="24"/>
          <w:szCs w:val="24"/>
          <w:lang w:val="en-US" w:eastAsia="zh-CN"/>
        </w:rPr>
        <w:t xml:space="preserve"> </w:t>
      </w:r>
    </w:p>
    <w:p w14:paraId="6A3A15EC">
      <w:pPr>
        <w:keepNext w:val="0"/>
        <w:keepLines w:val="0"/>
        <w:pageBreakBefore w:val="0"/>
        <w:widowControl w:val="0"/>
        <w:numPr>
          <w:ilvl w:val="0"/>
          <w:numId w:val="1"/>
        </w:numPr>
        <w:kinsoku/>
        <w:wordWrap/>
        <w:overflowPunct/>
        <w:topLinePunct w:val="0"/>
        <w:autoSpaceDE/>
        <w:autoSpaceDN/>
        <w:bidi w:val="0"/>
        <w:adjustRightInd/>
        <w:snapToGrid/>
        <w:spacing w:line="280" w:lineRule="exact"/>
        <w:textAlignment w:val="auto"/>
        <w:rPr>
          <w:rFonts w:hint="default" w:ascii="Times New Roman" w:hAnsi="Times New Roman" w:cs="Times New Roman"/>
          <w:b w:val="0"/>
          <w:bCs w:val="0"/>
          <w:sz w:val="24"/>
          <w:szCs w:val="24"/>
        </w:rPr>
      </w:pPr>
      <w:r>
        <w:rPr>
          <w:rFonts w:hint="eastAsia"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rPr>
        <w:t xml:space="preserve">But the war in the north then drew military investment away from the </w:t>
      </w:r>
      <w:r>
        <w:rPr>
          <w:rFonts w:hint="eastAsia" w:ascii="Times New Roman" w:hAnsi="Times New Roman" w:cs="Times New Roman"/>
          <w:b w:val="0"/>
          <w:bCs w:val="0"/>
          <w:sz w:val="24"/>
          <w:szCs w:val="24"/>
          <w:lang w:val="en-US" w:eastAsia="zh-CN"/>
        </w:rPr>
        <w:t>_____</w:t>
      </w:r>
      <w:r>
        <w:rPr>
          <w:rFonts w:hint="default" w:ascii="Times New Roman" w:hAnsi="Times New Roman" w:cs="Times New Roman"/>
          <w:b w:val="0"/>
          <w:bCs w:val="0"/>
          <w:sz w:val="24"/>
          <w:szCs w:val="24"/>
        </w:rPr>
        <w:t xml:space="preserve">of </w:t>
      </w:r>
      <w:r>
        <w:rPr>
          <w:rFonts w:hint="eastAsia"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rPr>
        <w:t>the fleet</w:t>
      </w:r>
      <w:r>
        <w:rPr>
          <w:rFonts w:hint="eastAsia" w:ascii="Times New Roman" w:hAnsi="Times New Roman" w:cs="Times New Roman"/>
          <w:b w:val="0"/>
          <w:bCs w:val="0"/>
          <w:sz w:val="24"/>
          <w:szCs w:val="24"/>
          <w:lang w:val="en-US" w:eastAsia="zh-CN"/>
        </w:rPr>
        <w:t>.</w:t>
      </w:r>
    </w:p>
    <w:p w14:paraId="0FC76BB9">
      <w:pPr>
        <w:keepNext w:val="0"/>
        <w:keepLines w:val="0"/>
        <w:pageBreakBefore w:val="0"/>
        <w:widowControl w:val="0"/>
        <w:numPr>
          <w:ilvl w:val="0"/>
          <w:numId w:val="12"/>
        </w:numPr>
        <w:kinsoku/>
        <w:wordWrap/>
        <w:overflowPunct/>
        <w:topLinePunct w:val="0"/>
        <w:autoSpaceDE/>
        <w:autoSpaceDN/>
        <w:bidi w:val="0"/>
        <w:adjustRightInd/>
        <w:snapToGrid/>
        <w:spacing w:line="280" w:lineRule="exact"/>
        <w:textAlignment w:val="auto"/>
        <w:rPr>
          <w:rFonts w:hint="default" w:ascii="Times New Roman" w:hAnsi="Times New Roman" w:cs="Times New Roman"/>
          <w:b w:val="0"/>
          <w:bCs w:val="0"/>
          <w:sz w:val="24"/>
          <w:szCs w:val="24"/>
          <w:lang w:val="en-US"/>
        </w:rPr>
      </w:pPr>
      <w:r>
        <w:rPr>
          <w:rFonts w:hint="eastAsia" w:ascii="Times New Roman" w:hAnsi="Times New Roman" w:cs="Times New Roman"/>
          <w:b w:val="0"/>
          <w:bCs w:val="0"/>
          <w:sz w:val="24"/>
          <w:szCs w:val="24"/>
          <w:lang w:val="en-US" w:eastAsia="zh-CN"/>
        </w:rPr>
        <w:t>maritime</w:t>
      </w: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sz w:val="24"/>
          <w:szCs w:val="24"/>
          <w:lang w:val="en-US" w:eastAsia="zh-CN"/>
        </w:rPr>
        <w:t xml:space="preserve"> B. </w:t>
      </w:r>
      <w:r>
        <w:rPr>
          <w:rFonts w:hint="default" w:ascii="Times New Roman" w:hAnsi="Times New Roman" w:cs="Times New Roman"/>
          <w:b w:val="0"/>
          <w:bCs w:val="0"/>
          <w:sz w:val="24"/>
          <w:szCs w:val="24"/>
        </w:rPr>
        <w:t xml:space="preserve">maintenance </w:t>
      </w:r>
      <w:r>
        <w:rPr>
          <w:rFonts w:hint="eastAsia" w:ascii="Times New Roman" w:hAnsi="Times New Roman" w:cs="Times New Roman"/>
          <w:b w:val="0"/>
          <w:bCs w:val="0"/>
          <w:sz w:val="24"/>
          <w:szCs w:val="24"/>
          <w:lang w:val="en-US" w:eastAsia="zh-CN"/>
        </w:rPr>
        <w:t xml:space="preserve">  C.</w:t>
      </w:r>
      <w:r>
        <w:rPr>
          <w:rFonts w:hint="default" w:ascii="Times New Roman" w:hAnsi="Times New Roman" w:cs="Times New Roman"/>
          <w:b w:val="0"/>
          <w:bCs w:val="0"/>
          <w:sz w:val="24"/>
          <w:szCs w:val="24"/>
          <w:lang w:val="en-US" w:eastAsia="zh-CN"/>
        </w:rPr>
        <w:t xml:space="preserve"> </w:t>
      </w:r>
      <w:r>
        <w:rPr>
          <w:rFonts w:hint="eastAsia" w:ascii="Times New Roman" w:hAnsi="Times New Roman" w:cs="Times New Roman"/>
          <w:b w:val="0"/>
          <w:bCs w:val="0"/>
          <w:sz w:val="24"/>
          <w:szCs w:val="24"/>
          <w:lang w:val="en-US" w:eastAsia="zh-CN"/>
        </w:rPr>
        <w:t>complexity</w:t>
      </w:r>
      <w:r>
        <w:rPr>
          <w:rFonts w:hint="default" w:ascii="Times New Roman" w:hAnsi="Times New Roman" w:cs="Times New Roman"/>
          <w:b w:val="0"/>
          <w:bCs w:val="0"/>
          <w:sz w:val="24"/>
          <w:szCs w:val="24"/>
          <w:lang w:val="en-US" w:eastAsia="zh-CN"/>
        </w:rPr>
        <w:t xml:space="preserve"> </w:t>
      </w:r>
      <w:r>
        <w:rPr>
          <w:rFonts w:hint="eastAsia" w:ascii="Times New Roman" w:hAnsi="Times New Roman" w:cs="Times New Roman"/>
          <w:b w:val="0"/>
          <w:bCs w:val="0"/>
          <w:sz w:val="24"/>
          <w:szCs w:val="24"/>
          <w:lang w:val="en-US" w:eastAsia="zh-CN"/>
        </w:rPr>
        <w:tab/>
      </w:r>
      <w:r>
        <w:rPr>
          <w:rFonts w:hint="default" w:ascii="Times New Roman" w:hAnsi="Times New Roman" w:cs="Times New Roman"/>
          <w:b w:val="0"/>
          <w:bCs w:val="0"/>
          <w:sz w:val="24"/>
          <w:szCs w:val="24"/>
          <w:lang w:val="en-US" w:eastAsia="zh-CN"/>
        </w:rPr>
        <w:t>D.</w:t>
      </w:r>
      <w:r>
        <w:rPr>
          <w:rFonts w:hint="eastAsia" w:ascii="Times New Roman" w:hAnsi="Times New Roman" w:cs="Times New Roman"/>
          <w:b w:val="0"/>
          <w:bCs w:val="0"/>
          <w:sz w:val="24"/>
          <w:szCs w:val="24"/>
          <w:lang w:val="en-US" w:eastAsia="zh-CN"/>
        </w:rPr>
        <w:t xml:space="preserve"> emblem</w:t>
      </w:r>
    </w:p>
    <w:p w14:paraId="21E2B957">
      <w:pPr>
        <w:keepNext w:val="0"/>
        <w:keepLines w:val="0"/>
        <w:pageBreakBefore w:val="0"/>
        <w:widowControl w:val="0"/>
        <w:numPr>
          <w:ilvl w:val="0"/>
          <w:numId w:val="1"/>
        </w:numPr>
        <w:kinsoku/>
        <w:wordWrap/>
        <w:overflowPunct/>
        <w:topLinePunct w:val="0"/>
        <w:autoSpaceDE/>
        <w:autoSpaceDN/>
        <w:bidi w:val="0"/>
        <w:adjustRightInd/>
        <w:snapToGrid/>
        <w:spacing w:line="280" w:lineRule="exact"/>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It allowed mariners to take </w:t>
      </w:r>
      <w:r>
        <w:rPr>
          <w:rFonts w:hint="eastAsia" w:ascii="Times New Roman" w:hAnsi="Times New Roman" w:cs="Times New Roman"/>
          <w:b w:val="0"/>
          <w:bCs w:val="0"/>
          <w:sz w:val="24"/>
          <w:szCs w:val="24"/>
          <w:lang w:val="en-US" w:eastAsia="zh-CN"/>
        </w:rPr>
        <w:t>____</w:t>
      </w:r>
      <w:r>
        <w:rPr>
          <w:rFonts w:hint="default" w:ascii="Times New Roman" w:hAnsi="Times New Roman" w:cs="Times New Roman"/>
          <w:b w:val="0"/>
          <w:bCs w:val="0"/>
          <w:sz w:val="24"/>
          <w:szCs w:val="24"/>
        </w:rPr>
        <w:t xml:space="preserve"> amounts of drinking water on long voyages, while also adding much-needed ballast, balance, and stability. </w:t>
      </w:r>
    </w:p>
    <w:p w14:paraId="11D9B8FC">
      <w:pPr>
        <w:keepNext w:val="0"/>
        <w:keepLines w:val="0"/>
        <w:pageBreakBefore w:val="0"/>
        <w:widowControl w:val="0"/>
        <w:numPr>
          <w:ilvl w:val="0"/>
          <w:numId w:val="13"/>
        </w:numPr>
        <w:kinsoku/>
        <w:wordWrap/>
        <w:overflowPunct/>
        <w:topLinePunct w:val="0"/>
        <w:autoSpaceDE/>
        <w:autoSpaceDN/>
        <w:bidi w:val="0"/>
        <w:adjustRightInd/>
        <w:snapToGrid/>
        <w:spacing w:line="280" w:lineRule="exact"/>
        <w:textAlignment w:val="auto"/>
        <w:rPr>
          <w:rFonts w:hint="default" w:ascii="Times New Roman" w:hAnsi="Times New Roman" w:eastAsia="宋体" w:cs="Times New Roman"/>
          <w:b w:val="0"/>
          <w:bCs w:val="0"/>
          <w:sz w:val="24"/>
          <w:szCs w:val="24"/>
          <w:lang w:val="en-US" w:eastAsia="zh-CN"/>
        </w:rPr>
      </w:pPr>
      <w:r>
        <w:rPr>
          <w:rFonts w:hint="eastAsia" w:ascii="Times New Roman" w:hAnsi="Times New Roman" w:cs="Times New Roman"/>
          <w:b w:val="0"/>
          <w:bCs w:val="0"/>
          <w:sz w:val="24"/>
          <w:szCs w:val="24"/>
          <w:lang w:val="en-US" w:eastAsia="zh-CN"/>
        </w:rPr>
        <w:t>masted</w:t>
      </w:r>
      <w:r>
        <w:rPr>
          <w:rFonts w:hint="default" w:ascii="Times New Roman" w:hAnsi="Times New Roman" w:cs="Times New Roman"/>
          <w:b w:val="0"/>
          <w:bCs w:val="0"/>
          <w:sz w:val="24"/>
          <w:szCs w:val="24"/>
          <w:lang w:val="en-US" w:eastAsia="zh-CN"/>
        </w:rPr>
        <w:t xml:space="preserve">  B.</w:t>
      </w:r>
      <w:r>
        <w:rPr>
          <w:rFonts w:hint="eastAsia"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rPr>
        <w:t>unprecedented</w:t>
      </w:r>
      <w:r>
        <w:rPr>
          <w:rFonts w:hint="default" w:ascii="Times New Roman" w:hAnsi="Times New Roman" w:cs="Times New Roman"/>
          <w:b w:val="0"/>
          <w:bCs w:val="0"/>
          <w:sz w:val="24"/>
          <w:szCs w:val="24"/>
          <w:lang w:val="en-US" w:eastAsia="zh-CN"/>
        </w:rPr>
        <w:t xml:space="preserve">   C. </w:t>
      </w:r>
      <w:r>
        <w:rPr>
          <w:rFonts w:hint="eastAsia" w:ascii="Times New Roman" w:hAnsi="Times New Roman" w:cs="Times New Roman"/>
          <w:b w:val="0"/>
          <w:bCs w:val="0"/>
          <w:sz w:val="24"/>
          <w:szCs w:val="24"/>
          <w:lang w:val="en-US" w:eastAsia="zh-CN"/>
        </w:rPr>
        <w:t>loosen</w:t>
      </w:r>
      <w:r>
        <w:rPr>
          <w:rFonts w:hint="default" w:ascii="Times New Roman" w:hAnsi="Times New Roman" w:cs="Times New Roman"/>
          <w:b w:val="0"/>
          <w:bCs w:val="0"/>
          <w:sz w:val="24"/>
          <w:szCs w:val="24"/>
          <w:lang w:val="en-US" w:eastAsia="zh-CN"/>
        </w:rPr>
        <w:t xml:space="preserve">  D. </w:t>
      </w:r>
      <w:r>
        <w:rPr>
          <w:rFonts w:hint="eastAsia" w:ascii="Times New Roman" w:hAnsi="Times New Roman" w:cs="Times New Roman"/>
          <w:b w:val="0"/>
          <w:bCs w:val="0"/>
          <w:sz w:val="24"/>
          <w:szCs w:val="24"/>
          <w:lang w:val="en-US" w:eastAsia="zh-CN"/>
        </w:rPr>
        <w:t xml:space="preserve">trivial </w:t>
      </w:r>
    </w:p>
    <w:p w14:paraId="08D35B5E">
      <w:pPr>
        <w:keepNext w:val="0"/>
        <w:keepLines w:val="0"/>
        <w:pageBreakBefore w:val="0"/>
        <w:widowControl w:val="0"/>
        <w:numPr>
          <w:ilvl w:val="0"/>
          <w:numId w:val="1"/>
        </w:numPr>
        <w:kinsoku/>
        <w:wordWrap/>
        <w:overflowPunct/>
        <w:topLinePunct w:val="0"/>
        <w:autoSpaceDE/>
        <w:autoSpaceDN/>
        <w:bidi w:val="0"/>
        <w:adjustRightInd/>
        <w:snapToGrid/>
        <w:spacing w:line="280" w:lineRule="exact"/>
        <w:ind w:left="0" w:leftChars="0" w:firstLine="0" w:firstLineChars="0"/>
        <w:textAlignment w:val="auto"/>
        <w:rPr>
          <w:rFonts w:hint="default" w:ascii="Times New Roman" w:hAnsi="Times New Roman" w:eastAsia="宋体" w:cs="Times New Roman"/>
          <w:b w:val="0"/>
          <w:bCs w:val="0"/>
          <w:sz w:val="24"/>
          <w:szCs w:val="24"/>
          <w:lang w:val="en-US" w:eastAsia="zh-CN"/>
        </w:rPr>
      </w:pPr>
      <w:r>
        <w:rPr>
          <w:rFonts w:hint="eastAsia" w:ascii="Times New Roman" w:hAnsi="Times New Roman" w:cs="Times New Roman"/>
          <w:sz w:val="24"/>
          <w:szCs w:val="32"/>
          <w:lang w:val="en-US" w:eastAsia="zh-CN"/>
        </w:rPr>
        <w:t xml:space="preserve"> W</w:t>
      </w:r>
      <w:r>
        <w:rPr>
          <w:rFonts w:hint="default" w:ascii="Times New Roman" w:hAnsi="Times New Roman" w:cs="Times New Roman"/>
          <w:sz w:val="24"/>
          <w:szCs w:val="32"/>
          <w:lang w:val="en-US" w:eastAsia="zh-CN"/>
        </w:rPr>
        <w:t xml:space="preserve">hether people view Zheng He as an </w:t>
      </w:r>
      <w:r>
        <w:rPr>
          <w:rFonts w:hint="eastAsia" w:ascii="Times New Roman" w:hAnsi="Times New Roman" w:cs="Times New Roman"/>
          <w:sz w:val="24"/>
          <w:szCs w:val="32"/>
          <w:lang w:val="en-US" w:eastAsia="zh-CN"/>
        </w:rPr>
        <w:t>_____</w:t>
      </w:r>
      <w:r>
        <w:rPr>
          <w:rFonts w:hint="default" w:ascii="Times New Roman" w:hAnsi="Times New Roman" w:cs="Times New Roman"/>
          <w:sz w:val="24"/>
          <w:szCs w:val="32"/>
          <w:lang w:val="en-US" w:eastAsia="zh-CN"/>
        </w:rPr>
        <w:t>of Chinese diplomacy or as a symbol of the country’s spirit of adventure and bravery, one thing is for certain</w:t>
      </w:r>
    </w:p>
    <w:p w14:paraId="03E2F25F">
      <w:pPr>
        <w:keepNext w:val="0"/>
        <w:keepLines w:val="0"/>
        <w:pageBreakBefore w:val="0"/>
        <w:widowControl w:val="0"/>
        <w:numPr>
          <w:ilvl w:val="0"/>
          <w:numId w:val="14"/>
        </w:numPr>
        <w:kinsoku/>
        <w:wordWrap/>
        <w:overflowPunct/>
        <w:topLinePunct w:val="0"/>
        <w:autoSpaceDE/>
        <w:autoSpaceDN/>
        <w:bidi w:val="0"/>
        <w:adjustRightInd/>
        <w:snapToGrid/>
        <w:spacing w:line="280" w:lineRule="exact"/>
        <w:ind w:leftChars="0"/>
        <w:textAlignment w:val="auto"/>
        <w:rPr>
          <w:rFonts w:hint="default" w:ascii="Times New Roman" w:hAnsi="Times New Roman" w:eastAsia="宋体" w:cs="Times New Roman"/>
          <w:b w:val="0"/>
          <w:bCs w:val="0"/>
          <w:sz w:val="24"/>
          <w:szCs w:val="24"/>
          <w:lang w:val="en-US" w:eastAsia="zh-CN"/>
        </w:rPr>
      </w:pPr>
      <w:r>
        <w:rPr>
          <w:rFonts w:hint="eastAsia" w:ascii="Times New Roman" w:hAnsi="Times New Roman" w:cs="Times New Roman"/>
          <w:b w:val="0"/>
          <w:bCs w:val="0"/>
          <w:sz w:val="24"/>
          <w:szCs w:val="24"/>
          <w:lang w:val="en-US" w:eastAsia="zh-CN"/>
        </w:rPr>
        <w:t>endow</w:t>
      </w:r>
      <w:r>
        <w:rPr>
          <w:rFonts w:hint="default" w:ascii="Times New Roman" w:hAnsi="Times New Roman" w:cs="Times New Roman"/>
          <w:b w:val="0"/>
          <w:bCs w:val="0"/>
          <w:sz w:val="24"/>
          <w:szCs w:val="24"/>
          <w:lang w:val="en-US" w:eastAsia="zh-CN"/>
        </w:rPr>
        <w:t xml:space="preserve">  </w:t>
      </w:r>
      <w:r>
        <w:rPr>
          <w:rFonts w:hint="eastAsia"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lang w:val="en-US" w:eastAsia="zh-CN"/>
        </w:rPr>
        <w:t xml:space="preserve">B. </w:t>
      </w:r>
      <w:r>
        <w:rPr>
          <w:rFonts w:hint="default" w:ascii="Times New Roman" w:hAnsi="Times New Roman" w:cs="Times New Roman"/>
          <w:sz w:val="24"/>
          <w:szCs w:val="32"/>
          <w:lang w:val="en-US" w:eastAsia="zh-CN"/>
        </w:rPr>
        <w:t xml:space="preserve">emblem </w:t>
      </w:r>
      <w:r>
        <w:rPr>
          <w:rFonts w:hint="default" w:ascii="Times New Roman" w:hAnsi="Times New Roman" w:cs="Times New Roman"/>
          <w:b w:val="0"/>
          <w:bCs w:val="0"/>
          <w:sz w:val="24"/>
          <w:szCs w:val="24"/>
          <w:lang w:val="en-US" w:eastAsia="zh-CN"/>
        </w:rPr>
        <w:t xml:space="preserve">    C. </w:t>
      </w:r>
      <w:r>
        <w:rPr>
          <w:rFonts w:hint="eastAsia" w:ascii="Times New Roman" w:hAnsi="Times New Roman" w:cs="Times New Roman"/>
          <w:b w:val="0"/>
          <w:bCs w:val="0"/>
          <w:sz w:val="24"/>
          <w:szCs w:val="24"/>
          <w:lang w:val="en-US" w:eastAsia="zh-CN"/>
        </w:rPr>
        <w:t>expansion</w:t>
      </w:r>
      <w:r>
        <w:rPr>
          <w:rFonts w:hint="default" w:ascii="Times New Roman" w:hAnsi="Times New Roman" w:cs="Times New Roman"/>
          <w:b w:val="0"/>
          <w:bCs w:val="0"/>
          <w:sz w:val="24"/>
          <w:szCs w:val="24"/>
          <w:lang w:val="en-US" w:eastAsia="zh-CN"/>
        </w:rPr>
        <w:t xml:space="preserve">   D. </w:t>
      </w:r>
      <w:r>
        <w:rPr>
          <w:rFonts w:hint="eastAsia" w:ascii="Times New Roman" w:hAnsi="Times New Roman" w:cs="Times New Roman"/>
          <w:b w:val="0"/>
          <w:bCs w:val="0"/>
          <w:sz w:val="24"/>
          <w:szCs w:val="24"/>
          <w:lang w:val="en-US" w:eastAsia="zh-CN"/>
        </w:rPr>
        <w:t>eviction</w:t>
      </w:r>
    </w:p>
    <w:p w14:paraId="48E4E179">
      <w:pPr>
        <w:keepNext w:val="0"/>
        <w:keepLines w:val="0"/>
        <w:pageBreakBefore w:val="0"/>
        <w:widowControl w:val="0"/>
        <w:numPr>
          <w:ilvl w:val="0"/>
          <w:numId w:val="1"/>
        </w:numPr>
        <w:kinsoku/>
        <w:wordWrap/>
        <w:overflowPunct/>
        <w:topLinePunct w:val="0"/>
        <w:autoSpaceDE/>
        <w:autoSpaceDN/>
        <w:bidi w:val="0"/>
        <w:adjustRightInd/>
        <w:snapToGrid/>
        <w:spacing w:line="280" w:lineRule="exact"/>
        <w:ind w:left="0" w:leftChars="0" w:firstLine="0" w:firstLineChars="0"/>
        <w:textAlignment w:val="auto"/>
        <w:rPr>
          <w:rFonts w:hint="default" w:ascii="Times New Roman" w:hAnsi="Times New Roman" w:cs="Times New Roman"/>
          <w:sz w:val="24"/>
          <w:szCs w:val="32"/>
          <w:lang w:val="en-US" w:eastAsia="zh-CN"/>
        </w:rPr>
      </w:pPr>
      <w:r>
        <w:rPr>
          <w:rFonts w:hint="eastAsia" w:ascii="Times New Roman" w:hAnsi="Times New Roman" w:cs="Times New Roman"/>
          <w:b w:val="0"/>
          <w:bCs w:val="0"/>
          <w:sz w:val="24"/>
          <w:szCs w:val="24"/>
          <w:lang w:val="en-US" w:eastAsia="zh-CN"/>
        </w:rPr>
        <w:t xml:space="preserve"> </w:t>
      </w:r>
      <w:r>
        <w:rPr>
          <w:rFonts w:hint="default" w:ascii="Times New Roman" w:hAnsi="Times New Roman" w:cs="Times New Roman"/>
          <w:sz w:val="24"/>
          <w:szCs w:val="32"/>
          <w:lang w:val="en-US" w:eastAsia="zh-CN"/>
        </w:rPr>
        <w:t xml:space="preserve">In 1405, the emperor </w:t>
      </w:r>
      <w:r>
        <w:rPr>
          <w:rFonts w:hint="eastAsia" w:ascii="Times New Roman" w:hAnsi="Times New Roman" w:cs="Times New Roman"/>
          <w:sz w:val="24"/>
          <w:szCs w:val="32"/>
          <w:lang w:val="en-US" w:eastAsia="zh-CN"/>
        </w:rPr>
        <w:t>_____</w:t>
      </w:r>
      <w:r>
        <w:rPr>
          <w:rFonts w:hint="default" w:ascii="Times New Roman" w:hAnsi="Times New Roman" w:cs="Times New Roman"/>
          <w:sz w:val="24"/>
          <w:szCs w:val="32"/>
          <w:lang w:val="en-US" w:eastAsia="zh-CN"/>
        </w:rPr>
        <w:t xml:space="preserve"> Zheng He to head a massive fleet of more than 200 junks with a royal order to establish ties with rulers all around the Indian Ocean. </w:t>
      </w:r>
    </w:p>
    <w:p w14:paraId="439D0EE3">
      <w:pPr>
        <w:keepNext w:val="0"/>
        <w:keepLines w:val="0"/>
        <w:pageBreakBefore w:val="0"/>
        <w:widowControl w:val="0"/>
        <w:numPr>
          <w:numId w:val="0"/>
        </w:numPr>
        <w:kinsoku/>
        <w:wordWrap/>
        <w:overflowPunct/>
        <w:topLinePunct w:val="0"/>
        <w:autoSpaceDE/>
        <w:autoSpaceDN/>
        <w:bidi w:val="0"/>
        <w:adjustRightInd/>
        <w:snapToGrid/>
        <w:spacing w:line="280" w:lineRule="exact"/>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cs="Times New Roman"/>
          <w:sz w:val="24"/>
          <w:szCs w:val="32"/>
          <w:lang w:val="en-US" w:eastAsia="zh-CN"/>
        </w:rPr>
        <w:t xml:space="preserve">A. </w:t>
      </w:r>
      <w:r>
        <w:rPr>
          <w:rFonts w:hint="eastAsia" w:ascii="Times New Roman" w:hAnsi="Times New Roman" w:cs="Times New Roman"/>
          <w:b w:val="0"/>
          <w:bCs w:val="0"/>
          <w:sz w:val="24"/>
          <w:szCs w:val="24"/>
          <w:lang w:val="en-US" w:eastAsia="zh-CN"/>
        </w:rPr>
        <w:t>abolished</w:t>
      </w:r>
      <w:r>
        <w:rPr>
          <w:rFonts w:hint="default" w:ascii="Times New Roman" w:hAnsi="Times New Roman" w:cs="Times New Roman"/>
          <w:b w:val="0"/>
          <w:bCs w:val="0"/>
          <w:sz w:val="24"/>
          <w:szCs w:val="24"/>
          <w:lang w:val="en-US" w:eastAsia="zh-CN"/>
        </w:rPr>
        <w:t xml:space="preserve">  </w:t>
      </w:r>
      <w:r>
        <w:rPr>
          <w:rFonts w:hint="eastAsia"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lang w:val="en-US" w:eastAsia="zh-CN"/>
        </w:rPr>
        <w:t xml:space="preserve">B. </w:t>
      </w:r>
      <w:r>
        <w:rPr>
          <w:rFonts w:hint="eastAsia" w:ascii="Times New Roman" w:hAnsi="Times New Roman" w:cs="Times New Roman"/>
          <w:b w:val="0"/>
          <w:bCs w:val="0"/>
          <w:sz w:val="24"/>
          <w:szCs w:val="24"/>
          <w:lang w:val="en-US" w:eastAsia="zh-CN"/>
        </w:rPr>
        <w:t>automated</w:t>
      </w:r>
      <w:r>
        <w:rPr>
          <w:rFonts w:hint="default" w:ascii="Times New Roman" w:hAnsi="Times New Roman" w:cs="Times New Roman"/>
          <w:b w:val="0"/>
          <w:bCs w:val="0"/>
          <w:sz w:val="24"/>
          <w:szCs w:val="24"/>
          <w:lang w:val="en-US" w:eastAsia="zh-CN"/>
        </w:rPr>
        <w:t xml:space="preserve">    C. </w:t>
      </w:r>
      <w:r>
        <w:rPr>
          <w:rFonts w:hint="default" w:ascii="Times New Roman" w:hAnsi="Times New Roman" w:cs="Times New Roman"/>
          <w:sz w:val="24"/>
          <w:szCs w:val="32"/>
          <w:lang w:val="en-US" w:eastAsia="zh-CN"/>
        </w:rPr>
        <w:t>appointed</w:t>
      </w:r>
      <w:r>
        <w:rPr>
          <w:rFonts w:hint="default" w:ascii="Times New Roman" w:hAnsi="Times New Roman" w:cs="Times New Roman"/>
          <w:b w:val="0"/>
          <w:bCs w:val="0"/>
          <w:sz w:val="24"/>
          <w:szCs w:val="24"/>
          <w:lang w:val="en-US" w:eastAsia="zh-CN"/>
        </w:rPr>
        <w:t xml:space="preserve">    D. </w:t>
      </w:r>
      <w:r>
        <w:rPr>
          <w:rFonts w:hint="eastAsia" w:ascii="Times New Roman" w:hAnsi="Times New Roman" w:cs="Times New Roman"/>
          <w:b w:val="0"/>
          <w:bCs w:val="0"/>
          <w:sz w:val="24"/>
          <w:szCs w:val="24"/>
          <w:lang w:val="en-US" w:eastAsia="zh-CN"/>
        </w:rPr>
        <w:t>accomplished</w:t>
      </w:r>
    </w:p>
    <w:p w14:paraId="12E52B6E">
      <w:pPr>
        <w:keepNext w:val="0"/>
        <w:keepLines w:val="0"/>
        <w:pageBreakBefore w:val="0"/>
        <w:widowControl w:val="0"/>
        <w:numPr>
          <w:ilvl w:val="0"/>
          <w:numId w:val="1"/>
        </w:numPr>
        <w:kinsoku/>
        <w:wordWrap/>
        <w:overflowPunct/>
        <w:topLinePunct w:val="0"/>
        <w:autoSpaceDE/>
        <w:autoSpaceDN/>
        <w:bidi w:val="0"/>
        <w:adjustRightInd/>
        <w:snapToGrid/>
        <w:spacing w:line="280" w:lineRule="exact"/>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 high-tech police car capable of immediately detecting stolen cars, disqualified drivers, and other offenses is __________ the roads.</w:t>
      </w:r>
    </w:p>
    <w:p w14:paraId="03767FA5">
      <w:pPr>
        <w:keepNext w:val="0"/>
        <w:keepLines w:val="0"/>
        <w:pageBreakBefore w:val="0"/>
        <w:widowControl w:val="0"/>
        <w:numPr>
          <w:ilvl w:val="0"/>
          <w:numId w:val="15"/>
        </w:numPr>
        <w:kinsoku/>
        <w:wordWrap/>
        <w:overflowPunct/>
        <w:topLinePunct w:val="0"/>
        <w:autoSpaceDE/>
        <w:autoSpaceDN/>
        <w:bidi w:val="0"/>
        <w:adjustRightInd/>
        <w:snapToGrid/>
        <w:spacing w:line="280" w:lineRule="exact"/>
        <w:textAlignment w:val="auto"/>
        <w:rPr>
          <w:rFonts w:hint="default" w:ascii="Times New Roman" w:hAnsi="Times New Roman" w:eastAsia="宋体" w:cs="Times New Roman"/>
          <w:b w:val="0"/>
          <w:bCs w:val="0"/>
          <w:sz w:val="24"/>
          <w:szCs w:val="24"/>
          <w:lang w:val="en-US" w:eastAsia="zh-CN"/>
        </w:rPr>
      </w:pPr>
      <w:r>
        <w:rPr>
          <w:rFonts w:hint="eastAsia" w:ascii="Times New Roman" w:hAnsi="Times New Roman" w:cs="Times New Roman"/>
          <w:b w:val="0"/>
          <w:bCs w:val="0"/>
          <w:sz w:val="24"/>
          <w:szCs w:val="24"/>
          <w:lang w:val="en-US" w:eastAsia="zh-CN"/>
        </w:rPr>
        <w:t>appointing</w:t>
      </w: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sz w:val="24"/>
          <w:szCs w:val="24"/>
          <w:lang w:val="en-US" w:eastAsia="zh-CN"/>
        </w:rPr>
        <w:t xml:space="preserve">   B. </w:t>
      </w:r>
      <w:r>
        <w:rPr>
          <w:rFonts w:hint="eastAsia" w:ascii="Times New Roman" w:hAnsi="Times New Roman" w:cs="Times New Roman"/>
          <w:b w:val="0"/>
          <w:bCs w:val="0"/>
          <w:sz w:val="24"/>
          <w:szCs w:val="24"/>
          <w:lang w:val="en-US" w:eastAsia="zh-CN"/>
        </w:rPr>
        <w:t>plunging</w:t>
      </w:r>
      <w:r>
        <w:rPr>
          <w:rFonts w:hint="eastAsia" w:ascii="Times New Roman" w:hAnsi="Times New Roman" w:cs="Times New Roman"/>
          <w:b w:val="0"/>
          <w:bCs w:val="0"/>
          <w:sz w:val="24"/>
          <w:szCs w:val="24"/>
          <w:lang w:val="en-US" w:eastAsia="zh-CN"/>
        </w:rPr>
        <w:tab/>
        <w:t/>
      </w:r>
      <w:r>
        <w:rPr>
          <w:rFonts w:hint="eastAsia" w:ascii="Times New Roman" w:hAnsi="Times New Roman" w:cs="Times New Roman"/>
          <w:b w:val="0"/>
          <w:bCs w:val="0"/>
          <w:sz w:val="24"/>
          <w:szCs w:val="24"/>
          <w:lang w:val="en-US" w:eastAsia="zh-CN"/>
        </w:rPr>
        <w:tab/>
      </w:r>
      <w:r>
        <w:rPr>
          <w:rFonts w:hint="default" w:ascii="Times New Roman" w:hAnsi="Times New Roman" w:cs="Times New Roman"/>
          <w:b w:val="0"/>
          <w:bCs w:val="0"/>
          <w:sz w:val="24"/>
          <w:szCs w:val="24"/>
          <w:lang w:val="en-US" w:eastAsia="zh-CN"/>
        </w:rPr>
        <w:t xml:space="preserve">C. patrolling     </w:t>
      </w:r>
      <w:r>
        <w:rPr>
          <w:rFonts w:hint="eastAsia"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lang w:val="en-US" w:eastAsia="zh-CN"/>
        </w:rPr>
        <w:t xml:space="preserve">D. </w:t>
      </w:r>
      <w:r>
        <w:rPr>
          <w:rFonts w:hint="eastAsia" w:ascii="Times New Roman" w:hAnsi="Times New Roman" w:cs="Times New Roman"/>
          <w:b w:val="0"/>
          <w:bCs w:val="0"/>
          <w:sz w:val="24"/>
          <w:szCs w:val="24"/>
          <w:lang w:val="en-US" w:eastAsia="zh-CN"/>
        </w:rPr>
        <w:t>porcelaining</w:t>
      </w:r>
    </w:p>
    <w:p w14:paraId="7C8B8A3A">
      <w:pPr>
        <w:keepNext w:val="0"/>
        <w:keepLines w:val="0"/>
        <w:pageBreakBefore w:val="0"/>
        <w:widowControl w:val="0"/>
        <w:numPr>
          <w:ilvl w:val="0"/>
          <w:numId w:val="1"/>
        </w:numPr>
        <w:kinsoku/>
        <w:wordWrap/>
        <w:overflowPunct/>
        <w:topLinePunct w:val="0"/>
        <w:autoSpaceDE/>
        <w:autoSpaceDN/>
        <w:bidi w:val="0"/>
        <w:adjustRightInd/>
        <w:snapToGrid/>
        <w:spacing w:line="280" w:lineRule="exact"/>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Evidently, this remote African village retains an echo of one of history’s most astonishing </w:t>
      </w:r>
      <w:r>
        <w:rPr>
          <w:rFonts w:hint="eastAsia" w:ascii="Times New Roman" w:hAnsi="Times New Roman" w:cs="Times New Roman"/>
          <w:b w:val="0"/>
          <w:bCs w:val="0"/>
          <w:sz w:val="24"/>
          <w:szCs w:val="24"/>
          <w:lang w:val="en-US" w:eastAsia="zh-CN"/>
        </w:rPr>
        <w:t>_____</w:t>
      </w:r>
      <w:r>
        <w:rPr>
          <w:rFonts w:hint="default" w:ascii="Times New Roman" w:hAnsi="Times New Roman" w:cs="Times New Roman"/>
          <w:b w:val="0"/>
          <w:bCs w:val="0"/>
          <w:sz w:val="24"/>
          <w:szCs w:val="24"/>
        </w:rPr>
        <w:t>of maritime exploration.</w:t>
      </w:r>
    </w:p>
    <w:p w14:paraId="6E31BDBB">
      <w:pPr>
        <w:keepNext w:val="0"/>
        <w:keepLines w:val="0"/>
        <w:pageBreakBefore w:val="0"/>
        <w:widowControl w:val="0"/>
        <w:numPr>
          <w:ilvl w:val="0"/>
          <w:numId w:val="16"/>
        </w:numPr>
        <w:kinsoku/>
        <w:wordWrap/>
        <w:overflowPunct/>
        <w:topLinePunct w:val="0"/>
        <w:autoSpaceDE/>
        <w:autoSpaceDN/>
        <w:bidi w:val="0"/>
        <w:adjustRightInd/>
        <w:snapToGrid/>
        <w:spacing w:line="280" w:lineRule="exact"/>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cs="Times New Roman"/>
          <w:b w:val="0"/>
          <w:bCs w:val="0"/>
          <w:sz w:val="24"/>
          <w:szCs w:val="24"/>
        </w:rPr>
        <w:t>episodes</w:t>
      </w:r>
      <w:r>
        <w:rPr>
          <w:rFonts w:hint="default" w:ascii="Times New Roman" w:hAnsi="Times New Roman" w:cs="Times New Roman"/>
          <w:b w:val="0"/>
          <w:bCs w:val="0"/>
          <w:sz w:val="24"/>
          <w:szCs w:val="24"/>
          <w:lang w:val="en-US" w:eastAsia="zh-CN"/>
        </w:rPr>
        <w:t xml:space="preserve">  B. </w:t>
      </w:r>
      <w:r>
        <w:rPr>
          <w:rFonts w:hint="eastAsia" w:ascii="Times New Roman" w:hAnsi="Times New Roman" w:cs="Times New Roman"/>
          <w:b w:val="0"/>
          <w:bCs w:val="0"/>
          <w:sz w:val="24"/>
          <w:szCs w:val="24"/>
          <w:lang w:val="en-US" w:eastAsia="zh-CN"/>
        </w:rPr>
        <w:t>porceliains</w:t>
      </w:r>
      <w:r>
        <w:rPr>
          <w:rFonts w:hint="default" w:ascii="Times New Roman" w:hAnsi="Times New Roman" w:cs="Times New Roman"/>
          <w:b w:val="0"/>
          <w:bCs w:val="0"/>
          <w:sz w:val="24"/>
          <w:szCs w:val="24"/>
          <w:lang w:val="en-US" w:eastAsia="zh-CN"/>
        </w:rPr>
        <w:t xml:space="preserve">  C. </w:t>
      </w:r>
      <w:r>
        <w:rPr>
          <w:rFonts w:hint="eastAsia" w:ascii="Times New Roman" w:hAnsi="Times New Roman" w:cs="Times New Roman"/>
          <w:b w:val="0"/>
          <w:bCs w:val="0"/>
          <w:sz w:val="24"/>
          <w:szCs w:val="24"/>
          <w:lang w:val="en-US" w:eastAsia="zh-CN"/>
        </w:rPr>
        <w:t>expansions</w:t>
      </w:r>
      <w:r>
        <w:rPr>
          <w:rFonts w:hint="default" w:ascii="Times New Roman" w:hAnsi="Times New Roman" w:cs="Times New Roman"/>
          <w:b w:val="0"/>
          <w:bCs w:val="0"/>
          <w:sz w:val="24"/>
          <w:szCs w:val="24"/>
          <w:lang w:val="en-US" w:eastAsia="zh-CN"/>
        </w:rPr>
        <w:t xml:space="preserve">  D. </w:t>
      </w:r>
      <w:r>
        <w:rPr>
          <w:rFonts w:hint="eastAsia" w:ascii="Times New Roman" w:hAnsi="Times New Roman" w:cs="Times New Roman"/>
          <w:b w:val="0"/>
          <w:bCs w:val="0"/>
          <w:sz w:val="24"/>
          <w:szCs w:val="24"/>
          <w:lang w:val="en-US" w:eastAsia="zh-CN"/>
        </w:rPr>
        <w:t>epics</w:t>
      </w:r>
    </w:p>
    <w:p w14:paraId="2537CF24">
      <w:pPr>
        <w:keepNext w:val="0"/>
        <w:keepLines w:val="0"/>
        <w:pageBreakBefore w:val="0"/>
        <w:widowControl w:val="0"/>
        <w:numPr>
          <w:ilvl w:val="0"/>
          <w:numId w:val="1"/>
        </w:numPr>
        <w:kinsoku/>
        <w:wordWrap/>
        <w:overflowPunct/>
        <w:topLinePunct w:val="0"/>
        <w:autoSpaceDE/>
        <w:autoSpaceDN/>
        <w:bidi w:val="0"/>
        <w:adjustRightInd/>
        <w:snapToGrid/>
        <w:spacing w:line="280" w:lineRule="exact"/>
        <w:textAlignment w:val="auto"/>
        <w:rPr>
          <w:rFonts w:hint="default" w:ascii="Times New Roman" w:hAnsi="Times New Roman" w:cs="Times New Roman"/>
          <w:b w:val="0"/>
          <w:bCs w:val="0"/>
          <w:sz w:val="24"/>
          <w:szCs w:val="24"/>
        </w:rPr>
      </w:pPr>
      <w:r>
        <w:rPr>
          <w:rFonts w:hint="eastAsia"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rPr>
        <w:t>The rulers he encountered there were impressed by hi</w:t>
      </w:r>
      <w:r>
        <w:rPr>
          <w:rFonts w:hint="eastAsia" w:ascii="Times New Roman" w:hAnsi="Times New Roman" w:cs="Times New Roman"/>
          <w:b w:val="0"/>
          <w:bCs w:val="0"/>
          <w:sz w:val="24"/>
          <w:szCs w:val="24"/>
          <w:lang w:val="en-US" w:eastAsia="zh-CN"/>
        </w:rPr>
        <w:t>s______</w:t>
      </w:r>
      <w:r>
        <w:rPr>
          <w:rFonts w:hint="default" w:ascii="Times New Roman" w:hAnsi="Times New Roman" w:cs="Times New Roman"/>
          <w:b w:val="0"/>
          <w:bCs w:val="0"/>
          <w:sz w:val="24"/>
          <w:szCs w:val="24"/>
        </w:rPr>
        <w:t xml:space="preserve">skills and the </w:t>
      </w:r>
      <w:r>
        <w:rPr>
          <w:rFonts w:hint="eastAsia" w:ascii="Times New Roman" w:hAnsi="Times New Roman" w:cs="Times New Roman"/>
          <w:b w:val="0"/>
          <w:bCs w:val="0"/>
          <w:sz w:val="24"/>
          <w:szCs w:val="24"/>
          <w:lang w:val="en-US" w:eastAsia="zh-CN"/>
        </w:rPr>
        <w:t>______</w:t>
      </w:r>
      <w:r>
        <w:rPr>
          <w:rFonts w:hint="default" w:ascii="Times New Roman" w:hAnsi="Times New Roman" w:cs="Times New Roman"/>
          <w:b w:val="0"/>
          <w:bCs w:val="0"/>
          <w:sz w:val="24"/>
          <w:szCs w:val="24"/>
        </w:rPr>
        <w:t>gifts he brought them.</w:t>
      </w:r>
    </w:p>
    <w:p w14:paraId="6FBD927E">
      <w:pPr>
        <w:keepNext w:val="0"/>
        <w:keepLines w:val="0"/>
        <w:pageBreakBefore w:val="0"/>
        <w:widowControl w:val="0"/>
        <w:numPr>
          <w:ilvl w:val="0"/>
          <w:numId w:val="17"/>
        </w:numPr>
        <w:kinsoku/>
        <w:wordWrap/>
        <w:overflowPunct/>
        <w:topLinePunct w:val="0"/>
        <w:autoSpaceDE/>
        <w:autoSpaceDN/>
        <w:bidi w:val="0"/>
        <w:adjustRightInd/>
        <w:snapToGrid/>
        <w:spacing w:line="280" w:lineRule="exact"/>
        <w:textAlignment w:val="auto"/>
        <w:rPr>
          <w:rFonts w:hint="default" w:ascii="Times New Roman" w:hAnsi="Times New Roman" w:eastAsia="宋体" w:cs="Times New Roman"/>
          <w:b w:val="0"/>
          <w:bCs w:val="0"/>
          <w:sz w:val="24"/>
          <w:szCs w:val="24"/>
          <w:lang w:val="en-US" w:eastAsia="zh-CN"/>
        </w:rPr>
      </w:pPr>
      <w:r>
        <w:rPr>
          <w:rFonts w:hint="eastAsia" w:ascii="Times New Roman" w:hAnsi="Times New Roman" w:cs="Times New Roman"/>
          <w:b w:val="0"/>
          <w:bCs w:val="0"/>
          <w:sz w:val="24"/>
          <w:szCs w:val="24"/>
          <w:lang w:val="en-US" w:eastAsia="zh-CN"/>
        </w:rPr>
        <w:t>d</w:t>
      </w:r>
      <w:r>
        <w:rPr>
          <w:rFonts w:hint="default" w:ascii="Times New Roman" w:hAnsi="Times New Roman" w:cs="Times New Roman"/>
          <w:b w:val="0"/>
          <w:bCs w:val="0"/>
          <w:sz w:val="24"/>
          <w:szCs w:val="24"/>
        </w:rPr>
        <w:t>iscrete</w:t>
      </w:r>
      <w:r>
        <w:rPr>
          <w:rFonts w:hint="eastAsia" w:ascii="Times New Roman" w:hAnsi="Times New Roman" w:cs="Times New Roman"/>
          <w:b w:val="0"/>
          <w:bCs w:val="0"/>
          <w:sz w:val="24"/>
          <w:szCs w:val="24"/>
          <w:lang w:val="en-US" w:eastAsia="zh-CN"/>
        </w:rPr>
        <w:t>...executive</w:t>
      </w: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sz w:val="24"/>
          <w:szCs w:val="24"/>
          <w:lang w:val="en-US" w:eastAsia="zh-CN"/>
        </w:rPr>
        <w:t xml:space="preserve">   B. </w:t>
      </w:r>
      <w:r>
        <w:rPr>
          <w:rFonts w:hint="default" w:ascii="Times New Roman" w:hAnsi="Times New Roman" w:cs="Times New Roman"/>
          <w:b w:val="0"/>
          <w:bCs w:val="0"/>
          <w:sz w:val="24"/>
          <w:szCs w:val="24"/>
        </w:rPr>
        <w:t>diplomatic</w:t>
      </w:r>
      <w:r>
        <w:rPr>
          <w:rFonts w:hint="eastAsia" w:ascii="Times New Roman" w:hAnsi="Times New Roman" w:cs="Times New Roman"/>
          <w:b w:val="0"/>
          <w:bCs w:val="0"/>
          <w:sz w:val="24"/>
          <w:szCs w:val="24"/>
          <w:lang w:val="en-US" w:eastAsia="zh-CN"/>
        </w:rPr>
        <w:t>...</w:t>
      </w:r>
      <w:r>
        <w:rPr>
          <w:rFonts w:hint="default" w:ascii="Times New Roman" w:hAnsi="Times New Roman" w:cs="Times New Roman"/>
          <w:b w:val="0"/>
          <w:bCs w:val="0"/>
          <w:sz w:val="24"/>
          <w:szCs w:val="24"/>
        </w:rPr>
        <w:t xml:space="preserve">elaborate  </w:t>
      </w:r>
      <w:r>
        <w:rPr>
          <w:rFonts w:hint="default" w:ascii="Times New Roman" w:hAnsi="Times New Roman" w:cs="Times New Roman"/>
          <w:b w:val="0"/>
          <w:bCs w:val="0"/>
          <w:sz w:val="24"/>
          <w:szCs w:val="24"/>
          <w:lang w:val="en-US" w:eastAsia="zh-CN"/>
        </w:rPr>
        <w:t xml:space="preserve">  </w:t>
      </w:r>
    </w:p>
    <w:p w14:paraId="38040785">
      <w:pPr>
        <w:keepNext w:val="0"/>
        <w:keepLines w:val="0"/>
        <w:pageBreakBefore w:val="0"/>
        <w:widowControl w:val="0"/>
        <w:numPr>
          <w:numId w:val="0"/>
        </w:numPr>
        <w:kinsoku/>
        <w:wordWrap/>
        <w:overflowPunct/>
        <w:topLinePunct w:val="0"/>
        <w:autoSpaceDE/>
        <w:autoSpaceDN/>
        <w:bidi w:val="0"/>
        <w:adjustRightInd/>
        <w:snapToGrid/>
        <w:spacing w:line="280" w:lineRule="exact"/>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eastAsia="zh-CN"/>
        </w:rPr>
        <w:t xml:space="preserve">C. </w:t>
      </w:r>
      <w:r>
        <w:rPr>
          <w:rFonts w:hint="eastAsia" w:ascii="Times New Roman" w:hAnsi="Times New Roman" w:cs="Times New Roman"/>
          <w:b w:val="0"/>
          <w:bCs w:val="0"/>
          <w:sz w:val="24"/>
          <w:szCs w:val="24"/>
          <w:lang w:val="en-US" w:eastAsia="zh-CN"/>
        </w:rPr>
        <w:t>d</w:t>
      </w:r>
      <w:r>
        <w:rPr>
          <w:rFonts w:hint="default" w:ascii="Times New Roman" w:hAnsi="Times New Roman" w:cs="Times New Roman"/>
          <w:b w:val="0"/>
          <w:bCs w:val="0"/>
          <w:sz w:val="24"/>
          <w:szCs w:val="24"/>
          <w:lang w:val="en-US" w:eastAsia="zh-CN"/>
        </w:rPr>
        <w:t>e</w:t>
      </w:r>
      <w:r>
        <w:rPr>
          <w:rFonts w:hint="eastAsia" w:ascii="Times New Roman" w:hAnsi="Times New Roman" w:cs="Times New Roman"/>
          <w:b w:val="0"/>
          <w:bCs w:val="0"/>
          <w:sz w:val="24"/>
          <w:szCs w:val="24"/>
          <w:lang w:val="en-US" w:eastAsia="zh-CN"/>
        </w:rPr>
        <w:t>dicated...epic</w:t>
      </w:r>
      <w:r>
        <w:rPr>
          <w:rFonts w:hint="default" w:ascii="Times New Roman" w:hAnsi="Times New Roman" w:cs="Times New Roman"/>
          <w:b w:val="0"/>
          <w:bCs w:val="0"/>
          <w:sz w:val="24"/>
          <w:szCs w:val="24"/>
          <w:lang w:val="en-US" w:eastAsia="zh-CN"/>
        </w:rPr>
        <w:t xml:space="preserve">    </w:t>
      </w:r>
      <w:r>
        <w:rPr>
          <w:rFonts w:hint="eastAsia"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lang w:val="en-US" w:eastAsia="zh-CN"/>
        </w:rPr>
        <w:t>D. dil</w:t>
      </w:r>
      <w:r>
        <w:rPr>
          <w:rFonts w:hint="eastAsia" w:ascii="Times New Roman" w:hAnsi="Times New Roman" w:cs="Times New Roman"/>
          <w:b w:val="0"/>
          <w:bCs w:val="0"/>
          <w:sz w:val="24"/>
          <w:szCs w:val="24"/>
          <w:lang w:val="en-US" w:eastAsia="zh-CN"/>
        </w:rPr>
        <w:t>igent...extravehicular</w:t>
      </w:r>
    </w:p>
    <w:p w14:paraId="452F4351">
      <w:pPr>
        <w:keepNext w:val="0"/>
        <w:keepLines w:val="0"/>
        <w:pageBreakBefore w:val="0"/>
        <w:widowControl w:val="0"/>
        <w:numPr>
          <w:ilvl w:val="0"/>
          <w:numId w:val="1"/>
        </w:numPr>
        <w:kinsoku/>
        <w:wordWrap/>
        <w:overflowPunct/>
        <w:topLinePunct w:val="0"/>
        <w:autoSpaceDE/>
        <w:autoSpaceDN/>
        <w:bidi w:val="0"/>
        <w:adjustRightInd/>
        <w:snapToGrid/>
        <w:spacing w:line="280" w:lineRule="exact"/>
        <w:textAlignment w:val="auto"/>
        <w:rPr>
          <w:rFonts w:hint="default" w:ascii="Times New Roman" w:hAnsi="Times New Roman" w:cs="Times New Roman"/>
          <w:b w:val="0"/>
          <w:bCs w:val="0"/>
          <w:sz w:val="24"/>
          <w:szCs w:val="24"/>
        </w:rPr>
      </w:pPr>
      <w:r>
        <w:rPr>
          <w:rFonts w:hint="eastAsia"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rPr>
        <w:t>Last month, the polar icebreaker _______________ from the port for its new scientific expedition to the Antarctic.</w:t>
      </w:r>
    </w:p>
    <w:p w14:paraId="49DDBD9F">
      <w:pPr>
        <w:keepNext w:val="0"/>
        <w:keepLines w:val="0"/>
        <w:pageBreakBefore w:val="0"/>
        <w:widowControl w:val="0"/>
        <w:numPr>
          <w:ilvl w:val="0"/>
          <w:numId w:val="18"/>
        </w:numPr>
        <w:kinsoku/>
        <w:wordWrap/>
        <w:overflowPunct/>
        <w:topLinePunct w:val="0"/>
        <w:autoSpaceDE/>
        <w:autoSpaceDN/>
        <w:bidi w:val="0"/>
        <w:adjustRightInd/>
        <w:snapToGrid/>
        <w:spacing w:line="280" w:lineRule="exact"/>
        <w:textAlignment w:val="auto"/>
        <w:rPr>
          <w:rFonts w:hint="default" w:ascii="Times New Roman" w:hAnsi="Times New Roman" w:eastAsia="宋体" w:cs="Times New Roman"/>
          <w:sz w:val="24"/>
          <w:szCs w:val="32"/>
          <w:lang w:val="en-US" w:eastAsia="zh-CN"/>
        </w:rPr>
      </w:pPr>
      <w:r>
        <w:rPr>
          <w:rFonts w:hint="eastAsia" w:ascii="Times New Roman" w:hAnsi="Times New Roman" w:cs="Times New Roman"/>
          <w:b w:val="0"/>
          <w:bCs w:val="0"/>
          <w:sz w:val="24"/>
          <w:szCs w:val="24"/>
          <w:lang w:val="en-US" w:eastAsia="zh-CN"/>
        </w:rPr>
        <w:t>traded for</w:t>
      </w:r>
      <w:r>
        <w:rPr>
          <w:rFonts w:hint="default" w:ascii="Times New Roman" w:hAnsi="Times New Roman" w:cs="Times New Roman"/>
          <w:b w:val="0"/>
          <w:bCs w:val="0"/>
          <w:sz w:val="24"/>
          <w:szCs w:val="24"/>
          <w:lang w:val="en-US" w:eastAsia="zh-CN"/>
        </w:rPr>
        <w:t xml:space="preserve">  B.set off</w:t>
      </w:r>
      <w:r>
        <w:rPr>
          <w:rFonts w:hint="eastAsia"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lang w:val="en-US" w:eastAsia="zh-CN"/>
        </w:rPr>
        <w:t xml:space="preserve">  C.</w:t>
      </w:r>
      <w:r>
        <w:rPr>
          <w:rFonts w:hint="eastAsia" w:ascii="Times New Roman" w:hAnsi="Times New Roman" w:cs="Times New Roman"/>
          <w:b w:val="0"/>
          <w:bCs w:val="0"/>
          <w:sz w:val="24"/>
          <w:szCs w:val="24"/>
          <w:lang w:val="en-US" w:eastAsia="zh-CN"/>
        </w:rPr>
        <w:t>take place</w:t>
      </w:r>
      <w:r>
        <w:rPr>
          <w:rFonts w:hint="default" w:ascii="Times New Roman" w:hAnsi="Times New Roman" w:cs="Times New Roman"/>
          <w:b w:val="0"/>
          <w:bCs w:val="0"/>
          <w:sz w:val="24"/>
          <w:szCs w:val="24"/>
          <w:lang w:val="en-US" w:eastAsia="zh-CN"/>
        </w:rPr>
        <w:t xml:space="preserve">     D. </w:t>
      </w:r>
      <w:r>
        <w:rPr>
          <w:rFonts w:hint="eastAsia" w:ascii="Times New Roman" w:hAnsi="Times New Roman" w:cs="Times New Roman"/>
          <w:b w:val="0"/>
          <w:bCs w:val="0"/>
          <w:sz w:val="24"/>
          <w:szCs w:val="24"/>
          <w:lang w:val="en-US" w:eastAsia="zh-CN"/>
        </w:rPr>
        <w:t>dumb down</w:t>
      </w:r>
    </w:p>
    <w:p w14:paraId="3FE9EA40">
      <w:pPr>
        <w:keepNext w:val="0"/>
        <w:keepLines w:val="0"/>
        <w:pageBreakBefore w:val="0"/>
        <w:widowControl w:val="0"/>
        <w:numPr>
          <w:ilvl w:val="0"/>
          <w:numId w:val="1"/>
        </w:numPr>
        <w:kinsoku/>
        <w:wordWrap/>
        <w:overflowPunct/>
        <w:topLinePunct w:val="0"/>
        <w:autoSpaceDE/>
        <w:autoSpaceDN/>
        <w:bidi w:val="0"/>
        <w:adjustRightInd/>
        <w:snapToGrid/>
        <w:spacing w:line="280" w:lineRule="exact"/>
        <w:textAlignment w:val="auto"/>
        <w:rPr>
          <w:rFonts w:hint="default" w:ascii="Times New Roman" w:hAnsi="Times New Roman" w:cs="Times New Roman"/>
          <w:b w:val="0"/>
          <w:bCs w:val="0"/>
          <w:sz w:val="24"/>
          <w:szCs w:val="24"/>
        </w:rPr>
      </w:pPr>
      <w:r>
        <w:rPr>
          <w:rFonts w:hint="eastAsia" w:ascii="Times New Roman" w:hAnsi="Times New Roman" w:cs="Times New Roman"/>
          <w:b w:val="0"/>
          <w:bCs w:val="0"/>
          <w:sz w:val="24"/>
          <w:szCs w:val="24"/>
          <w:lang w:val="en-US" w:eastAsia="zh-CN"/>
        </w:rPr>
        <w:t xml:space="preserve"> I</w:t>
      </w:r>
      <w:r>
        <w:rPr>
          <w:rFonts w:hint="default" w:ascii="Times New Roman" w:hAnsi="Times New Roman" w:cs="Times New Roman"/>
          <w:b w:val="0"/>
          <w:bCs w:val="0"/>
          <w:sz w:val="24"/>
          <w:szCs w:val="24"/>
        </w:rPr>
        <w:t>n a village of stone huts set amongst</w:t>
      </w:r>
      <w:r>
        <w:rPr>
          <w:rFonts w:hint="eastAsia" w:ascii="Times New Roman" w:hAnsi="Times New Roman" w:cs="Times New Roman"/>
          <w:b w:val="0"/>
          <w:bCs w:val="0"/>
          <w:sz w:val="24"/>
          <w:szCs w:val="24"/>
          <w:lang w:val="en-US" w:eastAsia="zh-CN"/>
        </w:rPr>
        <w:t>____</w:t>
      </w:r>
      <w:r>
        <w:rPr>
          <w:rFonts w:hint="default" w:ascii="Times New Roman" w:hAnsi="Times New Roman" w:cs="Times New Roman"/>
          <w:b w:val="0"/>
          <w:bCs w:val="0"/>
          <w:sz w:val="24"/>
          <w:szCs w:val="24"/>
        </w:rPr>
        <w:t xml:space="preserve">trees, the journalist met a number of elderly men who told him that they were </w:t>
      </w:r>
      <w:r>
        <w:rPr>
          <w:rFonts w:hint="eastAsia" w:ascii="Times New Roman" w:hAnsi="Times New Roman" w:cs="Times New Roman"/>
          <w:b w:val="0"/>
          <w:bCs w:val="0"/>
          <w:sz w:val="24"/>
          <w:szCs w:val="24"/>
          <w:lang w:val="en-US" w:eastAsia="zh-CN"/>
        </w:rPr>
        <w:t>______</w:t>
      </w:r>
      <w:r>
        <w:rPr>
          <w:rFonts w:hint="default" w:ascii="Times New Roman" w:hAnsi="Times New Roman" w:cs="Times New Roman"/>
          <w:b w:val="0"/>
          <w:bCs w:val="0"/>
          <w:sz w:val="24"/>
          <w:szCs w:val="24"/>
        </w:rPr>
        <w:t xml:space="preserve"> of Chinese sailors, shipwrecked on Pate several centuries ago.</w:t>
      </w:r>
    </w:p>
    <w:p w14:paraId="7952190D">
      <w:pPr>
        <w:keepNext w:val="0"/>
        <w:keepLines w:val="0"/>
        <w:pageBreakBefore w:val="0"/>
        <w:widowControl w:val="0"/>
        <w:numPr>
          <w:ilvl w:val="0"/>
          <w:numId w:val="19"/>
        </w:numPr>
        <w:kinsoku/>
        <w:wordWrap/>
        <w:overflowPunct/>
        <w:topLinePunct w:val="0"/>
        <w:autoSpaceDE/>
        <w:autoSpaceDN/>
        <w:bidi w:val="0"/>
        <w:adjustRightInd/>
        <w:snapToGrid/>
        <w:spacing w:line="280" w:lineRule="exact"/>
        <w:textAlignment w:val="auto"/>
        <w:rPr>
          <w:rFonts w:hint="default" w:ascii="Times New Roman" w:hAnsi="Times New Roman" w:eastAsia="宋体" w:cs="Times New Roman"/>
          <w:b w:val="0"/>
          <w:bCs w:val="0"/>
          <w:sz w:val="24"/>
          <w:szCs w:val="24"/>
          <w:lang w:val="en-US" w:eastAsia="zh-CN"/>
        </w:rPr>
      </w:pPr>
      <w:r>
        <w:rPr>
          <w:rFonts w:hint="eastAsia" w:ascii="Times New Roman" w:hAnsi="Times New Roman" w:cs="Times New Roman"/>
          <w:b w:val="0"/>
          <w:bCs w:val="0"/>
          <w:sz w:val="24"/>
          <w:szCs w:val="24"/>
          <w:lang w:val="en-US" w:eastAsia="zh-CN"/>
        </w:rPr>
        <w:t>diligent...deposits</w:t>
      </w:r>
      <w:r>
        <w:rPr>
          <w:rFonts w:hint="default" w:ascii="Times New Roman" w:hAnsi="Times New Roman" w:cs="Times New Roman"/>
          <w:b w:val="0"/>
          <w:bCs w:val="0"/>
          <w:sz w:val="24"/>
          <w:szCs w:val="24"/>
          <w:lang w:val="en-US" w:eastAsia="zh-CN"/>
        </w:rPr>
        <w:t xml:space="preserve">  </w:t>
      </w:r>
      <w:r>
        <w:rPr>
          <w:rFonts w:hint="eastAsia" w:ascii="Times New Roman" w:hAnsi="Times New Roman" w:cs="Times New Roman"/>
          <w:b w:val="0"/>
          <w:bCs w:val="0"/>
          <w:sz w:val="24"/>
          <w:szCs w:val="24"/>
          <w:lang w:val="en-US" w:eastAsia="zh-CN"/>
        </w:rPr>
        <w:tab/>
        <w:t/>
      </w:r>
      <w:r>
        <w:rPr>
          <w:rFonts w:hint="eastAsia" w:ascii="Times New Roman" w:hAnsi="Times New Roman" w:cs="Times New Roman"/>
          <w:b w:val="0"/>
          <w:bCs w:val="0"/>
          <w:sz w:val="24"/>
          <w:szCs w:val="24"/>
          <w:lang w:val="en-US" w:eastAsia="zh-CN"/>
        </w:rPr>
        <w:tab/>
      </w:r>
      <w:r>
        <w:rPr>
          <w:rFonts w:hint="default" w:ascii="Times New Roman" w:hAnsi="Times New Roman" w:cs="Times New Roman"/>
          <w:b w:val="0"/>
          <w:bCs w:val="0"/>
          <w:sz w:val="24"/>
          <w:szCs w:val="24"/>
          <w:lang w:val="en-US" w:eastAsia="zh-CN"/>
        </w:rPr>
        <w:t xml:space="preserve">B. </w:t>
      </w:r>
      <w:r>
        <w:rPr>
          <w:rFonts w:hint="default" w:ascii="Times New Roman" w:hAnsi="Times New Roman" w:cs="Times New Roman"/>
          <w:b w:val="0"/>
          <w:bCs w:val="0"/>
          <w:sz w:val="24"/>
          <w:szCs w:val="24"/>
        </w:rPr>
        <w:t>dense</w:t>
      </w:r>
      <w:r>
        <w:rPr>
          <w:rFonts w:hint="eastAsia" w:ascii="Times New Roman" w:hAnsi="Times New Roman" w:cs="Times New Roman"/>
          <w:b w:val="0"/>
          <w:bCs w:val="0"/>
          <w:sz w:val="24"/>
          <w:szCs w:val="24"/>
          <w:lang w:val="en-US" w:eastAsia="zh-CN"/>
        </w:rPr>
        <w:t>...</w:t>
      </w:r>
      <w:r>
        <w:rPr>
          <w:rFonts w:hint="default" w:ascii="Times New Roman" w:hAnsi="Times New Roman" w:cs="Times New Roman"/>
          <w:b w:val="0"/>
          <w:bCs w:val="0"/>
          <w:sz w:val="24"/>
          <w:szCs w:val="24"/>
        </w:rPr>
        <w:t>descendants</w:t>
      </w:r>
      <w:r>
        <w:rPr>
          <w:rFonts w:hint="eastAsia"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lang w:val="en-US" w:eastAsia="zh-CN"/>
        </w:rPr>
        <w:t xml:space="preserve"> </w:t>
      </w:r>
    </w:p>
    <w:p w14:paraId="2F1075AA">
      <w:pPr>
        <w:keepNext w:val="0"/>
        <w:keepLines w:val="0"/>
        <w:pageBreakBefore w:val="0"/>
        <w:widowControl w:val="0"/>
        <w:numPr>
          <w:numId w:val="0"/>
        </w:numPr>
        <w:kinsoku/>
        <w:wordWrap/>
        <w:overflowPunct/>
        <w:topLinePunct w:val="0"/>
        <w:autoSpaceDE/>
        <w:autoSpaceDN/>
        <w:bidi w:val="0"/>
        <w:adjustRightInd/>
        <w:snapToGrid/>
        <w:spacing w:line="280" w:lineRule="exact"/>
        <w:textAlignment w:val="auto"/>
        <w:rPr>
          <w:rFonts w:hint="default" w:ascii="Times New Roman" w:hAnsi="Times New Roman" w:eastAsia="宋体" w:cs="Times New Roman"/>
          <w:sz w:val="24"/>
          <w:szCs w:val="32"/>
          <w:lang w:val="en-US" w:eastAsia="zh-CN"/>
        </w:rPr>
      </w:pPr>
      <w:r>
        <w:rPr>
          <w:rFonts w:hint="default" w:ascii="Times New Roman" w:hAnsi="Times New Roman" w:cs="Times New Roman"/>
          <w:b w:val="0"/>
          <w:bCs w:val="0"/>
          <w:sz w:val="24"/>
          <w:szCs w:val="24"/>
          <w:lang w:val="en-US" w:eastAsia="zh-CN"/>
        </w:rPr>
        <w:t xml:space="preserve">C. </w:t>
      </w:r>
      <w:r>
        <w:rPr>
          <w:rFonts w:hint="eastAsia" w:ascii="Times New Roman" w:hAnsi="Times New Roman" w:cs="Times New Roman"/>
          <w:b w:val="0"/>
          <w:bCs w:val="0"/>
          <w:sz w:val="24"/>
          <w:szCs w:val="24"/>
          <w:lang w:val="en-US" w:eastAsia="zh-CN"/>
        </w:rPr>
        <w:t>diplomatic...dedications</w:t>
      </w:r>
      <w:r>
        <w:rPr>
          <w:rFonts w:hint="default" w:ascii="Times New Roman" w:hAnsi="Times New Roman" w:cs="Times New Roman"/>
          <w:b w:val="0"/>
          <w:bCs w:val="0"/>
          <w:sz w:val="24"/>
          <w:szCs w:val="24"/>
          <w:lang w:val="en-US" w:eastAsia="zh-CN"/>
        </w:rPr>
        <w:t xml:space="preserve"> </w:t>
      </w:r>
      <w:r>
        <w:rPr>
          <w:rFonts w:hint="eastAsia" w:ascii="Times New Roman" w:hAnsi="Times New Roman" w:cs="Times New Roman"/>
          <w:b w:val="0"/>
          <w:bCs w:val="0"/>
          <w:sz w:val="24"/>
          <w:szCs w:val="24"/>
          <w:lang w:val="en-US" w:eastAsia="zh-CN"/>
        </w:rPr>
        <w:tab/>
      </w:r>
      <w:r>
        <w:rPr>
          <w:rFonts w:hint="default" w:ascii="Times New Roman" w:hAnsi="Times New Roman" w:cs="Times New Roman"/>
          <w:b w:val="0"/>
          <w:bCs w:val="0"/>
          <w:sz w:val="24"/>
          <w:szCs w:val="24"/>
          <w:lang w:val="en-US" w:eastAsia="zh-CN"/>
        </w:rPr>
        <w:t xml:space="preserve"> D. </w:t>
      </w:r>
      <w:r>
        <w:rPr>
          <w:rFonts w:hint="eastAsia" w:ascii="Times New Roman" w:hAnsi="Times New Roman" w:cs="Times New Roman"/>
          <w:b w:val="0"/>
          <w:bCs w:val="0"/>
          <w:sz w:val="24"/>
          <w:szCs w:val="24"/>
          <w:lang w:val="en-US" w:eastAsia="zh-CN"/>
        </w:rPr>
        <w:t>dedicated...degradations</w:t>
      </w:r>
    </w:p>
    <w:p w14:paraId="16A1A885">
      <w:pPr>
        <w:keepNext w:val="0"/>
        <w:keepLines w:val="0"/>
        <w:pageBreakBefore w:val="0"/>
        <w:numPr>
          <w:ilvl w:val="0"/>
          <w:numId w:val="1"/>
        </w:numPr>
        <w:kinsoku/>
        <w:wordWrap/>
        <w:overflowPunct/>
        <w:topLinePunct w:val="0"/>
        <w:autoSpaceDE/>
        <w:autoSpaceDN/>
        <w:bidi w:val="0"/>
        <w:adjustRightInd/>
        <w:snapToGrid/>
        <w:spacing w:line="280" w:lineRule="exact"/>
        <w:ind w:left="0" w:leftChars="0" w:firstLine="0" w:firstLineChars="0"/>
        <w:textAlignment w:val="auto"/>
        <w:rPr>
          <w:rFonts w:hint="default"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val="en-US" w:eastAsia="zh-CN"/>
        </w:rPr>
        <w:t xml:space="preserve">The train was fully ______________ 50 containers of goods including glass bottles, canned food, and medical supplies.  </w:t>
      </w:r>
    </w:p>
    <w:p w14:paraId="486816FF">
      <w:pPr>
        <w:keepNext w:val="0"/>
        <w:keepLines w:val="0"/>
        <w:pageBreakBefore w:val="0"/>
        <w:numPr>
          <w:ilvl w:val="0"/>
          <w:numId w:val="20"/>
        </w:numPr>
        <w:kinsoku/>
        <w:wordWrap/>
        <w:overflowPunct/>
        <w:topLinePunct w:val="0"/>
        <w:autoSpaceDE/>
        <w:autoSpaceDN/>
        <w:bidi w:val="0"/>
        <w:adjustRightInd/>
        <w:snapToGrid/>
        <w:spacing w:line="280" w:lineRule="exact"/>
        <w:ind w:leftChars="0"/>
        <w:textAlignment w:val="auto"/>
        <w:rPr>
          <w:rFonts w:hint="default" w:ascii="Times New Roman" w:hAnsi="Times New Roman" w:cs="Times New Roman" w:eastAsiaTheme="minorEastAsia"/>
          <w:sz w:val="24"/>
          <w:szCs w:val="24"/>
          <w:lang w:val="en-US" w:eastAsia="zh-CN"/>
        </w:rPr>
      </w:pPr>
      <w:r>
        <w:rPr>
          <w:rFonts w:hint="eastAsia" w:ascii="Times New Roman" w:hAnsi="Times New Roman" w:cs="Times New Roman"/>
          <w:sz w:val="24"/>
          <w:szCs w:val="24"/>
          <w:lang w:val="en-US" w:eastAsia="zh-CN"/>
        </w:rPr>
        <w:t>contended with  B. correlated with  C. loaded with  D.traded with</w:t>
      </w:r>
    </w:p>
    <w:p w14:paraId="04270E3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both"/>
        <w:textAlignment w:val="auto"/>
        <w:rPr>
          <w:rFonts w:hint="default" w:ascii="Times New Roman" w:hAnsi="Times New Roman" w:eastAsia="宋体" w:cs="Times New Roman"/>
          <w:b/>
          <w:bCs/>
          <w:kern w:val="2"/>
          <w:sz w:val="28"/>
          <w:szCs w:val="28"/>
          <w:lang w:val="en-US" w:eastAsia="zh-CN" w:bidi="ar"/>
        </w:rPr>
      </w:pPr>
    </w:p>
    <w:p w14:paraId="785FA33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both"/>
        <w:textAlignment w:val="auto"/>
        <w:rPr>
          <w:b/>
          <w:bCs w:val="0"/>
          <w:szCs w:val="21"/>
          <w:lang w:val="en-US"/>
        </w:rPr>
      </w:pPr>
      <w:r>
        <w:rPr>
          <w:rFonts w:hint="default" w:ascii="Times New Roman" w:hAnsi="Times New Roman" w:eastAsia="宋体" w:cs="Times New Roman"/>
          <w:b/>
          <w:bCs/>
          <w:kern w:val="2"/>
          <w:sz w:val="28"/>
          <w:szCs w:val="28"/>
          <w:lang w:val="en-US" w:eastAsia="zh-CN" w:bidi="ar"/>
        </w:rPr>
        <w:t>Part II  Reading Comprehension (40%)</w:t>
      </w:r>
    </w:p>
    <w:p w14:paraId="5C039FA3">
      <w:pPr>
        <w:keepNext w:val="0"/>
        <w:keepLines w:val="0"/>
        <w:pageBreakBefore w:val="0"/>
        <w:widowControl/>
        <w:suppressLineNumbers w:val="0"/>
        <w:kinsoku/>
        <w:wordWrap/>
        <w:overflowPunct/>
        <w:topLinePunct w:val="0"/>
        <w:autoSpaceDE/>
        <w:autoSpaceDN/>
        <w:bidi w:val="0"/>
        <w:adjustRightInd/>
        <w:snapToGrid/>
        <w:spacing w:line="280" w:lineRule="exact"/>
        <w:jc w:val="left"/>
        <w:textAlignment w:val="auto"/>
        <w:rPr>
          <w:rFonts w:hint="eastAsia" w:ascii="Times New Roman" w:hAnsi="Times New Roman" w:cs="Times New Roman"/>
          <w:sz w:val="24"/>
          <w:szCs w:val="24"/>
          <w:lang w:val="en-US" w:eastAsia="zh-CN"/>
        </w:rPr>
      </w:pPr>
      <w:r>
        <w:rPr>
          <w:rFonts w:hint="default" w:ascii="Times New Roman" w:hAnsi="Times New Roman" w:eastAsia="宋体" w:cs="Times New Roman"/>
          <w:b/>
          <w:bCs/>
          <w:i w:val="0"/>
          <w:iCs w:val="0"/>
          <w:kern w:val="2"/>
          <w:sz w:val="24"/>
          <w:szCs w:val="24"/>
          <w:lang w:val="en-US" w:eastAsia="zh-CN" w:bidi="ar"/>
        </w:rPr>
        <w:t>Directions:</w:t>
      </w:r>
      <w:r>
        <w:rPr>
          <w:rFonts w:hint="default" w:ascii="Times New Roman" w:hAnsi="Times New Roman" w:eastAsia="宋体" w:cs="Times New Roman"/>
          <w:i w:val="0"/>
          <w:iCs w:val="0"/>
          <w:kern w:val="2"/>
          <w:sz w:val="24"/>
          <w:szCs w:val="24"/>
          <w:lang w:val="en-US" w:eastAsia="zh-CN" w:bidi="ar"/>
        </w:rPr>
        <w:t xml:space="preserve"> </w:t>
      </w:r>
      <w:r>
        <w:rPr>
          <w:rFonts w:hint="default" w:ascii="Times New Roman" w:hAnsi="Times New Roman" w:eastAsia="宋体" w:cs="Times New Roman"/>
          <w:b/>
          <w:bCs w:val="0"/>
          <w:i w:val="0"/>
          <w:iCs w:val="0"/>
          <w:kern w:val="2"/>
          <w:sz w:val="24"/>
          <w:szCs w:val="24"/>
          <w:lang w:val="en-US" w:eastAsia="zh-CN" w:bidi="ar"/>
        </w:rPr>
        <w:t>There are 4 reading passages in this part. Each passage is followed by some questions or unfinished statements. For each of them there are four choices marked A, B, C, and D. You should decide on the best choice and mark the corresponding letter on the Answer Sheet with a single line through the centre.</w:t>
      </w:r>
    </w:p>
    <w:p w14:paraId="2F8EFA9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0" w:lineRule="exact"/>
        <w:ind w:left="0" w:right="0"/>
        <w:jc w:val="both"/>
        <w:textAlignment w:val="auto"/>
        <w:rPr>
          <w:rFonts w:eastAsia="微软雅黑"/>
          <w:b/>
          <w:bCs/>
          <w:kern w:val="0"/>
          <w:sz w:val="24"/>
          <w:szCs w:val="21"/>
          <w:lang w:val="en-US"/>
        </w:rPr>
      </w:pPr>
      <w:r>
        <w:rPr>
          <w:rFonts w:hint="default" w:ascii="Times New Roman" w:hAnsi="Times New Roman" w:eastAsia="微软雅黑" w:cs="Times New Roman"/>
          <w:b/>
          <w:bCs/>
          <w:kern w:val="0"/>
          <w:sz w:val="24"/>
          <w:szCs w:val="21"/>
          <w:lang w:val="en-US" w:eastAsia="zh-CN" w:bidi="ar"/>
        </w:rPr>
        <w:t>Passage two</w:t>
      </w:r>
    </w:p>
    <w:p w14:paraId="3F412A7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both"/>
        <w:textAlignment w:val="auto"/>
        <w:rPr>
          <w:rFonts w:eastAsia="微软雅黑"/>
          <w:kern w:val="0"/>
          <w:szCs w:val="21"/>
          <w:lang w:val="en-US"/>
        </w:rPr>
      </w:pPr>
      <w:r>
        <w:rPr>
          <w:rFonts w:hint="default" w:ascii="Times New Roman" w:hAnsi="Times New Roman" w:eastAsia="宋体" w:cs="Times New Roman"/>
          <w:b/>
          <w:bCs w:val="0"/>
          <w:i/>
          <w:iCs/>
          <w:kern w:val="2"/>
          <w:sz w:val="24"/>
          <w:szCs w:val="21"/>
          <w:lang w:val="en-US" w:eastAsia="zh-CN" w:bidi="ar"/>
        </w:rPr>
        <w:t xml:space="preserve">Questions </w:t>
      </w:r>
      <w:r>
        <w:rPr>
          <w:rFonts w:hint="eastAsia" w:ascii="Times New Roman" w:hAnsi="Times New Roman" w:eastAsia="宋体" w:cs="Times New Roman"/>
          <w:b/>
          <w:bCs w:val="0"/>
          <w:i/>
          <w:iCs/>
          <w:kern w:val="2"/>
          <w:sz w:val="24"/>
          <w:szCs w:val="21"/>
          <w:lang w:val="en-US" w:eastAsia="zh-CN" w:bidi="ar"/>
        </w:rPr>
        <w:t>2</w:t>
      </w:r>
      <w:r>
        <w:rPr>
          <w:rFonts w:hint="default" w:ascii="Times New Roman" w:hAnsi="Times New Roman" w:eastAsia="宋体" w:cs="Times New Roman"/>
          <w:b/>
          <w:bCs w:val="0"/>
          <w:i/>
          <w:iCs/>
          <w:kern w:val="2"/>
          <w:sz w:val="24"/>
          <w:szCs w:val="21"/>
          <w:lang w:val="en-US" w:eastAsia="zh-CN" w:bidi="ar"/>
        </w:rPr>
        <w:t xml:space="preserve">6 to </w:t>
      </w:r>
      <w:r>
        <w:rPr>
          <w:rFonts w:hint="eastAsia" w:ascii="Times New Roman" w:hAnsi="Times New Roman" w:eastAsia="宋体" w:cs="Times New Roman"/>
          <w:b/>
          <w:bCs w:val="0"/>
          <w:i/>
          <w:iCs/>
          <w:kern w:val="2"/>
          <w:sz w:val="24"/>
          <w:szCs w:val="21"/>
          <w:lang w:val="en-US" w:eastAsia="zh-CN" w:bidi="ar"/>
        </w:rPr>
        <w:t>3</w:t>
      </w:r>
      <w:r>
        <w:rPr>
          <w:rFonts w:hint="default" w:ascii="Times New Roman" w:hAnsi="Times New Roman" w:eastAsia="宋体" w:cs="Times New Roman"/>
          <w:b/>
          <w:bCs w:val="0"/>
          <w:i/>
          <w:iCs/>
          <w:kern w:val="2"/>
          <w:sz w:val="24"/>
          <w:szCs w:val="21"/>
          <w:lang w:val="en-US" w:eastAsia="zh-CN" w:bidi="ar"/>
        </w:rPr>
        <w:t>0 are based on the following passage:</w:t>
      </w:r>
    </w:p>
    <w:p w14:paraId="29E8175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0" w:lineRule="exact"/>
        <w:ind w:left="0" w:right="0" w:firstLine="480" w:firstLineChars="200"/>
        <w:jc w:val="both"/>
        <w:textAlignment w:val="auto"/>
        <w:rPr>
          <w:kern w:val="0"/>
          <w:sz w:val="24"/>
          <w:szCs w:val="21"/>
          <w:lang w:val="en-US"/>
        </w:rPr>
      </w:pPr>
      <w:r>
        <w:rPr>
          <w:rFonts w:hint="default" w:ascii="Times New Roman" w:hAnsi="Times New Roman" w:eastAsia="宋体" w:cs="Times New Roman"/>
          <w:kern w:val="0"/>
          <w:sz w:val="24"/>
          <w:szCs w:val="21"/>
          <w:lang w:val="en-US" w:eastAsia="zh-CN" w:bidi="ar"/>
        </w:rPr>
        <w:t xml:space="preserve">The cultivation of a hobby and new forms of interest is, therefore, a policy of first importance to a public man. But this is not a business that can be undertaken in a day or swiftly improvised by a mere command of the will. The growth of alternative mental interests is a long process. The seeds must be carefully chosen; they must fall on good ground; they must be sedulously </w:t>
      </w:r>
      <w:r>
        <w:rPr>
          <w:rFonts w:hint="default" w:ascii="Times New Roman" w:hAnsi="Times New Roman" w:eastAsia="宋体" w:cs="Times New Roman"/>
          <w:kern w:val="0"/>
          <w:sz w:val="21"/>
          <w:szCs w:val="21"/>
          <w:lang w:val="en-US" w:eastAsia="zh-CN" w:bidi="ar"/>
        </w:rPr>
        <w:t>(</w:t>
      </w:r>
      <w:r>
        <w:rPr>
          <w:rFonts w:hint="eastAsia" w:ascii="Times New Roman" w:hAnsi="宋体" w:eastAsia="宋体" w:cs="宋体"/>
          <w:kern w:val="0"/>
          <w:sz w:val="21"/>
          <w:szCs w:val="21"/>
          <w:lang w:val="en-US" w:eastAsia="zh-CN" w:bidi="ar"/>
        </w:rPr>
        <w:t>勤勉地</w:t>
      </w:r>
      <w:r>
        <w:rPr>
          <w:rFonts w:hint="default" w:ascii="Times New Roman" w:hAnsi="Times New Roman" w:eastAsia="宋体" w:cs="Times New Roman"/>
          <w:kern w:val="0"/>
          <w:sz w:val="21"/>
          <w:szCs w:val="21"/>
          <w:lang w:val="en-US" w:eastAsia="zh-CN" w:bidi="ar"/>
        </w:rPr>
        <w:t xml:space="preserve">) </w:t>
      </w:r>
      <w:r>
        <w:rPr>
          <w:rFonts w:hint="default" w:ascii="Times New Roman" w:hAnsi="Times New Roman" w:eastAsia="宋体" w:cs="Times New Roman"/>
          <w:kern w:val="0"/>
          <w:sz w:val="24"/>
          <w:szCs w:val="21"/>
          <w:lang w:val="en-US" w:eastAsia="zh-CN" w:bidi="ar"/>
        </w:rPr>
        <w:t>tended if the vivifying fruits are to be a band when needed.</w:t>
      </w:r>
    </w:p>
    <w:p w14:paraId="303EABF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0" w:lineRule="exact"/>
        <w:ind w:left="0" w:right="0" w:firstLine="480" w:firstLineChars="200"/>
        <w:jc w:val="both"/>
        <w:textAlignment w:val="auto"/>
        <w:rPr>
          <w:kern w:val="0"/>
          <w:sz w:val="24"/>
          <w:szCs w:val="21"/>
          <w:lang w:val="en-US"/>
        </w:rPr>
      </w:pPr>
      <w:r>
        <w:rPr>
          <w:rFonts w:hint="default" w:ascii="Times New Roman" w:hAnsi="Times New Roman" w:eastAsia="宋体" w:cs="Times New Roman"/>
          <w:kern w:val="0"/>
          <w:sz w:val="24"/>
          <w:szCs w:val="21"/>
          <w:lang w:val="en-US" w:eastAsia="zh-CN" w:bidi="ar"/>
        </w:rPr>
        <w:t>To be really happy and really safe, one ought to have at least two or three hobbies, and they must all be real.</w:t>
      </w:r>
    </w:p>
    <w:p w14:paraId="1BE9AA1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0" w:lineRule="exact"/>
        <w:ind w:left="0" w:right="0" w:firstLine="480" w:firstLineChars="200"/>
        <w:jc w:val="both"/>
        <w:textAlignment w:val="auto"/>
        <w:rPr>
          <w:kern w:val="0"/>
          <w:sz w:val="24"/>
          <w:szCs w:val="21"/>
          <w:lang w:val="en-US"/>
        </w:rPr>
      </w:pPr>
      <w:r>
        <w:rPr>
          <w:rFonts w:hint="default" w:ascii="Times New Roman" w:hAnsi="Times New Roman" w:eastAsia="宋体" w:cs="Times New Roman"/>
          <w:kern w:val="0"/>
          <w:sz w:val="24"/>
          <w:szCs w:val="21"/>
          <w:lang w:val="en-US" w:eastAsia="zh-CN" w:bidi="ar"/>
        </w:rPr>
        <w:t>A man may acquire great knowledge of topics unconnected with his daily work, and yet hardly get any benefit or relief. If it is impossible to do what you like, then try to like what you do. It is no use offering the manual laborer, tired out with a hard week’s sweat and effort, the chance of playing a game of football or baseball on Saturday afternoon. It is no use inviting the politician or the professional or businessman, who has been working or worrying about serious things for six days, to work or worry about trifling things at the weekend.</w:t>
      </w:r>
    </w:p>
    <w:p w14:paraId="4B02CA5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0" w:lineRule="exact"/>
        <w:ind w:left="0" w:right="0" w:firstLine="480" w:firstLineChars="200"/>
        <w:jc w:val="both"/>
        <w:textAlignment w:val="auto"/>
        <w:rPr>
          <w:kern w:val="0"/>
          <w:sz w:val="24"/>
          <w:szCs w:val="21"/>
          <w:lang w:val="en-US"/>
        </w:rPr>
      </w:pPr>
      <w:r>
        <w:rPr>
          <w:rFonts w:hint="default" w:ascii="Times New Roman" w:hAnsi="Times New Roman" w:eastAsia="宋体" w:cs="Times New Roman"/>
          <w:kern w:val="0"/>
          <w:sz w:val="24"/>
          <w:szCs w:val="21"/>
          <w:lang w:val="en-US" w:eastAsia="zh-CN" w:bidi="ar"/>
        </w:rPr>
        <w:t xml:space="preserve">As for the people who can get almost every object of desire, a new pleasure or a new excitement is only an additional satiation. In vain they rush frantically around from place to place, trying to escape from avenging boredom by mere clatter </w:t>
      </w:r>
      <w:r>
        <w:rPr>
          <w:rFonts w:hint="default" w:ascii="Times New Roman" w:hAnsi="Times New Roman" w:eastAsia="宋体" w:cs="Times New Roman"/>
          <w:kern w:val="0"/>
          <w:sz w:val="21"/>
          <w:szCs w:val="21"/>
          <w:lang w:val="en-US" w:eastAsia="zh-CN" w:bidi="ar"/>
        </w:rPr>
        <w:t>(</w:t>
      </w:r>
      <w:r>
        <w:rPr>
          <w:rFonts w:hint="eastAsia" w:ascii="Times New Roman" w:hAnsi="宋体" w:eastAsia="宋体" w:cs="宋体"/>
          <w:kern w:val="0"/>
          <w:sz w:val="21"/>
          <w:szCs w:val="21"/>
          <w:lang w:val="en-US" w:eastAsia="zh-CN" w:bidi="ar"/>
        </w:rPr>
        <w:t>吵闹声</w:t>
      </w:r>
      <w:r>
        <w:rPr>
          <w:rFonts w:hint="default" w:ascii="Times New Roman" w:hAnsi="Times New Roman" w:eastAsia="宋体" w:cs="Times New Roman"/>
          <w:kern w:val="0"/>
          <w:sz w:val="21"/>
          <w:szCs w:val="21"/>
          <w:lang w:val="en-US" w:eastAsia="zh-CN" w:bidi="ar"/>
        </w:rPr>
        <w:t xml:space="preserve">) </w:t>
      </w:r>
      <w:r>
        <w:rPr>
          <w:rFonts w:hint="default" w:ascii="Times New Roman" w:hAnsi="Times New Roman" w:eastAsia="宋体" w:cs="Times New Roman"/>
          <w:kern w:val="0"/>
          <w:sz w:val="24"/>
          <w:szCs w:val="21"/>
          <w:lang w:val="en-US" w:eastAsia="zh-CN" w:bidi="ar"/>
        </w:rPr>
        <w:t>and motion. For them, discipline in one form or another is the most hopeful path.</w:t>
      </w:r>
    </w:p>
    <w:p w14:paraId="6B748BD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0" w:lineRule="exact"/>
        <w:ind w:left="0" w:right="0" w:firstLine="480" w:firstLineChars="200"/>
        <w:jc w:val="both"/>
        <w:textAlignment w:val="auto"/>
        <w:rPr>
          <w:kern w:val="0"/>
          <w:sz w:val="24"/>
          <w:szCs w:val="21"/>
          <w:lang w:val="en-US"/>
        </w:rPr>
      </w:pPr>
      <w:r>
        <w:rPr>
          <w:rFonts w:hint="default" w:ascii="Times New Roman" w:hAnsi="Times New Roman" w:eastAsia="宋体" w:cs="Times New Roman"/>
          <w:kern w:val="0"/>
          <w:sz w:val="24"/>
          <w:szCs w:val="21"/>
          <w:lang w:val="en-US" w:eastAsia="zh-CN" w:bidi="ar"/>
        </w:rPr>
        <w:t xml:space="preserve">It may also be said that rational, industrious, useful human beings are dividing into two classes: first, those whose work is work and whose pleasure is pleasure; and secondly, those whose work and pleasure are one. Of these the former are the majority. They have their compensations. The long hours in the office or the factory bring with them as their reward, not only the means of sustenance </w:t>
      </w:r>
      <w:r>
        <w:rPr>
          <w:rFonts w:hint="default" w:ascii="Times New Roman" w:hAnsi="Times New Roman" w:eastAsia="宋体" w:cs="Times New Roman"/>
          <w:kern w:val="0"/>
          <w:sz w:val="21"/>
          <w:szCs w:val="21"/>
          <w:lang w:val="en-US" w:eastAsia="zh-CN" w:bidi="ar"/>
        </w:rPr>
        <w:t>(</w:t>
      </w:r>
      <w:r>
        <w:rPr>
          <w:rFonts w:hint="eastAsia" w:ascii="Times New Roman" w:hAnsi="宋体" w:eastAsia="宋体" w:cs="宋体"/>
          <w:kern w:val="0"/>
          <w:sz w:val="21"/>
          <w:szCs w:val="21"/>
          <w:lang w:val="en-US" w:eastAsia="zh-CN" w:bidi="ar"/>
        </w:rPr>
        <w:t>生计</w:t>
      </w:r>
      <w:r>
        <w:rPr>
          <w:rFonts w:hint="default" w:ascii="Times New Roman" w:hAnsi="Times New Roman" w:eastAsia="宋体" w:cs="Times New Roman"/>
          <w:kern w:val="0"/>
          <w:sz w:val="21"/>
          <w:szCs w:val="21"/>
          <w:lang w:val="en-US" w:eastAsia="zh-CN" w:bidi="ar"/>
        </w:rPr>
        <w:t>)</w:t>
      </w:r>
      <w:r>
        <w:rPr>
          <w:rFonts w:hint="default" w:ascii="Times New Roman" w:hAnsi="Times New Roman" w:eastAsia="宋体" w:cs="Times New Roman"/>
          <w:kern w:val="0"/>
          <w:sz w:val="24"/>
          <w:szCs w:val="21"/>
          <w:lang w:val="en-US" w:eastAsia="zh-CN" w:bidi="ar"/>
        </w:rPr>
        <w:t xml:space="preserve"> but a keen appetite for pleasure even in its simplest and most modest forms. When it comes to the second class, life is a natural harmony. For them, the working hours are enjoyable and each day is a holiday. They a</w:t>
      </w:r>
      <w:r>
        <w:rPr>
          <w:rFonts w:hint="default" w:ascii="Times New Roman" w:hAnsi="Times New Roman" w:eastAsia="微软雅黑" w:cs="Times New Roman"/>
          <w:kern w:val="0"/>
          <w:sz w:val="24"/>
          <w:szCs w:val="21"/>
          <w:lang w:val="en-US" w:eastAsia="zh-CN" w:bidi="ar"/>
        </w:rPr>
        <w:t>re eager to go back to work after a vacation. Yet to both classes the need of an alternative outlook, of a change of atmosphere, of a diversion of effort, is essential.</w:t>
      </w:r>
    </w:p>
    <w:p w14:paraId="48C8A04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0" w:lineRule="exact"/>
        <w:ind w:left="480" w:right="0" w:hanging="480" w:hangingChars="200"/>
        <w:jc w:val="both"/>
        <w:textAlignment w:val="auto"/>
        <w:rPr>
          <w:rFonts w:eastAsia="微软雅黑"/>
          <w:kern w:val="0"/>
          <w:sz w:val="24"/>
          <w:szCs w:val="21"/>
          <w:lang w:val="en-US"/>
        </w:rPr>
      </w:pPr>
      <w:r>
        <w:rPr>
          <w:rFonts w:hint="default" w:ascii="Times New Roman" w:hAnsi="Times New Roman" w:eastAsia="微软雅黑" w:cs="Times New Roman"/>
          <w:kern w:val="0"/>
          <w:sz w:val="24"/>
          <w:szCs w:val="21"/>
          <w:lang w:val="en-US" w:eastAsia="zh-CN" w:bidi="ar"/>
        </w:rPr>
        <w:t>26. What does the author want to illustrate by saying “But this is not a business that can be undertaken in a day...” (Para. 1)?</w:t>
      </w:r>
    </w:p>
    <w:p w14:paraId="097974E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0" w:lineRule="exact"/>
        <w:ind w:left="0" w:right="0" w:firstLine="420"/>
        <w:jc w:val="both"/>
        <w:textAlignment w:val="auto"/>
        <w:rPr>
          <w:rFonts w:eastAsia="微软雅黑"/>
          <w:kern w:val="0"/>
          <w:sz w:val="24"/>
          <w:szCs w:val="21"/>
          <w:lang w:val="en-US"/>
        </w:rPr>
      </w:pPr>
      <w:r>
        <w:rPr>
          <w:rFonts w:hint="default" w:ascii="Times New Roman" w:hAnsi="Times New Roman" w:eastAsia="微软雅黑" w:cs="Times New Roman"/>
          <w:kern w:val="0"/>
          <w:sz w:val="24"/>
          <w:szCs w:val="21"/>
          <w:lang w:val="en-US" w:eastAsia="zh-CN" w:bidi="ar"/>
        </w:rPr>
        <w:t>A. It is difficult to find a real hobby.</w:t>
      </w:r>
    </w:p>
    <w:p w14:paraId="758F591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0" w:lineRule="exact"/>
        <w:ind w:left="0" w:right="0" w:firstLine="420"/>
        <w:jc w:val="both"/>
        <w:textAlignment w:val="auto"/>
        <w:rPr>
          <w:rFonts w:eastAsia="微软雅黑"/>
          <w:kern w:val="0"/>
          <w:sz w:val="24"/>
          <w:szCs w:val="21"/>
          <w:lang w:val="en-US"/>
        </w:rPr>
      </w:pPr>
      <w:r>
        <w:rPr>
          <w:rFonts w:hint="default" w:ascii="Times New Roman" w:hAnsi="Times New Roman" w:eastAsia="微软雅黑" w:cs="Times New Roman"/>
          <w:kern w:val="0"/>
          <w:sz w:val="24"/>
          <w:szCs w:val="21"/>
          <w:lang w:val="en-US" w:eastAsia="zh-CN" w:bidi="ar"/>
        </w:rPr>
        <w:t>B. The cultivation of a hobby takes time.</w:t>
      </w:r>
    </w:p>
    <w:p w14:paraId="10AF602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0" w:lineRule="exact"/>
        <w:ind w:left="0" w:right="0" w:firstLine="420"/>
        <w:jc w:val="both"/>
        <w:textAlignment w:val="auto"/>
        <w:rPr>
          <w:rFonts w:eastAsia="微软雅黑"/>
          <w:kern w:val="0"/>
          <w:sz w:val="24"/>
          <w:szCs w:val="21"/>
          <w:lang w:val="en-US"/>
        </w:rPr>
      </w:pPr>
      <w:r>
        <w:rPr>
          <w:rFonts w:hint="default" w:ascii="Times New Roman" w:hAnsi="Times New Roman" w:eastAsia="微软雅黑" w:cs="Times New Roman"/>
          <w:kern w:val="0"/>
          <w:sz w:val="24"/>
          <w:szCs w:val="21"/>
          <w:lang w:val="en-US" w:eastAsia="zh-CN" w:bidi="ar"/>
        </w:rPr>
        <w:t>C. The cultivation of a hobby needs political support.</w:t>
      </w:r>
    </w:p>
    <w:p w14:paraId="12CFF88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0" w:lineRule="exact"/>
        <w:ind w:left="0" w:right="0" w:firstLine="420"/>
        <w:jc w:val="both"/>
        <w:textAlignment w:val="auto"/>
        <w:rPr>
          <w:rFonts w:eastAsia="微软雅黑"/>
          <w:kern w:val="0"/>
          <w:sz w:val="24"/>
          <w:szCs w:val="21"/>
          <w:lang w:val="en-US"/>
        </w:rPr>
      </w:pPr>
      <w:r>
        <w:rPr>
          <w:rFonts w:hint="default" w:ascii="Times New Roman" w:hAnsi="Times New Roman" w:eastAsia="微软雅黑" w:cs="Times New Roman"/>
          <w:kern w:val="0"/>
          <w:sz w:val="24"/>
          <w:szCs w:val="21"/>
          <w:lang w:val="en-US" w:eastAsia="zh-CN" w:bidi="ar"/>
        </w:rPr>
        <w:t>D. You must tend a seed carefully before getting fruits.</w:t>
      </w:r>
    </w:p>
    <w:p w14:paraId="14B0474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0" w:lineRule="exact"/>
        <w:ind w:left="0" w:right="0"/>
        <w:jc w:val="both"/>
        <w:textAlignment w:val="auto"/>
        <w:rPr>
          <w:rFonts w:eastAsia="微软雅黑"/>
          <w:kern w:val="0"/>
          <w:sz w:val="24"/>
          <w:szCs w:val="21"/>
          <w:lang w:val="en-US"/>
        </w:rPr>
      </w:pPr>
      <w:r>
        <w:rPr>
          <w:rFonts w:hint="default" w:ascii="Times New Roman" w:hAnsi="Times New Roman" w:eastAsia="微软雅黑" w:cs="Times New Roman"/>
          <w:kern w:val="0"/>
          <w:sz w:val="24"/>
          <w:szCs w:val="21"/>
          <w:lang w:val="en-US" w:eastAsia="zh-CN" w:bidi="ar"/>
        </w:rPr>
        <w:t>27. What should manual laborers do if they want to be really happy and safe?</w:t>
      </w:r>
    </w:p>
    <w:p w14:paraId="5418018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0" w:lineRule="exact"/>
        <w:ind w:left="0" w:right="0" w:firstLine="420"/>
        <w:jc w:val="both"/>
        <w:textAlignment w:val="auto"/>
        <w:rPr>
          <w:rFonts w:eastAsia="微软雅黑"/>
          <w:kern w:val="0"/>
          <w:sz w:val="24"/>
          <w:szCs w:val="21"/>
          <w:lang w:val="en-US"/>
        </w:rPr>
      </w:pPr>
      <w:r>
        <w:rPr>
          <w:rFonts w:hint="default" w:ascii="Times New Roman" w:hAnsi="Times New Roman" w:eastAsia="微软雅黑" w:cs="Times New Roman"/>
          <w:kern w:val="0"/>
          <w:sz w:val="24"/>
          <w:szCs w:val="21"/>
          <w:lang w:val="en-US" w:eastAsia="zh-CN" w:bidi="ar"/>
        </w:rPr>
        <w:t>A. Do nothing on weekends after a busy week.</w:t>
      </w:r>
    </w:p>
    <w:p w14:paraId="0AB27FC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0" w:lineRule="exact"/>
        <w:ind w:left="0" w:right="0" w:firstLine="420"/>
        <w:jc w:val="both"/>
        <w:textAlignment w:val="auto"/>
        <w:rPr>
          <w:rFonts w:eastAsia="微软雅黑"/>
          <w:kern w:val="0"/>
          <w:sz w:val="24"/>
          <w:szCs w:val="21"/>
          <w:lang w:val="en-US"/>
        </w:rPr>
      </w:pPr>
      <w:r>
        <w:rPr>
          <w:rFonts w:hint="default" w:ascii="Times New Roman" w:hAnsi="Times New Roman" w:eastAsia="微软雅黑" w:cs="Times New Roman"/>
          <w:kern w:val="0"/>
          <w:sz w:val="24"/>
          <w:szCs w:val="21"/>
          <w:lang w:val="en-US" w:eastAsia="zh-CN" w:bidi="ar"/>
        </w:rPr>
        <w:t>B. Do nothing relevant to the daily routine work.</w:t>
      </w:r>
    </w:p>
    <w:p w14:paraId="4815B21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0" w:lineRule="exact"/>
        <w:ind w:left="0" w:right="0" w:firstLine="420"/>
        <w:jc w:val="both"/>
        <w:textAlignment w:val="auto"/>
        <w:rPr>
          <w:rFonts w:eastAsia="微软雅黑"/>
          <w:kern w:val="0"/>
          <w:sz w:val="24"/>
          <w:szCs w:val="21"/>
          <w:lang w:val="en-US"/>
        </w:rPr>
      </w:pPr>
      <w:r>
        <w:rPr>
          <w:rFonts w:hint="default" w:ascii="Times New Roman" w:hAnsi="Times New Roman" w:eastAsia="微软雅黑" w:cs="Times New Roman"/>
          <w:kern w:val="0"/>
          <w:sz w:val="24"/>
          <w:szCs w:val="21"/>
          <w:lang w:val="en-US" w:eastAsia="zh-CN" w:bidi="ar"/>
        </w:rPr>
        <w:t>C. Cultivate some hobbies not so energy-consuming.</w:t>
      </w:r>
    </w:p>
    <w:p w14:paraId="610F80B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0" w:lineRule="exact"/>
        <w:ind w:left="0" w:right="0" w:firstLine="420"/>
        <w:jc w:val="both"/>
        <w:textAlignment w:val="auto"/>
        <w:rPr>
          <w:rFonts w:eastAsia="微软雅黑"/>
          <w:kern w:val="0"/>
          <w:sz w:val="24"/>
          <w:szCs w:val="21"/>
          <w:lang w:val="en-US"/>
        </w:rPr>
      </w:pPr>
      <w:r>
        <w:rPr>
          <w:rFonts w:hint="default" w:ascii="Times New Roman" w:hAnsi="Times New Roman" w:eastAsia="微软雅黑" w:cs="Times New Roman"/>
          <w:kern w:val="0"/>
          <w:sz w:val="24"/>
          <w:szCs w:val="21"/>
          <w:lang w:val="en-US" w:eastAsia="zh-CN" w:bidi="ar"/>
        </w:rPr>
        <w:t>D. Improve their skills on weekends by doing manual work.</w:t>
      </w:r>
    </w:p>
    <w:p w14:paraId="589AFA7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0" w:lineRule="exact"/>
        <w:ind w:left="0" w:right="0"/>
        <w:jc w:val="both"/>
        <w:textAlignment w:val="auto"/>
        <w:rPr>
          <w:rFonts w:eastAsia="微软雅黑"/>
          <w:kern w:val="0"/>
          <w:sz w:val="24"/>
          <w:szCs w:val="21"/>
          <w:lang w:val="en-US"/>
        </w:rPr>
      </w:pPr>
      <w:r>
        <w:rPr>
          <w:rFonts w:hint="default" w:ascii="Times New Roman" w:hAnsi="Times New Roman" w:eastAsia="微软雅黑" w:cs="Times New Roman"/>
          <w:kern w:val="0"/>
          <w:sz w:val="24"/>
          <w:szCs w:val="21"/>
          <w:lang w:val="en-US" w:eastAsia="zh-CN" w:bidi="ar"/>
        </w:rPr>
        <w:t xml:space="preserve">28. What happens when people take work as a pleasure? </w:t>
      </w:r>
    </w:p>
    <w:p w14:paraId="33F7840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0" w:lineRule="exact"/>
        <w:ind w:left="0" w:right="0" w:firstLine="420"/>
        <w:jc w:val="both"/>
        <w:textAlignment w:val="auto"/>
        <w:rPr>
          <w:rFonts w:eastAsia="微软雅黑"/>
          <w:kern w:val="0"/>
          <w:sz w:val="24"/>
          <w:szCs w:val="21"/>
          <w:lang w:val="en-US"/>
        </w:rPr>
      </w:pPr>
      <w:r>
        <w:rPr>
          <w:rFonts w:hint="default" w:ascii="Times New Roman" w:hAnsi="Times New Roman" w:eastAsia="微软雅黑" w:cs="Times New Roman"/>
          <w:kern w:val="0"/>
          <w:sz w:val="24"/>
          <w:szCs w:val="21"/>
          <w:lang w:val="en-US" w:eastAsia="zh-CN" w:bidi="ar"/>
        </w:rPr>
        <w:t>A. They obtain pleasure from work and each day is a vacation.</w:t>
      </w:r>
    </w:p>
    <w:p w14:paraId="5D749F8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0" w:lineRule="exact"/>
        <w:ind w:left="0" w:right="0" w:firstLine="420"/>
        <w:jc w:val="both"/>
        <w:textAlignment w:val="auto"/>
        <w:rPr>
          <w:rFonts w:eastAsia="微软雅黑"/>
          <w:kern w:val="0"/>
          <w:sz w:val="24"/>
          <w:szCs w:val="21"/>
          <w:lang w:val="en-US"/>
        </w:rPr>
      </w:pPr>
      <w:r>
        <w:rPr>
          <w:rFonts w:hint="default" w:ascii="Times New Roman" w:hAnsi="Times New Roman" w:eastAsia="微软雅黑" w:cs="Times New Roman"/>
          <w:kern w:val="0"/>
          <w:sz w:val="24"/>
          <w:szCs w:val="21"/>
          <w:lang w:val="en-US" w:eastAsia="zh-CN" w:bidi="ar"/>
        </w:rPr>
        <w:t>B. They keep working hard even during vacations as compensation.</w:t>
      </w:r>
    </w:p>
    <w:p w14:paraId="4D0B4FF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0" w:lineRule="exact"/>
        <w:ind w:left="0" w:right="0" w:firstLine="420"/>
        <w:jc w:val="both"/>
        <w:textAlignment w:val="auto"/>
        <w:rPr>
          <w:rFonts w:eastAsia="微软雅黑"/>
          <w:kern w:val="0"/>
          <w:sz w:val="24"/>
          <w:szCs w:val="21"/>
          <w:lang w:val="en-US"/>
        </w:rPr>
      </w:pPr>
      <w:r>
        <w:rPr>
          <w:rFonts w:hint="default" w:ascii="Times New Roman" w:hAnsi="Times New Roman" w:eastAsia="微软雅黑" w:cs="Times New Roman"/>
          <w:kern w:val="0"/>
          <w:sz w:val="24"/>
          <w:szCs w:val="21"/>
          <w:lang w:val="en-US" w:eastAsia="zh-CN" w:bidi="ar"/>
        </w:rPr>
        <w:t>C. They work every day because an ordinary weekday is a holiday.</w:t>
      </w:r>
    </w:p>
    <w:p w14:paraId="1071245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0" w:lineRule="exact"/>
        <w:ind w:left="0" w:right="0" w:firstLine="420"/>
        <w:jc w:val="both"/>
        <w:textAlignment w:val="auto"/>
        <w:rPr>
          <w:rFonts w:eastAsia="微软雅黑"/>
          <w:kern w:val="0"/>
          <w:sz w:val="24"/>
          <w:szCs w:val="21"/>
          <w:lang w:val="en-US"/>
        </w:rPr>
      </w:pPr>
      <w:r>
        <w:rPr>
          <w:rFonts w:hint="default" w:ascii="Times New Roman" w:hAnsi="Times New Roman" w:eastAsia="微软雅黑" w:cs="Times New Roman"/>
          <w:kern w:val="0"/>
          <w:sz w:val="24"/>
          <w:szCs w:val="21"/>
          <w:lang w:val="en-US" w:eastAsia="zh-CN" w:bidi="ar"/>
        </w:rPr>
        <w:t>D. They never take any vacation because of their reluctance to leave work.</w:t>
      </w:r>
    </w:p>
    <w:p w14:paraId="02CAE50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0" w:lineRule="exact"/>
        <w:ind w:left="0" w:right="0"/>
        <w:jc w:val="both"/>
        <w:textAlignment w:val="auto"/>
        <w:rPr>
          <w:rFonts w:eastAsia="微软雅黑"/>
          <w:kern w:val="0"/>
          <w:sz w:val="24"/>
          <w:szCs w:val="21"/>
          <w:lang w:val="en-US"/>
        </w:rPr>
      </w:pPr>
      <w:r>
        <w:rPr>
          <w:rFonts w:hint="default" w:ascii="Times New Roman" w:hAnsi="Times New Roman" w:eastAsia="微软雅黑" w:cs="Times New Roman"/>
          <w:kern w:val="0"/>
          <w:sz w:val="24"/>
          <w:szCs w:val="21"/>
          <w:lang w:val="en-US" w:eastAsia="zh-CN" w:bidi="ar"/>
        </w:rPr>
        <w:t>29. What can be inferred about real hobbies?</w:t>
      </w:r>
    </w:p>
    <w:p w14:paraId="1E27F3C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0" w:lineRule="exact"/>
        <w:ind w:left="0" w:right="0" w:firstLine="420"/>
        <w:jc w:val="both"/>
        <w:textAlignment w:val="auto"/>
        <w:rPr>
          <w:rFonts w:eastAsia="微软雅黑"/>
          <w:kern w:val="0"/>
          <w:sz w:val="24"/>
          <w:szCs w:val="21"/>
          <w:lang w:val="en-US"/>
        </w:rPr>
      </w:pPr>
      <w:r>
        <w:rPr>
          <w:rFonts w:hint="default" w:ascii="Times New Roman" w:hAnsi="Times New Roman" w:eastAsia="微软雅黑" w:cs="Times New Roman"/>
          <w:kern w:val="0"/>
          <w:sz w:val="24"/>
          <w:szCs w:val="21"/>
          <w:lang w:val="en-US" w:eastAsia="zh-CN" w:bidi="ar"/>
        </w:rPr>
        <w:t>A. Real hobbies are enjoyable and bring relief.</w:t>
      </w:r>
    </w:p>
    <w:p w14:paraId="0C07A85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0" w:lineRule="exact"/>
        <w:ind w:right="0" w:firstLine="420" w:firstLineChars="0"/>
        <w:jc w:val="both"/>
        <w:textAlignment w:val="auto"/>
        <w:rPr>
          <w:rFonts w:eastAsia="微软雅黑"/>
          <w:kern w:val="0"/>
          <w:sz w:val="24"/>
          <w:szCs w:val="21"/>
          <w:lang w:val="en-US"/>
        </w:rPr>
      </w:pPr>
      <w:r>
        <w:rPr>
          <w:rFonts w:hint="default" w:ascii="Times New Roman" w:hAnsi="Times New Roman" w:eastAsia="微软雅黑" w:cs="Times New Roman"/>
          <w:kern w:val="0"/>
          <w:sz w:val="24"/>
          <w:szCs w:val="21"/>
          <w:lang w:val="en-US" w:eastAsia="zh-CN" w:bidi="ar"/>
        </w:rPr>
        <w:t>B. Real hobbies usually derive from one’s daily work.</w:t>
      </w:r>
    </w:p>
    <w:p w14:paraId="248DACA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0" w:lineRule="exact"/>
        <w:ind w:left="0" w:right="0" w:firstLine="418"/>
        <w:jc w:val="both"/>
        <w:textAlignment w:val="auto"/>
        <w:rPr>
          <w:rFonts w:eastAsia="微软雅黑"/>
          <w:kern w:val="0"/>
          <w:sz w:val="24"/>
          <w:szCs w:val="21"/>
          <w:lang w:val="en-US"/>
        </w:rPr>
      </w:pPr>
      <w:r>
        <w:rPr>
          <w:rFonts w:hint="default" w:ascii="Times New Roman" w:hAnsi="Times New Roman" w:eastAsia="微软雅黑" w:cs="Times New Roman"/>
          <w:kern w:val="0"/>
          <w:sz w:val="24"/>
          <w:szCs w:val="21"/>
          <w:lang w:val="en-US" w:eastAsia="zh-CN" w:bidi="ar"/>
        </w:rPr>
        <w:t>C. Real hobbies are closely related to one’s daily work.</w:t>
      </w:r>
    </w:p>
    <w:p w14:paraId="3CE104E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0" w:lineRule="exact"/>
        <w:ind w:left="0" w:right="0" w:firstLine="418"/>
        <w:jc w:val="both"/>
        <w:textAlignment w:val="auto"/>
        <w:rPr>
          <w:rFonts w:eastAsia="微软雅黑"/>
          <w:kern w:val="0"/>
          <w:sz w:val="24"/>
          <w:szCs w:val="21"/>
          <w:lang w:val="en-US"/>
        </w:rPr>
      </w:pPr>
      <w:r>
        <w:rPr>
          <w:rFonts w:hint="default" w:ascii="Times New Roman" w:hAnsi="Times New Roman" w:eastAsia="微软雅黑" w:cs="Times New Roman"/>
          <w:kern w:val="0"/>
          <w:sz w:val="24"/>
          <w:szCs w:val="21"/>
          <w:lang w:val="en-US" w:eastAsia="zh-CN" w:bidi="ar"/>
        </w:rPr>
        <w:t>D. Real hobbies can be evidenced as new achievements.</w:t>
      </w:r>
    </w:p>
    <w:p w14:paraId="38ACA7F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0" w:lineRule="exact"/>
        <w:ind w:left="0" w:right="0"/>
        <w:jc w:val="both"/>
        <w:textAlignment w:val="auto"/>
        <w:rPr>
          <w:rFonts w:eastAsia="微软雅黑"/>
          <w:kern w:val="0"/>
          <w:sz w:val="24"/>
          <w:szCs w:val="21"/>
          <w:lang w:val="en-US"/>
        </w:rPr>
      </w:pPr>
      <w:r>
        <w:rPr>
          <w:rFonts w:hint="default" w:ascii="Times New Roman" w:hAnsi="Times New Roman" w:eastAsia="微软雅黑" w:cs="Times New Roman"/>
          <w:kern w:val="0"/>
          <w:sz w:val="24"/>
          <w:szCs w:val="21"/>
          <w:lang w:val="en-US" w:eastAsia="zh-CN" w:bidi="ar"/>
        </w:rPr>
        <w:t>30. What do we learn about the two classes of people mentioned in the passage?</w:t>
      </w:r>
    </w:p>
    <w:p w14:paraId="3CE0A7F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0" w:lineRule="exact"/>
        <w:ind w:left="0" w:right="0" w:firstLine="420"/>
        <w:jc w:val="both"/>
        <w:textAlignment w:val="auto"/>
        <w:rPr>
          <w:rFonts w:eastAsia="微软雅黑"/>
          <w:kern w:val="0"/>
          <w:sz w:val="24"/>
          <w:szCs w:val="21"/>
          <w:lang w:val="en-US"/>
        </w:rPr>
      </w:pPr>
      <w:r>
        <w:rPr>
          <w:rFonts w:hint="default" w:ascii="Times New Roman" w:hAnsi="Times New Roman" w:eastAsia="微软雅黑" w:cs="Times New Roman"/>
          <w:kern w:val="0"/>
          <w:sz w:val="24"/>
          <w:szCs w:val="21"/>
          <w:lang w:val="en-US" w:eastAsia="zh-CN" w:bidi="ar"/>
        </w:rPr>
        <w:t>A. Both of them separate their work from their hobbies.</w:t>
      </w:r>
    </w:p>
    <w:p w14:paraId="7CA0369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0" w:lineRule="exact"/>
        <w:ind w:left="0" w:right="0" w:firstLine="420"/>
        <w:jc w:val="both"/>
        <w:textAlignment w:val="auto"/>
        <w:rPr>
          <w:rFonts w:eastAsia="微软雅黑"/>
          <w:kern w:val="0"/>
          <w:sz w:val="24"/>
          <w:szCs w:val="21"/>
          <w:lang w:val="en-US"/>
        </w:rPr>
      </w:pPr>
      <w:r>
        <w:rPr>
          <w:rFonts w:hint="default" w:ascii="Times New Roman" w:hAnsi="Times New Roman" w:eastAsia="微软雅黑" w:cs="Times New Roman"/>
          <w:kern w:val="0"/>
          <w:sz w:val="24"/>
          <w:szCs w:val="21"/>
          <w:lang w:val="en-US" w:eastAsia="zh-CN" w:bidi="ar"/>
        </w:rPr>
        <w:t>B. The first class of people are more rational and industrious.</w:t>
      </w:r>
    </w:p>
    <w:p w14:paraId="24D3F75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0" w:lineRule="exact"/>
        <w:ind w:left="0" w:right="0" w:firstLine="420"/>
        <w:jc w:val="both"/>
        <w:textAlignment w:val="auto"/>
        <w:rPr>
          <w:rFonts w:eastAsia="微软雅黑"/>
          <w:kern w:val="0"/>
          <w:sz w:val="24"/>
          <w:szCs w:val="21"/>
          <w:lang w:val="en-US"/>
        </w:rPr>
      </w:pPr>
      <w:r>
        <w:rPr>
          <w:rFonts w:hint="default" w:ascii="Times New Roman" w:hAnsi="Times New Roman" w:eastAsia="微软雅黑" w:cs="Times New Roman"/>
          <w:kern w:val="0"/>
          <w:sz w:val="24"/>
          <w:szCs w:val="21"/>
          <w:lang w:val="en-US" w:eastAsia="zh-CN" w:bidi="ar"/>
        </w:rPr>
        <w:t>C. The first class of people are eager for pleasure after work.</w:t>
      </w:r>
    </w:p>
    <w:p w14:paraId="619910D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0" w:lineRule="exact"/>
        <w:ind w:left="0" w:right="0" w:firstLine="420"/>
        <w:jc w:val="both"/>
        <w:textAlignment w:val="auto"/>
        <w:rPr>
          <w:rFonts w:eastAsia="微软雅黑"/>
          <w:kern w:val="0"/>
          <w:sz w:val="24"/>
          <w:szCs w:val="21"/>
          <w:lang w:val="en-US"/>
        </w:rPr>
      </w:pPr>
      <w:r>
        <w:rPr>
          <w:rFonts w:hint="default" w:ascii="Times New Roman" w:hAnsi="Times New Roman" w:eastAsia="微软雅黑" w:cs="Times New Roman"/>
          <w:kern w:val="0"/>
          <w:sz w:val="24"/>
          <w:szCs w:val="21"/>
          <w:lang w:val="en-US" w:eastAsia="zh-CN" w:bidi="ar"/>
        </w:rPr>
        <w:t>D. The second class of people take up a hobby relevant to their work.</w:t>
      </w:r>
    </w:p>
    <w:p w14:paraId="03F7C72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0" w:lineRule="exact"/>
        <w:ind w:left="0" w:right="0"/>
        <w:jc w:val="both"/>
        <w:textAlignment w:val="auto"/>
        <w:rPr>
          <w:rFonts w:eastAsia="微软雅黑"/>
          <w:b/>
          <w:bCs/>
          <w:kern w:val="0"/>
          <w:sz w:val="24"/>
          <w:szCs w:val="28"/>
          <w:lang w:val="en-US"/>
        </w:rPr>
      </w:pPr>
      <w:r>
        <w:rPr>
          <w:rFonts w:hint="default" w:ascii="Times New Roman" w:hAnsi="Times New Roman" w:eastAsia="微软雅黑" w:cs="Times New Roman"/>
          <w:b/>
          <w:bCs/>
          <w:kern w:val="0"/>
          <w:sz w:val="24"/>
          <w:szCs w:val="28"/>
          <w:lang w:val="en-US" w:eastAsia="zh-CN" w:bidi="ar"/>
        </w:rPr>
        <w:t>Passage Three</w:t>
      </w:r>
    </w:p>
    <w:p w14:paraId="0E89946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80" w:lineRule="exact"/>
        <w:ind w:left="0" w:right="0"/>
        <w:jc w:val="both"/>
        <w:textAlignment w:val="auto"/>
        <w:rPr>
          <w:szCs w:val="21"/>
          <w:lang w:val="en-US"/>
        </w:rPr>
      </w:pPr>
      <w:r>
        <w:rPr>
          <w:rFonts w:hint="default" w:ascii="Times New Roman" w:hAnsi="Times New Roman" w:eastAsia="宋体" w:cs="Times New Roman"/>
          <w:b/>
          <w:bCs w:val="0"/>
          <w:i/>
          <w:iCs/>
          <w:kern w:val="2"/>
          <w:sz w:val="24"/>
          <w:szCs w:val="28"/>
          <w:lang w:val="en-US" w:eastAsia="zh-CN" w:bidi="ar"/>
        </w:rPr>
        <w:t>Questions 31 to 35 are based on the following passage</w:t>
      </w:r>
    </w:p>
    <w:p w14:paraId="569238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firstLine="480" w:firstLineChars="200"/>
        <w:jc w:val="both"/>
        <w:textAlignment w:val="auto"/>
        <w:rPr>
          <w:sz w:val="24"/>
          <w:szCs w:val="21"/>
          <w:lang w:val="en-US"/>
        </w:rPr>
      </w:pPr>
      <w:r>
        <w:rPr>
          <w:rFonts w:hint="default" w:ascii="Times New Roman" w:hAnsi="Times New Roman" w:eastAsia="宋体" w:cs="Times New Roman"/>
          <w:kern w:val="2"/>
          <w:sz w:val="24"/>
          <w:szCs w:val="21"/>
          <w:lang w:val="en-US" w:eastAsia="zh-CN" w:bidi="ar"/>
        </w:rPr>
        <w:t>Experts warn that “the substitution of machinery for human labor”“render the population redundant”. Such fears are expressed today by those who worry that advances in artificial intelligence (AI) could destroy millions of jobs and pose a serious threat to humanity. The most alarming scenario is of rogue AI turning evil, as seen in countless sci-fi films. It is the modern expression of an old fear, going back to Frankenstein and beyond. But although AI systems are impressive, they can perform only very specific tasks. A general AI capable of outwitting its human creators remains a distant and uncertain prospect. Worrying about it is like worrying about overpopulation on Mars before colonists have even set foot there, says Andrew Ng, an AI researcher. The more pressing aspect of the machinery question is what impact AI might have on people’s jobs and way of life.</w:t>
      </w:r>
    </w:p>
    <w:p w14:paraId="498C961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firstLine="480" w:firstLineChars="200"/>
        <w:jc w:val="both"/>
        <w:textAlignment w:val="auto"/>
        <w:rPr>
          <w:sz w:val="24"/>
          <w:szCs w:val="21"/>
          <w:lang w:val="en-US"/>
        </w:rPr>
      </w:pPr>
      <w:r>
        <w:rPr>
          <w:rFonts w:hint="default" w:ascii="Times New Roman" w:hAnsi="Times New Roman" w:eastAsia="宋体" w:cs="Times New Roman"/>
          <w:kern w:val="2"/>
          <w:sz w:val="24"/>
          <w:szCs w:val="21"/>
          <w:lang w:val="en-US" w:eastAsia="zh-CN" w:bidi="ar"/>
        </w:rPr>
        <w:t>This fear also has a long history. Panics about “technological unemployment” struck in the 1960s (when firms first installed computers and robots) and the1980s (when PCs landed on desks). Each time, it seemed that widespread automation of skilled workers’ jobs was just around the comer.</w:t>
      </w:r>
    </w:p>
    <w:p w14:paraId="7F88BB1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firstLine="480" w:firstLineChars="200"/>
        <w:jc w:val="both"/>
        <w:textAlignment w:val="auto"/>
        <w:rPr>
          <w:sz w:val="24"/>
          <w:szCs w:val="21"/>
          <w:lang w:val="en-US"/>
        </w:rPr>
      </w:pPr>
      <w:r>
        <w:rPr>
          <w:rFonts w:hint="default" w:ascii="Times New Roman" w:hAnsi="Times New Roman" w:eastAsia="宋体" w:cs="Times New Roman"/>
          <w:kern w:val="2"/>
          <w:sz w:val="24"/>
          <w:szCs w:val="21"/>
          <w:lang w:val="en-US" w:eastAsia="zh-CN" w:bidi="ar"/>
        </w:rPr>
        <w:t>Each time, in fact, technology ultimately created more jobs than it destroyed, as the automation of one chore increased the demand for people to do the related tasks that were still beyond machines. Replacing some bank tellers with ATMs, for example, made it cheaper to open new branches, creating many more new jobs in sales and customer service. Similarly, e-commerce has increased overall employment in retailing. As with the introduction of computing into offices, AI will not so much replace workers directly as require them to gain new skills to complement it. Although a much-cited paper suggests that up to 47 percent of American jobs face potential automation in the next decade or two, other studies estimate that less than 10 percent will actually go.</w:t>
      </w:r>
    </w:p>
    <w:p w14:paraId="47BF240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firstLine="480" w:firstLineChars="200"/>
        <w:jc w:val="both"/>
        <w:textAlignment w:val="auto"/>
        <w:rPr>
          <w:sz w:val="24"/>
          <w:szCs w:val="21"/>
          <w:lang w:val="en-US"/>
        </w:rPr>
      </w:pPr>
      <w:r>
        <w:rPr>
          <w:rFonts w:hint="default" w:ascii="Times New Roman" w:hAnsi="Times New Roman" w:eastAsia="宋体" w:cs="Times New Roman"/>
          <w:kern w:val="2"/>
          <w:sz w:val="24"/>
          <w:szCs w:val="21"/>
          <w:lang w:val="en-US" w:eastAsia="zh-CN" w:bidi="ar"/>
        </w:rPr>
        <w:t>Even if job losses in the short term are likely to be more than offset by the creation of new jobs in the long term, the experience of the 19th century shows that the transition can be traumatic. Economic growth took off after centuries of stagnant living standards, but decades passed before this was fully reflected in higher wages. The rapid shift of growing populations from farms to urban factories contributed to unrest across Europe. Governments took a century to respond with new education and welfare systems.</w:t>
      </w:r>
    </w:p>
    <w:p w14:paraId="5F84C18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firstLine="480" w:firstLineChars="200"/>
        <w:jc w:val="both"/>
        <w:textAlignment w:val="auto"/>
        <w:rPr>
          <w:sz w:val="24"/>
          <w:szCs w:val="21"/>
          <w:lang w:val="en-US"/>
        </w:rPr>
      </w:pPr>
      <w:r>
        <w:rPr>
          <w:rFonts w:hint="default" w:ascii="Times New Roman" w:hAnsi="Times New Roman" w:eastAsia="宋体" w:cs="Times New Roman"/>
          <w:kern w:val="2"/>
          <w:sz w:val="24"/>
          <w:szCs w:val="21"/>
          <w:lang w:val="en-US" w:eastAsia="zh-CN" w:bidi="ar"/>
        </w:rPr>
        <w:t>This time the transition is likely to be faster, as technologies diffuse more quickly than they did 200 years ago, which poses two challenges for employers and policymakers: how to help existing workers acquire new skills; and how to prepare future generations for a workplace stuffed full of AI.</w:t>
      </w:r>
    </w:p>
    <w:p w14:paraId="3BC1164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both"/>
        <w:textAlignment w:val="auto"/>
        <w:rPr>
          <w:sz w:val="24"/>
          <w:szCs w:val="21"/>
          <w:lang w:val="en-US"/>
        </w:rPr>
      </w:pPr>
      <w:r>
        <w:rPr>
          <w:rFonts w:hint="default" w:ascii="Times New Roman" w:hAnsi="Times New Roman" w:eastAsia="宋体" w:cs="Times New Roman"/>
          <w:kern w:val="2"/>
          <w:sz w:val="24"/>
          <w:szCs w:val="21"/>
          <w:lang w:val="en-US" w:eastAsia="zh-CN" w:bidi="ar"/>
        </w:rPr>
        <w:t>31. Why do people have a fear of Al?</w:t>
      </w:r>
    </w:p>
    <w:p w14:paraId="3F05DB9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firstLine="420"/>
        <w:jc w:val="both"/>
        <w:textAlignment w:val="auto"/>
        <w:rPr>
          <w:sz w:val="24"/>
          <w:szCs w:val="21"/>
          <w:lang w:val="en-US"/>
        </w:rPr>
      </w:pPr>
      <w:r>
        <w:rPr>
          <w:rFonts w:hint="default" w:ascii="Times New Roman" w:hAnsi="Times New Roman" w:eastAsia="宋体" w:cs="Times New Roman"/>
          <w:kern w:val="2"/>
          <w:sz w:val="24"/>
          <w:szCs w:val="21"/>
          <w:lang w:val="en-US" w:eastAsia="zh-CN" w:bidi="ar"/>
        </w:rPr>
        <w:t>A. AI could turn into evil and eliminate humanity.</w:t>
      </w:r>
    </w:p>
    <w:p w14:paraId="5AE8B6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firstLine="420"/>
        <w:jc w:val="both"/>
        <w:textAlignment w:val="auto"/>
        <w:rPr>
          <w:sz w:val="24"/>
          <w:szCs w:val="21"/>
          <w:lang w:val="en-US"/>
        </w:rPr>
      </w:pPr>
      <w:r>
        <w:rPr>
          <w:rFonts w:hint="default" w:ascii="Times New Roman" w:hAnsi="Times New Roman" w:eastAsia="宋体" w:cs="Times New Roman"/>
          <w:kern w:val="2"/>
          <w:sz w:val="24"/>
          <w:szCs w:val="21"/>
          <w:lang w:val="en-US" w:eastAsia="zh-CN" w:bidi="ar"/>
        </w:rPr>
        <w:t>B. AI could build colonies and lead to overpopulation on Mars.</w:t>
      </w:r>
    </w:p>
    <w:p w14:paraId="1D07315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firstLine="420"/>
        <w:jc w:val="both"/>
        <w:textAlignment w:val="auto"/>
        <w:rPr>
          <w:sz w:val="24"/>
          <w:szCs w:val="21"/>
          <w:lang w:val="en-US"/>
        </w:rPr>
      </w:pPr>
      <w:r>
        <w:rPr>
          <w:rFonts w:hint="default" w:ascii="Times New Roman" w:hAnsi="Times New Roman" w:eastAsia="宋体" w:cs="Times New Roman"/>
          <w:kern w:val="2"/>
          <w:sz w:val="24"/>
          <w:szCs w:val="21"/>
          <w:lang w:val="en-US" w:eastAsia="zh-CN" w:bidi="ar"/>
        </w:rPr>
        <w:t>C. AI will substitute human labor and decrease the need for human workers.</w:t>
      </w:r>
    </w:p>
    <w:p w14:paraId="7204CB2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firstLine="420"/>
        <w:jc w:val="both"/>
        <w:textAlignment w:val="auto"/>
        <w:rPr>
          <w:sz w:val="24"/>
          <w:szCs w:val="21"/>
          <w:lang w:val="en-US"/>
        </w:rPr>
      </w:pPr>
      <w:r>
        <w:rPr>
          <w:rFonts w:hint="default" w:ascii="Times New Roman" w:hAnsi="Times New Roman" w:eastAsia="宋体" w:cs="Times New Roman"/>
          <w:kern w:val="2"/>
          <w:sz w:val="24"/>
          <w:szCs w:val="21"/>
          <w:lang w:val="en-US" w:eastAsia="zh-CN" w:bidi="ar"/>
        </w:rPr>
        <w:t>D. AI can perform only very specific tasks to liberate humans from labor.</w:t>
      </w:r>
    </w:p>
    <w:p w14:paraId="4931AF5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both"/>
        <w:textAlignment w:val="auto"/>
        <w:rPr>
          <w:sz w:val="24"/>
          <w:szCs w:val="21"/>
          <w:lang w:val="en-US"/>
        </w:rPr>
      </w:pPr>
      <w:r>
        <w:rPr>
          <w:rFonts w:hint="default" w:ascii="Times New Roman" w:hAnsi="Times New Roman" w:eastAsia="宋体" w:cs="Times New Roman"/>
          <w:kern w:val="2"/>
          <w:sz w:val="24"/>
          <w:szCs w:val="21"/>
          <w:lang w:val="en-US" w:eastAsia="zh-CN" w:bidi="ar"/>
        </w:rPr>
        <w:t>32. What does Andrew Ng think of AI?</w:t>
      </w:r>
    </w:p>
    <w:p w14:paraId="46EA1E5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firstLine="420"/>
        <w:jc w:val="both"/>
        <w:textAlignment w:val="auto"/>
        <w:rPr>
          <w:sz w:val="24"/>
          <w:szCs w:val="21"/>
          <w:lang w:val="en-US"/>
        </w:rPr>
      </w:pPr>
      <w:r>
        <w:rPr>
          <w:rFonts w:hint="default" w:ascii="Times New Roman" w:hAnsi="Times New Roman" w:eastAsia="宋体" w:cs="Times New Roman"/>
          <w:kern w:val="2"/>
          <w:sz w:val="24"/>
          <w:szCs w:val="21"/>
          <w:lang w:val="en-US" w:eastAsia="zh-CN" w:bidi="ar"/>
        </w:rPr>
        <w:t>A. AI will not lead to colonization on Mars.</w:t>
      </w:r>
    </w:p>
    <w:p w14:paraId="7F1B2F3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firstLine="420"/>
        <w:jc w:val="both"/>
        <w:textAlignment w:val="auto"/>
        <w:rPr>
          <w:sz w:val="24"/>
          <w:szCs w:val="21"/>
          <w:lang w:val="en-US"/>
        </w:rPr>
      </w:pPr>
      <w:r>
        <w:rPr>
          <w:rFonts w:hint="default" w:ascii="Times New Roman" w:hAnsi="Times New Roman" w:eastAsia="宋体" w:cs="Times New Roman"/>
          <w:kern w:val="2"/>
          <w:sz w:val="24"/>
          <w:szCs w:val="21"/>
          <w:lang w:val="en-US" w:eastAsia="zh-CN" w:bidi="ar"/>
        </w:rPr>
        <w:t>B. AI will soon become a threat to humanity.</w:t>
      </w:r>
    </w:p>
    <w:p w14:paraId="2409D5A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firstLine="420"/>
        <w:jc w:val="both"/>
        <w:textAlignment w:val="auto"/>
        <w:rPr>
          <w:sz w:val="24"/>
          <w:szCs w:val="21"/>
          <w:lang w:val="en-US"/>
        </w:rPr>
      </w:pPr>
      <w:r>
        <w:rPr>
          <w:rFonts w:hint="default" w:ascii="Times New Roman" w:hAnsi="Times New Roman" w:eastAsia="宋体" w:cs="Times New Roman"/>
          <w:kern w:val="2"/>
          <w:sz w:val="24"/>
          <w:szCs w:val="21"/>
          <w:lang w:val="en-US" w:eastAsia="zh-CN" w:bidi="ar"/>
        </w:rPr>
        <w:t>C. AI will remain a certain but distant prospect.</w:t>
      </w:r>
    </w:p>
    <w:p w14:paraId="43CD031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firstLine="420"/>
        <w:jc w:val="both"/>
        <w:textAlignment w:val="auto"/>
        <w:rPr>
          <w:sz w:val="24"/>
          <w:szCs w:val="21"/>
          <w:lang w:val="en-US"/>
        </w:rPr>
      </w:pPr>
      <w:r>
        <w:rPr>
          <w:rFonts w:hint="default" w:ascii="Times New Roman" w:hAnsi="Times New Roman" w:eastAsia="宋体" w:cs="Times New Roman"/>
          <w:kern w:val="2"/>
          <w:sz w:val="24"/>
          <w:szCs w:val="21"/>
          <w:lang w:val="en-US" w:eastAsia="zh-CN" w:bidi="ar"/>
        </w:rPr>
        <w:t>D. AI will not replace human beings in the near future.</w:t>
      </w:r>
    </w:p>
    <w:p w14:paraId="0703407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both"/>
        <w:textAlignment w:val="auto"/>
        <w:rPr>
          <w:sz w:val="24"/>
          <w:szCs w:val="21"/>
          <w:lang w:val="en-US"/>
        </w:rPr>
      </w:pPr>
      <w:r>
        <w:rPr>
          <w:rFonts w:hint="default" w:ascii="Times New Roman" w:hAnsi="Times New Roman" w:eastAsia="宋体" w:cs="Times New Roman"/>
          <w:kern w:val="2"/>
          <w:sz w:val="24"/>
          <w:szCs w:val="21"/>
          <w:lang w:val="en-US" w:eastAsia="zh-CN" w:bidi="ar"/>
        </w:rPr>
        <w:t>33. What does the author imply about the relationship between technology and employment?</w:t>
      </w:r>
    </w:p>
    <w:p w14:paraId="4F8D1AF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firstLine="420"/>
        <w:jc w:val="both"/>
        <w:textAlignment w:val="auto"/>
        <w:rPr>
          <w:sz w:val="24"/>
          <w:szCs w:val="21"/>
          <w:lang w:val="en-US"/>
        </w:rPr>
      </w:pPr>
      <w:r>
        <w:rPr>
          <w:rFonts w:hint="default" w:ascii="Times New Roman" w:hAnsi="Times New Roman" w:eastAsia="宋体" w:cs="Times New Roman"/>
          <w:kern w:val="2"/>
          <w:sz w:val="24"/>
          <w:szCs w:val="21"/>
          <w:lang w:val="en-US" w:eastAsia="zh-CN" w:bidi="ar"/>
        </w:rPr>
        <w:t>A. Technology will cause up to 47 percent of current workers to be unemployed.</w:t>
      </w:r>
    </w:p>
    <w:p w14:paraId="792A413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firstLine="420"/>
        <w:jc w:val="both"/>
        <w:textAlignment w:val="auto"/>
        <w:rPr>
          <w:sz w:val="24"/>
          <w:szCs w:val="21"/>
          <w:lang w:val="en-US"/>
        </w:rPr>
      </w:pPr>
      <w:r>
        <w:rPr>
          <w:rFonts w:hint="default" w:ascii="Times New Roman" w:hAnsi="Times New Roman" w:eastAsia="宋体" w:cs="Times New Roman"/>
          <w:kern w:val="2"/>
          <w:sz w:val="24"/>
          <w:szCs w:val="21"/>
          <w:lang w:val="en-US" w:eastAsia="zh-CN" w:bidi="ar"/>
        </w:rPr>
        <w:t>B. Technology will replace workers directly with the introduction of computing.</w:t>
      </w:r>
    </w:p>
    <w:p w14:paraId="46B8E04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firstLine="420"/>
        <w:jc w:val="both"/>
        <w:textAlignment w:val="auto"/>
        <w:rPr>
          <w:sz w:val="24"/>
          <w:szCs w:val="21"/>
          <w:lang w:val="en-US"/>
        </w:rPr>
      </w:pPr>
      <w:r>
        <w:rPr>
          <w:rFonts w:hint="default" w:ascii="Times New Roman" w:hAnsi="Times New Roman" w:eastAsia="宋体" w:cs="Times New Roman"/>
          <w:kern w:val="2"/>
          <w:sz w:val="24"/>
          <w:szCs w:val="21"/>
          <w:lang w:val="en-US" w:eastAsia="zh-CN" w:bidi="ar"/>
        </w:rPr>
        <w:t>C. Technology will create more opportunities for employment than it destroys.</w:t>
      </w:r>
    </w:p>
    <w:p w14:paraId="0FE4690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firstLine="420"/>
        <w:jc w:val="both"/>
        <w:textAlignment w:val="auto"/>
        <w:rPr>
          <w:sz w:val="24"/>
          <w:szCs w:val="21"/>
          <w:lang w:val="en-US"/>
        </w:rPr>
      </w:pPr>
      <w:r>
        <w:rPr>
          <w:rFonts w:hint="default" w:ascii="Times New Roman" w:hAnsi="Times New Roman" w:eastAsia="宋体" w:cs="Times New Roman"/>
          <w:kern w:val="2"/>
          <w:sz w:val="24"/>
          <w:szCs w:val="21"/>
          <w:lang w:val="en-US" w:eastAsia="zh-CN" w:bidi="ar"/>
        </w:rPr>
        <w:t>D. Technology will cause less than 10 percent of current workers to be unemployed.</w:t>
      </w:r>
    </w:p>
    <w:p w14:paraId="7CA2BB5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both"/>
        <w:textAlignment w:val="auto"/>
        <w:rPr>
          <w:sz w:val="24"/>
          <w:szCs w:val="21"/>
          <w:lang w:val="en-US"/>
        </w:rPr>
      </w:pPr>
      <w:r>
        <w:rPr>
          <w:rFonts w:hint="default" w:ascii="Times New Roman" w:hAnsi="Times New Roman" w:eastAsia="宋体" w:cs="Times New Roman"/>
          <w:kern w:val="2"/>
          <w:sz w:val="24"/>
          <w:szCs w:val="21"/>
          <w:lang w:val="en-US" w:eastAsia="zh-CN" w:bidi="ar"/>
        </w:rPr>
        <w:t>34. What does the author think of the “transition” caused by AI?</w:t>
      </w:r>
    </w:p>
    <w:p w14:paraId="1336A3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firstLine="420"/>
        <w:jc w:val="both"/>
        <w:textAlignment w:val="auto"/>
        <w:rPr>
          <w:sz w:val="24"/>
          <w:szCs w:val="21"/>
          <w:lang w:val="en-US"/>
        </w:rPr>
      </w:pPr>
      <w:r>
        <w:rPr>
          <w:rFonts w:hint="default" w:ascii="Times New Roman" w:hAnsi="Times New Roman" w:eastAsia="宋体" w:cs="Times New Roman"/>
          <w:kern w:val="2"/>
          <w:sz w:val="24"/>
          <w:szCs w:val="21"/>
          <w:lang w:val="en-US" w:eastAsia="zh-CN" w:bidi="ar"/>
        </w:rPr>
        <w:t>A. It is a short period of time and new jobs will be created soon.</w:t>
      </w:r>
    </w:p>
    <w:p w14:paraId="6256235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firstLine="420"/>
        <w:jc w:val="both"/>
        <w:textAlignment w:val="auto"/>
        <w:rPr>
          <w:sz w:val="24"/>
          <w:szCs w:val="21"/>
          <w:lang w:val="en-US"/>
        </w:rPr>
      </w:pPr>
      <w:r>
        <w:rPr>
          <w:rFonts w:hint="default" w:ascii="Times New Roman" w:hAnsi="Times New Roman" w:eastAsia="宋体" w:cs="Times New Roman"/>
          <w:kern w:val="2"/>
          <w:sz w:val="24"/>
          <w:szCs w:val="21"/>
          <w:lang w:val="en-US" w:eastAsia="zh-CN" w:bidi="ar"/>
        </w:rPr>
        <w:t>B. It is traumatic because governments and society need time to respond.</w:t>
      </w:r>
    </w:p>
    <w:p w14:paraId="4C614B4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firstLine="420"/>
        <w:jc w:val="both"/>
        <w:textAlignment w:val="auto"/>
        <w:rPr>
          <w:sz w:val="24"/>
          <w:szCs w:val="21"/>
          <w:lang w:val="en-US"/>
        </w:rPr>
      </w:pPr>
      <w:r>
        <w:rPr>
          <w:rFonts w:hint="default" w:ascii="Times New Roman" w:hAnsi="Times New Roman" w:eastAsia="宋体" w:cs="Times New Roman"/>
          <w:kern w:val="2"/>
          <w:sz w:val="24"/>
          <w:szCs w:val="21"/>
          <w:lang w:val="en-US" w:eastAsia="zh-CN" w:bidi="ar"/>
        </w:rPr>
        <w:t>C. It presents a rapid shift of growing populations from farms to urban factories.</w:t>
      </w:r>
    </w:p>
    <w:p w14:paraId="6B0E043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firstLine="420"/>
        <w:jc w:val="both"/>
        <w:textAlignment w:val="auto"/>
        <w:rPr>
          <w:sz w:val="24"/>
          <w:szCs w:val="21"/>
          <w:lang w:val="en-US"/>
        </w:rPr>
      </w:pPr>
      <w:r>
        <w:rPr>
          <w:rFonts w:hint="default" w:ascii="Times New Roman" w:hAnsi="Times New Roman" w:eastAsia="宋体" w:cs="Times New Roman"/>
          <w:kern w:val="2"/>
          <w:sz w:val="24"/>
          <w:szCs w:val="21"/>
          <w:lang w:val="en-US" w:eastAsia="zh-CN" w:bidi="ar"/>
        </w:rPr>
        <w:t>D. It is a period of decades after which new education and welfare systems appear.</w:t>
      </w:r>
    </w:p>
    <w:p w14:paraId="1291220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jc w:val="both"/>
        <w:textAlignment w:val="auto"/>
        <w:rPr>
          <w:sz w:val="24"/>
          <w:szCs w:val="21"/>
          <w:lang w:val="en-US"/>
        </w:rPr>
      </w:pPr>
      <w:r>
        <w:rPr>
          <w:rFonts w:hint="default" w:ascii="Times New Roman" w:hAnsi="Times New Roman" w:eastAsia="宋体" w:cs="Times New Roman"/>
          <w:kern w:val="2"/>
          <w:sz w:val="24"/>
          <w:szCs w:val="21"/>
          <w:lang w:val="en-US" w:eastAsia="zh-CN" w:bidi="ar"/>
        </w:rPr>
        <w:t>35. What is the main idea conveyed in this passage?</w:t>
      </w:r>
    </w:p>
    <w:p w14:paraId="4E8F8B6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firstLine="420"/>
        <w:jc w:val="both"/>
        <w:textAlignment w:val="auto"/>
        <w:rPr>
          <w:sz w:val="24"/>
          <w:szCs w:val="21"/>
          <w:lang w:val="en-US"/>
        </w:rPr>
      </w:pPr>
      <w:r>
        <w:rPr>
          <w:rFonts w:hint="default" w:ascii="Times New Roman" w:hAnsi="Times New Roman" w:eastAsia="宋体" w:cs="Times New Roman"/>
          <w:kern w:val="2"/>
          <w:sz w:val="24"/>
          <w:szCs w:val="21"/>
          <w:lang w:val="en-US" w:eastAsia="zh-CN" w:bidi="ar"/>
        </w:rPr>
        <w:t>A. What impact AI might have on automation technology.</w:t>
      </w:r>
    </w:p>
    <w:p w14:paraId="5256C75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firstLine="420"/>
        <w:jc w:val="both"/>
        <w:textAlignment w:val="auto"/>
        <w:rPr>
          <w:sz w:val="24"/>
          <w:szCs w:val="21"/>
          <w:lang w:val="en-US"/>
        </w:rPr>
      </w:pPr>
      <w:r>
        <w:rPr>
          <w:rFonts w:hint="default" w:ascii="Times New Roman" w:hAnsi="Times New Roman" w:eastAsia="宋体" w:cs="Times New Roman"/>
          <w:kern w:val="2"/>
          <w:sz w:val="24"/>
          <w:szCs w:val="21"/>
          <w:lang w:val="en-US" w:eastAsia="zh-CN" w:bidi="ar"/>
        </w:rPr>
        <w:t>B. What AI will cause in economic growth and social systems.</w:t>
      </w:r>
    </w:p>
    <w:p w14:paraId="4186216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firstLine="420"/>
        <w:jc w:val="both"/>
        <w:textAlignment w:val="auto"/>
        <w:rPr>
          <w:rFonts w:hint="default" w:ascii="Times New Roman" w:hAnsi="Times New Roman" w:eastAsia="宋体" w:cs="Times New Roman"/>
          <w:kern w:val="2"/>
          <w:sz w:val="24"/>
          <w:szCs w:val="21"/>
          <w:lang w:val="en-US" w:eastAsia="zh-CN" w:bidi="ar"/>
        </w:rPr>
      </w:pPr>
      <w:r>
        <w:rPr>
          <w:rFonts w:hint="default" w:ascii="Times New Roman" w:hAnsi="Times New Roman" w:eastAsia="宋体" w:cs="Times New Roman"/>
          <w:kern w:val="2"/>
          <w:sz w:val="24"/>
          <w:szCs w:val="21"/>
          <w:lang w:val="en-US" w:eastAsia="zh-CN" w:bidi="ar"/>
        </w:rPr>
        <w:t>C. What employers and policymakers should do for future AI challenges.</w:t>
      </w:r>
    </w:p>
    <w:p w14:paraId="3C544B0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80" w:lineRule="exact"/>
        <w:ind w:left="0" w:right="0" w:firstLine="420"/>
        <w:jc w:val="both"/>
        <w:textAlignment w:val="auto"/>
      </w:pPr>
      <w:r>
        <w:rPr>
          <w:rFonts w:hint="default" w:ascii="Times New Roman" w:hAnsi="Times New Roman" w:eastAsia="宋体" w:cs="Times New Roman"/>
          <w:kern w:val="2"/>
          <w:sz w:val="24"/>
          <w:szCs w:val="21"/>
          <w:lang w:val="en-US" w:eastAsia="zh-CN" w:bidi="ar"/>
        </w:rPr>
        <w:t>D. What impact AI might have on people’s lives and what we s</w:t>
      </w:r>
      <w:bookmarkStart w:id="0" w:name="_GoBack"/>
      <w:bookmarkEnd w:id="0"/>
      <w:r>
        <w:rPr>
          <w:rFonts w:hint="default" w:ascii="Times New Roman" w:hAnsi="Times New Roman" w:eastAsia="宋体" w:cs="Times New Roman"/>
          <w:kern w:val="2"/>
          <w:sz w:val="24"/>
          <w:szCs w:val="21"/>
          <w:lang w:val="en-US" w:eastAsia="zh-CN" w:bidi="ar"/>
        </w:rPr>
        <w:t>hould do about it.</w:t>
      </w:r>
    </w:p>
    <w:p w14:paraId="030F0414">
      <w:pPr>
        <w:widowControl w:val="0"/>
        <w:numPr>
          <w:numId w:val="0"/>
        </w:numPr>
        <w:jc w:val="both"/>
        <w:rPr>
          <w:rFonts w:hint="default" w:ascii="Times New Roman" w:hAnsi="Times New Roman" w:cs="Times New Roman"/>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variable"/>
    <w:sig w:usb0="80000287" w:usb1="2ACF3C50" w:usb2="00000016" w:usb3="00000000" w:csb0="0004001F" w:csb1="00000000"/>
  </w:font>
  <w:font w:name="@微软雅黑">
    <w:panose1 w:val="020B0503020204020204"/>
    <w:charset w:val="86"/>
    <w:family w:val="auto"/>
    <w:pitch w:val="variable"/>
    <w:sig w:usb0="80000287" w:usb1="2ACF3C50" w:usb2="00000016" w:usb3="00000000" w:csb0="0004001F" w:csb1="00000000"/>
  </w:font>
  <w:font w:name="Cambria Math">
    <w:panose1 w:val="02040503050406030204"/>
    <w:charset w:val="00"/>
    <w:family w:val="auto"/>
    <w:pitch w:val="variable"/>
    <w:sig w:usb0="E00006FF" w:usb1="420024FF" w:usb2="02000000" w:usb3="00000000" w:csb0="2000019F" w:csb1="00000000"/>
  </w:font>
  <w:font w:name="@宋体">
    <w:panose1 w:val="02010600030101010101"/>
    <w:charset w:val="86"/>
    <w:family w:val="auto"/>
    <w:pitch w:val="variable"/>
    <w:sig w:usb0="00000203" w:usb1="288F0000" w:usb2="0000000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304CAC"/>
    <w:multiLevelType w:val="singleLevel"/>
    <w:tmpl w:val="88304CAC"/>
    <w:lvl w:ilvl="0" w:tentative="0">
      <w:start w:val="1"/>
      <w:numFmt w:val="upperLetter"/>
      <w:suff w:val="space"/>
      <w:lvlText w:val="%1."/>
      <w:lvlJc w:val="left"/>
    </w:lvl>
  </w:abstractNum>
  <w:abstractNum w:abstractNumId="1">
    <w:nsid w:val="A16FD220"/>
    <w:multiLevelType w:val="singleLevel"/>
    <w:tmpl w:val="A16FD220"/>
    <w:lvl w:ilvl="0" w:tentative="0">
      <w:start w:val="1"/>
      <w:numFmt w:val="upperLetter"/>
      <w:suff w:val="space"/>
      <w:lvlText w:val="%1."/>
      <w:lvlJc w:val="left"/>
    </w:lvl>
  </w:abstractNum>
  <w:abstractNum w:abstractNumId="2">
    <w:nsid w:val="A4E2F7EA"/>
    <w:multiLevelType w:val="singleLevel"/>
    <w:tmpl w:val="A4E2F7EA"/>
    <w:lvl w:ilvl="0" w:tentative="0">
      <w:start w:val="1"/>
      <w:numFmt w:val="upperLetter"/>
      <w:suff w:val="space"/>
      <w:lvlText w:val="%1."/>
      <w:lvlJc w:val="left"/>
    </w:lvl>
  </w:abstractNum>
  <w:abstractNum w:abstractNumId="3">
    <w:nsid w:val="C424E4E0"/>
    <w:multiLevelType w:val="singleLevel"/>
    <w:tmpl w:val="C424E4E0"/>
    <w:lvl w:ilvl="0" w:tentative="0">
      <w:start w:val="1"/>
      <w:numFmt w:val="upperLetter"/>
      <w:suff w:val="space"/>
      <w:lvlText w:val="%1."/>
      <w:lvlJc w:val="left"/>
    </w:lvl>
  </w:abstractNum>
  <w:abstractNum w:abstractNumId="4">
    <w:nsid w:val="C5049CAA"/>
    <w:multiLevelType w:val="singleLevel"/>
    <w:tmpl w:val="C5049CAA"/>
    <w:lvl w:ilvl="0" w:tentative="0">
      <w:start w:val="1"/>
      <w:numFmt w:val="upperLetter"/>
      <w:suff w:val="space"/>
      <w:lvlText w:val="%1."/>
      <w:lvlJc w:val="left"/>
    </w:lvl>
  </w:abstractNum>
  <w:abstractNum w:abstractNumId="5">
    <w:nsid w:val="C651CD4E"/>
    <w:multiLevelType w:val="singleLevel"/>
    <w:tmpl w:val="C651CD4E"/>
    <w:lvl w:ilvl="0" w:tentative="0">
      <w:start w:val="1"/>
      <w:numFmt w:val="upperLetter"/>
      <w:suff w:val="space"/>
      <w:lvlText w:val="%1."/>
      <w:lvlJc w:val="left"/>
    </w:lvl>
  </w:abstractNum>
  <w:abstractNum w:abstractNumId="6">
    <w:nsid w:val="CE1BE677"/>
    <w:multiLevelType w:val="singleLevel"/>
    <w:tmpl w:val="CE1BE677"/>
    <w:lvl w:ilvl="0" w:tentative="0">
      <w:start w:val="1"/>
      <w:numFmt w:val="upperLetter"/>
      <w:suff w:val="space"/>
      <w:lvlText w:val="%1."/>
      <w:lvlJc w:val="left"/>
    </w:lvl>
  </w:abstractNum>
  <w:abstractNum w:abstractNumId="7">
    <w:nsid w:val="E5D2EA98"/>
    <w:multiLevelType w:val="singleLevel"/>
    <w:tmpl w:val="E5D2EA98"/>
    <w:lvl w:ilvl="0" w:tentative="0">
      <w:start w:val="1"/>
      <w:numFmt w:val="upperLetter"/>
      <w:suff w:val="space"/>
      <w:lvlText w:val="%1."/>
      <w:lvlJc w:val="left"/>
    </w:lvl>
  </w:abstractNum>
  <w:abstractNum w:abstractNumId="8">
    <w:nsid w:val="2AEEF9C3"/>
    <w:multiLevelType w:val="singleLevel"/>
    <w:tmpl w:val="2AEEF9C3"/>
    <w:lvl w:ilvl="0" w:tentative="0">
      <w:start w:val="1"/>
      <w:numFmt w:val="upperLetter"/>
      <w:suff w:val="space"/>
      <w:lvlText w:val="%1."/>
      <w:lvlJc w:val="left"/>
    </w:lvl>
  </w:abstractNum>
  <w:abstractNum w:abstractNumId="9">
    <w:nsid w:val="3A3CA2C2"/>
    <w:multiLevelType w:val="singleLevel"/>
    <w:tmpl w:val="3A3CA2C2"/>
    <w:lvl w:ilvl="0" w:tentative="0">
      <w:start w:val="1"/>
      <w:numFmt w:val="upperLetter"/>
      <w:suff w:val="space"/>
      <w:lvlText w:val="%1."/>
      <w:lvlJc w:val="left"/>
    </w:lvl>
  </w:abstractNum>
  <w:abstractNum w:abstractNumId="10">
    <w:nsid w:val="4B83514C"/>
    <w:multiLevelType w:val="singleLevel"/>
    <w:tmpl w:val="4B83514C"/>
    <w:lvl w:ilvl="0" w:tentative="0">
      <w:start w:val="1"/>
      <w:numFmt w:val="upperLetter"/>
      <w:suff w:val="space"/>
      <w:lvlText w:val="%1."/>
      <w:lvlJc w:val="left"/>
    </w:lvl>
  </w:abstractNum>
  <w:abstractNum w:abstractNumId="11">
    <w:nsid w:val="54D8701A"/>
    <w:multiLevelType w:val="singleLevel"/>
    <w:tmpl w:val="54D8701A"/>
    <w:lvl w:ilvl="0" w:tentative="0">
      <w:start w:val="1"/>
      <w:numFmt w:val="upperLetter"/>
      <w:suff w:val="space"/>
      <w:lvlText w:val="%1."/>
      <w:lvlJc w:val="left"/>
    </w:lvl>
  </w:abstractNum>
  <w:abstractNum w:abstractNumId="12">
    <w:nsid w:val="5A9DD314"/>
    <w:multiLevelType w:val="singleLevel"/>
    <w:tmpl w:val="5A9DD314"/>
    <w:lvl w:ilvl="0" w:tentative="0">
      <w:start w:val="1"/>
      <w:numFmt w:val="upperLetter"/>
      <w:suff w:val="space"/>
      <w:lvlText w:val="%1."/>
      <w:lvlJc w:val="left"/>
    </w:lvl>
  </w:abstractNum>
  <w:abstractNum w:abstractNumId="13">
    <w:nsid w:val="655D923B"/>
    <w:multiLevelType w:val="singleLevel"/>
    <w:tmpl w:val="655D923B"/>
    <w:lvl w:ilvl="0" w:tentative="0">
      <w:start w:val="1"/>
      <w:numFmt w:val="decimal"/>
      <w:lvlText w:val="%1."/>
      <w:lvlJc w:val="left"/>
      <w:pPr>
        <w:tabs>
          <w:tab w:val="left" w:pos="312"/>
        </w:tabs>
      </w:pPr>
    </w:lvl>
  </w:abstractNum>
  <w:abstractNum w:abstractNumId="14">
    <w:nsid w:val="6679A508"/>
    <w:multiLevelType w:val="singleLevel"/>
    <w:tmpl w:val="6679A508"/>
    <w:lvl w:ilvl="0" w:tentative="0">
      <w:start w:val="1"/>
      <w:numFmt w:val="upperLetter"/>
      <w:suff w:val="space"/>
      <w:lvlText w:val="%1."/>
      <w:lvlJc w:val="left"/>
    </w:lvl>
  </w:abstractNum>
  <w:abstractNum w:abstractNumId="15">
    <w:nsid w:val="6C3678D4"/>
    <w:multiLevelType w:val="singleLevel"/>
    <w:tmpl w:val="6C3678D4"/>
    <w:lvl w:ilvl="0" w:tentative="0">
      <w:start w:val="1"/>
      <w:numFmt w:val="upperLetter"/>
      <w:suff w:val="space"/>
      <w:lvlText w:val="%1."/>
      <w:lvlJc w:val="left"/>
    </w:lvl>
  </w:abstractNum>
  <w:abstractNum w:abstractNumId="16">
    <w:nsid w:val="6DD245BA"/>
    <w:multiLevelType w:val="singleLevel"/>
    <w:tmpl w:val="6DD245BA"/>
    <w:lvl w:ilvl="0" w:tentative="0">
      <w:start w:val="1"/>
      <w:numFmt w:val="upperLetter"/>
      <w:suff w:val="space"/>
      <w:lvlText w:val="%1."/>
      <w:lvlJc w:val="left"/>
    </w:lvl>
  </w:abstractNum>
  <w:abstractNum w:abstractNumId="17">
    <w:nsid w:val="7222BF2C"/>
    <w:multiLevelType w:val="singleLevel"/>
    <w:tmpl w:val="7222BF2C"/>
    <w:lvl w:ilvl="0" w:tentative="0">
      <w:start w:val="1"/>
      <w:numFmt w:val="upperLetter"/>
      <w:suff w:val="space"/>
      <w:lvlText w:val="%1."/>
      <w:lvlJc w:val="left"/>
    </w:lvl>
  </w:abstractNum>
  <w:abstractNum w:abstractNumId="18">
    <w:nsid w:val="73AE0464"/>
    <w:multiLevelType w:val="singleLevel"/>
    <w:tmpl w:val="73AE0464"/>
    <w:lvl w:ilvl="0" w:tentative="0">
      <w:start w:val="1"/>
      <w:numFmt w:val="upperLetter"/>
      <w:suff w:val="space"/>
      <w:lvlText w:val="%1."/>
      <w:lvlJc w:val="left"/>
    </w:lvl>
  </w:abstractNum>
  <w:abstractNum w:abstractNumId="19">
    <w:nsid w:val="78F65469"/>
    <w:multiLevelType w:val="singleLevel"/>
    <w:tmpl w:val="78F65469"/>
    <w:lvl w:ilvl="0" w:tentative="0">
      <w:start w:val="1"/>
      <w:numFmt w:val="upperLetter"/>
      <w:suff w:val="space"/>
      <w:lvlText w:val="%1."/>
      <w:lvlJc w:val="left"/>
    </w:lvl>
  </w:abstractNum>
  <w:num w:numId="1">
    <w:abstractNumId w:val="13"/>
  </w:num>
  <w:num w:numId="2">
    <w:abstractNumId w:val="6"/>
  </w:num>
  <w:num w:numId="3">
    <w:abstractNumId w:val="4"/>
  </w:num>
  <w:num w:numId="4">
    <w:abstractNumId w:val="19"/>
  </w:num>
  <w:num w:numId="5">
    <w:abstractNumId w:val="9"/>
  </w:num>
  <w:num w:numId="6">
    <w:abstractNumId w:val="15"/>
  </w:num>
  <w:num w:numId="7">
    <w:abstractNumId w:val="1"/>
  </w:num>
  <w:num w:numId="8">
    <w:abstractNumId w:val="16"/>
  </w:num>
  <w:num w:numId="9">
    <w:abstractNumId w:val="5"/>
  </w:num>
  <w:num w:numId="10">
    <w:abstractNumId w:val="11"/>
  </w:num>
  <w:num w:numId="11">
    <w:abstractNumId w:val="8"/>
  </w:num>
  <w:num w:numId="12">
    <w:abstractNumId w:val="7"/>
  </w:num>
  <w:num w:numId="13">
    <w:abstractNumId w:val="2"/>
  </w:num>
  <w:num w:numId="14">
    <w:abstractNumId w:val="10"/>
  </w:num>
  <w:num w:numId="15">
    <w:abstractNumId w:val="14"/>
  </w:num>
  <w:num w:numId="16">
    <w:abstractNumId w:val="18"/>
  </w:num>
  <w:num w:numId="17">
    <w:abstractNumId w:val="12"/>
  </w:num>
  <w:num w:numId="18">
    <w:abstractNumId w:val="3"/>
  </w:num>
  <w:num w:numId="19">
    <w:abstractNumId w:val="0"/>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displayBackgroundShape w:val="1"/>
  <w:bordersDoNotSurroundHeader w:val="1"/>
  <w:bordersDoNotSurroundFooter w:val="1"/>
  <w:documentProtection w:enforcement="0"/>
  <w:defaultTabStop w:val="420"/>
  <w:drawingGridHorizontalSpacing w:val="181"/>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382902"/>
    <w:rsid w:val="0000024F"/>
    <w:rsid w:val="00000427"/>
    <w:rsid w:val="0000047A"/>
    <w:rsid w:val="0000108C"/>
    <w:rsid w:val="00001C1C"/>
    <w:rsid w:val="00001C3B"/>
    <w:rsid w:val="0000203C"/>
    <w:rsid w:val="00003C04"/>
    <w:rsid w:val="00003F85"/>
    <w:rsid w:val="000040DB"/>
    <w:rsid w:val="00004B09"/>
    <w:rsid w:val="0000523A"/>
    <w:rsid w:val="00005257"/>
    <w:rsid w:val="00005840"/>
    <w:rsid w:val="000059FF"/>
    <w:rsid w:val="00005BC4"/>
    <w:rsid w:val="00006116"/>
    <w:rsid w:val="0000697C"/>
    <w:rsid w:val="00006B14"/>
    <w:rsid w:val="00006EC1"/>
    <w:rsid w:val="0000776A"/>
    <w:rsid w:val="00007C03"/>
    <w:rsid w:val="00007F47"/>
    <w:rsid w:val="0001017D"/>
    <w:rsid w:val="0001065F"/>
    <w:rsid w:val="000106B0"/>
    <w:rsid w:val="000107DD"/>
    <w:rsid w:val="00010B2B"/>
    <w:rsid w:val="00010D37"/>
    <w:rsid w:val="00010DBF"/>
    <w:rsid w:val="00011ABE"/>
    <w:rsid w:val="00011B05"/>
    <w:rsid w:val="00011E48"/>
    <w:rsid w:val="000120BA"/>
    <w:rsid w:val="000121EA"/>
    <w:rsid w:val="0001228D"/>
    <w:rsid w:val="00013DC5"/>
    <w:rsid w:val="00014266"/>
    <w:rsid w:val="00014760"/>
    <w:rsid w:val="00014DAC"/>
    <w:rsid w:val="00015E50"/>
    <w:rsid w:val="0001611B"/>
    <w:rsid w:val="000165BA"/>
    <w:rsid w:val="000166C3"/>
    <w:rsid w:val="000169DC"/>
    <w:rsid w:val="00016CE3"/>
    <w:rsid w:val="000170F5"/>
    <w:rsid w:val="00017468"/>
    <w:rsid w:val="000178B4"/>
    <w:rsid w:val="00017FDF"/>
    <w:rsid w:val="00020084"/>
    <w:rsid w:val="000200BF"/>
    <w:rsid w:val="00020470"/>
    <w:rsid w:val="00021284"/>
    <w:rsid w:val="000213A5"/>
    <w:rsid w:val="00021F6F"/>
    <w:rsid w:val="00021FDE"/>
    <w:rsid w:val="00022086"/>
    <w:rsid w:val="00022333"/>
    <w:rsid w:val="000226C6"/>
    <w:rsid w:val="00022DA1"/>
    <w:rsid w:val="000241EE"/>
    <w:rsid w:val="00024217"/>
    <w:rsid w:val="000245F2"/>
    <w:rsid w:val="00024F0C"/>
    <w:rsid w:val="00025EBD"/>
    <w:rsid w:val="0002610F"/>
    <w:rsid w:val="000261BC"/>
    <w:rsid w:val="000263E5"/>
    <w:rsid w:val="000268DF"/>
    <w:rsid w:val="00026A90"/>
    <w:rsid w:val="00026B84"/>
    <w:rsid w:val="00027C51"/>
    <w:rsid w:val="00030185"/>
    <w:rsid w:val="000302DF"/>
    <w:rsid w:val="000303CD"/>
    <w:rsid w:val="00030B85"/>
    <w:rsid w:val="000333F2"/>
    <w:rsid w:val="000342CE"/>
    <w:rsid w:val="00034B4A"/>
    <w:rsid w:val="00034BA2"/>
    <w:rsid w:val="00034DE0"/>
    <w:rsid w:val="0003521A"/>
    <w:rsid w:val="000352F9"/>
    <w:rsid w:val="000356E2"/>
    <w:rsid w:val="00035BF7"/>
    <w:rsid w:val="0003672A"/>
    <w:rsid w:val="000371D9"/>
    <w:rsid w:val="00037433"/>
    <w:rsid w:val="00037917"/>
    <w:rsid w:val="00037D02"/>
    <w:rsid w:val="00037D0F"/>
    <w:rsid w:val="00040204"/>
    <w:rsid w:val="000408AD"/>
    <w:rsid w:val="00040904"/>
    <w:rsid w:val="00040AB4"/>
    <w:rsid w:val="00040CBF"/>
    <w:rsid w:val="000411D4"/>
    <w:rsid w:val="000412F2"/>
    <w:rsid w:val="00041529"/>
    <w:rsid w:val="0004170E"/>
    <w:rsid w:val="0004173A"/>
    <w:rsid w:val="000417D9"/>
    <w:rsid w:val="00041E31"/>
    <w:rsid w:val="000429EB"/>
    <w:rsid w:val="00042D31"/>
    <w:rsid w:val="00042E8E"/>
    <w:rsid w:val="00043133"/>
    <w:rsid w:val="0004380E"/>
    <w:rsid w:val="00043DB1"/>
    <w:rsid w:val="00043E42"/>
    <w:rsid w:val="00044339"/>
    <w:rsid w:val="0004435A"/>
    <w:rsid w:val="00044556"/>
    <w:rsid w:val="00044765"/>
    <w:rsid w:val="00044D55"/>
    <w:rsid w:val="0004534C"/>
    <w:rsid w:val="00045393"/>
    <w:rsid w:val="00045D05"/>
    <w:rsid w:val="00045D71"/>
    <w:rsid w:val="00045DA4"/>
    <w:rsid w:val="000460EE"/>
    <w:rsid w:val="00046786"/>
    <w:rsid w:val="0004706F"/>
    <w:rsid w:val="00047212"/>
    <w:rsid w:val="000472EC"/>
    <w:rsid w:val="0004751B"/>
    <w:rsid w:val="00047892"/>
    <w:rsid w:val="000478FF"/>
    <w:rsid w:val="000501FA"/>
    <w:rsid w:val="00050515"/>
    <w:rsid w:val="0005098C"/>
    <w:rsid w:val="00050B5C"/>
    <w:rsid w:val="00050BE5"/>
    <w:rsid w:val="00051152"/>
    <w:rsid w:val="00051185"/>
    <w:rsid w:val="0005118C"/>
    <w:rsid w:val="000514D0"/>
    <w:rsid w:val="00051531"/>
    <w:rsid w:val="00051885"/>
    <w:rsid w:val="00051D78"/>
    <w:rsid w:val="000520F5"/>
    <w:rsid w:val="000521A2"/>
    <w:rsid w:val="00052265"/>
    <w:rsid w:val="000523DF"/>
    <w:rsid w:val="00052F2A"/>
    <w:rsid w:val="000538FF"/>
    <w:rsid w:val="0005395D"/>
    <w:rsid w:val="00053EB4"/>
    <w:rsid w:val="000549E2"/>
    <w:rsid w:val="000557E5"/>
    <w:rsid w:val="000558E1"/>
    <w:rsid w:val="00055F68"/>
    <w:rsid w:val="0005617A"/>
    <w:rsid w:val="0005631B"/>
    <w:rsid w:val="00056D46"/>
    <w:rsid w:val="00056EA3"/>
    <w:rsid w:val="00056F06"/>
    <w:rsid w:val="00057098"/>
    <w:rsid w:val="00057338"/>
    <w:rsid w:val="000574F5"/>
    <w:rsid w:val="00057554"/>
    <w:rsid w:val="0005785B"/>
    <w:rsid w:val="00060307"/>
    <w:rsid w:val="00060FA6"/>
    <w:rsid w:val="00061348"/>
    <w:rsid w:val="0006139E"/>
    <w:rsid w:val="00061769"/>
    <w:rsid w:val="00062154"/>
    <w:rsid w:val="00062A0B"/>
    <w:rsid w:val="00062D07"/>
    <w:rsid w:val="00062FF8"/>
    <w:rsid w:val="00062FFB"/>
    <w:rsid w:val="0006342F"/>
    <w:rsid w:val="0006371C"/>
    <w:rsid w:val="000638D4"/>
    <w:rsid w:val="00063F9B"/>
    <w:rsid w:val="000642F5"/>
    <w:rsid w:val="00064719"/>
    <w:rsid w:val="000647ED"/>
    <w:rsid w:val="000651D2"/>
    <w:rsid w:val="000655B6"/>
    <w:rsid w:val="000658A0"/>
    <w:rsid w:val="0006639E"/>
    <w:rsid w:val="0006653C"/>
    <w:rsid w:val="00066785"/>
    <w:rsid w:val="00066C31"/>
    <w:rsid w:val="000675EA"/>
    <w:rsid w:val="00070147"/>
    <w:rsid w:val="00070249"/>
    <w:rsid w:val="00070619"/>
    <w:rsid w:val="00070873"/>
    <w:rsid w:val="00070A3E"/>
    <w:rsid w:val="00070B26"/>
    <w:rsid w:val="00070E00"/>
    <w:rsid w:val="0007160B"/>
    <w:rsid w:val="00071819"/>
    <w:rsid w:val="00071D1E"/>
    <w:rsid w:val="00071E2B"/>
    <w:rsid w:val="00072245"/>
    <w:rsid w:val="0007310F"/>
    <w:rsid w:val="000734E6"/>
    <w:rsid w:val="000736FF"/>
    <w:rsid w:val="00074097"/>
    <w:rsid w:val="000740EB"/>
    <w:rsid w:val="0007479E"/>
    <w:rsid w:val="00074AD6"/>
    <w:rsid w:val="00074DF1"/>
    <w:rsid w:val="000751C4"/>
    <w:rsid w:val="00075E5D"/>
    <w:rsid w:val="00076024"/>
    <w:rsid w:val="000764AD"/>
    <w:rsid w:val="000768F0"/>
    <w:rsid w:val="000775A4"/>
    <w:rsid w:val="00077960"/>
    <w:rsid w:val="00077971"/>
    <w:rsid w:val="00080194"/>
    <w:rsid w:val="000808A2"/>
    <w:rsid w:val="00080AAE"/>
    <w:rsid w:val="0008101C"/>
    <w:rsid w:val="00081924"/>
    <w:rsid w:val="00081E08"/>
    <w:rsid w:val="00081F3E"/>
    <w:rsid w:val="000822EB"/>
    <w:rsid w:val="00082874"/>
    <w:rsid w:val="0008309D"/>
    <w:rsid w:val="00083261"/>
    <w:rsid w:val="000833EE"/>
    <w:rsid w:val="00083465"/>
    <w:rsid w:val="00083A9E"/>
    <w:rsid w:val="00083C23"/>
    <w:rsid w:val="00084528"/>
    <w:rsid w:val="00084B8C"/>
    <w:rsid w:val="00084E68"/>
    <w:rsid w:val="00085869"/>
    <w:rsid w:val="00085B6F"/>
    <w:rsid w:val="00085BDB"/>
    <w:rsid w:val="00085DFE"/>
    <w:rsid w:val="00085F07"/>
    <w:rsid w:val="000864CB"/>
    <w:rsid w:val="00086810"/>
    <w:rsid w:val="00086890"/>
    <w:rsid w:val="00086A33"/>
    <w:rsid w:val="00086D3C"/>
    <w:rsid w:val="00087036"/>
    <w:rsid w:val="00087171"/>
    <w:rsid w:val="00087B17"/>
    <w:rsid w:val="00090563"/>
    <w:rsid w:val="0009068C"/>
    <w:rsid w:val="00090996"/>
    <w:rsid w:val="000910EB"/>
    <w:rsid w:val="000913A3"/>
    <w:rsid w:val="000913B0"/>
    <w:rsid w:val="00091A79"/>
    <w:rsid w:val="00091ADF"/>
    <w:rsid w:val="00091C6A"/>
    <w:rsid w:val="00092265"/>
    <w:rsid w:val="0009239C"/>
    <w:rsid w:val="000923B8"/>
    <w:rsid w:val="000925E4"/>
    <w:rsid w:val="00093700"/>
    <w:rsid w:val="000938E3"/>
    <w:rsid w:val="0009412E"/>
    <w:rsid w:val="00094FF2"/>
    <w:rsid w:val="00095F34"/>
    <w:rsid w:val="00095F76"/>
    <w:rsid w:val="000961FF"/>
    <w:rsid w:val="0009682D"/>
    <w:rsid w:val="00096DB5"/>
    <w:rsid w:val="00096F8E"/>
    <w:rsid w:val="000979B7"/>
    <w:rsid w:val="00097B59"/>
    <w:rsid w:val="00097CFD"/>
    <w:rsid w:val="000A017E"/>
    <w:rsid w:val="000A037D"/>
    <w:rsid w:val="000A075E"/>
    <w:rsid w:val="000A079F"/>
    <w:rsid w:val="000A19B6"/>
    <w:rsid w:val="000A1E9A"/>
    <w:rsid w:val="000A2512"/>
    <w:rsid w:val="000A2F76"/>
    <w:rsid w:val="000A315E"/>
    <w:rsid w:val="000A3932"/>
    <w:rsid w:val="000A4DAF"/>
    <w:rsid w:val="000A5051"/>
    <w:rsid w:val="000A53EC"/>
    <w:rsid w:val="000A57C1"/>
    <w:rsid w:val="000A58F4"/>
    <w:rsid w:val="000A5FC2"/>
    <w:rsid w:val="000A61F4"/>
    <w:rsid w:val="000A657D"/>
    <w:rsid w:val="000A6803"/>
    <w:rsid w:val="000A70AC"/>
    <w:rsid w:val="000A76FD"/>
    <w:rsid w:val="000A7915"/>
    <w:rsid w:val="000A7AA0"/>
    <w:rsid w:val="000A7E55"/>
    <w:rsid w:val="000B01B9"/>
    <w:rsid w:val="000B03D5"/>
    <w:rsid w:val="000B1244"/>
    <w:rsid w:val="000B172D"/>
    <w:rsid w:val="000B1860"/>
    <w:rsid w:val="000B1A27"/>
    <w:rsid w:val="000B1A36"/>
    <w:rsid w:val="000B2113"/>
    <w:rsid w:val="000B2202"/>
    <w:rsid w:val="000B2C48"/>
    <w:rsid w:val="000B3697"/>
    <w:rsid w:val="000B3C6B"/>
    <w:rsid w:val="000B3DF0"/>
    <w:rsid w:val="000B3FAF"/>
    <w:rsid w:val="000B43E8"/>
    <w:rsid w:val="000B4B14"/>
    <w:rsid w:val="000B57BC"/>
    <w:rsid w:val="000B5812"/>
    <w:rsid w:val="000B59C2"/>
    <w:rsid w:val="000B5AFA"/>
    <w:rsid w:val="000B646F"/>
    <w:rsid w:val="000B6931"/>
    <w:rsid w:val="000B6FCF"/>
    <w:rsid w:val="000B77DF"/>
    <w:rsid w:val="000C020B"/>
    <w:rsid w:val="000C03D0"/>
    <w:rsid w:val="000C0452"/>
    <w:rsid w:val="000C0CBF"/>
    <w:rsid w:val="000C13C5"/>
    <w:rsid w:val="000C1B4D"/>
    <w:rsid w:val="000C244F"/>
    <w:rsid w:val="000C283A"/>
    <w:rsid w:val="000C2D76"/>
    <w:rsid w:val="000C2ED6"/>
    <w:rsid w:val="000C3011"/>
    <w:rsid w:val="000C31A8"/>
    <w:rsid w:val="000C34FC"/>
    <w:rsid w:val="000C3A8B"/>
    <w:rsid w:val="000C41E9"/>
    <w:rsid w:val="000C44D2"/>
    <w:rsid w:val="000C4D8A"/>
    <w:rsid w:val="000C5052"/>
    <w:rsid w:val="000C533B"/>
    <w:rsid w:val="000C61D0"/>
    <w:rsid w:val="000C61D8"/>
    <w:rsid w:val="000C6BFA"/>
    <w:rsid w:val="000C6D81"/>
    <w:rsid w:val="000C7034"/>
    <w:rsid w:val="000C72BD"/>
    <w:rsid w:val="000C77B9"/>
    <w:rsid w:val="000C7918"/>
    <w:rsid w:val="000D055B"/>
    <w:rsid w:val="000D09DE"/>
    <w:rsid w:val="000D0D7D"/>
    <w:rsid w:val="000D10D4"/>
    <w:rsid w:val="000D13FF"/>
    <w:rsid w:val="000D15D8"/>
    <w:rsid w:val="000D1B3D"/>
    <w:rsid w:val="000D1EA3"/>
    <w:rsid w:val="000D1ED5"/>
    <w:rsid w:val="000D2483"/>
    <w:rsid w:val="000D24C6"/>
    <w:rsid w:val="000D3096"/>
    <w:rsid w:val="000D342F"/>
    <w:rsid w:val="000D35DE"/>
    <w:rsid w:val="000D381A"/>
    <w:rsid w:val="000D3959"/>
    <w:rsid w:val="000D52F2"/>
    <w:rsid w:val="000D58E3"/>
    <w:rsid w:val="000D7000"/>
    <w:rsid w:val="000D7073"/>
    <w:rsid w:val="000D768B"/>
    <w:rsid w:val="000D7FD5"/>
    <w:rsid w:val="000E0432"/>
    <w:rsid w:val="000E053E"/>
    <w:rsid w:val="000E0A44"/>
    <w:rsid w:val="000E1343"/>
    <w:rsid w:val="000E1997"/>
    <w:rsid w:val="000E1E8B"/>
    <w:rsid w:val="000E281D"/>
    <w:rsid w:val="000E29B7"/>
    <w:rsid w:val="000E3185"/>
    <w:rsid w:val="000E33A4"/>
    <w:rsid w:val="000E33F2"/>
    <w:rsid w:val="000E3A96"/>
    <w:rsid w:val="000E3E77"/>
    <w:rsid w:val="000E466D"/>
    <w:rsid w:val="000E4875"/>
    <w:rsid w:val="000E4BA3"/>
    <w:rsid w:val="000E5D05"/>
    <w:rsid w:val="000E600B"/>
    <w:rsid w:val="000E616F"/>
    <w:rsid w:val="000E61C9"/>
    <w:rsid w:val="000F006B"/>
    <w:rsid w:val="000F013C"/>
    <w:rsid w:val="000F0420"/>
    <w:rsid w:val="000F0740"/>
    <w:rsid w:val="000F0C69"/>
    <w:rsid w:val="000F0F73"/>
    <w:rsid w:val="000F14AE"/>
    <w:rsid w:val="000F158D"/>
    <w:rsid w:val="000F1914"/>
    <w:rsid w:val="000F19F2"/>
    <w:rsid w:val="000F1D0C"/>
    <w:rsid w:val="000F2332"/>
    <w:rsid w:val="000F277A"/>
    <w:rsid w:val="000F287F"/>
    <w:rsid w:val="000F296F"/>
    <w:rsid w:val="000F29B2"/>
    <w:rsid w:val="000F3AC8"/>
    <w:rsid w:val="000F3B7A"/>
    <w:rsid w:val="000F3C73"/>
    <w:rsid w:val="000F3FBB"/>
    <w:rsid w:val="000F4121"/>
    <w:rsid w:val="000F46FF"/>
    <w:rsid w:val="000F4723"/>
    <w:rsid w:val="000F52D2"/>
    <w:rsid w:val="000F57CC"/>
    <w:rsid w:val="000F5E5A"/>
    <w:rsid w:val="000F5F0B"/>
    <w:rsid w:val="000F5FBD"/>
    <w:rsid w:val="000F60BF"/>
    <w:rsid w:val="000F64FC"/>
    <w:rsid w:val="000F664A"/>
    <w:rsid w:val="000F6DA2"/>
    <w:rsid w:val="000F7323"/>
    <w:rsid w:val="000F7526"/>
    <w:rsid w:val="000F7EE8"/>
    <w:rsid w:val="000F7FB6"/>
    <w:rsid w:val="000F7FBD"/>
    <w:rsid w:val="0010040D"/>
    <w:rsid w:val="00100466"/>
    <w:rsid w:val="001010B5"/>
    <w:rsid w:val="00101761"/>
    <w:rsid w:val="00101822"/>
    <w:rsid w:val="001018BB"/>
    <w:rsid w:val="0010192E"/>
    <w:rsid w:val="00101A97"/>
    <w:rsid w:val="00102007"/>
    <w:rsid w:val="001026D1"/>
    <w:rsid w:val="001027D8"/>
    <w:rsid w:val="00102957"/>
    <w:rsid w:val="00102C45"/>
    <w:rsid w:val="0010319C"/>
    <w:rsid w:val="00103809"/>
    <w:rsid w:val="00103CF2"/>
    <w:rsid w:val="001044EE"/>
    <w:rsid w:val="00104D2C"/>
    <w:rsid w:val="00104F04"/>
    <w:rsid w:val="001050A3"/>
    <w:rsid w:val="00105649"/>
    <w:rsid w:val="00105B48"/>
    <w:rsid w:val="00105BE5"/>
    <w:rsid w:val="0010644F"/>
    <w:rsid w:val="00106B07"/>
    <w:rsid w:val="00106E83"/>
    <w:rsid w:val="001076B9"/>
    <w:rsid w:val="001079AE"/>
    <w:rsid w:val="00110452"/>
    <w:rsid w:val="0011057B"/>
    <w:rsid w:val="00110919"/>
    <w:rsid w:val="0011107D"/>
    <w:rsid w:val="0011120C"/>
    <w:rsid w:val="00111FCE"/>
    <w:rsid w:val="0011249F"/>
    <w:rsid w:val="00112533"/>
    <w:rsid w:val="00112D3D"/>
    <w:rsid w:val="00112F2A"/>
    <w:rsid w:val="001131B1"/>
    <w:rsid w:val="00113966"/>
    <w:rsid w:val="001139AD"/>
    <w:rsid w:val="001139F7"/>
    <w:rsid w:val="00113D88"/>
    <w:rsid w:val="00113E1C"/>
    <w:rsid w:val="00113F4B"/>
    <w:rsid w:val="001143CD"/>
    <w:rsid w:val="00114A71"/>
    <w:rsid w:val="00114A74"/>
    <w:rsid w:val="00114AA0"/>
    <w:rsid w:val="00114C7F"/>
    <w:rsid w:val="00115099"/>
    <w:rsid w:val="001154AB"/>
    <w:rsid w:val="0011604F"/>
    <w:rsid w:val="00116400"/>
    <w:rsid w:val="001169CA"/>
    <w:rsid w:val="00116D5E"/>
    <w:rsid w:val="001179BF"/>
    <w:rsid w:val="0012020B"/>
    <w:rsid w:val="0012050B"/>
    <w:rsid w:val="00121749"/>
    <w:rsid w:val="00121958"/>
    <w:rsid w:val="00121B25"/>
    <w:rsid w:val="00121EDB"/>
    <w:rsid w:val="00121FEB"/>
    <w:rsid w:val="001225E4"/>
    <w:rsid w:val="001228DC"/>
    <w:rsid w:val="00122C21"/>
    <w:rsid w:val="001235D9"/>
    <w:rsid w:val="00123F90"/>
    <w:rsid w:val="00124156"/>
    <w:rsid w:val="00124A92"/>
    <w:rsid w:val="00124EB9"/>
    <w:rsid w:val="001251C9"/>
    <w:rsid w:val="00125E1B"/>
    <w:rsid w:val="00125E32"/>
    <w:rsid w:val="00126759"/>
    <w:rsid w:val="0012681E"/>
    <w:rsid w:val="00126A67"/>
    <w:rsid w:val="00126C7B"/>
    <w:rsid w:val="00126CBA"/>
    <w:rsid w:val="00126FF3"/>
    <w:rsid w:val="001277DB"/>
    <w:rsid w:val="00127BAA"/>
    <w:rsid w:val="001304B7"/>
    <w:rsid w:val="001308E4"/>
    <w:rsid w:val="00130F7B"/>
    <w:rsid w:val="00130FA8"/>
    <w:rsid w:val="00131100"/>
    <w:rsid w:val="0013199D"/>
    <w:rsid w:val="00131C6A"/>
    <w:rsid w:val="00132055"/>
    <w:rsid w:val="00132273"/>
    <w:rsid w:val="00132285"/>
    <w:rsid w:val="00132C23"/>
    <w:rsid w:val="00132FE8"/>
    <w:rsid w:val="00133227"/>
    <w:rsid w:val="0013329A"/>
    <w:rsid w:val="00133471"/>
    <w:rsid w:val="0013353D"/>
    <w:rsid w:val="00133805"/>
    <w:rsid w:val="0013386F"/>
    <w:rsid w:val="00133E84"/>
    <w:rsid w:val="00134DD7"/>
    <w:rsid w:val="00135B7F"/>
    <w:rsid w:val="001360F2"/>
    <w:rsid w:val="00136660"/>
    <w:rsid w:val="001369BE"/>
    <w:rsid w:val="00136F81"/>
    <w:rsid w:val="00137013"/>
    <w:rsid w:val="001377D2"/>
    <w:rsid w:val="00137AE1"/>
    <w:rsid w:val="00137AE7"/>
    <w:rsid w:val="00140124"/>
    <w:rsid w:val="00140280"/>
    <w:rsid w:val="001404E6"/>
    <w:rsid w:val="0014065F"/>
    <w:rsid w:val="00140681"/>
    <w:rsid w:val="001407A4"/>
    <w:rsid w:val="00140B19"/>
    <w:rsid w:val="00140E5A"/>
    <w:rsid w:val="00141442"/>
    <w:rsid w:val="00141621"/>
    <w:rsid w:val="00141F8E"/>
    <w:rsid w:val="001423BE"/>
    <w:rsid w:val="00142420"/>
    <w:rsid w:val="0014253E"/>
    <w:rsid w:val="001429E7"/>
    <w:rsid w:val="00142B23"/>
    <w:rsid w:val="00142B86"/>
    <w:rsid w:val="00142C3B"/>
    <w:rsid w:val="001430CC"/>
    <w:rsid w:val="00143886"/>
    <w:rsid w:val="00143C50"/>
    <w:rsid w:val="0014485F"/>
    <w:rsid w:val="00144CAC"/>
    <w:rsid w:val="00145047"/>
    <w:rsid w:val="00145151"/>
    <w:rsid w:val="00145D10"/>
    <w:rsid w:val="00145F32"/>
    <w:rsid w:val="0014627D"/>
    <w:rsid w:val="00146803"/>
    <w:rsid w:val="00146C65"/>
    <w:rsid w:val="00146CE0"/>
    <w:rsid w:val="00146E89"/>
    <w:rsid w:val="00147047"/>
    <w:rsid w:val="00147280"/>
    <w:rsid w:val="001472A5"/>
    <w:rsid w:val="001477D6"/>
    <w:rsid w:val="0015011A"/>
    <w:rsid w:val="001503A5"/>
    <w:rsid w:val="00150569"/>
    <w:rsid w:val="001518DE"/>
    <w:rsid w:val="00151914"/>
    <w:rsid w:val="00151BF3"/>
    <w:rsid w:val="001522BF"/>
    <w:rsid w:val="001527A8"/>
    <w:rsid w:val="001529A0"/>
    <w:rsid w:val="00152BCC"/>
    <w:rsid w:val="00153660"/>
    <w:rsid w:val="00153A29"/>
    <w:rsid w:val="00153D23"/>
    <w:rsid w:val="00154603"/>
    <w:rsid w:val="0015515E"/>
    <w:rsid w:val="001554CA"/>
    <w:rsid w:val="0015657A"/>
    <w:rsid w:val="001565AB"/>
    <w:rsid w:val="00156F67"/>
    <w:rsid w:val="001573C7"/>
    <w:rsid w:val="00157A21"/>
    <w:rsid w:val="00157BFD"/>
    <w:rsid w:val="001609D2"/>
    <w:rsid w:val="00160AB3"/>
    <w:rsid w:val="00160C89"/>
    <w:rsid w:val="00160F37"/>
    <w:rsid w:val="001612DF"/>
    <w:rsid w:val="001616EF"/>
    <w:rsid w:val="00161A80"/>
    <w:rsid w:val="0016254F"/>
    <w:rsid w:val="001628A7"/>
    <w:rsid w:val="00162C99"/>
    <w:rsid w:val="0016379D"/>
    <w:rsid w:val="00163842"/>
    <w:rsid w:val="00163864"/>
    <w:rsid w:val="00163B03"/>
    <w:rsid w:val="00164802"/>
    <w:rsid w:val="00164808"/>
    <w:rsid w:val="00165525"/>
    <w:rsid w:val="0016560B"/>
    <w:rsid w:val="00165B28"/>
    <w:rsid w:val="00166466"/>
    <w:rsid w:val="001666AD"/>
    <w:rsid w:val="00166980"/>
    <w:rsid w:val="00166ACA"/>
    <w:rsid w:val="001672EA"/>
    <w:rsid w:val="001675D7"/>
    <w:rsid w:val="00167F28"/>
    <w:rsid w:val="00170578"/>
    <w:rsid w:val="00170977"/>
    <w:rsid w:val="00170A65"/>
    <w:rsid w:val="00170B9A"/>
    <w:rsid w:val="00170CA8"/>
    <w:rsid w:val="00170DC6"/>
    <w:rsid w:val="00170E79"/>
    <w:rsid w:val="0017148A"/>
    <w:rsid w:val="00171A79"/>
    <w:rsid w:val="00171AA2"/>
    <w:rsid w:val="00171E34"/>
    <w:rsid w:val="00172163"/>
    <w:rsid w:val="00172304"/>
    <w:rsid w:val="0017308E"/>
    <w:rsid w:val="001730B9"/>
    <w:rsid w:val="001732AA"/>
    <w:rsid w:val="00174BA3"/>
    <w:rsid w:val="00175198"/>
    <w:rsid w:val="001754E2"/>
    <w:rsid w:val="00175913"/>
    <w:rsid w:val="00175E59"/>
    <w:rsid w:val="00175FF4"/>
    <w:rsid w:val="00176050"/>
    <w:rsid w:val="0017651D"/>
    <w:rsid w:val="001765B1"/>
    <w:rsid w:val="00176961"/>
    <w:rsid w:val="001769C3"/>
    <w:rsid w:val="00176EAF"/>
    <w:rsid w:val="0017762E"/>
    <w:rsid w:val="00180627"/>
    <w:rsid w:val="001812BB"/>
    <w:rsid w:val="00182017"/>
    <w:rsid w:val="0018224B"/>
    <w:rsid w:val="001823B0"/>
    <w:rsid w:val="0018257E"/>
    <w:rsid w:val="00182BB8"/>
    <w:rsid w:val="00182EB0"/>
    <w:rsid w:val="00183490"/>
    <w:rsid w:val="00184054"/>
    <w:rsid w:val="0018439D"/>
    <w:rsid w:val="0018465D"/>
    <w:rsid w:val="00184756"/>
    <w:rsid w:val="00184A5A"/>
    <w:rsid w:val="00184AAB"/>
    <w:rsid w:val="00184B52"/>
    <w:rsid w:val="001851FD"/>
    <w:rsid w:val="0018545A"/>
    <w:rsid w:val="001858E8"/>
    <w:rsid w:val="00185E49"/>
    <w:rsid w:val="0018660E"/>
    <w:rsid w:val="00186D3A"/>
    <w:rsid w:val="00186E2E"/>
    <w:rsid w:val="00187298"/>
    <w:rsid w:val="001873B0"/>
    <w:rsid w:val="00187838"/>
    <w:rsid w:val="001918C7"/>
    <w:rsid w:val="001922D9"/>
    <w:rsid w:val="001928EC"/>
    <w:rsid w:val="00192E91"/>
    <w:rsid w:val="00192F10"/>
    <w:rsid w:val="00193499"/>
    <w:rsid w:val="0019358A"/>
    <w:rsid w:val="001937E9"/>
    <w:rsid w:val="0019385D"/>
    <w:rsid w:val="0019428B"/>
    <w:rsid w:val="00194625"/>
    <w:rsid w:val="00194ACC"/>
    <w:rsid w:val="00194C6C"/>
    <w:rsid w:val="001951D2"/>
    <w:rsid w:val="001957C2"/>
    <w:rsid w:val="00195E93"/>
    <w:rsid w:val="00195EFA"/>
    <w:rsid w:val="00195F81"/>
    <w:rsid w:val="0019669C"/>
    <w:rsid w:val="001968D8"/>
    <w:rsid w:val="00197D77"/>
    <w:rsid w:val="001A084E"/>
    <w:rsid w:val="001A0D87"/>
    <w:rsid w:val="001A0DC9"/>
    <w:rsid w:val="001A1033"/>
    <w:rsid w:val="001A10F4"/>
    <w:rsid w:val="001A1442"/>
    <w:rsid w:val="001A1771"/>
    <w:rsid w:val="001A1B8A"/>
    <w:rsid w:val="001A1D2C"/>
    <w:rsid w:val="001A2242"/>
    <w:rsid w:val="001A233E"/>
    <w:rsid w:val="001A2E6A"/>
    <w:rsid w:val="001A307B"/>
    <w:rsid w:val="001A36E1"/>
    <w:rsid w:val="001A3A0F"/>
    <w:rsid w:val="001A3B13"/>
    <w:rsid w:val="001A4705"/>
    <w:rsid w:val="001A4750"/>
    <w:rsid w:val="001A4DDD"/>
    <w:rsid w:val="001A5011"/>
    <w:rsid w:val="001A51CA"/>
    <w:rsid w:val="001A51CF"/>
    <w:rsid w:val="001A56FF"/>
    <w:rsid w:val="001A6242"/>
    <w:rsid w:val="001A6296"/>
    <w:rsid w:val="001A6818"/>
    <w:rsid w:val="001A6940"/>
    <w:rsid w:val="001A6C45"/>
    <w:rsid w:val="001A6D0A"/>
    <w:rsid w:val="001A6D82"/>
    <w:rsid w:val="001A773D"/>
    <w:rsid w:val="001A77EE"/>
    <w:rsid w:val="001B0742"/>
    <w:rsid w:val="001B0BC0"/>
    <w:rsid w:val="001B16B7"/>
    <w:rsid w:val="001B17C5"/>
    <w:rsid w:val="001B1B3C"/>
    <w:rsid w:val="001B3017"/>
    <w:rsid w:val="001B3686"/>
    <w:rsid w:val="001B371A"/>
    <w:rsid w:val="001B3821"/>
    <w:rsid w:val="001B403B"/>
    <w:rsid w:val="001B4235"/>
    <w:rsid w:val="001B4372"/>
    <w:rsid w:val="001B4D39"/>
    <w:rsid w:val="001B4E06"/>
    <w:rsid w:val="001B517C"/>
    <w:rsid w:val="001B589A"/>
    <w:rsid w:val="001B5EB9"/>
    <w:rsid w:val="001B6219"/>
    <w:rsid w:val="001B6765"/>
    <w:rsid w:val="001B6968"/>
    <w:rsid w:val="001B6B9E"/>
    <w:rsid w:val="001B6C81"/>
    <w:rsid w:val="001B6F0E"/>
    <w:rsid w:val="001B720E"/>
    <w:rsid w:val="001B7703"/>
    <w:rsid w:val="001C078A"/>
    <w:rsid w:val="001C0C3B"/>
    <w:rsid w:val="001C0F09"/>
    <w:rsid w:val="001C1033"/>
    <w:rsid w:val="001C1429"/>
    <w:rsid w:val="001C1986"/>
    <w:rsid w:val="001C1C6D"/>
    <w:rsid w:val="001C1F83"/>
    <w:rsid w:val="001C20B8"/>
    <w:rsid w:val="001C23A1"/>
    <w:rsid w:val="001C2465"/>
    <w:rsid w:val="001C24BF"/>
    <w:rsid w:val="001C2C36"/>
    <w:rsid w:val="001C347C"/>
    <w:rsid w:val="001C36BD"/>
    <w:rsid w:val="001C3BCF"/>
    <w:rsid w:val="001C3E59"/>
    <w:rsid w:val="001C40B9"/>
    <w:rsid w:val="001C423C"/>
    <w:rsid w:val="001C42FA"/>
    <w:rsid w:val="001C534A"/>
    <w:rsid w:val="001C53D2"/>
    <w:rsid w:val="001C540D"/>
    <w:rsid w:val="001C5CA5"/>
    <w:rsid w:val="001C5E18"/>
    <w:rsid w:val="001C65FC"/>
    <w:rsid w:val="001C67B2"/>
    <w:rsid w:val="001C67C0"/>
    <w:rsid w:val="001C6813"/>
    <w:rsid w:val="001C6B8A"/>
    <w:rsid w:val="001C72C2"/>
    <w:rsid w:val="001C7EA7"/>
    <w:rsid w:val="001C7FCA"/>
    <w:rsid w:val="001D01AB"/>
    <w:rsid w:val="001D0596"/>
    <w:rsid w:val="001D08C5"/>
    <w:rsid w:val="001D0FBF"/>
    <w:rsid w:val="001D16B4"/>
    <w:rsid w:val="001D16F9"/>
    <w:rsid w:val="001D1C4F"/>
    <w:rsid w:val="001D20D4"/>
    <w:rsid w:val="001D2966"/>
    <w:rsid w:val="001D2A4B"/>
    <w:rsid w:val="001D2F4F"/>
    <w:rsid w:val="001D339A"/>
    <w:rsid w:val="001D362E"/>
    <w:rsid w:val="001D44AF"/>
    <w:rsid w:val="001D4870"/>
    <w:rsid w:val="001D498C"/>
    <w:rsid w:val="001D4A32"/>
    <w:rsid w:val="001D570B"/>
    <w:rsid w:val="001D5770"/>
    <w:rsid w:val="001D60F2"/>
    <w:rsid w:val="001D65F7"/>
    <w:rsid w:val="001D683C"/>
    <w:rsid w:val="001D6A54"/>
    <w:rsid w:val="001D6D0A"/>
    <w:rsid w:val="001D6DF8"/>
    <w:rsid w:val="001D721E"/>
    <w:rsid w:val="001D725B"/>
    <w:rsid w:val="001D772B"/>
    <w:rsid w:val="001E0E81"/>
    <w:rsid w:val="001E0F5A"/>
    <w:rsid w:val="001E1BEF"/>
    <w:rsid w:val="001E28DA"/>
    <w:rsid w:val="001E2B3D"/>
    <w:rsid w:val="001E394C"/>
    <w:rsid w:val="001E3CBE"/>
    <w:rsid w:val="001E3CCA"/>
    <w:rsid w:val="001E430F"/>
    <w:rsid w:val="001E5239"/>
    <w:rsid w:val="001E5350"/>
    <w:rsid w:val="001E6B3C"/>
    <w:rsid w:val="001E6FDC"/>
    <w:rsid w:val="001E76D6"/>
    <w:rsid w:val="001F0501"/>
    <w:rsid w:val="001F0DD8"/>
    <w:rsid w:val="001F10D9"/>
    <w:rsid w:val="001F156D"/>
    <w:rsid w:val="001F159B"/>
    <w:rsid w:val="001F1A56"/>
    <w:rsid w:val="001F1AB9"/>
    <w:rsid w:val="001F293A"/>
    <w:rsid w:val="001F2A9C"/>
    <w:rsid w:val="001F2B1B"/>
    <w:rsid w:val="001F30D7"/>
    <w:rsid w:val="001F310C"/>
    <w:rsid w:val="001F36A0"/>
    <w:rsid w:val="001F37CF"/>
    <w:rsid w:val="001F39EA"/>
    <w:rsid w:val="001F3B65"/>
    <w:rsid w:val="001F460E"/>
    <w:rsid w:val="001F46A8"/>
    <w:rsid w:val="001F475F"/>
    <w:rsid w:val="001F480B"/>
    <w:rsid w:val="001F4956"/>
    <w:rsid w:val="001F49A9"/>
    <w:rsid w:val="001F59F7"/>
    <w:rsid w:val="001F5B9E"/>
    <w:rsid w:val="001F5F32"/>
    <w:rsid w:val="001F5F9E"/>
    <w:rsid w:val="001F6736"/>
    <w:rsid w:val="001F678B"/>
    <w:rsid w:val="001F69AA"/>
    <w:rsid w:val="001F6A06"/>
    <w:rsid w:val="001F71A8"/>
    <w:rsid w:val="001F7720"/>
    <w:rsid w:val="001F7804"/>
    <w:rsid w:val="001F7EA6"/>
    <w:rsid w:val="001F7F74"/>
    <w:rsid w:val="001F7F88"/>
    <w:rsid w:val="00200CB8"/>
    <w:rsid w:val="002018D5"/>
    <w:rsid w:val="00201B81"/>
    <w:rsid w:val="002020F6"/>
    <w:rsid w:val="00202B16"/>
    <w:rsid w:val="00202F03"/>
    <w:rsid w:val="00203287"/>
    <w:rsid w:val="0020404F"/>
    <w:rsid w:val="00204051"/>
    <w:rsid w:val="002048BB"/>
    <w:rsid w:val="00204980"/>
    <w:rsid w:val="00204D7A"/>
    <w:rsid w:val="00204DF3"/>
    <w:rsid w:val="002059AC"/>
    <w:rsid w:val="00205D33"/>
    <w:rsid w:val="00205F1F"/>
    <w:rsid w:val="00205F52"/>
    <w:rsid w:val="00206098"/>
    <w:rsid w:val="0020667F"/>
    <w:rsid w:val="002068BC"/>
    <w:rsid w:val="00207717"/>
    <w:rsid w:val="00207907"/>
    <w:rsid w:val="00207C32"/>
    <w:rsid w:val="00211591"/>
    <w:rsid w:val="00211CC9"/>
    <w:rsid w:val="0021246D"/>
    <w:rsid w:val="002125E1"/>
    <w:rsid w:val="002126C0"/>
    <w:rsid w:val="00212BF4"/>
    <w:rsid w:val="00213460"/>
    <w:rsid w:val="00213583"/>
    <w:rsid w:val="00213800"/>
    <w:rsid w:val="00213DC1"/>
    <w:rsid w:val="002140F6"/>
    <w:rsid w:val="00214802"/>
    <w:rsid w:val="00214ED4"/>
    <w:rsid w:val="002151E6"/>
    <w:rsid w:val="002160E6"/>
    <w:rsid w:val="00216261"/>
    <w:rsid w:val="00216AD6"/>
    <w:rsid w:val="0021716A"/>
    <w:rsid w:val="00217A5F"/>
    <w:rsid w:val="00217C7E"/>
    <w:rsid w:val="00220492"/>
    <w:rsid w:val="002205DC"/>
    <w:rsid w:val="0022093B"/>
    <w:rsid w:val="00220C00"/>
    <w:rsid w:val="00220C50"/>
    <w:rsid w:val="00220CA3"/>
    <w:rsid w:val="002210DD"/>
    <w:rsid w:val="00221120"/>
    <w:rsid w:val="0022125E"/>
    <w:rsid w:val="00221331"/>
    <w:rsid w:val="00221F0D"/>
    <w:rsid w:val="00222084"/>
    <w:rsid w:val="00222488"/>
    <w:rsid w:val="002226D4"/>
    <w:rsid w:val="00222720"/>
    <w:rsid w:val="00222B3C"/>
    <w:rsid w:val="00223B0B"/>
    <w:rsid w:val="00223B4B"/>
    <w:rsid w:val="00223BFD"/>
    <w:rsid w:val="00223E27"/>
    <w:rsid w:val="00224A56"/>
    <w:rsid w:val="00225129"/>
    <w:rsid w:val="00225153"/>
    <w:rsid w:val="002256C1"/>
    <w:rsid w:val="002259C6"/>
    <w:rsid w:val="00225EF8"/>
    <w:rsid w:val="0022639C"/>
    <w:rsid w:val="00226676"/>
    <w:rsid w:val="00226938"/>
    <w:rsid w:val="00226A21"/>
    <w:rsid w:val="00226DB5"/>
    <w:rsid w:val="00226E58"/>
    <w:rsid w:val="00227055"/>
    <w:rsid w:val="00227158"/>
    <w:rsid w:val="00227206"/>
    <w:rsid w:val="002273FF"/>
    <w:rsid w:val="00227602"/>
    <w:rsid w:val="00227658"/>
    <w:rsid w:val="0022767A"/>
    <w:rsid w:val="00230E93"/>
    <w:rsid w:val="002311F2"/>
    <w:rsid w:val="0023215D"/>
    <w:rsid w:val="002321C1"/>
    <w:rsid w:val="00232383"/>
    <w:rsid w:val="002326E5"/>
    <w:rsid w:val="00232817"/>
    <w:rsid w:val="00232C55"/>
    <w:rsid w:val="00232DF5"/>
    <w:rsid w:val="00232F3F"/>
    <w:rsid w:val="00233CC1"/>
    <w:rsid w:val="002346BE"/>
    <w:rsid w:val="002346C7"/>
    <w:rsid w:val="00234E51"/>
    <w:rsid w:val="00235786"/>
    <w:rsid w:val="00235CE5"/>
    <w:rsid w:val="0023606B"/>
    <w:rsid w:val="00236531"/>
    <w:rsid w:val="00236A35"/>
    <w:rsid w:val="00236DB7"/>
    <w:rsid w:val="00237017"/>
    <w:rsid w:val="00237204"/>
    <w:rsid w:val="00237690"/>
    <w:rsid w:val="002376A7"/>
    <w:rsid w:val="00237E83"/>
    <w:rsid w:val="00240756"/>
    <w:rsid w:val="0024097D"/>
    <w:rsid w:val="00241496"/>
    <w:rsid w:val="00241788"/>
    <w:rsid w:val="00241839"/>
    <w:rsid w:val="00241A04"/>
    <w:rsid w:val="00241BFF"/>
    <w:rsid w:val="00242CE8"/>
    <w:rsid w:val="00242D83"/>
    <w:rsid w:val="002439DF"/>
    <w:rsid w:val="00243CF8"/>
    <w:rsid w:val="00243F79"/>
    <w:rsid w:val="002440B7"/>
    <w:rsid w:val="00244A7E"/>
    <w:rsid w:val="002453B7"/>
    <w:rsid w:val="00245669"/>
    <w:rsid w:val="00245793"/>
    <w:rsid w:val="00245DD0"/>
    <w:rsid w:val="00245E63"/>
    <w:rsid w:val="00245F7C"/>
    <w:rsid w:val="00246512"/>
    <w:rsid w:val="00246739"/>
    <w:rsid w:val="00246A31"/>
    <w:rsid w:val="00246B8C"/>
    <w:rsid w:val="00246CDE"/>
    <w:rsid w:val="00246E9E"/>
    <w:rsid w:val="00247731"/>
    <w:rsid w:val="00247833"/>
    <w:rsid w:val="00250565"/>
    <w:rsid w:val="00250857"/>
    <w:rsid w:val="00250AED"/>
    <w:rsid w:val="00250DDC"/>
    <w:rsid w:val="00251663"/>
    <w:rsid w:val="00251799"/>
    <w:rsid w:val="00251DEF"/>
    <w:rsid w:val="00251EE6"/>
    <w:rsid w:val="00252298"/>
    <w:rsid w:val="00252885"/>
    <w:rsid w:val="00252C9F"/>
    <w:rsid w:val="002530F8"/>
    <w:rsid w:val="00254470"/>
    <w:rsid w:val="002547EE"/>
    <w:rsid w:val="00254BE8"/>
    <w:rsid w:val="00254C42"/>
    <w:rsid w:val="00254DDF"/>
    <w:rsid w:val="0025559C"/>
    <w:rsid w:val="00255C7B"/>
    <w:rsid w:val="00256118"/>
    <w:rsid w:val="00256401"/>
    <w:rsid w:val="00256A0B"/>
    <w:rsid w:val="00256C69"/>
    <w:rsid w:val="00256EFE"/>
    <w:rsid w:val="002575A8"/>
    <w:rsid w:val="002575D1"/>
    <w:rsid w:val="002577A9"/>
    <w:rsid w:val="00257B87"/>
    <w:rsid w:val="0026004B"/>
    <w:rsid w:val="00260055"/>
    <w:rsid w:val="00260320"/>
    <w:rsid w:val="002608B0"/>
    <w:rsid w:val="00260A1E"/>
    <w:rsid w:val="00261100"/>
    <w:rsid w:val="00261DA6"/>
    <w:rsid w:val="00261DE8"/>
    <w:rsid w:val="00261F22"/>
    <w:rsid w:val="002621DA"/>
    <w:rsid w:val="002622D0"/>
    <w:rsid w:val="00262473"/>
    <w:rsid w:val="0026341F"/>
    <w:rsid w:val="002637A5"/>
    <w:rsid w:val="002637EB"/>
    <w:rsid w:val="00263CBE"/>
    <w:rsid w:val="00263DF4"/>
    <w:rsid w:val="002641A5"/>
    <w:rsid w:val="00264499"/>
    <w:rsid w:val="00264583"/>
    <w:rsid w:val="00264FD2"/>
    <w:rsid w:val="002650F2"/>
    <w:rsid w:val="0026567F"/>
    <w:rsid w:val="002657B9"/>
    <w:rsid w:val="00266348"/>
    <w:rsid w:val="00266471"/>
    <w:rsid w:val="00266762"/>
    <w:rsid w:val="002668DC"/>
    <w:rsid w:val="00267431"/>
    <w:rsid w:val="002676EE"/>
    <w:rsid w:val="002678EC"/>
    <w:rsid w:val="00267C3C"/>
    <w:rsid w:val="00270134"/>
    <w:rsid w:val="00270973"/>
    <w:rsid w:val="00271BF2"/>
    <w:rsid w:val="002722BD"/>
    <w:rsid w:val="00272D91"/>
    <w:rsid w:val="00273094"/>
    <w:rsid w:val="00273AEB"/>
    <w:rsid w:val="0027479F"/>
    <w:rsid w:val="00274D2F"/>
    <w:rsid w:val="002752F8"/>
    <w:rsid w:val="00275499"/>
    <w:rsid w:val="002754FF"/>
    <w:rsid w:val="00275526"/>
    <w:rsid w:val="00275F50"/>
    <w:rsid w:val="00276823"/>
    <w:rsid w:val="00276A2F"/>
    <w:rsid w:val="00276C0B"/>
    <w:rsid w:val="00277621"/>
    <w:rsid w:val="00277AF0"/>
    <w:rsid w:val="00280539"/>
    <w:rsid w:val="002805E4"/>
    <w:rsid w:val="002813CD"/>
    <w:rsid w:val="0028155B"/>
    <w:rsid w:val="0028186E"/>
    <w:rsid w:val="00281F98"/>
    <w:rsid w:val="00282224"/>
    <w:rsid w:val="00282689"/>
    <w:rsid w:val="0028279D"/>
    <w:rsid w:val="00282B87"/>
    <w:rsid w:val="00282F0A"/>
    <w:rsid w:val="00283FC1"/>
    <w:rsid w:val="002841F4"/>
    <w:rsid w:val="002849AE"/>
    <w:rsid w:val="00286311"/>
    <w:rsid w:val="002864EB"/>
    <w:rsid w:val="002867F6"/>
    <w:rsid w:val="00287778"/>
    <w:rsid w:val="0029004B"/>
    <w:rsid w:val="002900E9"/>
    <w:rsid w:val="002900EC"/>
    <w:rsid w:val="0029061E"/>
    <w:rsid w:val="00290772"/>
    <w:rsid w:val="00290816"/>
    <w:rsid w:val="00290CFB"/>
    <w:rsid w:val="00290FED"/>
    <w:rsid w:val="0029126A"/>
    <w:rsid w:val="00291517"/>
    <w:rsid w:val="00291543"/>
    <w:rsid w:val="002915FC"/>
    <w:rsid w:val="0029182B"/>
    <w:rsid w:val="00291BC6"/>
    <w:rsid w:val="002922B8"/>
    <w:rsid w:val="00292A37"/>
    <w:rsid w:val="00292E96"/>
    <w:rsid w:val="002935AD"/>
    <w:rsid w:val="00294140"/>
    <w:rsid w:val="00294962"/>
    <w:rsid w:val="002949FC"/>
    <w:rsid w:val="00294FD9"/>
    <w:rsid w:val="0029572C"/>
    <w:rsid w:val="00295A49"/>
    <w:rsid w:val="0029691B"/>
    <w:rsid w:val="00296A7F"/>
    <w:rsid w:val="00296B6E"/>
    <w:rsid w:val="0029707E"/>
    <w:rsid w:val="0029776B"/>
    <w:rsid w:val="002977AE"/>
    <w:rsid w:val="002978AE"/>
    <w:rsid w:val="00297F4B"/>
    <w:rsid w:val="002A01C7"/>
    <w:rsid w:val="002A01CA"/>
    <w:rsid w:val="002A0C0A"/>
    <w:rsid w:val="002A0CFE"/>
    <w:rsid w:val="002A1A71"/>
    <w:rsid w:val="002A1DA4"/>
    <w:rsid w:val="002A2002"/>
    <w:rsid w:val="002A22FF"/>
    <w:rsid w:val="002A2947"/>
    <w:rsid w:val="002A2CE2"/>
    <w:rsid w:val="002A2DB9"/>
    <w:rsid w:val="002A3494"/>
    <w:rsid w:val="002A35B3"/>
    <w:rsid w:val="002A3850"/>
    <w:rsid w:val="002A3BD5"/>
    <w:rsid w:val="002A3E89"/>
    <w:rsid w:val="002A3F8A"/>
    <w:rsid w:val="002A4A1A"/>
    <w:rsid w:val="002A4F79"/>
    <w:rsid w:val="002A6B33"/>
    <w:rsid w:val="002A71EF"/>
    <w:rsid w:val="002A7A0F"/>
    <w:rsid w:val="002A7C21"/>
    <w:rsid w:val="002B0192"/>
    <w:rsid w:val="002B035F"/>
    <w:rsid w:val="002B08C9"/>
    <w:rsid w:val="002B0A4A"/>
    <w:rsid w:val="002B1034"/>
    <w:rsid w:val="002B180C"/>
    <w:rsid w:val="002B1908"/>
    <w:rsid w:val="002B19F8"/>
    <w:rsid w:val="002B1AF6"/>
    <w:rsid w:val="002B210C"/>
    <w:rsid w:val="002B2204"/>
    <w:rsid w:val="002B24E9"/>
    <w:rsid w:val="002B2E4E"/>
    <w:rsid w:val="002B2F69"/>
    <w:rsid w:val="002B3977"/>
    <w:rsid w:val="002B3B38"/>
    <w:rsid w:val="002B3B5E"/>
    <w:rsid w:val="002B3D46"/>
    <w:rsid w:val="002B3FFF"/>
    <w:rsid w:val="002B4656"/>
    <w:rsid w:val="002B473A"/>
    <w:rsid w:val="002B48C3"/>
    <w:rsid w:val="002B503C"/>
    <w:rsid w:val="002B5759"/>
    <w:rsid w:val="002B5822"/>
    <w:rsid w:val="002B5A85"/>
    <w:rsid w:val="002B64A1"/>
    <w:rsid w:val="002B6667"/>
    <w:rsid w:val="002B6FBE"/>
    <w:rsid w:val="002B75B1"/>
    <w:rsid w:val="002C001C"/>
    <w:rsid w:val="002C0BF6"/>
    <w:rsid w:val="002C0FB2"/>
    <w:rsid w:val="002C1A0F"/>
    <w:rsid w:val="002C283D"/>
    <w:rsid w:val="002C2996"/>
    <w:rsid w:val="002C3286"/>
    <w:rsid w:val="002C35E4"/>
    <w:rsid w:val="002C42B6"/>
    <w:rsid w:val="002C43B3"/>
    <w:rsid w:val="002C45D9"/>
    <w:rsid w:val="002C46E2"/>
    <w:rsid w:val="002C5093"/>
    <w:rsid w:val="002C50C7"/>
    <w:rsid w:val="002C5408"/>
    <w:rsid w:val="002C550A"/>
    <w:rsid w:val="002C5524"/>
    <w:rsid w:val="002C59B9"/>
    <w:rsid w:val="002C5B0D"/>
    <w:rsid w:val="002C6682"/>
    <w:rsid w:val="002C6916"/>
    <w:rsid w:val="002C726C"/>
    <w:rsid w:val="002C7790"/>
    <w:rsid w:val="002C786E"/>
    <w:rsid w:val="002C7C3A"/>
    <w:rsid w:val="002C7CBF"/>
    <w:rsid w:val="002D02D8"/>
    <w:rsid w:val="002D02F2"/>
    <w:rsid w:val="002D0379"/>
    <w:rsid w:val="002D03EA"/>
    <w:rsid w:val="002D04E3"/>
    <w:rsid w:val="002D0557"/>
    <w:rsid w:val="002D0CAD"/>
    <w:rsid w:val="002D1675"/>
    <w:rsid w:val="002D1700"/>
    <w:rsid w:val="002D1B61"/>
    <w:rsid w:val="002D1BF1"/>
    <w:rsid w:val="002D23FD"/>
    <w:rsid w:val="002D269F"/>
    <w:rsid w:val="002D2A09"/>
    <w:rsid w:val="002D2C18"/>
    <w:rsid w:val="002D3669"/>
    <w:rsid w:val="002D372D"/>
    <w:rsid w:val="002D39A5"/>
    <w:rsid w:val="002D3C4F"/>
    <w:rsid w:val="002D3E56"/>
    <w:rsid w:val="002D41C3"/>
    <w:rsid w:val="002D4244"/>
    <w:rsid w:val="002D46A5"/>
    <w:rsid w:val="002D474A"/>
    <w:rsid w:val="002D64E0"/>
    <w:rsid w:val="002D7FC9"/>
    <w:rsid w:val="002E041E"/>
    <w:rsid w:val="002E064B"/>
    <w:rsid w:val="002E0781"/>
    <w:rsid w:val="002E0B03"/>
    <w:rsid w:val="002E13C2"/>
    <w:rsid w:val="002E2486"/>
    <w:rsid w:val="002E2894"/>
    <w:rsid w:val="002E2A24"/>
    <w:rsid w:val="002E316B"/>
    <w:rsid w:val="002E3A5A"/>
    <w:rsid w:val="002E3A8E"/>
    <w:rsid w:val="002E4073"/>
    <w:rsid w:val="002E4735"/>
    <w:rsid w:val="002E4D02"/>
    <w:rsid w:val="002E507E"/>
    <w:rsid w:val="002E53BB"/>
    <w:rsid w:val="002E55DE"/>
    <w:rsid w:val="002E5936"/>
    <w:rsid w:val="002E598F"/>
    <w:rsid w:val="002E5D04"/>
    <w:rsid w:val="002E5D3D"/>
    <w:rsid w:val="002E620D"/>
    <w:rsid w:val="002E6257"/>
    <w:rsid w:val="002E627C"/>
    <w:rsid w:val="002E67A4"/>
    <w:rsid w:val="002E67E9"/>
    <w:rsid w:val="002E70E9"/>
    <w:rsid w:val="002E733D"/>
    <w:rsid w:val="002E7546"/>
    <w:rsid w:val="002E7CBB"/>
    <w:rsid w:val="002F0131"/>
    <w:rsid w:val="002F01C6"/>
    <w:rsid w:val="002F021D"/>
    <w:rsid w:val="002F04E3"/>
    <w:rsid w:val="002F0837"/>
    <w:rsid w:val="002F0947"/>
    <w:rsid w:val="002F0D10"/>
    <w:rsid w:val="002F1A8D"/>
    <w:rsid w:val="002F1E7E"/>
    <w:rsid w:val="002F20C9"/>
    <w:rsid w:val="002F352D"/>
    <w:rsid w:val="002F3C90"/>
    <w:rsid w:val="002F3EA6"/>
    <w:rsid w:val="002F43D5"/>
    <w:rsid w:val="002F4403"/>
    <w:rsid w:val="002F46B4"/>
    <w:rsid w:val="002F508B"/>
    <w:rsid w:val="002F5983"/>
    <w:rsid w:val="002F5AE4"/>
    <w:rsid w:val="002F5C27"/>
    <w:rsid w:val="002F5D31"/>
    <w:rsid w:val="002F6C5C"/>
    <w:rsid w:val="002F6D2A"/>
    <w:rsid w:val="002F7F02"/>
    <w:rsid w:val="00300F48"/>
    <w:rsid w:val="00301130"/>
    <w:rsid w:val="003011B1"/>
    <w:rsid w:val="00301B7D"/>
    <w:rsid w:val="00301CAF"/>
    <w:rsid w:val="00301D36"/>
    <w:rsid w:val="0030294B"/>
    <w:rsid w:val="00302AD7"/>
    <w:rsid w:val="00302D37"/>
    <w:rsid w:val="00303201"/>
    <w:rsid w:val="003035EF"/>
    <w:rsid w:val="0030375A"/>
    <w:rsid w:val="003038AE"/>
    <w:rsid w:val="003039E4"/>
    <w:rsid w:val="00303ACE"/>
    <w:rsid w:val="00303AFF"/>
    <w:rsid w:val="003042CE"/>
    <w:rsid w:val="003043A6"/>
    <w:rsid w:val="003046F0"/>
    <w:rsid w:val="00304E24"/>
    <w:rsid w:val="003055AB"/>
    <w:rsid w:val="00305AA5"/>
    <w:rsid w:val="00305EF9"/>
    <w:rsid w:val="0030633B"/>
    <w:rsid w:val="00306BF0"/>
    <w:rsid w:val="00306F2A"/>
    <w:rsid w:val="003073A4"/>
    <w:rsid w:val="00307D44"/>
    <w:rsid w:val="0031011A"/>
    <w:rsid w:val="00310592"/>
    <w:rsid w:val="00310797"/>
    <w:rsid w:val="00310A6E"/>
    <w:rsid w:val="00310F3D"/>
    <w:rsid w:val="0031116B"/>
    <w:rsid w:val="00311399"/>
    <w:rsid w:val="003114FA"/>
    <w:rsid w:val="00311C88"/>
    <w:rsid w:val="003125A4"/>
    <w:rsid w:val="00312856"/>
    <w:rsid w:val="003130BB"/>
    <w:rsid w:val="0031319A"/>
    <w:rsid w:val="0031372C"/>
    <w:rsid w:val="00313BB2"/>
    <w:rsid w:val="0031414A"/>
    <w:rsid w:val="0031420A"/>
    <w:rsid w:val="003142C6"/>
    <w:rsid w:val="00314CCF"/>
    <w:rsid w:val="00315773"/>
    <w:rsid w:val="0031589D"/>
    <w:rsid w:val="00316A78"/>
    <w:rsid w:val="00317FB3"/>
    <w:rsid w:val="00320822"/>
    <w:rsid w:val="003223A6"/>
    <w:rsid w:val="0032254C"/>
    <w:rsid w:val="00322C50"/>
    <w:rsid w:val="0032359B"/>
    <w:rsid w:val="003235EF"/>
    <w:rsid w:val="003236CE"/>
    <w:rsid w:val="00323D30"/>
    <w:rsid w:val="0032468E"/>
    <w:rsid w:val="0032491D"/>
    <w:rsid w:val="00324EAF"/>
    <w:rsid w:val="003255BC"/>
    <w:rsid w:val="00325A47"/>
    <w:rsid w:val="00325D21"/>
    <w:rsid w:val="0032662F"/>
    <w:rsid w:val="00326FFB"/>
    <w:rsid w:val="00327049"/>
    <w:rsid w:val="00327395"/>
    <w:rsid w:val="0032753B"/>
    <w:rsid w:val="003276E0"/>
    <w:rsid w:val="0032778B"/>
    <w:rsid w:val="0032788C"/>
    <w:rsid w:val="00327B64"/>
    <w:rsid w:val="00330239"/>
    <w:rsid w:val="003304C7"/>
    <w:rsid w:val="003307E3"/>
    <w:rsid w:val="00330A33"/>
    <w:rsid w:val="00330AAD"/>
    <w:rsid w:val="00330C7F"/>
    <w:rsid w:val="00330E19"/>
    <w:rsid w:val="00330ED3"/>
    <w:rsid w:val="00331811"/>
    <w:rsid w:val="00331B07"/>
    <w:rsid w:val="00331D9B"/>
    <w:rsid w:val="00331FB9"/>
    <w:rsid w:val="0033245F"/>
    <w:rsid w:val="003328D0"/>
    <w:rsid w:val="00332997"/>
    <w:rsid w:val="00333272"/>
    <w:rsid w:val="003337A0"/>
    <w:rsid w:val="003338B4"/>
    <w:rsid w:val="00333C0E"/>
    <w:rsid w:val="0033472A"/>
    <w:rsid w:val="003349D4"/>
    <w:rsid w:val="003350C6"/>
    <w:rsid w:val="0033541E"/>
    <w:rsid w:val="00335429"/>
    <w:rsid w:val="003354CB"/>
    <w:rsid w:val="003359FF"/>
    <w:rsid w:val="00335AF8"/>
    <w:rsid w:val="00335E42"/>
    <w:rsid w:val="00335E60"/>
    <w:rsid w:val="003370F2"/>
    <w:rsid w:val="00337AB6"/>
    <w:rsid w:val="00337B82"/>
    <w:rsid w:val="00337C61"/>
    <w:rsid w:val="003402FB"/>
    <w:rsid w:val="0034059E"/>
    <w:rsid w:val="003405EB"/>
    <w:rsid w:val="00340849"/>
    <w:rsid w:val="00342301"/>
    <w:rsid w:val="0034295C"/>
    <w:rsid w:val="00343285"/>
    <w:rsid w:val="0034336A"/>
    <w:rsid w:val="00343546"/>
    <w:rsid w:val="003439B1"/>
    <w:rsid w:val="00343AF4"/>
    <w:rsid w:val="00343FA6"/>
    <w:rsid w:val="00344380"/>
    <w:rsid w:val="003458C7"/>
    <w:rsid w:val="00345EB9"/>
    <w:rsid w:val="00345FB9"/>
    <w:rsid w:val="003463EF"/>
    <w:rsid w:val="00346DDA"/>
    <w:rsid w:val="00347968"/>
    <w:rsid w:val="00347B97"/>
    <w:rsid w:val="00347C07"/>
    <w:rsid w:val="0035092F"/>
    <w:rsid w:val="003516B6"/>
    <w:rsid w:val="00351755"/>
    <w:rsid w:val="00352021"/>
    <w:rsid w:val="0035235C"/>
    <w:rsid w:val="00352CC8"/>
    <w:rsid w:val="003533D6"/>
    <w:rsid w:val="00353AD1"/>
    <w:rsid w:val="00353C5D"/>
    <w:rsid w:val="003546B9"/>
    <w:rsid w:val="003547DF"/>
    <w:rsid w:val="003550CA"/>
    <w:rsid w:val="00355236"/>
    <w:rsid w:val="00355250"/>
    <w:rsid w:val="003554F2"/>
    <w:rsid w:val="00355888"/>
    <w:rsid w:val="00355927"/>
    <w:rsid w:val="0035683A"/>
    <w:rsid w:val="00356F4C"/>
    <w:rsid w:val="0035725F"/>
    <w:rsid w:val="00357697"/>
    <w:rsid w:val="003576A6"/>
    <w:rsid w:val="003579EE"/>
    <w:rsid w:val="0036022E"/>
    <w:rsid w:val="00360E54"/>
    <w:rsid w:val="00361343"/>
    <w:rsid w:val="003618ED"/>
    <w:rsid w:val="00362D29"/>
    <w:rsid w:val="00362FA2"/>
    <w:rsid w:val="0036335A"/>
    <w:rsid w:val="003633A1"/>
    <w:rsid w:val="00363652"/>
    <w:rsid w:val="00363A02"/>
    <w:rsid w:val="00363D50"/>
    <w:rsid w:val="003640EE"/>
    <w:rsid w:val="00364131"/>
    <w:rsid w:val="00364B19"/>
    <w:rsid w:val="00364BAC"/>
    <w:rsid w:val="00364F40"/>
    <w:rsid w:val="003652B7"/>
    <w:rsid w:val="00365363"/>
    <w:rsid w:val="00365566"/>
    <w:rsid w:val="00365C1D"/>
    <w:rsid w:val="0036603B"/>
    <w:rsid w:val="00366259"/>
    <w:rsid w:val="00366270"/>
    <w:rsid w:val="00366D5B"/>
    <w:rsid w:val="003675CB"/>
    <w:rsid w:val="00367857"/>
    <w:rsid w:val="00367BB1"/>
    <w:rsid w:val="00367BE1"/>
    <w:rsid w:val="00370324"/>
    <w:rsid w:val="00370F70"/>
    <w:rsid w:val="00371639"/>
    <w:rsid w:val="003718D7"/>
    <w:rsid w:val="003719C4"/>
    <w:rsid w:val="00371A85"/>
    <w:rsid w:val="00371EF7"/>
    <w:rsid w:val="003725FB"/>
    <w:rsid w:val="0037262D"/>
    <w:rsid w:val="00372F10"/>
    <w:rsid w:val="00373859"/>
    <w:rsid w:val="003739E4"/>
    <w:rsid w:val="00373B6E"/>
    <w:rsid w:val="00373DF7"/>
    <w:rsid w:val="003740E0"/>
    <w:rsid w:val="0037464C"/>
    <w:rsid w:val="00374D96"/>
    <w:rsid w:val="003758D1"/>
    <w:rsid w:val="00375C5D"/>
    <w:rsid w:val="003764B4"/>
    <w:rsid w:val="003765F0"/>
    <w:rsid w:val="00376AAA"/>
    <w:rsid w:val="00376F73"/>
    <w:rsid w:val="003773C2"/>
    <w:rsid w:val="00377816"/>
    <w:rsid w:val="00377A52"/>
    <w:rsid w:val="00377F78"/>
    <w:rsid w:val="003803A3"/>
    <w:rsid w:val="0038082F"/>
    <w:rsid w:val="003808CC"/>
    <w:rsid w:val="00380DC2"/>
    <w:rsid w:val="003810D3"/>
    <w:rsid w:val="003812D4"/>
    <w:rsid w:val="00381808"/>
    <w:rsid w:val="0038235B"/>
    <w:rsid w:val="00382708"/>
    <w:rsid w:val="00382902"/>
    <w:rsid w:val="00382EE3"/>
    <w:rsid w:val="0038325B"/>
    <w:rsid w:val="0038409D"/>
    <w:rsid w:val="003843F0"/>
    <w:rsid w:val="00384438"/>
    <w:rsid w:val="003846DA"/>
    <w:rsid w:val="00384F96"/>
    <w:rsid w:val="0038564F"/>
    <w:rsid w:val="00385A5F"/>
    <w:rsid w:val="00385C3A"/>
    <w:rsid w:val="00387FDF"/>
    <w:rsid w:val="0039171C"/>
    <w:rsid w:val="0039178A"/>
    <w:rsid w:val="00391C10"/>
    <w:rsid w:val="00392331"/>
    <w:rsid w:val="003923B2"/>
    <w:rsid w:val="00392BDA"/>
    <w:rsid w:val="00392F16"/>
    <w:rsid w:val="003935B8"/>
    <w:rsid w:val="00393DB5"/>
    <w:rsid w:val="003942FA"/>
    <w:rsid w:val="003943C8"/>
    <w:rsid w:val="0039448E"/>
    <w:rsid w:val="00395373"/>
    <w:rsid w:val="00395937"/>
    <w:rsid w:val="003959DB"/>
    <w:rsid w:val="00395A46"/>
    <w:rsid w:val="00395B53"/>
    <w:rsid w:val="00396672"/>
    <w:rsid w:val="00396B39"/>
    <w:rsid w:val="00396B61"/>
    <w:rsid w:val="00396E82"/>
    <w:rsid w:val="00397403"/>
    <w:rsid w:val="0039799D"/>
    <w:rsid w:val="00397AD4"/>
    <w:rsid w:val="00397FC2"/>
    <w:rsid w:val="003A0255"/>
    <w:rsid w:val="003A052C"/>
    <w:rsid w:val="003A0ACD"/>
    <w:rsid w:val="003A0C32"/>
    <w:rsid w:val="003A180E"/>
    <w:rsid w:val="003A1D1C"/>
    <w:rsid w:val="003A2290"/>
    <w:rsid w:val="003A284E"/>
    <w:rsid w:val="003A2BCD"/>
    <w:rsid w:val="003A2F0A"/>
    <w:rsid w:val="003A33FF"/>
    <w:rsid w:val="003A3987"/>
    <w:rsid w:val="003A3B24"/>
    <w:rsid w:val="003A400A"/>
    <w:rsid w:val="003A48AB"/>
    <w:rsid w:val="003A4972"/>
    <w:rsid w:val="003A4BA5"/>
    <w:rsid w:val="003A68C7"/>
    <w:rsid w:val="003A690A"/>
    <w:rsid w:val="003A693F"/>
    <w:rsid w:val="003A6BA0"/>
    <w:rsid w:val="003A6E98"/>
    <w:rsid w:val="003A6F86"/>
    <w:rsid w:val="003A717B"/>
    <w:rsid w:val="003A7E33"/>
    <w:rsid w:val="003A7F92"/>
    <w:rsid w:val="003B01EF"/>
    <w:rsid w:val="003B03EC"/>
    <w:rsid w:val="003B04C9"/>
    <w:rsid w:val="003B08C8"/>
    <w:rsid w:val="003B0AAA"/>
    <w:rsid w:val="003B0B62"/>
    <w:rsid w:val="003B0F0A"/>
    <w:rsid w:val="003B14F1"/>
    <w:rsid w:val="003B20F5"/>
    <w:rsid w:val="003B2390"/>
    <w:rsid w:val="003B31B2"/>
    <w:rsid w:val="003B3510"/>
    <w:rsid w:val="003B3670"/>
    <w:rsid w:val="003B3761"/>
    <w:rsid w:val="003B3762"/>
    <w:rsid w:val="003B43CD"/>
    <w:rsid w:val="003B455E"/>
    <w:rsid w:val="003B48CA"/>
    <w:rsid w:val="003B50E7"/>
    <w:rsid w:val="003B5676"/>
    <w:rsid w:val="003B58D9"/>
    <w:rsid w:val="003B598C"/>
    <w:rsid w:val="003B5B2B"/>
    <w:rsid w:val="003B5DC6"/>
    <w:rsid w:val="003B5FCF"/>
    <w:rsid w:val="003B6548"/>
    <w:rsid w:val="003B6655"/>
    <w:rsid w:val="003B6994"/>
    <w:rsid w:val="003B73FC"/>
    <w:rsid w:val="003B7881"/>
    <w:rsid w:val="003C0940"/>
    <w:rsid w:val="003C0A6F"/>
    <w:rsid w:val="003C109D"/>
    <w:rsid w:val="003C1483"/>
    <w:rsid w:val="003C1608"/>
    <w:rsid w:val="003C16D4"/>
    <w:rsid w:val="003C173E"/>
    <w:rsid w:val="003C2491"/>
    <w:rsid w:val="003C2F18"/>
    <w:rsid w:val="003C2F21"/>
    <w:rsid w:val="003C2FBD"/>
    <w:rsid w:val="003C369E"/>
    <w:rsid w:val="003C3A15"/>
    <w:rsid w:val="003C3B03"/>
    <w:rsid w:val="003C3D9A"/>
    <w:rsid w:val="003C4664"/>
    <w:rsid w:val="003C4ABF"/>
    <w:rsid w:val="003C4B68"/>
    <w:rsid w:val="003C4D7C"/>
    <w:rsid w:val="003C5574"/>
    <w:rsid w:val="003C61F5"/>
    <w:rsid w:val="003C64DC"/>
    <w:rsid w:val="003C657D"/>
    <w:rsid w:val="003C6966"/>
    <w:rsid w:val="003C7E9F"/>
    <w:rsid w:val="003D0329"/>
    <w:rsid w:val="003D04DC"/>
    <w:rsid w:val="003D0613"/>
    <w:rsid w:val="003D0A5C"/>
    <w:rsid w:val="003D0D86"/>
    <w:rsid w:val="003D1EA7"/>
    <w:rsid w:val="003D2022"/>
    <w:rsid w:val="003D2540"/>
    <w:rsid w:val="003D25E5"/>
    <w:rsid w:val="003D2AD4"/>
    <w:rsid w:val="003D2B28"/>
    <w:rsid w:val="003D2D73"/>
    <w:rsid w:val="003D2DBD"/>
    <w:rsid w:val="003D3135"/>
    <w:rsid w:val="003D3EE9"/>
    <w:rsid w:val="003D3FE8"/>
    <w:rsid w:val="003D4ACB"/>
    <w:rsid w:val="003D4B5B"/>
    <w:rsid w:val="003D5527"/>
    <w:rsid w:val="003D5628"/>
    <w:rsid w:val="003D5A5F"/>
    <w:rsid w:val="003D5B5A"/>
    <w:rsid w:val="003D5CA7"/>
    <w:rsid w:val="003D6C06"/>
    <w:rsid w:val="003D6F23"/>
    <w:rsid w:val="003D720B"/>
    <w:rsid w:val="003D745B"/>
    <w:rsid w:val="003D75C7"/>
    <w:rsid w:val="003D7CB0"/>
    <w:rsid w:val="003D7D04"/>
    <w:rsid w:val="003E00B4"/>
    <w:rsid w:val="003E1BB8"/>
    <w:rsid w:val="003E241B"/>
    <w:rsid w:val="003E251F"/>
    <w:rsid w:val="003E36CC"/>
    <w:rsid w:val="003E3D82"/>
    <w:rsid w:val="003E44F4"/>
    <w:rsid w:val="003E4536"/>
    <w:rsid w:val="003E4A22"/>
    <w:rsid w:val="003E4B86"/>
    <w:rsid w:val="003E5248"/>
    <w:rsid w:val="003E583E"/>
    <w:rsid w:val="003E58FA"/>
    <w:rsid w:val="003E6352"/>
    <w:rsid w:val="003E64A1"/>
    <w:rsid w:val="003E6753"/>
    <w:rsid w:val="003E7949"/>
    <w:rsid w:val="003F0082"/>
    <w:rsid w:val="003F0B69"/>
    <w:rsid w:val="003F0DCA"/>
    <w:rsid w:val="003F16FE"/>
    <w:rsid w:val="003F1783"/>
    <w:rsid w:val="003F1C3F"/>
    <w:rsid w:val="003F1FA3"/>
    <w:rsid w:val="003F2191"/>
    <w:rsid w:val="003F30AB"/>
    <w:rsid w:val="003F3319"/>
    <w:rsid w:val="003F3E4B"/>
    <w:rsid w:val="003F451B"/>
    <w:rsid w:val="003F4A5A"/>
    <w:rsid w:val="003F50A2"/>
    <w:rsid w:val="003F510A"/>
    <w:rsid w:val="003F510F"/>
    <w:rsid w:val="003F528B"/>
    <w:rsid w:val="003F5451"/>
    <w:rsid w:val="003F54BB"/>
    <w:rsid w:val="003F5791"/>
    <w:rsid w:val="003F5986"/>
    <w:rsid w:val="003F5B76"/>
    <w:rsid w:val="003F5DE2"/>
    <w:rsid w:val="003F7EB4"/>
    <w:rsid w:val="004006EC"/>
    <w:rsid w:val="0040081D"/>
    <w:rsid w:val="004009AA"/>
    <w:rsid w:val="00401CE6"/>
    <w:rsid w:val="00402797"/>
    <w:rsid w:val="0040324E"/>
    <w:rsid w:val="00403351"/>
    <w:rsid w:val="00403F34"/>
    <w:rsid w:val="0040454A"/>
    <w:rsid w:val="004045BF"/>
    <w:rsid w:val="004046BD"/>
    <w:rsid w:val="004047CF"/>
    <w:rsid w:val="00404800"/>
    <w:rsid w:val="00404984"/>
    <w:rsid w:val="00404B58"/>
    <w:rsid w:val="004052B2"/>
    <w:rsid w:val="0040560E"/>
    <w:rsid w:val="00405716"/>
    <w:rsid w:val="00405750"/>
    <w:rsid w:val="00405ABA"/>
    <w:rsid w:val="00405D50"/>
    <w:rsid w:val="00405E7B"/>
    <w:rsid w:val="00406675"/>
    <w:rsid w:val="004069CC"/>
    <w:rsid w:val="00407096"/>
    <w:rsid w:val="004071FE"/>
    <w:rsid w:val="004078DD"/>
    <w:rsid w:val="00407BFE"/>
    <w:rsid w:val="00407C0D"/>
    <w:rsid w:val="0041024E"/>
    <w:rsid w:val="00410628"/>
    <w:rsid w:val="004108F4"/>
    <w:rsid w:val="0041159D"/>
    <w:rsid w:val="00411678"/>
    <w:rsid w:val="004116E2"/>
    <w:rsid w:val="00411929"/>
    <w:rsid w:val="0041224D"/>
    <w:rsid w:val="004123E1"/>
    <w:rsid w:val="00412466"/>
    <w:rsid w:val="00412637"/>
    <w:rsid w:val="00412A23"/>
    <w:rsid w:val="00412EB5"/>
    <w:rsid w:val="00413719"/>
    <w:rsid w:val="0041376B"/>
    <w:rsid w:val="004137B2"/>
    <w:rsid w:val="00413A8A"/>
    <w:rsid w:val="00413B36"/>
    <w:rsid w:val="00413E70"/>
    <w:rsid w:val="004153D0"/>
    <w:rsid w:val="0041577E"/>
    <w:rsid w:val="00415865"/>
    <w:rsid w:val="004158A8"/>
    <w:rsid w:val="00415AAE"/>
    <w:rsid w:val="00415B73"/>
    <w:rsid w:val="00416CFA"/>
    <w:rsid w:val="004173D1"/>
    <w:rsid w:val="0041741D"/>
    <w:rsid w:val="004179D3"/>
    <w:rsid w:val="00417B0C"/>
    <w:rsid w:val="00417D57"/>
    <w:rsid w:val="004201C5"/>
    <w:rsid w:val="004211F4"/>
    <w:rsid w:val="00421826"/>
    <w:rsid w:val="00422904"/>
    <w:rsid w:val="00422F91"/>
    <w:rsid w:val="00423776"/>
    <w:rsid w:val="00423857"/>
    <w:rsid w:val="00423930"/>
    <w:rsid w:val="00423F14"/>
    <w:rsid w:val="00424043"/>
    <w:rsid w:val="00424158"/>
    <w:rsid w:val="00424470"/>
    <w:rsid w:val="00424A80"/>
    <w:rsid w:val="004252B8"/>
    <w:rsid w:val="0042623A"/>
    <w:rsid w:val="004267D5"/>
    <w:rsid w:val="00426A34"/>
    <w:rsid w:val="00426FF1"/>
    <w:rsid w:val="00427AE6"/>
    <w:rsid w:val="004301FB"/>
    <w:rsid w:val="00430367"/>
    <w:rsid w:val="00430474"/>
    <w:rsid w:val="0043081D"/>
    <w:rsid w:val="00430B33"/>
    <w:rsid w:val="00431169"/>
    <w:rsid w:val="004311D6"/>
    <w:rsid w:val="004313AE"/>
    <w:rsid w:val="00431458"/>
    <w:rsid w:val="00431C31"/>
    <w:rsid w:val="004322C4"/>
    <w:rsid w:val="0043262B"/>
    <w:rsid w:val="004326D0"/>
    <w:rsid w:val="00432744"/>
    <w:rsid w:val="0043277F"/>
    <w:rsid w:val="00432915"/>
    <w:rsid w:val="004329F4"/>
    <w:rsid w:val="00432FDD"/>
    <w:rsid w:val="0043346D"/>
    <w:rsid w:val="004337BF"/>
    <w:rsid w:val="004337FC"/>
    <w:rsid w:val="00433823"/>
    <w:rsid w:val="0043394B"/>
    <w:rsid w:val="00433953"/>
    <w:rsid w:val="00433CE5"/>
    <w:rsid w:val="00433F3A"/>
    <w:rsid w:val="00434536"/>
    <w:rsid w:val="0043474C"/>
    <w:rsid w:val="00434793"/>
    <w:rsid w:val="00434A05"/>
    <w:rsid w:val="00434F50"/>
    <w:rsid w:val="00434FE1"/>
    <w:rsid w:val="0043566D"/>
    <w:rsid w:val="00436870"/>
    <w:rsid w:val="004372E4"/>
    <w:rsid w:val="004402B5"/>
    <w:rsid w:val="004404E4"/>
    <w:rsid w:val="004407D8"/>
    <w:rsid w:val="00440BA7"/>
    <w:rsid w:val="00440F28"/>
    <w:rsid w:val="004417BA"/>
    <w:rsid w:val="00442DD3"/>
    <w:rsid w:val="004434CB"/>
    <w:rsid w:val="00443697"/>
    <w:rsid w:val="00443C3C"/>
    <w:rsid w:val="00443C4E"/>
    <w:rsid w:val="0044562C"/>
    <w:rsid w:val="0044571E"/>
    <w:rsid w:val="0044603A"/>
    <w:rsid w:val="00446102"/>
    <w:rsid w:val="00446CDF"/>
    <w:rsid w:val="00446D59"/>
    <w:rsid w:val="00446F78"/>
    <w:rsid w:val="0044700F"/>
    <w:rsid w:val="00447851"/>
    <w:rsid w:val="00447D4E"/>
    <w:rsid w:val="00447F10"/>
    <w:rsid w:val="00447F16"/>
    <w:rsid w:val="004500CF"/>
    <w:rsid w:val="00450110"/>
    <w:rsid w:val="00450340"/>
    <w:rsid w:val="0045058E"/>
    <w:rsid w:val="00450BD7"/>
    <w:rsid w:val="00450CBD"/>
    <w:rsid w:val="00450DBD"/>
    <w:rsid w:val="00450F75"/>
    <w:rsid w:val="004512DC"/>
    <w:rsid w:val="004516E0"/>
    <w:rsid w:val="00451A04"/>
    <w:rsid w:val="00451D2C"/>
    <w:rsid w:val="00451E15"/>
    <w:rsid w:val="0045225E"/>
    <w:rsid w:val="00452756"/>
    <w:rsid w:val="00452DA1"/>
    <w:rsid w:val="00452ED3"/>
    <w:rsid w:val="004530B0"/>
    <w:rsid w:val="0045348B"/>
    <w:rsid w:val="00453546"/>
    <w:rsid w:val="00453772"/>
    <w:rsid w:val="004537B0"/>
    <w:rsid w:val="00453D86"/>
    <w:rsid w:val="0045499D"/>
    <w:rsid w:val="00454CB3"/>
    <w:rsid w:val="004553D4"/>
    <w:rsid w:val="0045618F"/>
    <w:rsid w:val="0045709B"/>
    <w:rsid w:val="0045795E"/>
    <w:rsid w:val="00457981"/>
    <w:rsid w:val="004601BC"/>
    <w:rsid w:val="00460242"/>
    <w:rsid w:val="004603AB"/>
    <w:rsid w:val="004606E2"/>
    <w:rsid w:val="004608A8"/>
    <w:rsid w:val="00460DC3"/>
    <w:rsid w:val="0046148C"/>
    <w:rsid w:val="0046159B"/>
    <w:rsid w:val="004619DB"/>
    <w:rsid w:val="0046301B"/>
    <w:rsid w:val="00463A4C"/>
    <w:rsid w:val="00463ED5"/>
    <w:rsid w:val="00463FCC"/>
    <w:rsid w:val="00465497"/>
    <w:rsid w:val="00465949"/>
    <w:rsid w:val="004660BA"/>
    <w:rsid w:val="00466171"/>
    <w:rsid w:val="00466A3F"/>
    <w:rsid w:val="00466C94"/>
    <w:rsid w:val="00466EB3"/>
    <w:rsid w:val="00466EDF"/>
    <w:rsid w:val="00467490"/>
    <w:rsid w:val="0046774E"/>
    <w:rsid w:val="00467803"/>
    <w:rsid w:val="00467E33"/>
    <w:rsid w:val="00470043"/>
    <w:rsid w:val="00470ADF"/>
    <w:rsid w:val="00470AE2"/>
    <w:rsid w:val="0047121C"/>
    <w:rsid w:val="0047152D"/>
    <w:rsid w:val="00471905"/>
    <w:rsid w:val="00471D91"/>
    <w:rsid w:val="004722D9"/>
    <w:rsid w:val="004723F2"/>
    <w:rsid w:val="00472449"/>
    <w:rsid w:val="004727C8"/>
    <w:rsid w:val="00472B50"/>
    <w:rsid w:val="004744B7"/>
    <w:rsid w:val="00474AE6"/>
    <w:rsid w:val="00474C69"/>
    <w:rsid w:val="00474E77"/>
    <w:rsid w:val="0047569E"/>
    <w:rsid w:val="00475875"/>
    <w:rsid w:val="0047594A"/>
    <w:rsid w:val="00475B67"/>
    <w:rsid w:val="00475E97"/>
    <w:rsid w:val="00476183"/>
    <w:rsid w:val="004778E2"/>
    <w:rsid w:val="00477B1E"/>
    <w:rsid w:val="00477B65"/>
    <w:rsid w:val="00477BDA"/>
    <w:rsid w:val="0048072D"/>
    <w:rsid w:val="00480C46"/>
    <w:rsid w:val="00480E32"/>
    <w:rsid w:val="0048186C"/>
    <w:rsid w:val="00481CE2"/>
    <w:rsid w:val="00482A9C"/>
    <w:rsid w:val="00482AF7"/>
    <w:rsid w:val="00482C43"/>
    <w:rsid w:val="00482EDE"/>
    <w:rsid w:val="004835E6"/>
    <w:rsid w:val="00483F70"/>
    <w:rsid w:val="00484685"/>
    <w:rsid w:val="00484794"/>
    <w:rsid w:val="00484A81"/>
    <w:rsid w:val="00484B75"/>
    <w:rsid w:val="00485380"/>
    <w:rsid w:val="00485772"/>
    <w:rsid w:val="00485C3E"/>
    <w:rsid w:val="00485CD5"/>
    <w:rsid w:val="004860A1"/>
    <w:rsid w:val="00486252"/>
    <w:rsid w:val="0048677A"/>
    <w:rsid w:val="00487E29"/>
    <w:rsid w:val="00490097"/>
    <w:rsid w:val="004900F9"/>
    <w:rsid w:val="00490770"/>
    <w:rsid w:val="00490A35"/>
    <w:rsid w:val="00490B1A"/>
    <w:rsid w:val="00490C8A"/>
    <w:rsid w:val="00491062"/>
    <w:rsid w:val="0049182C"/>
    <w:rsid w:val="00491A79"/>
    <w:rsid w:val="004926E2"/>
    <w:rsid w:val="00492836"/>
    <w:rsid w:val="00492A91"/>
    <w:rsid w:val="00492D97"/>
    <w:rsid w:val="00493920"/>
    <w:rsid w:val="004939A9"/>
    <w:rsid w:val="00493D9C"/>
    <w:rsid w:val="00493E22"/>
    <w:rsid w:val="00493F6D"/>
    <w:rsid w:val="00494198"/>
    <w:rsid w:val="004945C9"/>
    <w:rsid w:val="004949BC"/>
    <w:rsid w:val="00494D97"/>
    <w:rsid w:val="004954A5"/>
    <w:rsid w:val="00495BE0"/>
    <w:rsid w:val="00495CEC"/>
    <w:rsid w:val="00495DDA"/>
    <w:rsid w:val="004960B4"/>
    <w:rsid w:val="004960FD"/>
    <w:rsid w:val="0049624D"/>
    <w:rsid w:val="00496338"/>
    <w:rsid w:val="00496675"/>
    <w:rsid w:val="00496C99"/>
    <w:rsid w:val="00496D53"/>
    <w:rsid w:val="00496F4C"/>
    <w:rsid w:val="0049711E"/>
    <w:rsid w:val="00497550"/>
    <w:rsid w:val="004976AF"/>
    <w:rsid w:val="004977D5"/>
    <w:rsid w:val="004977FF"/>
    <w:rsid w:val="00497C53"/>
    <w:rsid w:val="004A0BED"/>
    <w:rsid w:val="004A0DE9"/>
    <w:rsid w:val="004A17F2"/>
    <w:rsid w:val="004A19D3"/>
    <w:rsid w:val="004A1B0E"/>
    <w:rsid w:val="004A1F7F"/>
    <w:rsid w:val="004A1FAA"/>
    <w:rsid w:val="004A22FA"/>
    <w:rsid w:val="004A24F0"/>
    <w:rsid w:val="004A255E"/>
    <w:rsid w:val="004A25C2"/>
    <w:rsid w:val="004A2A65"/>
    <w:rsid w:val="004A2CAB"/>
    <w:rsid w:val="004A3019"/>
    <w:rsid w:val="004A364B"/>
    <w:rsid w:val="004A38F0"/>
    <w:rsid w:val="004A3AA7"/>
    <w:rsid w:val="004A3BEF"/>
    <w:rsid w:val="004A3FA9"/>
    <w:rsid w:val="004A4092"/>
    <w:rsid w:val="004A4313"/>
    <w:rsid w:val="004A43F7"/>
    <w:rsid w:val="004A4E17"/>
    <w:rsid w:val="004A50A3"/>
    <w:rsid w:val="004A54B3"/>
    <w:rsid w:val="004A5611"/>
    <w:rsid w:val="004A5CB3"/>
    <w:rsid w:val="004A65AB"/>
    <w:rsid w:val="004A683D"/>
    <w:rsid w:val="004A689C"/>
    <w:rsid w:val="004A6C12"/>
    <w:rsid w:val="004A7AEA"/>
    <w:rsid w:val="004B0923"/>
    <w:rsid w:val="004B0CD2"/>
    <w:rsid w:val="004B156A"/>
    <w:rsid w:val="004B1B22"/>
    <w:rsid w:val="004B202B"/>
    <w:rsid w:val="004B2115"/>
    <w:rsid w:val="004B258C"/>
    <w:rsid w:val="004B27AF"/>
    <w:rsid w:val="004B2904"/>
    <w:rsid w:val="004B2965"/>
    <w:rsid w:val="004B3349"/>
    <w:rsid w:val="004B3550"/>
    <w:rsid w:val="004B3863"/>
    <w:rsid w:val="004B39E1"/>
    <w:rsid w:val="004B3EA3"/>
    <w:rsid w:val="004B46B7"/>
    <w:rsid w:val="004B480B"/>
    <w:rsid w:val="004B49A5"/>
    <w:rsid w:val="004B4ABC"/>
    <w:rsid w:val="004B4FB6"/>
    <w:rsid w:val="004B5001"/>
    <w:rsid w:val="004B51B0"/>
    <w:rsid w:val="004B5341"/>
    <w:rsid w:val="004B536A"/>
    <w:rsid w:val="004B5C20"/>
    <w:rsid w:val="004B6ACB"/>
    <w:rsid w:val="004B72B5"/>
    <w:rsid w:val="004B73C0"/>
    <w:rsid w:val="004B76C3"/>
    <w:rsid w:val="004B7B1D"/>
    <w:rsid w:val="004C04A4"/>
    <w:rsid w:val="004C1D13"/>
    <w:rsid w:val="004C2352"/>
    <w:rsid w:val="004C2F25"/>
    <w:rsid w:val="004C2F6B"/>
    <w:rsid w:val="004C307C"/>
    <w:rsid w:val="004C320B"/>
    <w:rsid w:val="004C3C65"/>
    <w:rsid w:val="004C426A"/>
    <w:rsid w:val="004C4627"/>
    <w:rsid w:val="004C4881"/>
    <w:rsid w:val="004C4975"/>
    <w:rsid w:val="004C4C12"/>
    <w:rsid w:val="004C50C2"/>
    <w:rsid w:val="004C62AF"/>
    <w:rsid w:val="004C64BA"/>
    <w:rsid w:val="004C677A"/>
    <w:rsid w:val="004C72CE"/>
    <w:rsid w:val="004D000A"/>
    <w:rsid w:val="004D0086"/>
    <w:rsid w:val="004D0737"/>
    <w:rsid w:val="004D0755"/>
    <w:rsid w:val="004D0AAA"/>
    <w:rsid w:val="004D0C62"/>
    <w:rsid w:val="004D1486"/>
    <w:rsid w:val="004D18D1"/>
    <w:rsid w:val="004D263E"/>
    <w:rsid w:val="004D35FC"/>
    <w:rsid w:val="004D499D"/>
    <w:rsid w:val="004D49D9"/>
    <w:rsid w:val="004D53D3"/>
    <w:rsid w:val="004D54EA"/>
    <w:rsid w:val="004D5619"/>
    <w:rsid w:val="004D617F"/>
    <w:rsid w:val="004D652B"/>
    <w:rsid w:val="004D6D77"/>
    <w:rsid w:val="004D6F20"/>
    <w:rsid w:val="004D70DD"/>
    <w:rsid w:val="004D73E8"/>
    <w:rsid w:val="004D7457"/>
    <w:rsid w:val="004D7559"/>
    <w:rsid w:val="004D7845"/>
    <w:rsid w:val="004D7A48"/>
    <w:rsid w:val="004E0F2D"/>
    <w:rsid w:val="004E120F"/>
    <w:rsid w:val="004E1444"/>
    <w:rsid w:val="004E1461"/>
    <w:rsid w:val="004E1BB5"/>
    <w:rsid w:val="004E1E7C"/>
    <w:rsid w:val="004E2CD6"/>
    <w:rsid w:val="004E2E5B"/>
    <w:rsid w:val="004E31BD"/>
    <w:rsid w:val="004E3860"/>
    <w:rsid w:val="004E44BD"/>
    <w:rsid w:val="004E4EB9"/>
    <w:rsid w:val="004E54FD"/>
    <w:rsid w:val="004E56A0"/>
    <w:rsid w:val="004E5D1A"/>
    <w:rsid w:val="004E676B"/>
    <w:rsid w:val="004E6FFD"/>
    <w:rsid w:val="004E75E8"/>
    <w:rsid w:val="004E776D"/>
    <w:rsid w:val="004E79E7"/>
    <w:rsid w:val="004F02F4"/>
    <w:rsid w:val="004F0311"/>
    <w:rsid w:val="004F06DB"/>
    <w:rsid w:val="004F0B31"/>
    <w:rsid w:val="004F1371"/>
    <w:rsid w:val="004F17DB"/>
    <w:rsid w:val="004F214D"/>
    <w:rsid w:val="004F2405"/>
    <w:rsid w:val="004F2554"/>
    <w:rsid w:val="004F25CF"/>
    <w:rsid w:val="004F27E8"/>
    <w:rsid w:val="004F2E1C"/>
    <w:rsid w:val="004F37F9"/>
    <w:rsid w:val="004F391B"/>
    <w:rsid w:val="004F3A75"/>
    <w:rsid w:val="004F3B25"/>
    <w:rsid w:val="004F3D20"/>
    <w:rsid w:val="004F44D4"/>
    <w:rsid w:val="004F484D"/>
    <w:rsid w:val="004F4E85"/>
    <w:rsid w:val="004F59DC"/>
    <w:rsid w:val="004F5FAA"/>
    <w:rsid w:val="004F61CE"/>
    <w:rsid w:val="004F752C"/>
    <w:rsid w:val="004F7745"/>
    <w:rsid w:val="004F7945"/>
    <w:rsid w:val="005002A8"/>
    <w:rsid w:val="0050097E"/>
    <w:rsid w:val="00500A7E"/>
    <w:rsid w:val="00500D29"/>
    <w:rsid w:val="00501FBB"/>
    <w:rsid w:val="00502AE0"/>
    <w:rsid w:val="00502BFB"/>
    <w:rsid w:val="00502CFF"/>
    <w:rsid w:val="00502D83"/>
    <w:rsid w:val="00502E61"/>
    <w:rsid w:val="00503A4B"/>
    <w:rsid w:val="00503BBC"/>
    <w:rsid w:val="00503D1F"/>
    <w:rsid w:val="00503DB3"/>
    <w:rsid w:val="00503EB7"/>
    <w:rsid w:val="00504880"/>
    <w:rsid w:val="00504ABF"/>
    <w:rsid w:val="00504BA9"/>
    <w:rsid w:val="005050E4"/>
    <w:rsid w:val="00505295"/>
    <w:rsid w:val="00505A08"/>
    <w:rsid w:val="00505EED"/>
    <w:rsid w:val="005063C1"/>
    <w:rsid w:val="00506FB6"/>
    <w:rsid w:val="00507E63"/>
    <w:rsid w:val="005100E6"/>
    <w:rsid w:val="0051079E"/>
    <w:rsid w:val="00510878"/>
    <w:rsid w:val="005112F0"/>
    <w:rsid w:val="0051147B"/>
    <w:rsid w:val="005114D9"/>
    <w:rsid w:val="00511A7F"/>
    <w:rsid w:val="00511D40"/>
    <w:rsid w:val="00512321"/>
    <w:rsid w:val="005123AB"/>
    <w:rsid w:val="00512748"/>
    <w:rsid w:val="00512877"/>
    <w:rsid w:val="0051292F"/>
    <w:rsid w:val="00513186"/>
    <w:rsid w:val="005138BD"/>
    <w:rsid w:val="00513AF3"/>
    <w:rsid w:val="00513B69"/>
    <w:rsid w:val="00513EDD"/>
    <w:rsid w:val="00514003"/>
    <w:rsid w:val="00514617"/>
    <w:rsid w:val="00514BB9"/>
    <w:rsid w:val="00514D6D"/>
    <w:rsid w:val="00514E06"/>
    <w:rsid w:val="00515328"/>
    <w:rsid w:val="00515566"/>
    <w:rsid w:val="00515CCE"/>
    <w:rsid w:val="00516A32"/>
    <w:rsid w:val="00516CAE"/>
    <w:rsid w:val="00516FF3"/>
    <w:rsid w:val="00517C68"/>
    <w:rsid w:val="00517D5F"/>
    <w:rsid w:val="00517D84"/>
    <w:rsid w:val="00520478"/>
    <w:rsid w:val="00520927"/>
    <w:rsid w:val="00520B1F"/>
    <w:rsid w:val="00520F45"/>
    <w:rsid w:val="00520F79"/>
    <w:rsid w:val="0052118A"/>
    <w:rsid w:val="005217B3"/>
    <w:rsid w:val="005218F1"/>
    <w:rsid w:val="00521972"/>
    <w:rsid w:val="00521C09"/>
    <w:rsid w:val="00521E48"/>
    <w:rsid w:val="00522AD0"/>
    <w:rsid w:val="005233B3"/>
    <w:rsid w:val="005239CD"/>
    <w:rsid w:val="00523B5A"/>
    <w:rsid w:val="00523FF6"/>
    <w:rsid w:val="005240EA"/>
    <w:rsid w:val="005243AD"/>
    <w:rsid w:val="005246B4"/>
    <w:rsid w:val="0052490E"/>
    <w:rsid w:val="00524BC3"/>
    <w:rsid w:val="00524EF6"/>
    <w:rsid w:val="005251D9"/>
    <w:rsid w:val="00525E4C"/>
    <w:rsid w:val="005260CF"/>
    <w:rsid w:val="0052644F"/>
    <w:rsid w:val="00526544"/>
    <w:rsid w:val="0052692E"/>
    <w:rsid w:val="00526EAA"/>
    <w:rsid w:val="00526F2B"/>
    <w:rsid w:val="005271B6"/>
    <w:rsid w:val="005272B2"/>
    <w:rsid w:val="00527408"/>
    <w:rsid w:val="005277E6"/>
    <w:rsid w:val="00527BDC"/>
    <w:rsid w:val="00530347"/>
    <w:rsid w:val="0053050E"/>
    <w:rsid w:val="005308DF"/>
    <w:rsid w:val="005314E2"/>
    <w:rsid w:val="005314FB"/>
    <w:rsid w:val="00531819"/>
    <w:rsid w:val="005318EB"/>
    <w:rsid w:val="005318F3"/>
    <w:rsid w:val="005319BD"/>
    <w:rsid w:val="00531A3B"/>
    <w:rsid w:val="00532938"/>
    <w:rsid w:val="005333DB"/>
    <w:rsid w:val="0053366C"/>
    <w:rsid w:val="00533934"/>
    <w:rsid w:val="00533B16"/>
    <w:rsid w:val="00533BAB"/>
    <w:rsid w:val="00533D5B"/>
    <w:rsid w:val="00533F87"/>
    <w:rsid w:val="00533FB1"/>
    <w:rsid w:val="00533FF0"/>
    <w:rsid w:val="00534618"/>
    <w:rsid w:val="005349CB"/>
    <w:rsid w:val="00534A01"/>
    <w:rsid w:val="00534F89"/>
    <w:rsid w:val="00535067"/>
    <w:rsid w:val="00535511"/>
    <w:rsid w:val="00535564"/>
    <w:rsid w:val="00535E78"/>
    <w:rsid w:val="00536327"/>
    <w:rsid w:val="00536495"/>
    <w:rsid w:val="00536BD8"/>
    <w:rsid w:val="00537372"/>
    <w:rsid w:val="005373BD"/>
    <w:rsid w:val="00537450"/>
    <w:rsid w:val="0053782E"/>
    <w:rsid w:val="0053789A"/>
    <w:rsid w:val="00537FF4"/>
    <w:rsid w:val="00540119"/>
    <w:rsid w:val="005404EA"/>
    <w:rsid w:val="00540EDB"/>
    <w:rsid w:val="0054283B"/>
    <w:rsid w:val="00542B13"/>
    <w:rsid w:val="00542F02"/>
    <w:rsid w:val="00543F6C"/>
    <w:rsid w:val="0054410B"/>
    <w:rsid w:val="00544588"/>
    <w:rsid w:val="00544749"/>
    <w:rsid w:val="005448C3"/>
    <w:rsid w:val="00544A36"/>
    <w:rsid w:val="00544D23"/>
    <w:rsid w:val="00545691"/>
    <w:rsid w:val="005456FF"/>
    <w:rsid w:val="00545E5A"/>
    <w:rsid w:val="005463DB"/>
    <w:rsid w:val="00546885"/>
    <w:rsid w:val="00546917"/>
    <w:rsid w:val="00546C28"/>
    <w:rsid w:val="00550044"/>
    <w:rsid w:val="00550250"/>
    <w:rsid w:val="005504CE"/>
    <w:rsid w:val="005509E0"/>
    <w:rsid w:val="00550F8C"/>
    <w:rsid w:val="00551994"/>
    <w:rsid w:val="0055296E"/>
    <w:rsid w:val="00553249"/>
    <w:rsid w:val="00553289"/>
    <w:rsid w:val="005534BE"/>
    <w:rsid w:val="0055366A"/>
    <w:rsid w:val="00553875"/>
    <w:rsid w:val="0055533B"/>
    <w:rsid w:val="005556BB"/>
    <w:rsid w:val="00555C7B"/>
    <w:rsid w:val="005560F6"/>
    <w:rsid w:val="00556192"/>
    <w:rsid w:val="00556824"/>
    <w:rsid w:val="00556B2F"/>
    <w:rsid w:val="00557199"/>
    <w:rsid w:val="00557298"/>
    <w:rsid w:val="0055790E"/>
    <w:rsid w:val="00557AD6"/>
    <w:rsid w:val="00560B37"/>
    <w:rsid w:val="0056171A"/>
    <w:rsid w:val="005625E1"/>
    <w:rsid w:val="005626A7"/>
    <w:rsid w:val="005627D8"/>
    <w:rsid w:val="00562D01"/>
    <w:rsid w:val="0056324D"/>
    <w:rsid w:val="005639ED"/>
    <w:rsid w:val="00563DBC"/>
    <w:rsid w:val="00565852"/>
    <w:rsid w:val="0056668C"/>
    <w:rsid w:val="00566AE2"/>
    <w:rsid w:val="00566EF3"/>
    <w:rsid w:val="0056706F"/>
    <w:rsid w:val="005677E1"/>
    <w:rsid w:val="00567DB2"/>
    <w:rsid w:val="005702F6"/>
    <w:rsid w:val="0057038D"/>
    <w:rsid w:val="005708AE"/>
    <w:rsid w:val="0057096F"/>
    <w:rsid w:val="00570BE2"/>
    <w:rsid w:val="00570C2B"/>
    <w:rsid w:val="00570CA3"/>
    <w:rsid w:val="00570EB6"/>
    <w:rsid w:val="00570F39"/>
    <w:rsid w:val="00571164"/>
    <w:rsid w:val="00571192"/>
    <w:rsid w:val="005713E0"/>
    <w:rsid w:val="00571401"/>
    <w:rsid w:val="00571698"/>
    <w:rsid w:val="00571B2B"/>
    <w:rsid w:val="00571E53"/>
    <w:rsid w:val="00571E78"/>
    <w:rsid w:val="00572095"/>
    <w:rsid w:val="005721C1"/>
    <w:rsid w:val="00572234"/>
    <w:rsid w:val="00573503"/>
    <w:rsid w:val="00573631"/>
    <w:rsid w:val="005740B0"/>
    <w:rsid w:val="00574247"/>
    <w:rsid w:val="00574932"/>
    <w:rsid w:val="00574983"/>
    <w:rsid w:val="00574AC4"/>
    <w:rsid w:val="00574BD2"/>
    <w:rsid w:val="0057537A"/>
    <w:rsid w:val="0057562D"/>
    <w:rsid w:val="00575A2F"/>
    <w:rsid w:val="005760DB"/>
    <w:rsid w:val="005763ED"/>
    <w:rsid w:val="00576480"/>
    <w:rsid w:val="005774F8"/>
    <w:rsid w:val="0057771B"/>
    <w:rsid w:val="00577925"/>
    <w:rsid w:val="00577B60"/>
    <w:rsid w:val="00577E40"/>
    <w:rsid w:val="0058045F"/>
    <w:rsid w:val="00580EB8"/>
    <w:rsid w:val="00581267"/>
    <w:rsid w:val="0058130E"/>
    <w:rsid w:val="0058162F"/>
    <w:rsid w:val="00581BF4"/>
    <w:rsid w:val="005827D6"/>
    <w:rsid w:val="00583B77"/>
    <w:rsid w:val="00583D21"/>
    <w:rsid w:val="00583E56"/>
    <w:rsid w:val="0058417D"/>
    <w:rsid w:val="005843FD"/>
    <w:rsid w:val="00584720"/>
    <w:rsid w:val="00584A2D"/>
    <w:rsid w:val="00584A38"/>
    <w:rsid w:val="00584F38"/>
    <w:rsid w:val="005852EA"/>
    <w:rsid w:val="00585304"/>
    <w:rsid w:val="0058582E"/>
    <w:rsid w:val="0058585F"/>
    <w:rsid w:val="00585EC5"/>
    <w:rsid w:val="0058630C"/>
    <w:rsid w:val="0058635C"/>
    <w:rsid w:val="005864FE"/>
    <w:rsid w:val="00586C99"/>
    <w:rsid w:val="00586D1D"/>
    <w:rsid w:val="0058791B"/>
    <w:rsid w:val="0059086B"/>
    <w:rsid w:val="00590C08"/>
    <w:rsid w:val="005910AC"/>
    <w:rsid w:val="00591830"/>
    <w:rsid w:val="00591C16"/>
    <w:rsid w:val="00591DA9"/>
    <w:rsid w:val="00592241"/>
    <w:rsid w:val="00592B2D"/>
    <w:rsid w:val="0059327C"/>
    <w:rsid w:val="005934DD"/>
    <w:rsid w:val="00593A1C"/>
    <w:rsid w:val="00593F73"/>
    <w:rsid w:val="005940FB"/>
    <w:rsid w:val="005946C8"/>
    <w:rsid w:val="005948AC"/>
    <w:rsid w:val="005952D3"/>
    <w:rsid w:val="00595E94"/>
    <w:rsid w:val="00595F9F"/>
    <w:rsid w:val="005966C7"/>
    <w:rsid w:val="00596F81"/>
    <w:rsid w:val="00597811"/>
    <w:rsid w:val="00597CDB"/>
    <w:rsid w:val="00597D6E"/>
    <w:rsid w:val="00597DA4"/>
    <w:rsid w:val="00597EEF"/>
    <w:rsid w:val="005A03EC"/>
    <w:rsid w:val="005A068C"/>
    <w:rsid w:val="005A0C09"/>
    <w:rsid w:val="005A0F83"/>
    <w:rsid w:val="005A157C"/>
    <w:rsid w:val="005A1FA3"/>
    <w:rsid w:val="005A265C"/>
    <w:rsid w:val="005A2E41"/>
    <w:rsid w:val="005A2ED1"/>
    <w:rsid w:val="005A2F70"/>
    <w:rsid w:val="005A316C"/>
    <w:rsid w:val="005A36FB"/>
    <w:rsid w:val="005A3AB2"/>
    <w:rsid w:val="005A3B50"/>
    <w:rsid w:val="005A3E64"/>
    <w:rsid w:val="005A3F5B"/>
    <w:rsid w:val="005A42D5"/>
    <w:rsid w:val="005A4C75"/>
    <w:rsid w:val="005A4D8B"/>
    <w:rsid w:val="005A5D7D"/>
    <w:rsid w:val="005A6348"/>
    <w:rsid w:val="005A63BC"/>
    <w:rsid w:val="005A6B11"/>
    <w:rsid w:val="005A6E81"/>
    <w:rsid w:val="005A73B2"/>
    <w:rsid w:val="005A7997"/>
    <w:rsid w:val="005B0341"/>
    <w:rsid w:val="005B03E0"/>
    <w:rsid w:val="005B0A0E"/>
    <w:rsid w:val="005B0BA2"/>
    <w:rsid w:val="005B10E3"/>
    <w:rsid w:val="005B1455"/>
    <w:rsid w:val="005B1ACB"/>
    <w:rsid w:val="005B1C49"/>
    <w:rsid w:val="005B2304"/>
    <w:rsid w:val="005B23C6"/>
    <w:rsid w:val="005B241F"/>
    <w:rsid w:val="005B2993"/>
    <w:rsid w:val="005B2F8E"/>
    <w:rsid w:val="005B33AC"/>
    <w:rsid w:val="005B36AC"/>
    <w:rsid w:val="005B39D4"/>
    <w:rsid w:val="005B3D8C"/>
    <w:rsid w:val="005B41DD"/>
    <w:rsid w:val="005B48BC"/>
    <w:rsid w:val="005B4B2F"/>
    <w:rsid w:val="005B56C2"/>
    <w:rsid w:val="005B5A03"/>
    <w:rsid w:val="005B5A50"/>
    <w:rsid w:val="005B5C6B"/>
    <w:rsid w:val="005B5C72"/>
    <w:rsid w:val="005B5D45"/>
    <w:rsid w:val="005B5E7C"/>
    <w:rsid w:val="005B5F8A"/>
    <w:rsid w:val="005B60EA"/>
    <w:rsid w:val="005B6128"/>
    <w:rsid w:val="005B7056"/>
    <w:rsid w:val="005B7513"/>
    <w:rsid w:val="005B799E"/>
    <w:rsid w:val="005C067B"/>
    <w:rsid w:val="005C06B5"/>
    <w:rsid w:val="005C085A"/>
    <w:rsid w:val="005C0D1F"/>
    <w:rsid w:val="005C1101"/>
    <w:rsid w:val="005C1B9C"/>
    <w:rsid w:val="005C1BF0"/>
    <w:rsid w:val="005C1D52"/>
    <w:rsid w:val="005C29FA"/>
    <w:rsid w:val="005C2A76"/>
    <w:rsid w:val="005C3058"/>
    <w:rsid w:val="005C4043"/>
    <w:rsid w:val="005C4190"/>
    <w:rsid w:val="005C431A"/>
    <w:rsid w:val="005C4B98"/>
    <w:rsid w:val="005C524B"/>
    <w:rsid w:val="005C5CA3"/>
    <w:rsid w:val="005C5D3D"/>
    <w:rsid w:val="005C6204"/>
    <w:rsid w:val="005C6966"/>
    <w:rsid w:val="005C6EA3"/>
    <w:rsid w:val="005C7FC6"/>
    <w:rsid w:val="005D01EC"/>
    <w:rsid w:val="005D0996"/>
    <w:rsid w:val="005D0B95"/>
    <w:rsid w:val="005D0CC7"/>
    <w:rsid w:val="005D0DDE"/>
    <w:rsid w:val="005D0F2C"/>
    <w:rsid w:val="005D1345"/>
    <w:rsid w:val="005D149A"/>
    <w:rsid w:val="005D16E8"/>
    <w:rsid w:val="005D19C5"/>
    <w:rsid w:val="005D1CEA"/>
    <w:rsid w:val="005D209D"/>
    <w:rsid w:val="005D2418"/>
    <w:rsid w:val="005D2711"/>
    <w:rsid w:val="005D28F5"/>
    <w:rsid w:val="005D2D1F"/>
    <w:rsid w:val="005D3703"/>
    <w:rsid w:val="005D39BF"/>
    <w:rsid w:val="005D3C96"/>
    <w:rsid w:val="005D484F"/>
    <w:rsid w:val="005D51F6"/>
    <w:rsid w:val="005D556F"/>
    <w:rsid w:val="005D5C4C"/>
    <w:rsid w:val="005D5DB7"/>
    <w:rsid w:val="005D5F84"/>
    <w:rsid w:val="005D6333"/>
    <w:rsid w:val="005D6C7D"/>
    <w:rsid w:val="005D6FD1"/>
    <w:rsid w:val="005D76B7"/>
    <w:rsid w:val="005D76D1"/>
    <w:rsid w:val="005D7797"/>
    <w:rsid w:val="005E009C"/>
    <w:rsid w:val="005E026B"/>
    <w:rsid w:val="005E030D"/>
    <w:rsid w:val="005E0385"/>
    <w:rsid w:val="005E08F5"/>
    <w:rsid w:val="005E0971"/>
    <w:rsid w:val="005E1912"/>
    <w:rsid w:val="005E19D1"/>
    <w:rsid w:val="005E2230"/>
    <w:rsid w:val="005E2762"/>
    <w:rsid w:val="005E28C8"/>
    <w:rsid w:val="005E295D"/>
    <w:rsid w:val="005E3030"/>
    <w:rsid w:val="005E33C3"/>
    <w:rsid w:val="005E495E"/>
    <w:rsid w:val="005E4D77"/>
    <w:rsid w:val="005E5256"/>
    <w:rsid w:val="005E5CF1"/>
    <w:rsid w:val="005E63EE"/>
    <w:rsid w:val="005E6F05"/>
    <w:rsid w:val="005E761A"/>
    <w:rsid w:val="005E7CC7"/>
    <w:rsid w:val="005E7E08"/>
    <w:rsid w:val="005E7EAA"/>
    <w:rsid w:val="005F01AF"/>
    <w:rsid w:val="005F08DA"/>
    <w:rsid w:val="005F12DD"/>
    <w:rsid w:val="005F1686"/>
    <w:rsid w:val="005F1697"/>
    <w:rsid w:val="005F17B9"/>
    <w:rsid w:val="005F1825"/>
    <w:rsid w:val="005F1EA3"/>
    <w:rsid w:val="005F2269"/>
    <w:rsid w:val="005F2DDD"/>
    <w:rsid w:val="005F3583"/>
    <w:rsid w:val="005F3EB8"/>
    <w:rsid w:val="005F4286"/>
    <w:rsid w:val="005F4305"/>
    <w:rsid w:val="005F438B"/>
    <w:rsid w:val="005F4441"/>
    <w:rsid w:val="005F45C5"/>
    <w:rsid w:val="005F4F9E"/>
    <w:rsid w:val="005F5C12"/>
    <w:rsid w:val="005F5E96"/>
    <w:rsid w:val="005F6E55"/>
    <w:rsid w:val="005F70F0"/>
    <w:rsid w:val="005F724D"/>
    <w:rsid w:val="005F77F8"/>
    <w:rsid w:val="005F7BEF"/>
    <w:rsid w:val="006002F1"/>
    <w:rsid w:val="00600437"/>
    <w:rsid w:val="00601185"/>
    <w:rsid w:val="006017A6"/>
    <w:rsid w:val="00601D92"/>
    <w:rsid w:val="00602076"/>
    <w:rsid w:val="00602106"/>
    <w:rsid w:val="0060289E"/>
    <w:rsid w:val="0060336E"/>
    <w:rsid w:val="006042AF"/>
    <w:rsid w:val="00604910"/>
    <w:rsid w:val="00604A76"/>
    <w:rsid w:val="00604BAB"/>
    <w:rsid w:val="00605074"/>
    <w:rsid w:val="006052AA"/>
    <w:rsid w:val="006053DA"/>
    <w:rsid w:val="00605790"/>
    <w:rsid w:val="006059B2"/>
    <w:rsid w:val="00605DAF"/>
    <w:rsid w:val="006061F9"/>
    <w:rsid w:val="0060687A"/>
    <w:rsid w:val="00606967"/>
    <w:rsid w:val="00606AA5"/>
    <w:rsid w:val="00606B7E"/>
    <w:rsid w:val="00606D48"/>
    <w:rsid w:val="00607E16"/>
    <w:rsid w:val="00610AE0"/>
    <w:rsid w:val="00610C03"/>
    <w:rsid w:val="006110DC"/>
    <w:rsid w:val="00611360"/>
    <w:rsid w:val="0061187B"/>
    <w:rsid w:val="00611B20"/>
    <w:rsid w:val="00611DF2"/>
    <w:rsid w:val="006122AD"/>
    <w:rsid w:val="006122C4"/>
    <w:rsid w:val="006123EA"/>
    <w:rsid w:val="006129E9"/>
    <w:rsid w:val="00613293"/>
    <w:rsid w:val="00613DA7"/>
    <w:rsid w:val="006143E6"/>
    <w:rsid w:val="0061472B"/>
    <w:rsid w:val="00614847"/>
    <w:rsid w:val="0061519C"/>
    <w:rsid w:val="00615A70"/>
    <w:rsid w:val="00615DBD"/>
    <w:rsid w:val="00615F30"/>
    <w:rsid w:val="00616108"/>
    <w:rsid w:val="006166DF"/>
    <w:rsid w:val="0061673F"/>
    <w:rsid w:val="00616968"/>
    <w:rsid w:val="00617047"/>
    <w:rsid w:val="006170E4"/>
    <w:rsid w:val="006171EF"/>
    <w:rsid w:val="00617840"/>
    <w:rsid w:val="006178F0"/>
    <w:rsid w:val="00617E60"/>
    <w:rsid w:val="00620474"/>
    <w:rsid w:val="00620C72"/>
    <w:rsid w:val="00620D83"/>
    <w:rsid w:val="00621229"/>
    <w:rsid w:val="00621AB5"/>
    <w:rsid w:val="00621BC5"/>
    <w:rsid w:val="00621BD4"/>
    <w:rsid w:val="0062210D"/>
    <w:rsid w:val="0062219C"/>
    <w:rsid w:val="00622374"/>
    <w:rsid w:val="00622D33"/>
    <w:rsid w:val="00623390"/>
    <w:rsid w:val="00623D1E"/>
    <w:rsid w:val="00623D38"/>
    <w:rsid w:val="00624123"/>
    <w:rsid w:val="006245E6"/>
    <w:rsid w:val="00624D6A"/>
    <w:rsid w:val="00625051"/>
    <w:rsid w:val="00625696"/>
    <w:rsid w:val="00626A85"/>
    <w:rsid w:val="00626D68"/>
    <w:rsid w:val="00627085"/>
    <w:rsid w:val="006270B5"/>
    <w:rsid w:val="00627FA1"/>
    <w:rsid w:val="006300A0"/>
    <w:rsid w:val="00630268"/>
    <w:rsid w:val="006303D9"/>
    <w:rsid w:val="006305EA"/>
    <w:rsid w:val="00630826"/>
    <w:rsid w:val="00630C8A"/>
    <w:rsid w:val="00630EFB"/>
    <w:rsid w:val="00631E32"/>
    <w:rsid w:val="00632C33"/>
    <w:rsid w:val="00632EA6"/>
    <w:rsid w:val="0063317D"/>
    <w:rsid w:val="00633C47"/>
    <w:rsid w:val="006346F8"/>
    <w:rsid w:val="006349BD"/>
    <w:rsid w:val="00635534"/>
    <w:rsid w:val="006356CB"/>
    <w:rsid w:val="00635CFE"/>
    <w:rsid w:val="006369A6"/>
    <w:rsid w:val="00636ED0"/>
    <w:rsid w:val="00637C10"/>
    <w:rsid w:val="00637C4F"/>
    <w:rsid w:val="00640E0D"/>
    <w:rsid w:val="00640FEA"/>
    <w:rsid w:val="00641071"/>
    <w:rsid w:val="006413FD"/>
    <w:rsid w:val="0064156A"/>
    <w:rsid w:val="00641D06"/>
    <w:rsid w:val="006421CB"/>
    <w:rsid w:val="00642D60"/>
    <w:rsid w:val="006435A2"/>
    <w:rsid w:val="00643A15"/>
    <w:rsid w:val="006441CD"/>
    <w:rsid w:val="00644497"/>
    <w:rsid w:val="006447D2"/>
    <w:rsid w:val="00644B48"/>
    <w:rsid w:val="00645D9F"/>
    <w:rsid w:val="00645ECB"/>
    <w:rsid w:val="00646186"/>
    <w:rsid w:val="006466DF"/>
    <w:rsid w:val="00646BFA"/>
    <w:rsid w:val="00646E06"/>
    <w:rsid w:val="0064723A"/>
    <w:rsid w:val="00647277"/>
    <w:rsid w:val="00650426"/>
    <w:rsid w:val="00650F43"/>
    <w:rsid w:val="00651027"/>
    <w:rsid w:val="006510C4"/>
    <w:rsid w:val="006517F7"/>
    <w:rsid w:val="0065192B"/>
    <w:rsid w:val="00651C39"/>
    <w:rsid w:val="00651E1C"/>
    <w:rsid w:val="00651E7F"/>
    <w:rsid w:val="00651FBB"/>
    <w:rsid w:val="00652056"/>
    <w:rsid w:val="006520CE"/>
    <w:rsid w:val="0065253C"/>
    <w:rsid w:val="00652856"/>
    <w:rsid w:val="006536C9"/>
    <w:rsid w:val="00653A20"/>
    <w:rsid w:val="00653AEF"/>
    <w:rsid w:val="00654625"/>
    <w:rsid w:val="00654C61"/>
    <w:rsid w:val="006551E8"/>
    <w:rsid w:val="00655631"/>
    <w:rsid w:val="00655932"/>
    <w:rsid w:val="00656B74"/>
    <w:rsid w:val="0065703B"/>
    <w:rsid w:val="006573E4"/>
    <w:rsid w:val="00657745"/>
    <w:rsid w:val="00660652"/>
    <w:rsid w:val="0066090D"/>
    <w:rsid w:val="00660F6D"/>
    <w:rsid w:val="0066187E"/>
    <w:rsid w:val="006622CC"/>
    <w:rsid w:val="0066235B"/>
    <w:rsid w:val="0066252A"/>
    <w:rsid w:val="0066258F"/>
    <w:rsid w:val="00662975"/>
    <w:rsid w:val="006629EE"/>
    <w:rsid w:val="00662B7F"/>
    <w:rsid w:val="00662CAD"/>
    <w:rsid w:val="00662F93"/>
    <w:rsid w:val="00663250"/>
    <w:rsid w:val="00663426"/>
    <w:rsid w:val="006636FE"/>
    <w:rsid w:val="00663836"/>
    <w:rsid w:val="0066494D"/>
    <w:rsid w:val="00664CD0"/>
    <w:rsid w:val="0066547E"/>
    <w:rsid w:val="00665B12"/>
    <w:rsid w:val="00665D4E"/>
    <w:rsid w:val="00665E4D"/>
    <w:rsid w:val="0066652C"/>
    <w:rsid w:val="006665AE"/>
    <w:rsid w:val="006677A1"/>
    <w:rsid w:val="00667D3D"/>
    <w:rsid w:val="00670A4E"/>
    <w:rsid w:val="0067172D"/>
    <w:rsid w:val="006719C5"/>
    <w:rsid w:val="00671D0F"/>
    <w:rsid w:val="00671D25"/>
    <w:rsid w:val="0067282A"/>
    <w:rsid w:val="00672A43"/>
    <w:rsid w:val="00672F93"/>
    <w:rsid w:val="00673337"/>
    <w:rsid w:val="00673388"/>
    <w:rsid w:val="0067394A"/>
    <w:rsid w:val="00674B81"/>
    <w:rsid w:val="00674C8B"/>
    <w:rsid w:val="00674CC7"/>
    <w:rsid w:val="00674F78"/>
    <w:rsid w:val="0067525C"/>
    <w:rsid w:val="006755F9"/>
    <w:rsid w:val="00675695"/>
    <w:rsid w:val="0067573A"/>
    <w:rsid w:val="006763EE"/>
    <w:rsid w:val="006769B8"/>
    <w:rsid w:val="00676C7A"/>
    <w:rsid w:val="00677233"/>
    <w:rsid w:val="00677CB5"/>
    <w:rsid w:val="00677DDD"/>
    <w:rsid w:val="006800C4"/>
    <w:rsid w:val="006802EC"/>
    <w:rsid w:val="006804CC"/>
    <w:rsid w:val="00680B0D"/>
    <w:rsid w:val="00680D9A"/>
    <w:rsid w:val="00681423"/>
    <w:rsid w:val="006815D1"/>
    <w:rsid w:val="0068181B"/>
    <w:rsid w:val="00681B1C"/>
    <w:rsid w:val="00681D4D"/>
    <w:rsid w:val="00681F69"/>
    <w:rsid w:val="00682415"/>
    <w:rsid w:val="00682A0D"/>
    <w:rsid w:val="00682B1D"/>
    <w:rsid w:val="00683004"/>
    <w:rsid w:val="00683E84"/>
    <w:rsid w:val="00684051"/>
    <w:rsid w:val="00684AB0"/>
    <w:rsid w:val="00684D40"/>
    <w:rsid w:val="00685818"/>
    <w:rsid w:val="00685EF9"/>
    <w:rsid w:val="006862BD"/>
    <w:rsid w:val="00686477"/>
    <w:rsid w:val="006867D9"/>
    <w:rsid w:val="00686F94"/>
    <w:rsid w:val="00687D7C"/>
    <w:rsid w:val="006905A8"/>
    <w:rsid w:val="006909E1"/>
    <w:rsid w:val="006910CA"/>
    <w:rsid w:val="00691395"/>
    <w:rsid w:val="006917C3"/>
    <w:rsid w:val="0069196B"/>
    <w:rsid w:val="00691AA9"/>
    <w:rsid w:val="00692553"/>
    <w:rsid w:val="006929DD"/>
    <w:rsid w:val="00692F1D"/>
    <w:rsid w:val="006930BF"/>
    <w:rsid w:val="0069348B"/>
    <w:rsid w:val="00693493"/>
    <w:rsid w:val="00693ECE"/>
    <w:rsid w:val="006943E2"/>
    <w:rsid w:val="006944BC"/>
    <w:rsid w:val="006944DE"/>
    <w:rsid w:val="006949C3"/>
    <w:rsid w:val="00694F83"/>
    <w:rsid w:val="00695897"/>
    <w:rsid w:val="00695A63"/>
    <w:rsid w:val="0069662B"/>
    <w:rsid w:val="0069699E"/>
    <w:rsid w:val="00696B3A"/>
    <w:rsid w:val="00696FC3"/>
    <w:rsid w:val="00697516"/>
    <w:rsid w:val="00697CD4"/>
    <w:rsid w:val="00697CDF"/>
    <w:rsid w:val="006A0160"/>
    <w:rsid w:val="006A0207"/>
    <w:rsid w:val="006A02E3"/>
    <w:rsid w:val="006A0CF6"/>
    <w:rsid w:val="006A0FEF"/>
    <w:rsid w:val="006A17BC"/>
    <w:rsid w:val="006A19D7"/>
    <w:rsid w:val="006A1DA3"/>
    <w:rsid w:val="006A1FB1"/>
    <w:rsid w:val="006A267C"/>
    <w:rsid w:val="006A31A3"/>
    <w:rsid w:val="006A3482"/>
    <w:rsid w:val="006A3880"/>
    <w:rsid w:val="006A3D48"/>
    <w:rsid w:val="006A4DBC"/>
    <w:rsid w:val="006A5127"/>
    <w:rsid w:val="006A5250"/>
    <w:rsid w:val="006A534C"/>
    <w:rsid w:val="006A5BD7"/>
    <w:rsid w:val="006A60D5"/>
    <w:rsid w:val="006A74F8"/>
    <w:rsid w:val="006B044E"/>
    <w:rsid w:val="006B051A"/>
    <w:rsid w:val="006B0650"/>
    <w:rsid w:val="006B06A4"/>
    <w:rsid w:val="006B15E6"/>
    <w:rsid w:val="006B1661"/>
    <w:rsid w:val="006B2023"/>
    <w:rsid w:val="006B2080"/>
    <w:rsid w:val="006B2203"/>
    <w:rsid w:val="006B2A65"/>
    <w:rsid w:val="006B305E"/>
    <w:rsid w:val="006B3255"/>
    <w:rsid w:val="006B3424"/>
    <w:rsid w:val="006B3ACA"/>
    <w:rsid w:val="006B3C60"/>
    <w:rsid w:val="006B58E1"/>
    <w:rsid w:val="006B594E"/>
    <w:rsid w:val="006B5CE8"/>
    <w:rsid w:val="006B6189"/>
    <w:rsid w:val="006B6F43"/>
    <w:rsid w:val="006B71E5"/>
    <w:rsid w:val="006B72CC"/>
    <w:rsid w:val="006B7517"/>
    <w:rsid w:val="006B7802"/>
    <w:rsid w:val="006C0184"/>
    <w:rsid w:val="006C075D"/>
    <w:rsid w:val="006C0B31"/>
    <w:rsid w:val="006C0C51"/>
    <w:rsid w:val="006C0D45"/>
    <w:rsid w:val="006C1A75"/>
    <w:rsid w:val="006C1C68"/>
    <w:rsid w:val="006C1D56"/>
    <w:rsid w:val="006C1ECF"/>
    <w:rsid w:val="006C259F"/>
    <w:rsid w:val="006C28C1"/>
    <w:rsid w:val="006C354F"/>
    <w:rsid w:val="006C36E4"/>
    <w:rsid w:val="006C3795"/>
    <w:rsid w:val="006C3B79"/>
    <w:rsid w:val="006C4167"/>
    <w:rsid w:val="006C422F"/>
    <w:rsid w:val="006C43DB"/>
    <w:rsid w:val="006C47BB"/>
    <w:rsid w:val="006C4C23"/>
    <w:rsid w:val="006C5218"/>
    <w:rsid w:val="006C52D7"/>
    <w:rsid w:val="006C5446"/>
    <w:rsid w:val="006C5561"/>
    <w:rsid w:val="006C56C1"/>
    <w:rsid w:val="006C58BE"/>
    <w:rsid w:val="006C6223"/>
    <w:rsid w:val="006C6457"/>
    <w:rsid w:val="006C6821"/>
    <w:rsid w:val="006C6BE7"/>
    <w:rsid w:val="006C6FBC"/>
    <w:rsid w:val="006D0469"/>
    <w:rsid w:val="006D06C0"/>
    <w:rsid w:val="006D0894"/>
    <w:rsid w:val="006D08A6"/>
    <w:rsid w:val="006D0B48"/>
    <w:rsid w:val="006D0D6F"/>
    <w:rsid w:val="006D1207"/>
    <w:rsid w:val="006D16DB"/>
    <w:rsid w:val="006D2DB0"/>
    <w:rsid w:val="006D3266"/>
    <w:rsid w:val="006D3495"/>
    <w:rsid w:val="006D35C8"/>
    <w:rsid w:val="006D41FE"/>
    <w:rsid w:val="006D431B"/>
    <w:rsid w:val="006D457B"/>
    <w:rsid w:val="006D45F2"/>
    <w:rsid w:val="006D5B68"/>
    <w:rsid w:val="006D5F91"/>
    <w:rsid w:val="006D617E"/>
    <w:rsid w:val="006D6678"/>
    <w:rsid w:val="006D6D9D"/>
    <w:rsid w:val="006D78E1"/>
    <w:rsid w:val="006E08D6"/>
    <w:rsid w:val="006E0CA0"/>
    <w:rsid w:val="006E117C"/>
    <w:rsid w:val="006E134C"/>
    <w:rsid w:val="006E154E"/>
    <w:rsid w:val="006E17BE"/>
    <w:rsid w:val="006E1B36"/>
    <w:rsid w:val="006E1FFC"/>
    <w:rsid w:val="006E2115"/>
    <w:rsid w:val="006E2573"/>
    <w:rsid w:val="006E2B94"/>
    <w:rsid w:val="006E2D4A"/>
    <w:rsid w:val="006E3773"/>
    <w:rsid w:val="006E3C70"/>
    <w:rsid w:val="006E40BB"/>
    <w:rsid w:val="006E4240"/>
    <w:rsid w:val="006E4541"/>
    <w:rsid w:val="006E4901"/>
    <w:rsid w:val="006E50C7"/>
    <w:rsid w:val="006E56C6"/>
    <w:rsid w:val="006E607B"/>
    <w:rsid w:val="006E6734"/>
    <w:rsid w:val="006E6E04"/>
    <w:rsid w:val="006E741B"/>
    <w:rsid w:val="006E779B"/>
    <w:rsid w:val="006E7A2C"/>
    <w:rsid w:val="006E7A75"/>
    <w:rsid w:val="006F0066"/>
    <w:rsid w:val="006F04F0"/>
    <w:rsid w:val="006F04F4"/>
    <w:rsid w:val="006F0587"/>
    <w:rsid w:val="006F0DAC"/>
    <w:rsid w:val="006F0E86"/>
    <w:rsid w:val="006F0EEB"/>
    <w:rsid w:val="006F134B"/>
    <w:rsid w:val="006F147A"/>
    <w:rsid w:val="006F157B"/>
    <w:rsid w:val="006F1E70"/>
    <w:rsid w:val="006F22A0"/>
    <w:rsid w:val="006F22B0"/>
    <w:rsid w:val="006F22EB"/>
    <w:rsid w:val="006F2508"/>
    <w:rsid w:val="006F261C"/>
    <w:rsid w:val="006F2B6F"/>
    <w:rsid w:val="006F2DF3"/>
    <w:rsid w:val="006F34D1"/>
    <w:rsid w:val="006F37FB"/>
    <w:rsid w:val="006F3AF7"/>
    <w:rsid w:val="006F3EA4"/>
    <w:rsid w:val="006F43B8"/>
    <w:rsid w:val="006F4533"/>
    <w:rsid w:val="006F47B0"/>
    <w:rsid w:val="006F4E4D"/>
    <w:rsid w:val="006F4F01"/>
    <w:rsid w:val="006F4FFA"/>
    <w:rsid w:val="006F50F2"/>
    <w:rsid w:val="006F5DE3"/>
    <w:rsid w:val="006F66CD"/>
    <w:rsid w:val="006F70C8"/>
    <w:rsid w:val="006F73CB"/>
    <w:rsid w:val="00700963"/>
    <w:rsid w:val="00700EA7"/>
    <w:rsid w:val="007016FE"/>
    <w:rsid w:val="00701CF1"/>
    <w:rsid w:val="00701D74"/>
    <w:rsid w:val="00701F4A"/>
    <w:rsid w:val="00702208"/>
    <w:rsid w:val="007022A0"/>
    <w:rsid w:val="00702331"/>
    <w:rsid w:val="00702A42"/>
    <w:rsid w:val="00702BC1"/>
    <w:rsid w:val="00702F03"/>
    <w:rsid w:val="00702F98"/>
    <w:rsid w:val="00703015"/>
    <w:rsid w:val="007044E3"/>
    <w:rsid w:val="00704606"/>
    <w:rsid w:val="0070466F"/>
    <w:rsid w:val="00704DF7"/>
    <w:rsid w:val="00705020"/>
    <w:rsid w:val="00705204"/>
    <w:rsid w:val="00705AA4"/>
    <w:rsid w:val="00705DCD"/>
    <w:rsid w:val="007062B6"/>
    <w:rsid w:val="007068E8"/>
    <w:rsid w:val="00706DA2"/>
    <w:rsid w:val="007103ED"/>
    <w:rsid w:val="0071078C"/>
    <w:rsid w:val="00710825"/>
    <w:rsid w:val="00710B6D"/>
    <w:rsid w:val="00710C08"/>
    <w:rsid w:val="00711004"/>
    <w:rsid w:val="0071109F"/>
    <w:rsid w:val="007110BA"/>
    <w:rsid w:val="00711635"/>
    <w:rsid w:val="0071182A"/>
    <w:rsid w:val="00711D41"/>
    <w:rsid w:val="00712202"/>
    <w:rsid w:val="00712544"/>
    <w:rsid w:val="007127F6"/>
    <w:rsid w:val="00712F87"/>
    <w:rsid w:val="00713235"/>
    <w:rsid w:val="007132EA"/>
    <w:rsid w:val="00713596"/>
    <w:rsid w:val="00713C17"/>
    <w:rsid w:val="00713DC5"/>
    <w:rsid w:val="007148E8"/>
    <w:rsid w:val="00714B1B"/>
    <w:rsid w:val="007160F0"/>
    <w:rsid w:val="00716446"/>
    <w:rsid w:val="007169C2"/>
    <w:rsid w:val="007170A7"/>
    <w:rsid w:val="00717193"/>
    <w:rsid w:val="00717626"/>
    <w:rsid w:val="00717F28"/>
    <w:rsid w:val="00720374"/>
    <w:rsid w:val="007204F7"/>
    <w:rsid w:val="00720BF2"/>
    <w:rsid w:val="00720D0F"/>
    <w:rsid w:val="00720E7F"/>
    <w:rsid w:val="0072101B"/>
    <w:rsid w:val="007218D0"/>
    <w:rsid w:val="00721987"/>
    <w:rsid w:val="00721A4E"/>
    <w:rsid w:val="00721AE9"/>
    <w:rsid w:val="00721C6F"/>
    <w:rsid w:val="0072251F"/>
    <w:rsid w:val="007227F2"/>
    <w:rsid w:val="00722BDA"/>
    <w:rsid w:val="00722C88"/>
    <w:rsid w:val="007235E3"/>
    <w:rsid w:val="007236B0"/>
    <w:rsid w:val="00723805"/>
    <w:rsid w:val="00723EC0"/>
    <w:rsid w:val="00724171"/>
    <w:rsid w:val="00724325"/>
    <w:rsid w:val="00724A08"/>
    <w:rsid w:val="00724EDD"/>
    <w:rsid w:val="007251DB"/>
    <w:rsid w:val="0072541E"/>
    <w:rsid w:val="007258CF"/>
    <w:rsid w:val="007259BD"/>
    <w:rsid w:val="00725A14"/>
    <w:rsid w:val="0072601E"/>
    <w:rsid w:val="00726101"/>
    <w:rsid w:val="00726955"/>
    <w:rsid w:val="00726BC6"/>
    <w:rsid w:val="00726CFB"/>
    <w:rsid w:val="00726F4B"/>
    <w:rsid w:val="007270C8"/>
    <w:rsid w:val="007275ED"/>
    <w:rsid w:val="00727D9F"/>
    <w:rsid w:val="00731755"/>
    <w:rsid w:val="00731785"/>
    <w:rsid w:val="00731A05"/>
    <w:rsid w:val="00731A19"/>
    <w:rsid w:val="00731ABA"/>
    <w:rsid w:val="00731B6A"/>
    <w:rsid w:val="0073225C"/>
    <w:rsid w:val="00732868"/>
    <w:rsid w:val="00732E91"/>
    <w:rsid w:val="007333F7"/>
    <w:rsid w:val="0073352C"/>
    <w:rsid w:val="00733D77"/>
    <w:rsid w:val="00734AE2"/>
    <w:rsid w:val="007355E3"/>
    <w:rsid w:val="00735D1F"/>
    <w:rsid w:val="00735D4C"/>
    <w:rsid w:val="00735E10"/>
    <w:rsid w:val="00736989"/>
    <w:rsid w:val="0073699C"/>
    <w:rsid w:val="007369F2"/>
    <w:rsid w:val="00736ACF"/>
    <w:rsid w:val="00736FAD"/>
    <w:rsid w:val="007374B7"/>
    <w:rsid w:val="00737753"/>
    <w:rsid w:val="00737B43"/>
    <w:rsid w:val="007403C0"/>
    <w:rsid w:val="00740B5E"/>
    <w:rsid w:val="00740EA2"/>
    <w:rsid w:val="00741582"/>
    <w:rsid w:val="00741B65"/>
    <w:rsid w:val="00741E4B"/>
    <w:rsid w:val="0074216D"/>
    <w:rsid w:val="00742D8D"/>
    <w:rsid w:val="00742FBD"/>
    <w:rsid w:val="00743782"/>
    <w:rsid w:val="0074395F"/>
    <w:rsid w:val="00744003"/>
    <w:rsid w:val="0074415E"/>
    <w:rsid w:val="0074431C"/>
    <w:rsid w:val="00744FF4"/>
    <w:rsid w:val="00745504"/>
    <w:rsid w:val="0074584F"/>
    <w:rsid w:val="007465FF"/>
    <w:rsid w:val="00746F52"/>
    <w:rsid w:val="0074779C"/>
    <w:rsid w:val="007479B5"/>
    <w:rsid w:val="00747AC6"/>
    <w:rsid w:val="00747BF5"/>
    <w:rsid w:val="00750148"/>
    <w:rsid w:val="00750637"/>
    <w:rsid w:val="007513DB"/>
    <w:rsid w:val="007513F7"/>
    <w:rsid w:val="0075164B"/>
    <w:rsid w:val="00751701"/>
    <w:rsid w:val="00751B48"/>
    <w:rsid w:val="00752281"/>
    <w:rsid w:val="0075273D"/>
    <w:rsid w:val="007528AF"/>
    <w:rsid w:val="00752C9E"/>
    <w:rsid w:val="00752F94"/>
    <w:rsid w:val="00752FEA"/>
    <w:rsid w:val="007530A5"/>
    <w:rsid w:val="0075361E"/>
    <w:rsid w:val="00754002"/>
    <w:rsid w:val="00754962"/>
    <w:rsid w:val="00754E3F"/>
    <w:rsid w:val="00755477"/>
    <w:rsid w:val="00755652"/>
    <w:rsid w:val="0075596F"/>
    <w:rsid w:val="00755973"/>
    <w:rsid w:val="00755A40"/>
    <w:rsid w:val="00755C41"/>
    <w:rsid w:val="00755E59"/>
    <w:rsid w:val="007565CB"/>
    <w:rsid w:val="00756B1B"/>
    <w:rsid w:val="00756B4B"/>
    <w:rsid w:val="00756B5E"/>
    <w:rsid w:val="00757852"/>
    <w:rsid w:val="007604E0"/>
    <w:rsid w:val="00760520"/>
    <w:rsid w:val="007607CE"/>
    <w:rsid w:val="00760A8A"/>
    <w:rsid w:val="00760C68"/>
    <w:rsid w:val="00760D77"/>
    <w:rsid w:val="00760E51"/>
    <w:rsid w:val="00761554"/>
    <w:rsid w:val="00761886"/>
    <w:rsid w:val="00761B6C"/>
    <w:rsid w:val="007627E2"/>
    <w:rsid w:val="007628F3"/>
    <w:rsid w:val="00762FE1"/>
    <w:rsid w:val="0076315F"/>
    <w:rsid w:val="00763E06"/>
    <w:rsid w:val="007641A2"/>
    <w:rsid w:val="007647EE"/>
    <w:rsid w:val="00764C81"/>
    <w:rsid w:val="0076587B"/>
    <w:rsid w:val="00767ECE"/>
    <w:rsid w:val="00770046"/>
    <w:rsid w:val="007709BB"/>
    <w:rsid w:val="00770DB1"/>
    <w:rsid w:val="00770FD3"/>
    <w:rsid w:val="00771382"/>
    <w:rsid w:val="007715E8"/>
    <w:rsid w:val="0077179C"/>
    <w:rsid w:val="00772775"/>
    <w:rsid w:val="007737A1"/>
    <w:rsid w:val="00773E5B"/>
    <w:rsid w:val="00774837"/>
    <w:rsid w:val="00775F39"/>
    <w:rsid w:val="00775F7F"/>
    <w:rsid w:val="0077673C"/>
    <w:rsid w:val="00776AAA"/>
    <w:rsid w:val="00776C61"/>
    <w:rsid w:val="007770A8"/>
    <w:rsid w:val="00780073"/>
    <w:rsid w:val="00780F2E"/>
    <w:rsid w:val="00781287"/>
    <w:rsid w:val="0078142A"/>
    <w:rsid w:val="00781A79"/>
    <w:rsid w:val="0078226E"/>
    <w:rsid w:val="00782375"/>
    <w:rsid w:val="007825C4"/>
    <w:rsid w:val="00782C3B"/>
    <w:rsid w:val="00783263"/>
    <w:rsid w:val="007832AC"/>
    <w:rsid w:val="00783403"/>
    <w:rsid w:val="0078346B"/>
    <w:rsid w:val="0078377A"/>
    <w:rsid w:val="00783D6D"/>
    <w:rsid w:val="00783F70"/>
    <w:rsid w:val="0078411C"/>
    <w:rsid w:val="00784360"/>
    <w:rsid w:val="00784C64"/>
    <w:rsid w:val="0078537D"/>
    <w:rsid w:val="00785C55"/>
    <w:rsid w:val="00785D32"/>
    <w:rsid w:val="00785F9D"/>
    <w:rsid w:val="00786665"/>
    <w:rsid w:val="00786982"/>
    <w:rsid w:val="00787945"/>
    <w:rsid w:val="00790480"/>
    <w:rsid w:val="007908E2"/>
    <w:rsid w:val="00790C5A"/>
    <w:rsid w:val="00791189"/>
    <w:rsid w:val="007912EA"/>
    <w:rsid w:val="0079135A"/>
    <w:rsid w:val="007916A7"/>
    <w:rsid w:val="007917AB"/>
    <w:rsid w:val="00793127"/>
    <w:rsid w:val="007932DE"/>
    <w:rsid w:val="00793982"/>
    <w:rsid w:val="00793A69"/>
    <w:rsid w:val="00793DF2"/>
    <w:rsid w:val="007947DA"/>
    <w:rsid w:val="007950C2"/>
    <w:rsid w:val="00795625"/>
    <w:rsid w:val="007959D1"/>
    <w:rsid w:val="00795AF5"/>
    <w:rsid w:val="00795E2A"/>
    <w:rsid w:val="0079635A"/>
    <w:rsid w:val="00796D36"/>
    <w:rsid w:val="007975BD"/>
    <w:rsid w:val="007979FE"/>
    <w:rsid w:val="007A0080"/>
    <w:rsid w:val="007A059E"/>
    <w:rsid w:val="007A0AD6"/>
    <w:rsid w:val="007A0C76"/>
    <w:rsid w:val="007A128F"/>
    <w:rsid w:val="007A140A"/>
    <w:rsid w:val="007A1571"/>
    <w:rsid w:val="007A1618"/>
    <w:rsid w:val="007A17B0"/>
    <w:rsid w:val="007A1AE4"/>
    <w:rsid w:val="007A2473"/>
    <w:rsid w:val="007A25A2"/>
    <w:rsid w:val="007A3055"/>
    <w:rsid w:val="007A313E"/>
    <w:rsid w:val="007A33D7"/>
    <w:rsid w:val="007A37C7"/>
    <w:rsid w:val="007A37F3"/>
    <w:rsid w:val="007A45C3"/>
    <w:rsid w:val="007A4637"/>
    <w:rsid w:val="007A47CC"/>
    <w:rsid w:val="007A4BB9"/>
    <w:rsid w:val="007A4D6E"/>
    <w:rsid w:val="007A5438"/>
    <w:rsid w:val="007A55C8"/>
    <w:rsid w:val="007A5705"/>
    <w:rsid w:val="007A5878"/>
    <w:rsid w:val="007A5A4C"/>
    <w:rsid w:val="007A651B"/>
    <w:rsid w:val="007A6567"/>
    <w:rsid w:val="007A67DB"/>
    <w:rsid w:val="007A6F75"/>
    <w:rsid w:val="007A7181"/>
    <w:rsid w:val="007A73FE"/>
    <w:rsid w:val="007A741A"/>
    <w:rsid w:val="007A75B8"/>
    <w:rsid w:val="007B0003"/>
    <w:rsid w:val="007B01A0"/>
    <w:rsid w:val="007B0430"/>
    <w:rsid w:val="007B098D"/>
    <w:rsid w:val="007B10BB"/>
    <w:rsid w:val="007B15ED"/>
    <w:rsid w:val="007B221A"/>
    <w:rsid w:val="007B259B"/>
    <w:rsid w:val="007B2EFB"/>
    <w:rsid w:val="007B3058"/>
    <w:rsid w:val="007B32D0"/>
    <w:rsid w:val="007B36E0"/>
    <w:rsid w:val="007B3986"/>
    <w:rsid w:val="007B412F"/>
    <w:rsid w:val="007B41B6"/>
    <w:rsid w:val="007B48B7"/>
    <w:rsid w:val="007B4B1A"/>
    <w:rsid w:val="007B4BB5"/>
    <w:rsid w:val="007B4E2D"/>
    <w:rsid w:val="007B54C9"/>
    <w:rsid w:val="007B5A07"/>
    <w:rsid w:val="007B5A1E"/>
    <w:rsid w:val="007B7254"/>
    <w:rsid w:val="007B72F1"/>
    <w:rsid w:val="007B74CB"/>
    <w:rsid w:val="007B7952"/>
    <w:rsid w:val="007B79BE"/>
    <w:rsid w:val="007C1265"/>
    <w:rsid w:val="007C12EC"/>
    <w:rsid w:val="007C1667"/>
    <w:rsid w:val="007C1710"/>
    <w:rsid w:val="007C1813"/>
    <w:rsid w:val="007C1E1F"/>
    <w:rsid w:val="007C2980"/>
    <w:rsid w:val="007C305B"/>
    <w:rsid w:val="007C3762"/>
    <w:rsid w:val="007C4051"/>
    <w:rsid w:val="007C4302"/>
    <w:rsid w:val="007C5227"/>
    <w:rsid w:val="007C5BBE"/>
    <w:rsid w:val="007C6545"/>
    <w:rsid w:val="007C666C"/>
    <w:rsid w:val="007C739A"/>
    <w:rsid w:val="007C74AB"/>
    <w:rsid w:val="007C780E"/>
    <w:rsid w:val="007C78F8"/>
    <w:rsid w:val="007C798C"/>
    <w:rsid w:val="007D0098"/>
    <w:rsid w:val="007D05AE"/>
    <w:rsid w:val="007D0947"/>
    <w:rsid w:val="007D0F16"/>
    <w:rsid w:val="007D128F"/>
    <w:rsid w:val="007D1FB6"/>
    <w:rsid w:val="007D212D"/>
    <w:rsid w:val="007D24F1"/>
    <w:rsid w:val="007D2C51"/>
    <w:rsid w:val="007D2F19"/>
    <w:rsid w:val="007D310A"/>
    <w:rsid w:val="007D3D44"/>
    <w:rsid w:val="007D4EC7"/>
    <w:rsid w:val="007D50ED"/>
    <w:rsid w:val="007D53C0"/>
    <w:rsid w:val="007D55F4"/>
    <w:rsid w:val="007D5659"/>
    <w:rsid w:val="007D5959"/>
    <w:rsid w:val="007D596F"/>
    <w:rsid w:val="007D5E45"/>
    <w:rsid w:val="007D665F"/>
    <w:rsid w:val="007D66B4"/>
    <w:rsid w:val="007D6B3D"/>
    <w:rsid w:val="007D72BB"/>
    <w:rsid w:val="007D764E"/>
    <w:rsid w:val="007D777B"/>
    <w:rsid w:val="007D7DF7"/>
    <w:rsid w:val="007E0857"/>
    <w:rsid w:val="007E09A6"/>
    <w:rsid w:val="007E0A2D"/>
    <w:rsid w:val="007E0E38"/>
    <w:rsid w:val="007E115A"/>
    <w:rsid w:val="007E1A84"/>
    <w:rsid w:val="007E1D50"/>
    <w:rsid w:val="007E1D6F"/>
    <w:rsid w:val="007E1F07"/>
    <w:rsid w:val="007E22AD"/>
    <w:rsid w:val="007E3564"/>
    <w:rsid w:val="007E36D4"/>
    <w:rsid w:val="007E3890"/>
    <w:rsid w:val="007E43EF"/>
    <w:rsid w:val="007E4B07"/>
    <w:rsid w:val="007E4B73"/>
    <w:rsid w:val="007E5028"/>
    <w:rsid w:val="007E5312"/>
    <w:rsid w:val="007E62DB"/>
    <w:rsid w:val="007E68FC"/>
    <w:rsid w:val="007E7323"/>
    <w:rsid w:val="007E7BDC"/>
    <w:rsid w:val="007E7D3E"/>
    <w:rsid w:val="007E7F03"/>
    <w:rsid w:val="007F0724"/>
    <w:rsid w:val="007F0814"/>
    <w:rsid w:val="007F0A2B"/>
    <w:rsid w:val="007F19A7"/>
    <w:rsid w:val="007F1A77"/>
    <w:rsid w:val="007F1C05"/>
    <w:rsid w:val="007F208E"/>
    <w:rsid w:val="007F285C"/>
    <w:rsid w:val="007F346F"/>
    <w:rsid w:val="007F3753"/>
    <w:rsid w:val="007F38F9"/>
    <w:rsid w:val="007F3AC4"/>
    <w:rsid w:val="007F3F70"/>
    <w:rsid w:val="007F416A"/>
    <w:rsid w:val="007F424F"/>
    <w:rsid w:val="007F4C1B"/>
    <w:rsid w:val="007F4FDD"/>
    <w:rsid w:val="007F57CC"/>
    <w:rsid w:val="007F5E68"/>
    <w:rsid w:val="007F5F09"/>
    <w:rsid w:val="007F6744"/>
    <w:rsid w:val="007F68EE"/>
    <w:rsid w:val="007F7488"/>
    <w:rsid w:val="008014A5"/>
    <w:rsid w:val="008017BA"/>
    <w:rsid w:val="00802309"/>
    <w:rsid w:val="0080267F"/>
    <w:rsid w:val="00802C20"/>
    <w:rsid w:val="00802F0B"/>
    <w:rsid w:val="00803535"/>
    <w:rsid w:val="0080388E"/>
    <w:rsid w:val="008038E5"/>
    <w:rsid w:val="00804215"/>
    <w:rsid w:val="0080421D"/>
    <w:rsid w:val="008042FC"/>
    <w:rsid w:val="008045D2"/>
    <w:rsid w:val="00804941"/>
    <w:rsid w:val="00804D23"/>
    <w:rsid w:val="0080513A"/>
    <w:rsid w:val="00805812"/>
    <w:rsid w:val="00805A17"/>
    <w:rsid w:val="00806575"/>
    <w:rsid w:val="00806CEE"/>
    <w:rsid w:val="0080729F"/>
    <w:rsid w:val="0080796D"/>
    <w:rsid w:val="008107BB"/>
    <w:rsid w:val="00810954"/>
    <w:rsid w:val="00811435"/>
    <w:rsid w:val="0081161F"/>
    <w:rsid w:val="0081179E"/>
    <w:rsid w:val="00812439"/>
    <w:rsid w:val="00812593"/>
    <w:rsid w:val="00812ACC"/>
    <w:rsid w:val="008135E0"/>
    <w:rsid w:val="008138D8"/>
    <w:rsid w:val="00813CE9"/>
    <w:rsid w:val="00813D22"/>
    <w:rsid w:val="008140F7"/>
    <w:rsid w:val="008142CD"/>
    <w:rsid w:val="008145DA"/>
    <w:rsid w:val="00814A56"/>
    <w:rsid w:val="008154CA"/>
    <w:rsid w:val="0081560C"/>
    <w:rsid w:val="008158BC"/>
    <w:rsid w:val="00815994"/>
    <w:rsid w:val="0081617C"/>
    <w:rsid w:val="00816BBE"/>
    <w:rsid w:val="00816EB3"/>
    <w:rsid w:val="00817566"/>
    <w:rsid w:val="00817569"/>
    <w:rsid w:val="00820185"/>
    <w:rsid w:val="008201B0"/>
    <w:rsid w:val="00820310"/>
    <w:rsid w:val="0082039F"/>
    <w:rsid w:val="008204A4"/>
    <w:rsid w:val="00820890"/>
    <w:rsid w:val="00820C88"/>
    <w:rsid w:val="00821482"/>
    <w:rsid w:val="00821506"/>
    <w:rsid w:val="0082154D"/>
    <w:rsid w:val="00821629"/>
    <w:rsid w:val="00821633"/>
    <w:rsid w:val="00821B54"/>
    <w:rsid w:val="0082220D"/>
    <w:rsid w:val="00822565"/>
    <w:rsid w:val="00822583"/>
    <w:rsid w:val="00822B5B"/>
    <w:rsid w:val="00822CD9"/>
    <w:rsid w:val="00822D9B"/>
    <w:rsid w:val="00822FD1"/>
    <w:rsid w:val="008239BE"/>
    <w:rsid w:val="00823F09"/>
    <w:rsid w:val="008242F3"/>
    <w:rsid w:val="00824BFA"/>
    <w:rsid w:val="00825114"/>
    <w:rsid w:val="00825424"/>
    <w:rsid w:val="008259BC"/>
    <w:rsid w:val="00825FDB"/>
    <w:rsid w:val="00826666"/>
    <w:rsid w:val="0082682D"/>
    <w:rsid w:val="008268A0"/>
    <w:rsid w:val="00826F6B"/>
    <w:rsid w:val="008276C4"/>
    <w:rsid w:val="0082788E"/>
    <w:rsid w:val="008279FE"/>
    <w:rsid w:val="0083012A"/>
    <w:rsid w:val="008307CD"/>
    <w:rsid w:val="00831581"/>
    <w:rsid w:val="00831633"/>
    <w:rsid w:val="00831B98"/>
    <w:rsid w:val="00831E34"/>
    <w:rsid w:val="00831F3E"/>
    <w:rsid w:val="0083234D"/>
    <w:rsid w:val="0083254A"/>
    <w:rsid w:val="0083264F"/>
    <w:rsid w:val="008332BA"/>
    <w:rsid w:val="008334FD"/>
    <w:rsid w:val="0083362C"/>
    <w:rsid w:val="00833760"/>
    <w:rsid w:val="00833C62"/>
    <w:rsid w:val="00833F59"/>
    <w:rsid w:val="00834188"/>
    <w:rsid w:val="008342C5"/>
    <w:rsid w:val="008345FA"/>
    <w:rsid w:val="00834652"/>
    <w:rsid w:val="008350A7"/>
    <w:rsid w:val="00835ED0"/>
    <w:rsid w:val="008367FD"/>
    <w:rsid w:val="00836E5B"/>
    <w:rsid w:val="00836EDD"/>
    <w:rsid w:val="00836F16"/>
    <w:rsid w:val="00836F2A"/>
    <w:rsid w:val="008372A8"/>
    <w:rsid w:val="00837576"/>
    <w:rsid w:val="008400B1"/>
    <w:rsid w:val="008407B7"/>
    <w:rsid w:val="00840D27"/>
    <w:rsid w:val="00840DC6"/>
    <w:rsid w:val="00841B4C"/>
    <w:rsid w:val="00841EA8"/>
    <w:rsid w:val="008420F2"/>
    <w:rsid w:val="00842181"/>
    <w:rsid w:val="008422DB"/>
    <w:rsid w:val="00843485"/>
    <w:rsid w:val="00843679"/>
    <w:rsid w:val="00843D05"/>
    <w:rsid w:val="008445D9"/>
    <w:rsid w:val="00844B97"/>
    <w:rsid w:val="00844DAD"/>
    <w:rsid w:val="00844E22"/>
    <w:rsid w:val="00844F89"/>
    <w:rsid w:val="0084546A"/>
    <w:rsid w:val="008459C0"/>
    <w:rsid w:val="00845CD2"/>
    <w:rsid w:val="0084660E"/>
    <w:rsid w:val="00846D08"/>
    <w:rsid w:val="00847661"/>
    <w:rsid w:val="0084772E"/>
    <w:rsid w:val="00847805"/>
    <w:rsid w:val="00847865"/>
    <w:rsid w:val="0085084A"/>
    <w:rsid w:val="008511C5"/>
    <w:rsid w:val="00851E81"/>
    <w:rsid w:val="00852414"/>
    <w:rsid w:val="00852856"/>
    <w:rsid w:val="00852FD8"/>
    <w:rsid w:val="00853D60"/>
    <w:rsid w:val="00853EEE"/>
    <w:rsid w:val="0085410A"/>
    <w:rsid w:val="00854560"/>
    <w:rsid w:val="00854D39"/>
    <w:rsid w:val="00855164"/>
    <w:rsid w:val="00855313"/>
    <w:rsid w:val="0085557A"/>
    <w:rsid w:val="008557A4"/>
    <w:rsid w:val="00855F1A"/>
    <w:rsid w:val="008561D7"/>
    <w:rsid w:val="0085638D"/>
    <w:rsid w:val="00857730"/>
    <w:rsid w:val="008577E1"/>
    <w:rsid w:val="00857A58"/>
    <w:rsid w:val="00857ECE"/>
    <w:rsid w:val="00860110"/>
    <w:rsid w:val="00860FFA"/>
    <w:rsid w:val="008610EE"/>
    <w:rsid w:val="00861116"/>
    <w:rsid w:val="008619C6"/>
    <w:rsid w:val="00861B4A"/>
    <w:rsid w:val="00861C4D"/>
    <w:rsid w:val="00861D21"/>
    <w:rsid w:val="00862106"/>
    <w:rsid w:val="008628C8"/>
    <w:rsid w:val="008633E5"/>
    <w:rsid w:val="0086341C"/>
    <w:rsid w:val="00863574"/>
    <w:rsid w:val="00863F2A"/>
    <w:rsid w:val="00864506"/>
    <w:rsid w:val="00865B21"/>
    <w:rsid w:val="00866464"/>
    <w:rsid w:val="008669E0"/>
    <w:rsid w:val="00866A93"/>
    <w:rsid w:val="00867615"/>
    <w:rsid w:val="00867861"/>
    <w:rsid w:val="00867ABC"/>
    <w:rsid w:val="00867C18"/>
    <w:rsid w:val="00870057"/>
    <w:rsid w:val="008701F7"/>
    <w:rsid w:val="00870572"/>
    <w:rsid w:val="00870B1A"/>
    <w:rsid w:val="00870DA8"/>
    <w:rsid w:val="00870FF3"/>
    <w:rsid w:val="0087115B"/>
    <w:rsid w:val="008725A3"/>
    <w:rsid w:val="00872BF7"/>
    <w:rsid w:val="00873003"/>
    <w:rsid w:val="008731AE"/>
    <w:rsid w:val="0087363B"/>
    <w:rsid w:val="008736A5"/>
    <w:rsid w:val="008740E1"/>
    <w:rsid w:val="008744D1"/>
    <w:rsid w:val="00874AF5"/>
    <w:rsid w:val="008756E1"/>
    <w:rsid w:val="0087579B"/>
    <w:rsid w:val="00875D84"/>
    <w:rsid w:val="00875DCC"/>
    <w:rsid w:val="00875F0A"/>
    <w:rsid w:val="0087623A"/>
    <w:rsid w:val="008763CB"/>
    <w:rsid w:val="00876BC8"/>
    <w:rsid w:val="00876C12"/>
    <w:rsid w:val="00876F96"/>
    <w:rsid w:val="008772B8"/>
    <w:rsid w:val="008776B3"/>
    <w:rsid w:val="00877977"/>
    <w:rsid w:val="00877A1B"/>
    <w:rsid w:val="00880076"/>
    <w:rsid w:val="0088072D"/>
    <w:rsid w:val="00880B91"/>
    <w:rsid w:val="00880EDD"/>
    <w:rsid w:val="00880F90"/>
    <w:rsid w:val="00880FE4"/>
    <w:rsid w:val="0088175C"/>
    <w:rsid w:val="00881916"/>
    <w:rsid w:val="008825F6"/>
    <w:rsid w:val="00882855"/>
    <w:rsid w:val="00882959"/>
    <w:rsid w:val="00882A1F"/>
    <w:rsid w:val="00882B45"/>
    <w:rsid w:val="00883339"/>
    <w:rsid w:val="00883467"/>
    <w:rsid w:val="00883BF3"/>
    <w:rsid w:val="008844DD"/>
    <w:rsid w:val="00884605"/>
    <w:rsid w:val="0088492E"/>
    <w:rsid w:val="00884B7F"/>
    <w:rsid w:val="00884D74"/>
    <w:rsid w:val="00885565"/>
    <w:rsid w:val="00885811"/>
    <w:rsid w:val="00885C07"/>
    <w:rsid w:val="00886081"/>
    <w:rsid w:val="008860D9"/>
    <w:rsid w:val="00886640"/>
    <w:rsid w:val="0088679F"/>
    <w:rsid w:val="00886B18"/>
    <w:rsid w:val="00886CA1"/>
    <w:rsid w:val="008872F1"/>
    <w:rsid w:val="00887473"/>
    <w:rsid w:val="00887A5E"/>
    <w:rsid w:val="00887AC2"/>
    <w:rsid w:val="008910DD"/>
    <w:rsid w:val="0089169D"/>
    <w:rsid w:val="008916E0"/>
    <w:rsid w:val="00892010"/>
    <w:rsid w:val="0089219C"/>
    <w:rsid w:val="008923F9"/>
    <w:rsid w:val="008924FA"/>
    <w:rsid w:val="008928DD"/>
    <w:rsid w:val="00892E78"/>
    <w:rsid w:val="00893682"/>
    <w:rsid w:val="008938B4"/>
    <w:rsid w:val="00893B36"/>
    <w:rsid w:val="00893D57"/>
    <w:rsid w:val="00893F6D"/>
    <w:rsid w:val="00894130"/>
    <w:rsid w:val="0089417D"/>
    <w:rsid w:val="00894416"/>
    <w:rsid w:val="0089497E"/>
    <w:rsid w:val="00894F12"/>
    <w:rsid w:val="00895382"/>
    <w:rsid w:val="00895F53"/>
    <w:rsid w:val="008963F4"/>
    <w:rsid w:val="00896509"/>
    <w:rsid w:val="008969E8"/>
    <w:rsid w:val="00896D17"/>
    <w:rsid w:val="008972CB"/>
    <w:rsid w:val="00897CFE"/>
    <w:rsid w:val="00897D22"/>
    <w:rsid w:val="00897DDA"/>
    <w:rsid w:val="008A03E9"/>
    <w:rsid w:val="008A091C"/>
    <w:rsid w:val="008A0B46"/>
    <w:rsid w:val="008A0CC3"/>
    <w:rsid w:val="008A11FA"/>
    <w:rsid w:val="008A15EF"/>
    <w:rsid w:val="008A16A4"/>
    <w:rsid w:val="008A18B3"/>
    <w:rsid w:val="008A1C2C"/>
    <w:rsid w:val="008A1D72"/>
    <w:rsid w:val="008A25AE"/>
    <w:rsid w:val="008A3302"/>
    <w:rsid w:val="008A35B0"/>
    <w:rsid w:val="008A3707"/>
    <w:rsid w:val="008A37A0"/>
    <w:rsid w:val="008A39DF"/>
    <w:rsid w:val="008A3F87"/>
    <w:rsid w:val="008A48F4"/>
    <w:rsid w:val="008A4DA7"/>
    <w:rsid w:val="008A59D1"/>
    <w:rsid w:val="008A5D1E"/>
    <w:rsid w:val="008A5DFD"/>
    <w:rsid w:val="008A634D"/>
    <w:rsid w:val="008A645D"/>
    <w:rsid w:val="008A6ABC"/>
    <w:rsid w:val="008A6BB2"/>
    <w:rsid w:val="008A732B"/>
    <w:rsid w:val="008A7D01"/>
    <w:rsid w:val="008A7EA3"/>
    <w:rsid w:val="008A7F6E"/>
    <w:rsid w:val="008B02B0"/>
    <w:rsid w:val="008B10B2"/>
    <w:rsid w:val="008B21D0"/>
    <w:rsid w:val="008B23EB"/>
    <w:rsid w:val="008B2481"/>
    <w:rsid w:val="008B275E"/>
    <w:rsid w:val="008B2976"/>
    <w:rsid w:val="008B2E05"/>
    <w:rsid w:val="008B2F32"/>
    <w:rsid w:val="008B32E6"/>
    <w:rsid w:val="008B3362"/>
    <w:rsid w:val="008B355B"/>
    <w:rsid w:val="008B3710"/>
    <w:rsid w:val="008B382B"/>
    <w:rsid w:val="008B3C1D"/>
    <w:rsid w:val="008B41E0"/>
    <w:rsid w:val="008B452D"/>
    <w:rsid w:val="008B4785"/>
    <w:rsid w:val="008B4D77"/>
    <w:rsid w:val="008B539A"/>
    <w:rsid w:val="008B5524"/>
    <w:rsid w:val="008B58F4"/>
    <w:rsid w:val="008B6369"/>
    <w:rsid w:val="008B66E8"/>
    <w:rsid w:val="008B67F2"/>
    <w:rsid w:val="008B6B33"/>
    <w:rsid w:val="008B6B6C"/>
    <w:rsid w:val="008B6DCA"/>
    <w:rsid w:val="008B6EBC"/>
    <w:rsid w:val="008B73E9"/>
    <w:rsid w:val="008B73ED"/>
    <w:rsid w:val="008C03ED"/>
    <w:rsid w:val="008C04DF"/>
    <w:rsid w:val="008C06F8"/>
    <w:rsid w:val="008C091C"/>
    <w:rsid w:val="008C0D51"/>
    <w:rsid w:val="008C0FBA"/>
    <w:rsid w:val="008C10F7"/>
    <w:rsid w:val="008C1133"/>
    <w:rsid w:val="008C16F4"/>
    <w:rsid w:val="008C29AF"/>
    <w:rsid w:val="008C3853"/>
    <w:rsid w:val="008C39FA"/>
    <w:rsid w:val="008C3D3F"/>
    <w:rsid w:val="008C3E7B"/>
    <w:rsid w:val="008C4B6F"/>
    <w:rsid w:val="008C523D"/>
    <w:rsid w:val="008C5AEA"/>
    <w:rsid w:val="008C5CC2"/>
    <w:rsid w:val="008C5FF4"/>
    <w:rsid w:val="008C6078"/>
    <w:rsid w:val="008C625A"/>
    <w:rsid w:val="008C6433"/>
    <w:rsid w:val="008C6637"/>
    <w:rsid w:val="008C6A20"/>
    <w:rsid w:val="008C6C3F"/>
    <w:rsid w:val="008C73E0"/>
    <w:rsid w:val="008C769B"/>
    <w:rsid w:val="008C7CF9"/>
    <w:rsid w:val="008C7D01"/>
    <w:rsid w:val="008C7D0C"/>
    <w:rsid w:val="008D062F"/>
    <w:rsid w:val="008D173E"/>
    <w:rsid w:val="008D1DA3"/>
    <w:rsid w:val="008D1ED2"/>
    <w:rsid w:val="008D206D"/>
    <w:rsid w:val="008D20F3"/>
    <w:rsid w:val="008D22E0"/>
    <w:rsid w:val="008D22FE"/>
    <w:rsid w:val="008D28FA"/>
    <w:rsid w:val="008D2D9F"/>
    <w:rsid w:val="008D31C4"/>
    <w:rsid w:val="008D31D8"/>
    <w:rsid w:val="008D351D"/>
    <w:rsid w:val="008D3690"/>
    <w:rsid w:val="008D39FB"/>
    <w:rsid w:val="008D3EBB"/>
    <w:rsid w:val="008D46F1"/>
    <w:rsid w:val="008D4C78"/>
    <w:rsid w:val="008D4D19"/>
    <w:rsid w:val="008D5191"/>
    <w:rsid w:val="008D54EC"/>
    <w:rsid w:val="008D5B39"/>
    <w:rsid w:val="008D5B5D"/>
    <w:rsid w:val="008D694A"/>
    <w:rsid w:val="008D6C74"/>
    <w:rsid w:val="008D6EC9"/>
    <w:rsid w:val="008D6F0C"/>
    <w:rsid w:val="008D77AD"/>
    <w:rsid w:val="008D7A9B"/>
    <w:rsid w:val="008E0226"/>
    <w:rsid w:val="008E104E"/>
    <w:rsid w:val="008E12B1"/>
    <w:rsid w:val="008E15FA"/>
    <w:rsid w:val="008E1908"/>
    <w:rsid w:val="008E1C91"/>
    <w:rsid w:val="008E2279"/>
    <w:rsid w:val="008E266E"/>
    <w:rsid w:val="008E2AA2"/>
    <w:rsid w:val="008E2EC2"/>
    <w:rsid w:val="008E314A"/>
    <w:rsid w:val="008E3204"/>
    <w:rsid w:val="008E3C4F"/>
    <w:rsid w:val="008E3DB3"/>
    <w:rsid w:val="008E426B"/>
    <w:rsid w:val="008E4298"/>
    <w:rsid w:val="008E4533"/>
    <w:rsid w:val="008E4582"/>
    <w:rsid w:val="008E4621"/>
    <w:rsid w:val="008E4994"/>
    <w:rsid w:val="008E50EC"/>
    <w:rsid w:val="008E5520"/>
    <w:rsid w:val="008E5AE1"/>
    <w:rsid w:val="008E5ED7"/>
    <w:rsid w:val="008E677C"/>
    <w:rsid w:val="008E67E2"/>
    <w:rsid w:val="008E684E"/>
    <w:rsid w:val="008E68B2"/>
    <w:rsid w:val="008E6CB5"/>
    <w:rsid w:val="008E71AF"/>
    <w:rsid w:val="008E7352"/>
    <w:rsid w:val="008E79C2"/>
    <w:rsid w:val="008E7A55"/>
    <w:rsid w:val="008E7C40"/>
    <w:rsid w:val="008E7F02"/>
    <w:rsid w:val="008F01F0"/>
    <w:rsid w:val="008F0A70"/>
    <w:rsid w:val="008F13C8"/>
    <w:rsid w:val="008F16AA"/>
    <w:rsid w:val="008F19C0"/>
    <w:rsid w:val="008F1A4E"/>
    <w:rsid w:val="008F2356"/>
    <w:rsid w:val="008F29B5"/>
    <w:rsid w:val="008F32BB"/>
    <w:rsid w:val="008F395A"/>
    <w:rsid w:val="008F3997"/>
    <w:rsid w:val="008F548C"/>
    <w:rsid w:val="008F5670"/>
    <w:rsid w:val="008F6B08"/>
    <w:rsid w:val="008F6CE6"/>
    <w:rsid w:val="008F7108"/>
    <w:rsid w:val="008F7586"/>
    <w:rsid w:val="008F762B"/>
    <w:rsid w:val="008F78BF"/>
    <w:rsid w:val="008F7BFB"/>
    <w:rsid w:val="008F7DBA"/>
    <w:rsid w:val="00900234"/>
    <w:rsid w:val="00900511"/>
    <w:rsid w:val="00900584"/>
    <w:rsid w:val="009008E4"/>
    <w:rsid w:val="00900B20"/>
    <w:rsid w:val="009010F8"/>
    <w:rsid w:val="009011A3"/>
    <w:rsid w:val="0090272A"/>
    <w:rsid w:val="00903111"/>
    <w:rsid w:val="00903CB2"/>
    <w:rsid w:val="00903E51"/>
    <w:rsid w:val="0090416D"/>
    <w:rsid w:val="009043FF"/>
    <w:rsid w:val="0090444F"/>
    <w:rsid w:val="00904B6F"/>
    <w:rsid w:val="009057DE"/>
    <w:rsid w:val="009064CC"/>
    <w:rsid w:val="00906C24"/>
    <w:rsid w:val="00906CC6"/>
    <w:rsid w:val="009070F6"/>
    <w:rsid w:val="00910231"/>
    <w:rsid w:val="0091063F"/>
    <w:rsid w:val="009106DF"/>
    <w:rsid w:val="00910B2F"/>
    <w:rsid w:val="0091173E"/>
    <w:rsid w:val="009117DF"/>
    <w:rsid w:val="009120B9"/>
    <w:rsid w:val="00912150"/>
    <w:rsid w:val="009123AD"/>
    <w:rsid w:val="009129DB"/>
    <w:rsid w:val="00912A10"/>
    <w:rsid w:val="00912AB0"/>
    <w:rsid w:val="00912AD4"/>
    <w:rsid w:val="00912B37"/>
    <w:rsid w:val="00913C3B"/>
    <w:rsid w:val="00913E14"/>
    <w:rsid w:val="00914170"/>
    <w:rsid w:val="0091425D"/>
    <w:rsid w:val="0091428F"/>
    <w:rsid w:val="009160B4"/>
    <w:rsid w:val="0091633F"/>
    <w:rsid w:val="00916D6F"/>
    <w:rsid w:val="00916E2A"/>
    <w:rsid w:val="00916F10"/>
    <w:rsid w:val="009171B9"/>
    <w:rsid w:val="00917A55"/>
    <w:rsid w:val="009206F5"/>
    <w:rsid w:val="00921382"/>
    <w:rsid w:val="009213D8"/>
    <w:rsid w:val="00921429"/>
    <w:rsid w:val="009215D5"/>
    <w:rsid w:val="00923107"/>
    <w:rsid w:val="0092320B"/>
    <w:rsid w:val="00923361"/>
    <w:rsid w:val="00923366"/>
    <w:rsid w:val="00923482"/>
    <w:rsid w:val="00923DAF"/>
    <w:rsid w:val="0092482A"/>
    <w:rsid w:val="00925515"/>
    <w:rsid w:val="00925804"/>
    <w:rsid w:val="00925852"/>
    <w:rsid w:val="00926CA9"/>
    <w:rsid w:val="00926D42"/>
    <w:rsid w:val="00927205"/>
    <w:rsid w:val="0092743B"/>
    <w:rsid w:val="0092761A"/>
    <w:rsid w:val="00927754"/>
    <w:rsid w:val="00927778"/>
    <w:rsid w:val="00927BEF"/>
    <w:rsid w:val="00927CF1"/>
    <w:rsid w:val="00927D9B"/>
    <w:rsid w:val="00930032"/>
    <w:rsid w:val="00930049"/>
    <w:rsid w:val="00930256"/>
    <w:rsid w:val="009303BA"/>
    <w:rsid w:val="009308BE"/>
    <w:rsid w:val="00930FDE"/>
    <w:rsid w:val="0093108C"/>
    <w:rsid w:val="009310E9"/>
    <w:rsid w:val="0093165A"/>
    <w:rsid w:val="00931867"/>
    <w:rsid w:val="00931E89"/>
    <w:rsid w:val="00931EA1"/>
    <w:rsid w:val="00931FCC"/>
    <w:rsid w:val="0093209E"/>
    <w:rsid w:val="0093215C"/>
    <w:rsid w:val="009323FE"/>
    <w:rsid w:val="00932633"/>
    <w:rsid w:val="0093275F"/>
    <w:rsid w:val="0093299D"/>
    <w:rsid w:val="009329CA"/>
    <w:rsid w:val="00932AD4"/>
    <w:rsid w:val="00932FA1"/>
    <w:rsid w:val="0093364C"/>
    <w:rsid w:val="0093419A"/>
    <w:rsid w:val="009345A2"/>
    <w:rsid w:val="00934675"/>
    <w:rsid w:val="009347FD"/>
    <w:rsid w:val="009348EA"/>
    <w:rsid w:val="00934A5A"/>
    <w:rsid w:val="0093513B"/>
    <w:rsid w:val="0093527D"/>
    <w:rsid w:val="009357FD"/>
    <w:rsid w:val="009373A4"/>
    <w:rsid w:val="00937811"/>
    <w:rsid w:val="00937A17"/>
    <w:rsid w:val="00940242"/>
    <w:rsid w:val="009405D7"/>
    <w:rsid w:val="00940995"/>
    <w:rsid w:val="00940C7B"/>
    <w:rsid w:val="00941951"/>
    <w:rsid w:val="00941D22"/>
    <w:rsid w:val="00942379"/>
    <w:rsid w:val="00942777"/>
    <w:rsid w:val="00942B38"/>
    <w:rsid w:val="00942E60"/>
    <w:rsid w:val="0094313D"/>
    <w:rsid w:val="0094328E"/>
    <w:rsid w:val="00943754"/>
    <w:rsid w:val="0094481A"/>
    <w:rsid w:val="0094485D"/>
    <w:rsid w:val="009448E9"/>
    <w:rsid w:val="009453E3"/>
    <w:rsid w:val="00945892"/>
    <w:rsid w:val="00945C4F"/>
    <w:rsid w:val="00945D08"/>
    <w:rsid w:val="00945DFB"/>
    <w:rsid w:val="0094690A"/>
    <w:rsid w:val="00946A23"/>
    <w:rsid w:val="00946B66"/>
    <w:rsid w:val="0094727F"/>
    <w:rsid w:val="00947703"/>
    <w:rsid w:val="00950C42"/>
    <w:rsid w:val="00951669"/>
    <w:rsid w:val="009516D9"/>
    <w:rsid w:val="00952C23"/>
    <w:rsid w:val="009544AB"/>
    <w:rsid w:val="009546D2"/>
    <w:rsid w:val="00954B73"/>
    <w:rsid w:val="00954E18"/>
    <w:rsid w:val="009550DF"/>
    <w:rsid w:val="00955240"/>
    <w:rsid w:val="0095541E"/>
    <w:rsid w:val="009556C2"/>
    <w:rsid w:val="009557BF"/>
    <w:rsid w:val="00955C52"/>
    <w:rsid w:val="0095685C"/>
    <w:rsid w:val="00956885"/>
    <w:rsid w:val="009569E9"/>
    <w:rsid w:val="00956C6A"/>
    <w:rsid w:val="00956F2E"/>
    <w:rsid w:val="00956FC5"/>
    <w:rsid w:val="0095725C"/>
    <w:rsid w:val="00957826"/>
    <w:rsid w:val="00957B6D"/>
    <w:rsid w:val="0096072D"/>
    <w:rsid w:val="009610E8"/>
    <w:rsid w:val="00961159"/>
    <w:rsid w:val="009615EC"/>
    <w:rsid w:val="00961A4E"/>
    <w:rsid w:val="00963BA7"/>
    <w:rsid w:val="00963BE5"/>
    <w:rsid w:val="00964313"/>
    <w:rsid w:val="00964E69"/>
    <w:rsid w:val="00965355"/>
    <w:rsid w:val="009658B0"/>
    <w:rsid w:val="00966EEA"/>
    <w:rsid w:val="00966F71"/>
    <w:rsid w:val="00967106"/>
    <w:rsid w:val="0096718C"/>
    <w:rsid w:val="00967263"/>
    <w:rsid w:val="0096762E"/>
    <w:rsid w:val="00970838"/>
    <w:rsid w:val="00970C94"/>
    <w:rsid w:val="00970F78"/>
    <w:rsid w:val="00970FC1"/>
    <w:rsid w:val="00971B9A"/>
    <w:rsid w:val="00971C2C"/>
    <w:rsid w:val="00971CED"/>
    <w:rsid w:val="009721E1"/>
    <w:rsid w:val="009722D0"/>
    <w:rsid w:val="00972487"/>
    <w:rsid w:val="00972798"/>
    <w:rsid w:val="009728CB"/>
    <w:rsid w:val="00972D01"/>
    <w:rsid w:val="00973597"/>
    <w:rsid w:val="009738C2"/>
    <w:rsid w:val="009741D0"/>
    <w:rsid w:val="0097470E"/>
    <w:rsid w:val="00974E04"/>
    <w:rsid w:val="009758C0"/>
    <w:rsid w:val="00975E17"/>
    <w:rsid w:val="00976969"/>
    <w:rsid w:val="00976F16"/>
    <w:rsid w:val="00980724"/>
    <w:rsid w:val="00980C0B"/>
    <w:rsid w:val="00980D10"/>
    <w:rsid w:val="0098126D"/>
    <w:rsid w:val="009814D1"/>
    <w:rsid w:val="0098161F"/>
    <w:rsid w:val="00981662"/>
    <w:rsid w:val="009818CE"/>
    <w:rsid w:val="0098192C"/>
    <w:rsid w:val="00982098"/>
    <w:rsid w:val="00982409"/>
    <w:rsid w:val="00983179"/>
    <w:rsid w:val="00983289"/>
    <w:rsid w:val="009833DE"/>
    <w:rsid w:val="00983794"/>
    <w:rsid w:val="0098404E"/>
    <w:rsid w:val="0098464F"/>
    <w:rsid w:val="00984674"/>
    <w:rsid w:val="0098484B"/>
    <w:rsid w:val="00984A96"/>
    <w:rsid w:val="00984BDE"/>
    <w:rsid w:val="00985086"/>
    <w:rsid w:val="0098569D"/>
    <w:rsid w:val="00985839"/>
    <w:rsid w:val="00985AC7"/>
    <w:rsid w:val="00985AF5"/>
    <w:rsid w:val="00985D5E"/>
    <w:rsid w:val="0098622A"/>
    <w:rsid w:val="009868ED"/>
    <w:rsid w:val="00986909"/>
    <w:rsid w:val="00986C6E"/>
    <w:rsid w:val="00986D9F"/>
    <w:rsid w:val="009874A8"/>
    <w:rsid w:val="009876CC"/>
    <w:rsid w:val="00987D7F"/>
    <w:rsid w:val="0099005E"/>
    <w:rsid w:val="0099037E"/>
    <w:rsid w:val="009906C6"/>
    <w:rsid w:val="00990999"/>
    <w:rsid w:val="00990EC1"/>
    <w:rsid w:val="00991059"/>
    <w:rsid w:val="0099106D"/>
    <w:rsid w:val="00991232"/>
    <w:rsid w:val="009916A1"/>
    <w:rsid w:val="009919ED"/>
    <w:rsid w:val="00991AA9"/>
    <w:rsid w:val="00991E79"/>
    <w:rsid w:val="00992049"/>
    <w:rsid w:val="00992232"/>
    <w:rsid w:val="00992617"/>
    <w:rsid w:val="009926F2"/>
    <w:rsid w:val="00992BF8"/>
    <w:rsid w:val="00993314"/>
    <w:rsid w:val="0099377F"/>
    <w:rsid w:val="00993E80"/>
    <w:rsid w:val="0099455E"/>
    <w:rsid w:val="009949FB"/>
    <w:rsid w:val="0099513A"/>
    <w:rsid w:val="00995ADD"/>
    <w:rsid w:val="00995AE4"/>
    <w:rsid w:val="00995E75"/>
    <w:rsid w:val="009966E7"/>
    <w:rsid w:val="00996B19"/>
    <w:rsid w:val="00996F0A"/>
    <w:rsid w:val="00997275"/>
    <w:rsid w:val="009978D8"/>
    <w:rsid w:val="00997DAE"/>
    <w:rsid w:val="00997F2B"/>
    <w:rsid w:val="009A0057"/>
    <w:rsid w:val="009A05DB"/>
    <w:rsid w:val="009A0759"/>
    <w:rsid w:val="009A090F"/>
    <w:rsid w:val="009A0B4E"/>
    <w:rsid w:val="009A16ED"/>
    <w:rsid w:val="009A1F3C"/>
    <w:rsid w:val="009A298D"/>
    <w:rsid w:val="009A2D30"/>
    <w:rsid w:val="009A3043"/>
    <w:rsid w:val="009A39C8"/>
    <w:rsid w:val="009A3D28"/>
    <w:rsid w:val="009A509D"/>
    <w:rsid w:val="009A539F"/>
    <w:rsid w:val="009A5671"/>
    <w:rsid w:val="009A5C56"/>
    <w:rsid w:val="009A5C94"/>
    <w:rsid w:val="009A5CD4"/>
    <w:rsid w:val="009A690E"/>
    <w:rsid w:val="009A6B69"/>
    <w:rsid w:val="009A6D8B"/>
    <w:rsid w:val="009A7577"/>
    <w:rsid w:val="009A7AD6"/>
    <w:rsid w:val="009B0061"/>
    <w:rsid w:val="009B072C"/>
    <w:rsid w:val="009B075D"/>
    <w:rsid w:val="009B08CA"/>
    <w:rsid w:val="009B0CDC"/>
    <w:rsid w:val="009B1130"/>
    <w:rsid w:val="009B1B14"/>
    <w:rsid w:val="009B26B0"/>
    <w:rsid w:val="009B26C0"/>
    <w:rsid w:val="009B2DD2"/>
    <w:rsid w:val="009B2FE3"/>
    <w:rsid w:val="009B2FE9"/>
    <w:rsid w:val="009B33F2"/>
    <w:rsid w:val="009B347D"/>
    <w:rsid w:val="009B3608"/>
    <w:rsid w:val="009B4140"/>
    <w:rsid w:val="009B4527"/>
    <w:rsid w:val="009B47F6"/>
    <w:rsid w:val="009B496D"/>
    <w:rsid w:val="009B4DE9"/>
    <w:rsid w:val="009B4F69"/>
    <w:rsid w:val="009B520F"/>
    <w:rsid w:val="009B54C1"/>
    <w:rsid w:val="009B586A"/>
    <w:rsid w:val="009B5E03"/>
    <w:rsid w:val="009B6620"/>
    <w:rsid w:val="009B6978"/>
    <w:rsid w:val="009B702A"/>
    <w:rsid w:val="009B7BA1"/>
    <w:rsid w:val="009C038E"/>
    <w:rsid w:val="009C0EB8"/>
    <w:rsid w:val="009C1580"/>
    <w:rsid w:val="009C18CC"/>
    <w:rsid w:val="009C254D"/>
    <w:rsid w:val="009C288B"/>
    <w:rsid w:val="009C2B2C"/>
    <w:rsid w:val="009C3288"/>
    <w:rsid w:val="009C3B6F"/>
    <w:rsid w:val="009C45B7"/>
    <w:rsid w:val="009C490F"/>
    <w:rsid w:val="009C495D"/>
    <w:rsid w:val="009C4AA0"/>
    <w:rsid w:val="009C4B4B"/>
    <w:rsid w:val="009C4F2F"/>
    <w:rsid w:val="009C53CB"/>
    <w:rsid w:val="009C5704"/>
    <w:rsid w:val="009C5961"/>
    <w:rsid w:val="009C596C"/>
    <w:rsid w:val="009C5A87"/>
    <w:rsid w:val="009C5BD2"/>
    <w:rsid w:val="009C5E18"/>
    <w:rsid w:val="009C6CEC"/>
    <w:rsid w:val="009C705B"/>
    <w:rsid w:val="009C72DB"/>
    <w:rsid w:val="009C7C23"/>
    <w:rsid w:val="009D00C5"/>
    <w:rsid w:val="009D00FB"/>
    <w:rsid w:val="009D0A0F"/>
    <w:rsid w:val="009D106C"/>
    <w:rsid w:val="009D1CB9"/>
    <w:rsid w:val="009D1CBD"/>
    <w:rsid w:val="009D21EC"/>
    <w:rsid w:val="009D239D"/>
    <w:rsid w:val="009D24C4"/>
    <w:rsid w:val="009D25AE"/>
    <w:rsid w:val="009D2650"/>
    <w:rsid w:val="009D2A60"/>
    <w:rsid w:val="009D2A68"/>
    <w:rsid w:val="009D2CC1"/>
    <w:rsid w:val="009D3669"/>
    <w:rsid w:val="009D389C"/>
    <w:rsid w:val="009D395F"/>
    <w:rsid w:val="009D3DCE"/>
    <w:rsid w:val="009D4582"/>
    <w:rsid w:val="009D4992"/>
    <w:rsid w:val="009D4A85"/>
    <w:rsid w:val="009D4CC9"/>
    <w:rsid w:val="009D4F5D"/>
    <w:rsid w:val="009D4F83"/>
    <w:rsid w:val="009D5864"/>
    <w:rsid w:val="009D5AF9"/>
    <w:rsid w:val="009D5C3D"/>
    <w:rsid w:val="009D662F"/>
    <w:rsid w:val="009D66A6"/>
    <w:rsid w:val="009D6A2E"/>
    <w:rsid w:val="009D74DB"/>
    <w:rsid w:val="009D7765"/>
    <w:rsid w:val="009D7988"/>
    <w:rsid w:val="009E14D9"/>
    <w:rsid w:val="009E1EB7"/>
    <w:rsid w:val="009E219F"/>
    <w:rsid w:val="009E2267"/>
    <w:rsid w:val="009E3C6D"/>
    <w:rsid w:val="009E3DA7"/>
    <w:rsid w:val="009E3DB1"/>
    <w:rsid w:val="009E3DC6"/>
    <w:rsid w:val="009E43A2"/>
    <w:rsid w:val="009E4649"/>
    <w:rsid w:val="009E47EF"/>
    <w:rsid w:val="009E47FD"/>
    <w:rsid w:val="009E49A2"/>
    <w:rsid w:val="009E49D0"/>
    <w:rsid w:val="009E4BDA"/>
    <w:rsid w:val="009E5359"/>
    <w:rsid w:val="009E548D"/>
    <w:rsid w:val="009E6146"/>
    <w:rsid w:val="009E6FD3"/>
    <w:rsid w:val="009E74C6"/>
    <w:rsid w:val="009E75F8"/>
    <w:rsid w:val="009E7A33"/>
    <w:rsid w:val="009E7A46"/>
    <w:rsid w:val="009E7B92"/>
    <w:rsid w:val="009F0AE2"/>
    <w:rsid w:val="009F0DC9"/>
    <w:rsid w:val="009F11E7"/>
    <w:rsid w:val="009F1D89"/>
    <w:rsid w:val="009F20CA"/>
    <w:rsid w:val="009F2120"/>
    <w:rsid w:val="009F2D73"/>
    <w:rsid w:val="009F34A3"/>
    <w:rsid w:val="009F376D"/>
    <w:rsid w:val="009F3BE9"/>
    <w:rsid w:val="009F4164"/>
    <w:rsid w:val="009F421E"/>
    <w:rsid w:val="009F4232"/>
    <w:rsid w:val="009F4B73"/>
    <w:rsid w:val="009F4D9D"/>
    <w:rsid w:val="009F54EB"/>
    <w:rsid w:val="009F5664"/>
    <w:rsid w:val="009F56F7"/>
    <w:rsid w:val="009F589C"/>
    <w:rsid w:val="009F6314"/>
    <w:rsid w:val="009F642E"/>
    <w:rsid w:val="009F66A4"/>
    <w:rsid w:val="009F69E7"/>
    <w:rsid w:val="009F6DEA"/>
    <w:rsid w:val="009F7158"/>
    <w:rsid w:val="009F747C"/>
    <w:rsid w:val="009F7E9B"/>
    <w:rsid w:val="00A00183"/>
    <w:rsid w:val="00A0049D"/>
    <w:rsid w:val="00A0067E"/>
    <w:rsid w:val="00A00790"/>
    <w:rsid w:val="00A00F0A"/>
    <w:rsid w:val="00A010D5"/>
    <w:rsid w:val="00A01696"/>
    <w:rsid w:val="00A01CD8"/>
    <w:rsid w:val="00A027AE"/>
    <w:rsid w:val="00A02870"/>
    <w:rsid w:val="00A0336F"/>
    <w:rsid w:val="00A04353"/>
    <w:rsid w:val="00A04731"/>
    <w:rsid w:val="00A0482A"/>
    <w:rsid w:val="00A05B3E"/>
    <w:rsid w:val="00A05C50"/>
    <w:rsid w:val="00A05CF2"/>
    <w:rsid w:val="00A06422"/>
    <w:rsid w:val="00A06AD5"/>
    <w:rsid w:val="00A06ECC"/>
    <w:rsid w:val="00A0739D"/>
    <w:rsid w:val="00A0746E"/>
    <w:rsid w:val="00A07553"/>
    <w:rsid w:val="00A0759B"/>
    <w:rsid w:val="00A07C70"/>
    <w:rsid w:val="00A07DA9"/>
    <w:rsid w:val="00A1031D"/>
    <w:rsid w:val="00A10323"/>
    <w:rsid w:val="00A1128D"/>
    <w:rsid w:val="00A114E2"/>
    <w:rsid w:val="00A11A36"/>
    <w:rsid w:val="00A11EB2"/>
    <w:rsid w:val="00A12447"/>
    <w:rsid w:val="00A1246E"/>
    <w:rsid w:val="00A12847"/>
    <w:rsid w:val="00A13364"/>
    <w:rsid w:val="00A13F2F"/>
    <w:rsid w:val="00A1433B"/>
    <w:rsid w:val="00A146CC"/>
    <w:rsid w:val="00A14A69"/>
    <w:rsid w:val="00A14D3C"/>
    <w:rsid w:val="00A14E1E"/>
    <w:rsid w:val="00A152BB"/>
    <w:rsid w:val="00A158D3"/>
    <w:rsid w:val="00A1593F"/>
    <w:rsid w:val="00A15B51"/>
    <w:rsid w:val="00A16304"/>
    <w:rsid w:val="00A16A2B"/>
    <w:rsid w:val="00A16DC8"/>
    <w:rsid w:val="00A17081"/>
    <w:rsid w:val="00A17093"/>
    <w:rsid w:val="00A17652"/>
    <w:rsid w:val="00A17DB8"/>
    <w:rsid w:val="00A17DD4"/>
    <w:rsid w:val="00A207B1"/>
    <w:rsid w:val="00A21766"/>
    <w:rsid w:val="00A21836"/>
    <w:rsid w:val="00A21851"/>
    <w:rsid w:val="00A21961"/>
    <w:rsid w:val="00A21DAD"/>
    <w:rsid w:val="00A227E5"/>
    <w:rsid w:val="00A2293C"/>
    <w:rsid w:val="00A235AA"/>
    <w:rsid w:val="00A23632"/>
    <w:rsid w:val="00A23886"/>
    <w:rsid w:val="00A23D21"/>
    <w:rsid w:val="00A23FAA"/>
    <w:rsid w:val="00A246EA"/>
    <w:rsid w:val="00A248AD"/>
    <w:rsid w:val="00A25C2D"/>
    <w:rsid w:val="00A26143"/>
    <w:rsid w:val="00A26373"/>
    <w:rsid w:val="00A265D9"/>
    <w:rsid w:val="00A26804"/>
    <w:rsid w:val="00A26874"/>
    <w:rsid w:val="00A26A80"/>
    <w:rsid w:val="00A26ECE"/>
    <w:rsid w:val="00A271F1"/>
    <w:rsid w:val="00A27345"/>
    <w:rsid w:val="00A27812"/>
    <w:rsid w:val="00A27E36"/>
    <w:rsid w:val="00A309CE"/>
    <w:rsid w:val="00A30AF6"/>
    <w:rsid w:val="00A313F9"/>
    <w:rsid w:val="00A31583"/>
    <w:rsid w:val="00A31992"/>
    <w:rsid w:val="00A31A70"/>
    <w:rsid w:val="00A31B47"/>
    <w:rsid w:val="00A31B4C"/>
    <w:rsid w:val="00A31E08"/>
    <w:rsid w:val="00A32CC2"/>
    <w:rsid w:val="00A32E60"/>
    <w:rsid w:val="00A33222"/>
    <w:rsid w:val="00A3330E"/>
    <w:rsid w:val="00A3369B"/>
    <w:rsid w:val="00A337E2"/>
    <w:rsid w:val="00A33941"/>
    <w:rsid w:val="00A339F6"/>
    <w:rsid w:val="00A34109"/>
    <w:rsid w:val="00A34B1D"/>
    <w:rsid w:val="00A3517C"/>
    <w:rsid w:val="00A35221"/>
    <w:rsid w:val="00A352F7"/>
    <w:rsid w:val="00A3590E"/>
    <w:rsid w:val="00A35B05"/>
    <w:rsid w:val="00A36000"/>
    <w:rsid w:val="00A3600E"/>
    <w:rsid w:val="00A36179"/>
    <w:rsid w:val="00A36C2B"/>
    <w:rsid w:val="00A36FC3"/>
    <w:rsid w:val="00A37F32"/>
    <w:rsid w:val="00A40158"/>
    <w:rsid w:val="00A41383"/>
    <w:rsid w:val="00A41407"/>
    <w:rsid w:val="00A42034"/>
    <w:rsid w:val="00A4214E"/>
    <w:rsid w:val="00A421D2"/>
    <w:rsid w:val="00A4266E"/>
    <w:rsid w:val="00A42CF7"/>
    <w:rsid w:val="00A42D7C"/>
    <w:rsid w:val="00A43482"/>
    <w:rsid w:val="00A4361B"/>
    <w:rsid w:val="00A438BA"/>
    <w:rsid w:val="00A43B5D"/>
    <w:rsid w:val="00A43C35"/>
    <w:rsid w:val="00A44D9F"/>
    <w:rsid w:val="00A4647B"/>
    <w:rsid w:val="00A46C1E"/>
    <w:rsid w:val="00A4769A"/>
    <w:rsid w:val="00A47CF2"/>
    <w:rsid w:val="00A47F44"/>
    <w:rsid w:val="00A50146"/>
    <w:rsid w:val="00A50338"/>
    <w:rsid w:val="00A50584"/>
    <w:rsid w:val="00A516C6"/>
    <w:rsid w:val="00A51871"/>
    <w:rsid w:val="00A51B4A"/>
    <w:rsid w:val="00A51BBB"/>
    <w:rsid w:val="00A51BC4"/>
    <w:rsid w:val="00A520E7"/>
    <w:rsid w:val="00A5255F"/>
    <w:rsid w:val="00A525A2"/>
    <w:rsid w:val="00A5262A"/>
    <w:rsid w:val="00A52A09"/>
    <w:rsid w:val="00A52A31"/>
    <w:rsid w:val="00A530DF"/>
    <w:rsid w:val="00A5310A"/>
    <w:rsid w:val="00A5364F"/>
    <w:rsid w:val="00A539B3"/>
    <w:rsid w:val="00A54024"/>
    <w:rsid w:val="00A54162"/>
    <w:rsid w:val="00A541D5"/>
    <w:rsid w:val="00A543F0"/>
    <w:rsid w:val="00A545F3"/>
    <w:rsid w:val="00A547BF"/>
    <w:rsid w:val="00A55370"/>
    <w:rsid w:val="00A555BC"/>
    <w:rsid w:val="00A55DB6"/>
    <w:rsid w:val="00A561BF"/>
    <w:rsid w:val="00A57218"/>
    <w:rsid w:val="00A60044"/>
    <w:rsid w:val="00A608A7"/>
    <w:rsid w:val="00A60BFA"/>
    <w:rsid w:val="00A60E09"/>
    <w:rsid w:val="00A60F77"/>
    <w:rsid w:val="00A61872"/>
    <w:rsid w:val="00A61A16"/>
    <w:rsid w:val="00A61A9B"/>
    <w:rsid w:val="00A61BA5"/>
    <w:rsid w:val="00A62121"/>
    <w:rsid w:val="00A6222F"/>
    <w:rsid w:val="00A6292B"/>
    <w:rsid w:val="00A62971"/>
    <w:rsid w:val="00A62AD9"/>
    <w:rsid w:val="00A63226"/>
    <w:rsid w:val="00A63449"/>
    <w:rsid w:val="00A636AC"/>
    <w:rsid w:val="00A637CE"/>
    <w:rsid w:val="00A648A4"/>
    <w:rsid w:val="00A64903"/>
    <w:rsid w:val="00A64DDF"/>
    <w:rsid w:val="00A64F0E"/>
    <w:rsid w:val="00A6523C"/>
    <w:rsid w:val="00A655B4"/>
    <w:rsid w:val="00A65A88"/>
    <w:rsid w:val="00A65D5E"/>
    <w:rsid w:val="00A666B9"/>
    <w:rsid w:val="00A66CDB"/>
    <w:rsid w:val="00A66DB7"/>
    <w:rsid w:val="00A679F5"/>
    <w:rsid w:val="00A67A4B"/>
    <w:rsid w:val="00A709A2"/>
    <w:rsid w:val="00A70A50"/>
    <w:rsid w:val="00A70B06"/>
    <w:rsid w:val="00A70EF1"/>
    <w:rsid w:val="00A7173A"/>
    <w:rsid w:val="00A718C0"/>
    <w:rsid w:val="00A72060"/>
    <w:rsid w:val="00A7210B"/>
    <w:rsid w:val="00A72B09"/>
    <w:rsid w:val="00A733D3"/>
    <w:rsid w:val="00A7431C"/>
    <w:rsid w:val="00A743C2"/>
    <w:rsid w:val="00A743DD"/>
    <w:rsid w:val="00A744CA"/>
    <w:rsid w:val="00A74BD0"/>
    <w:rsid w:val="00A75358"/>
    <w:rsid w:val="00A76696"/>
    <w:rsid w:val="00A7700A"/>
    <w:rsid w:val="00A7737F"/>
    <w:rsid w:val="00A77B38"/>
    <w:rsid w:val="00A803BA"/>
    <w:rsid w:val="00A806AC"/>
    <w:rsid w:val="00A81261"/>
    <w:rsid w:val="00A81298"/>
    <w:rsid w:val="00A8132B"/>
    <w:rsid w:val="00A81638"/>
    <w:rsid w:val="00A81E1B"/>
    <w:rsid w:val="00A81F33"/>
    <w:rsid w:val="00A8215D"/>
    <w:rsid w:val="00A824B2"/>
    <w:rsid w:val="00A827EF"/>
    <w:rsid w:val="00A83146"/>
    <w:rsid w:val="00A832E0"/>
    <w:rsid w:val="00A83481"/>
    <w:rsid w:val="00A8368E"/>
    <w:rsid w:val="00A84D0F"/>
    <w:rsid w:val="00A85086"/>
    <w:rsid w:val="00A85182"/>
    <w:rsid w:val="00A852A3"/>
    <w:rsid w:val="00A853BF"/>
    <w:rsid w:val="00A853EE"/>
    <w:rsid w:val="00A867B4"/>
    <w:rsid w:val="00A868A3"/>
    <w:rsid w:val="00A86984"/>
    <w:rsid w:val="00A86B33"/>
    <w:rsid w:val="00A8763E"/>
    <w:rsid w:val="00A87ED3"/>
    <w:rsid w:val="00A906EB"/>
    <w:rsid w:val="00A91059"/>
    <w:rsid w:val="00A914E8"/>
    <w:rsid w:val="00A9185E"/>
    <w:rsid w:val="00A91AD8"/>
    <w:rsid w:val="00A91E0F"/>
    <w:rsid w:val="00A92162"/>
    <w:rsid w:val="00A92580"/>
    <w:rsid w:val="00A925BD"/>
    <w:rsid w:val="00A928D9"/>
    <w:rsid w:val="00A92A0D"/>
    <w:rsid w:val="00A92BB0"/>
    <w:rsid w:val="00A92C47"/>
    <w:rsid w:val="00A933F6"/>
    <w:rsid w:val="00A93E15"/>
    <w:rsid w:val="00A93E99"/>
    <w:rsid w:val="00A94176"/>
    <w:rsid w:val="00A944D4"/>
    <w:rsid w:val="00A94720"/>
    <w:rsid w:val="00A950A7"/>
    <w:rsid w:val="00A95183"/>
    <w:rsid w:val="00A95909"/>
    <w:rsid w:val="00A9669E"/>
    <w:rsid w:val="00A9702F"/>
    <w:rsid w:val="00A9793D"/>
    <w:rsid w:val="00A97D65"/>
    <w:rsid w:val="00AA09D9"/>
    <w:rsid w:val="00AA0A68"/>
    <w:rsid w:val="00AA0C47"/>
    <w:rsid w:val="00AA117B"/>
    <w:rsid w:val="00AA199E"/>
    <w:rsid w:val="00AA1A7C"/>
    <w:rsid w:val="00AA215A"/>
    <w:rsid w:val="00AA232D"/>
    <w:rsid w:val="00AA2910"/>
    <w:rsid w:val="00AA3721"/>
    <w:rsid w:val="00AA372A"/>
    <w:rsid w:val="00AA45F0"/>
    <w:rsid w:val="00AA4647"/>
    <w:rsid w:val="00AA47EA"/>
    <w:rsid w:val="00AA4991"/>
    <w:rsid w:val="00AA4F69"/>
    <w:rsid w:val="00AA51E8"/>
    <w:rsid w:val="00AA5F51"/>
    <w:rsid w:val="00AA602C"/>
    <w:rsid w:val="00AA717F"/>
    <w:rsid w:val="00AA7CFB"/>
    <w:rsid w:val="00AB01E5"/>
    <w:rsid w:val="00AB0312"/>
    <w:rsid w:val="00AB0785"/>
    <w:rsid w:val="00AB0CAA"/>
    <w:rsid w:val="00AB0F60"/>
    <w:rsid w:val="00AB15E3"/>
    <w:rsid w:val="00AB19D6"/>
    <w:rsid w:val="00AB1CC8"/>
    <w:rsid w:val="00AB1E0C"/>
    <w:rsid w:val="00AB211E"/>
    <w:rsid w:val="00AB2AE5"/>
    <w:rsid w:val="00AB2B66"/>
    <w:rsid w:val="00AB31B2"/>
    <w:rsid w:val="00AB31E8"/>
    <w:rsid w:val="00AB325C"/>
    <w:rsid w:val="00AB37C6"/>
    <w:rsid w:val="00AB3BBD"/>
    <w:rsid w:val="00AB3D03"/>
    <w:rsid w:val="00AB3FE4"/>
    <w:rsid w:val="00AB40B7"/>
    <w:rsid w:val="00AB4160"/>
    <w:rsid w:val="00AB4AC9"/>
    <w:rsid w:val="00AB4C86"/>
    <w:rsid w:val="00AB4F50"/>
    <w:rsid w:val="00AB52EE"/>
    <w:rsid w:val="00AB5439"/>
    <w:rsid w:val="00AB7E84"/>
    <w:rsid w:val="00AC038E"/>
    <w:rsid w:val="00AC03F4"/>
    <w:rsid w:val="00AC04FC"/>
    <w:rsid w:val="00AC0542"/>
    <w:rsid w:val="00AC0830"/>
    <w:rsid w:val="00AC0860"/>
    <w:rsid w:val="00AC09D4"/>
    <w:rsid w:val="00AC0E50"/>
    <w:rsid w:val="00AC0F35"/>
    <w:rsid w:val="00AC1283"/>
    <w:rsid w:val="00AC13D8"/>
    <w:rsid w:val="00AC1861"/>
    <w:rsid w:val="00AC18F6"/>
    <w:rsid w:val="00AC1A7F"/>
    <w:rsid w:val="00AC1D69"/>
    <w:rsid w:val="00AC254E"/>
    <w:rsid w:val="00AC26B8"/>
    <w:rsid w:val="00AC2741"/>
    <w:rsid w:val="00AC2F06"/>
    <w:rsid w:val="00AC33FB"/>
    <w:rsid w:val="00AC3480"/>
    <w:rsid w:val="00AC3E04"/>
    <w:rsid w:val="00AC4148"/>
    <w:rsid w:val="00AC4A48"/>
    <w:rsid w:val="00AC4C67"/>
    <w:rsid w:val="00AC5067"/>
    <w:rsid w:val="00AC5455"/>
    <w:rsid w:val="00AC5AEE"/>
    <w:rsid w:val="00AC5D7B"/>
    <w:rsid w:val="00AC655B"/>
    <w:rsid w:val="00AC77C0"/>
    <w:rsid w:val="00AC7A13"/>
    <w:rsid w:val="00AC7C0F"/>
    <w:rsid w:val="00AC7F22"/>
    <w:rsid w:val="00AD034F"/>
    <w:rsid w:val="00AD0440"/>
    <w:rsid w:val="00AD0FED"/>
    <w:rsid w:val="00AD105F"/>
    <w:rsid w:val="00AD1A27"/>
    <w:rsid w:val="00AD1C39"/>
    <w:rsid w:val="00AD1F9A"/>
    <w:rsid w:val="00AD24DD"/>
    <w:rsid w:val="00AD2D3B"/>
    <w:rsid w:val="00AD341F"/>
    <w:rsid w:val="00AD34AD"/>
    <w:rsid w:val="00AD3959"/>
    <w:rsid w:val="00AD4449"/>
    <w:rsid w:val="00AD5061"/>
    <w:rsid w:val="00AD5FD6"/>
    <w:rsid w:val="00AD67B9"/>
    <w:rsid w:val="00AD6D01"/>
    <w:rsid w:val="00AD706A"/>
    <w:rsid w:val="00AD71FD"/>
    <w:rsid w:val="00AD7A73"/>
    <w:rsid w:val="00AD7E8E"/>
    <w:rsid w:val="00AD7EF4"/>
    <w:rsid w:val="00AE1E39"/>
    <w:rsid w:val="00AE2324"/>
    <w:rsid w:val="00AE33E7"/>
    <w:rsid w:val="00AE3866"/>
    <w:rsid w:val="00AE398C"/>
    <w:rsid w:val="00AE3F81"/>
    <w:rsid w:val="00AE4068"/>
    <w:rsid w:val="00AE4283"/>
    <w:rsid w:val="00AE4971"/>
    <w:rsid w:val="00AE4A86"/>
    <w:rsid w:val="00AE4FC6"/>
    <w:rsid w:val="00AE5267"/>
    <w:rsid w:val="00AE5322"/>
    <w:rsid w:val="00AE5AA3"/>
    <w:rsid w:val="00AE5EC4"/>
    <w:rsid w:val="00AE63CE"/>
    <w:rsid w:val="00AE695E"/>
    <w:rsid w:val="00AE6E16"/>
    <w:rsid w:val="00AE7548"/>
    <w:rsid w:val="00AE78BE"/>
    <w:rsid w:val="00AE7E09"/>
    <w:rsid w:val="00AF0274"/>
    <w:rsid w:val="00AF0420"/>
    <w:rsid w:val="00AF09BD"/>
    <w:rsid w:val="00AF09C3"/>
    <w:rsid w:val="00AF0D6C"/>
    <w:rsid w:val="00AF0F16"/>
    <w:rsid w:val="00AF1008"/>
    <w:rsid w:val="00AF1271"/>
    <w:rsid w:val="00AF1514"/>
    <w:rsid w:val="00AF1C3F"/>
    <w:rsid w:val="00AF1F30"/>
    <w:rsid w:val="00AF1F55"/>
    <w:rsid w:val="00AF1F8B"/>
    <w:rsid w:val="00AF2284"/>
    <w:rsid w:val="00AF2738"/>
    <w:rsid w:val="00AF2FBC"/>
    <w:rsid w:val="00AF3860"/>
    <w:rsid w:val="00AF3883"/>
    <w:rsid w:val="00AF3B29"/>
    <w:rsid w:val="00AF3C7D"/>
    <w:rsid w:val="00AF41C1"/>
    <w:rsid w:val="00AF41EA"/>
    <w:rsid w:val="00AF4600"/>
    <w:rsid w:val="00AF4B10"/>
    <w:rsid w:val="00AF51F3"/>
    <w:rsid w:val="00AF5379"/>
    <w:rsid w:val="00AF5B10"/>
    <w:rsid w:val="00AF5D4A"/>
    <w:rsid w:val="00AF5D57"/>
    <w:rsid w:val="00AF5D70"/>
    <w:rsid w:val="00AF6262"/>
    <w:rsid w:val="00AF6F6E"/>
    <w:rsid w:val="00AF7F2A"/>
    <w:rsid w:val="00B00034"/>
    <w:rsid w:val="00B001D1"/>
    <w:rsid w:val="00B00330"/>
    <w:rsid w:val="00B005EE"/>
    <w:rsid w:val="00B007A1"/>
    <w:rsid w:val="00B00A1C"/>
    <w:rsid w:val="00B00B10"/>
    <w:rsid w:val="00B0112A"/>
    <w:rsid w:val="00B01571"/>
    <w:rsid w:val="00B01E69"/>
    <w:rsid w:val="00B0219A"/>
    <w:rsid w:val="00B0246C"/>
    <w:rsid w:val="00B0255E"/>
    <w:rsid w:val="00B0267C"/>
    <w:rsid w:val="00B028BA"/>
    <w:rsid w:val="00B02E47"/>
    <w:rsid w:val="00B045D8"/>
    <w:rsid w:val="00B04A37"/>
    <w:rsid w:val="00B05029"/>
    <w:rsid w:val="00B0564D"/>
    <w:rsid w:val="00B056F1"/>
    <w:rsid w:val="00B064ED"/>
    <w:rsid w:val="00B0697C"/>
    <w:rsid w:val="00B06B04"/>
    <w:rsid w:val="00B06FDF"/>
    <w:rsid w:val="00B0780B"/>
    <w:rsid w:val="00B07CFE"/>
    <w:rsid w:val="00B07F29"/>
    <w:rsid w:val="00B10015"/>
    <w:rsid w:val="00B1044E"/>
    <w:rsid w:val="00B1044F"/>
    <w:rsid w:val="00B1049A"/>
    <w:rsid w:val="00B105B8"/>
    <w:rsid w:val="00B1091F"/>
    <w:rsid w:val="00B10F6C"/>
    <w:rsid w:val="00B11805"/>
    <w:rsid w:val="00B12461"/>
    <w:rsid w:val="00B12922"/>
    <w:rsid w:val="00B12ABE"/>
    <w:rsid w:val="00B12B9D"/>
    <w:rsid w:val="00B12EDC"/>
    <w:rsid w:val="00B13F00"/>
    <w:rsid w:val="00B1421B"/>
    <w:rsid w:val="00B145E9"/>
    <w:rsid w:val="00B14704"/>
    <w:rsid w:val="00B14B0D"/>
    <w:rsid w:val="00B14C44"/>
    <w:rsid w:val="00B14DBF"/>
    <w:rsid w:val="00B14F10"/>
    <w:rsid w:val="00B14F55"/>
    <w:rsid w:val="00B15BB6"/>
    <w:rsid w:val="00B15BEB"/>
    <w:rsid w:val="00B1654E"/>
    <w:rsid w:val="00B170F9"/>
    <w:rsid w:val="00B17528"/>
    <w:rsid w:val="00B17B75"/>
    <w:rsid w:val="00B17C65"/>
    <w:rsid w:val="00B20049"/>
    <w:rsid w:val="00B201AC"/>
    <w:rsid w:val="00B2055A"/>
    <w:rsid w:val="00B20AB0"/>
    <w:rsid w:val="00B20E31"/>
    <w:rsid w:val="00B221B5"/>
    <w:rsid w:val="00B22AC0"/>
    <w:rsid w:val="00B22D2B"/>
    <w:rsid w:val="00B22D7F"/>
    <w:rsid w:val="00B23E02"/>
    <w:rsid w:val="00B23F5B"/>
    <w:rsid w:val="00B241CE"/>
    <w:rsid w:val="00B2480B"/>
    <w:rsid w:val="00B24A59"/>
    <w:rsid w:val="00B24F5A"/>
    <w:rsid w:val="00B250A3"/>
    <w:rsid w:val="00B251FC"/>
    <w:rsid w:val="00B2539E"/>
    <w:rsid w:val="00B254FF"/>
    <w:rsid w:val="00B25F25"/>
    <w:rsid w:val="00B260D3"/>
    <w:rsid w:val="00B261CF"/>
    <w:rsid w:val="00B26534"/>
    <w:rsid w:val="00B26742"/>
    <w:rsid w:val="00B26F04"/>
    <w:rsid w:val="00B27366"/>
    <w:rsid w:val="00B27426"/>
    <w:rsid w:val="00B277D1"/>
    <w:rsid w:val="00B27855"/>
    <w:rsid w:val="00B304DC"/>
    <w:rsid w:val="00B310FF"/>
    <w:rsid w:val="00B312C7"/>
    <w:rsid w:val="00B31AAD"/>
    <w:rsid w:val="00B325D3"/>
    <w:rsid w:val="00B32BC6"/>
    <w:rsid w:val="00B32C3E"/>
    <w:rsid w:val="00B32CDD"/>
    <w:rsid w:val="00B32F4B"/>
    <w:rsid w:val="00B330A9"/>
    <w:rsid w:val="00B3319D"/>
    <w:rsid w:val="00B33378"/>
    <w:rsid w:val="00B339E1"/>
    <w:rsid w:val="00B33D37"/>
    <w:rsid w:val="00B3497C"/>
    <w:rsid w:val="00B34A98"/>
    <w:rsid w:val="00B355C1"/>
    <w:rsid w:val="00B35AF3"/>
    <w:rsid w:val="00B35D8A"/>
    <w:rsid w:val="00B360E4"/>
    <w:rsid w:val="00B36852"/>
    <w:rsid w:val="00B36DE3"/>
    <w:rsid w:val="00B36F95"/>
    <w:rsid w:val="00B370DD"/>
    <w:rsid w:val="00B37672"/>
    <w:rsid w:val="00B376C4"/>
    <w:rsid w:val="00B37B59"/>
    <w:rsid w:val="00B37CEB"/>
    <w:rsid w:val="00B37D2F"/>
    <w:rsid w:val="00B40B74"/>
    <w:rsid w:val="00B40C46"/>
    <w:rsid w:val="00B40DAF"/>
    <w:rsid w:val="00B410D3"/>
    <w:rsid w:val="00B41339"/>
    <w:rsid w:val="00B41869"/>
    <w:rsid w:val="00B4204A"/>
    <w:rsid w:val="00B423AA"/>
    <w:rsid w:val="00B42C87"/>
    <w:rsid w:val="00B42CB7"/>
    <w:rsid w:val="00B43357"/>
    <w:rsid w:val="00B43423"/>
    <w:rsid w:val="00B43654"/>
    <w:rsid w:val="00B43A60"/>
    <w:rsid w:val="00B43BA6"/>
    <w:rsid w:val="00B44218"/>
    <w:rsid w:val="00B4469D"/>
    <w:rsid w:val="00B448E9"/>
    <w:rsid w:val="00B44D88"/>
    <w:rsid w:val="00B45511"/>
    <w:rsid w:val="00B45755"/>
    <w:rsid w:val="00B45DD2"/>
    <w:rsid w:val="00B45DF3"/>
    <w:rsid w:val="00B45FEB"/>
    <w:rsid w:val="00B46D32"/>
    <w:rsid w:val="00B4721F"/>
    <w:rsid w:val="00B4750D"/>
    <w:rsid w:val="00B4797B"/>
    <w:rsid w:val="00B47991"/>
    <w:rsid w:val="00B506C5"/>
    <w:rsid w:val="00B5078A"/>
    <w:rsid w:val="00B5114F"/>
    <w:rsid w:val="00B51165"/>
    <w:rsid w:val="00B51490"/>
    <w:rsid w:val="00B51F80"/>
    <w:rsid w:val="00B52B4F"/>
    <w:rsid w:val="00B52C5D"/>
    <w:rsid w:val="00B531DD"/>
    <w:rsid w:val="00B53827"/>
    <w:rsid w:val="00B53E74"/>
    <w:rsid w:val="00B53FD1"/>
    <w:rsid w:val="00B541A4"/>
    <w:rsid w:val="00B5462B"/>
    <w:rsid w:val="00B54725"/>
    <w:rsid w:val="00B5484B"/>
    <w:rsid w:val="00B54BD4"/>
    <w:rsid w:val="00B55D4C"/>
    <w:rsid w:val="00B55EE8"/>
    <w:rsid w:val="00B56397"/>
    <w:rsid w:val="00B567BB"/>
    <w:rsid w:val="00B56951"/>
    <w:rsid w:val="00B56E7A"/>
    <w:rsid w:val="00B5732B"/>
    <w:rsid w:val="00B573E8"/>
    <w:rsid w:val="00B60C23"/>
    <w:rsid w:val="00B62840"/>
    <w:rsid w:val="00B62921"/>
    <w:rsid w:val="00B62A28"/>
    <w:rsid w:val="00B62EA6"/>
    <w:rsid w:val="00B63043"/>
    <w:rsid w:val="00B63514"/>
    <w:rsid w:val="00B638D6"/>
    <w:rsid w:val="00B63A55"/>
    <w:rsid w:val="00B64800"/>
    <w:rsid w:val="00B65750"/>
    <w:rsid w:val="00B65754"/>
    <w:rsid w:val="00B65835"/>
    <w:rsid w:val="00B662BB"/>
    <w:rsid w:val="00B66AF3"/>
    <w:rsid w:val="00B66BE2"/>
    <w:rsid w:val="00B66E6A"/>
    <w:rsid w:val="00B67108"/>
    <w:rsid w:val="00B6781E"/>
    <w:rsid w:val="00B6799F"/>
    <w:rsid w:val="00B67B0A"/>
    <w:rsid w:val="00B67C2B"/>
    <w:rsid w:val="00B67F6A"/>
    <w:rsid w:val="00B70169"/>
    <w:rsid w:val="00B7026F"/>
    <w:rsid w:val="00B70271"/>
    <w:rsid w:val="00B70D7C"/>
    <w:rsid w:val="00B712FC"/>
    <w:rsid w:val="00B71645"/>
    <w:rsid w:val="00B7169A"/>
    <w:rsid w:val="00B719A8"/>
    <w:rsid w:val="00B71B70"/>
    <w:rsid w:val="00B72531"/>
    <w:rsid w:val="00B725BF"/>
    <w:rsid w:val="00B725F8"/>
    <w:rsid w:val="00B728E8"/>
    <w:rsid w:val="00B7370A"/>
    <w:rsid w:val="00B73E3B"/>
    <w:rsid w:val="00B743A1"/>
    <w:rsid w:val="00B74B0D"/>
    <w:rsid w:val="00B74BD2"/>
    <w:rsid w:val="00B7532C"/>
    <w:rsid w:val="00B75953"/>
    <w:rsid w:val="00B75F36"/>
    <w:rsid w:val="00B75F5B"/>
    <w:rsid w:val="00B760CF"/>
    <w:rsid w:val="00B762DA"/>
    <w:rsid w:val="00B764BD"/>
    <w:rsid w:val="00B7665D"/>
    <w:rsid w:val="00B76685"/>
    <w:rsid w:val="00B769AF"/>
    <w:rsid w:val="00B76BB4"/>
    <w:rsid w:val="00B778E3"/>
    <w:rsid w:val="00B77A50"/>
    <w:rsid w:val="00B77E55"/>
    <w:rsid w:val="00B802A5"/>
    <w:rsid w:val="00B8059B"/>
    <w:rsid w:val="00B80821"/>
    <w:rsid w:val="00B8082D"/>
    <w:rsid w:val="00B809CA"/>
    <w:rsid w:val="00B81A6C"/>
    <w:rsid w:val="00B81BE4"/>
    <w:rsid w:val="00B81E34"/>
    <w:rsid w:val="00B8210A"/>
    <w:rsid w:val="00B82A1F"/>
    <w:rsid w:val="00B83692"/>
    <w:rsid w:val="00B83891"/>
    <w:rsid w:val="00B84249"/>
    <w:rsid w:val="00B844B4"/>
    <w:rsid w:val="00B84F10"/>
    <w:rsid w:val="00B85531"/>
    <w:rsid w:val="00B85BA9"/>
    <w:rsid w:val="00B866F6"/>
    <w:rsid w:val="00B867D3"/>
    <w:rsid w:val="00B8688F"/>
    <w:rsid w:val="00B86A14"/>
    <w:rsid w:val="00B86CAD"/>
    <w:rsid w:val="00B86FF1"/>
    <w:rsid w:val="00B87948"/>
    <w:rsid w:val="00B87B38"/>
    <w:rsid w:val="00B87F60"/>
    <w:rsid w:val="00B90284"/>
    <w:rsid w:val="00B90423"/>
    <w:rsid w:val="00B9062F"/>
    <w:rsid w:val="00B908AC"/>
    <w:rsid w:val="00B90F9F"/>
    <w:rsid w:val="00B9113B"/>
    <w:rsid w:val="00B912A9"/>
    <w:rsid w:val="00B913B9"/>
    <w:rsid w:val="00B916CC"/>
    <w:rsid w:val="00B92067"/>
    <w:rsid w:val="00B932E9"/>
    <w:rsid w:val="00B9335B"/>
    <w:rsid w:val="00B9391F"/>
    <w:rsid w:val="00B93A3B"/>
    <w:rsid w:val="00B93B86"/>
    <w:rsid w:val="00B93F6B"/>
    <w:rsid w:val="00B943D7"/>
    <w:rsid w:val="00B94B23"/>
    <w:rsid w:val="00B94F79"/>
    <w:rsid w:val="00B955E4"/>
    <w:rsid w:val="00B95656"/>
    <w:rsid w:val="00B958DD"/>
    <w:rsid w:val="00B9591D"/>
    <w:rsid w:val="00B959F3"/>
    <w:rsid w:val="00B95BD3"/>
    <w:rsid w:val="00B96B15"/>
    <w:rsid w:val="00B96C5D"/>
    <w:rsid w:val="00B96F60"/>
    <w:rsid w:val="00B97487"/>
    <w:rsid w:val="00B9750A"/>
    <w:rsid w:val="00B97AD1"/>
    <w:rsid w:val="00B97D9B"/>
    <w:rsid w:val="00BA02B9"/>
    <w:rsid w:val="00BA079E"/>
    <w:rsid w:val="00BA0DA7"/>
    <w:rsid w:val="00BA0F28"/>
    <w:rsid w:val="00BA0FAF"/>
    <w:rsid w:val="00BA1826"/>
    <w:rsid w:val="00BA1869"/>
    <w:rsid w:val="00BA1E78"/>
    <w:rsid w:val="00BA2573"/>
    <w:rsid w:val="00BA2796"/>
    <w:rsid w:val="00BA2D53"/>
    <w:rsid w:val="00BA2F79"/>
    <w:rsid w:val="00BA371D"/>
    <w:rsid w:val="00BA3CDB"/>
    <w:rsid w:val="00BA3D99"/>
    <w:rsid w:val="00BA3DBD"/>
    <w:rsid w:val="00BA408A"/>
    <w:rsid w:val="00BA445D"/>
    <w:rsid w:val="00BA4614"/>
    <w:rsid w:val="00BA5112"/>
    <w:rsid w:val="00BA5430"/>
    <w:rsid w:val="00BA5438"/>
    <w:rsid w:val="00BA57CD"/>
    <w:rsid w:val="00BA5AB8"/>
    <w:rsid w:val="00BA6904"/>
    <w:rsid w:val="00BA6CB7"/>
    <w:rsid w:val="00BA6D2E"/>
    <w:rsid w:val="00BA6F6F"/>
    <w:rsid w:val="00BA70AC"/>
    <w:rsid w:val="00BA78EC"/>
    <w:rsid w:val="00BA7DCE"/>
    <w:rsid w:val="00BB00C8"/>
    <w:rsid w:val="00BB014A"/>
    <w:rsid w:val="00BB0B13"/>
    <w:rsid w:val="00BB131D"/>
    <w:rsid w:val="00BB192C"/>
    <w:rsid w:val="00BB194B"/>
    <w:rsid w:val="00BB1950"/>
    <w:rsid w:val="00BB2519"/>
    <w:rsid w:val="00BB295B"/>
    <w:rsid w:val="00BB298B"/>
    <w:rsid w:val="00BB2A8A"/>
    <w:rsid w:val="00BB3155"/>
    <w:rsid w:val="00BB32B1"/>
    <w:rsid w:val="00BB32BD"/>
    <w:rsid w:val="00BB3CB7"/>
    <w:rsid w:val="00BB3EAD"/>
    <w:rsid w:val="00BB3F13"/>
    <w:rsid w:val="00BB40C5"/>
    <w:rsid w:val="00BB41CD"/>
    <w:rsid w:val="00BB44F8"/>
    <w:rsid w:val="00BB4DBB"/>
    <w:rsid w:val="00BB5215"/>
    <w:rsid w:val="00BB555B"/>
    <w:rsid w:val="00BB56CA"/>
    <w:rsid w:val="00BB573D"/>
    <w:rsid w:val="00BB57C0"/>
    <w:rsid w:val="00BB58E5"/>
    <w:rsid w:val="00BB595C"/>
    <w:rsid w:val="00BB5CCF"/>
    <w:rsid w:val="00BB6242"/>
    <w:rsid w:val="00BB6A5C"/>
    <w:rsid w:val="00BB718F"/>
    <w:rsid w:val="00BC00C0"/>
    <w:rsid w:val="00BC07B8"/>
    <w:rsid w:val="00BC131C"/>
    <w:rsid w:val="00BC1638"/>
    <w:rsid w:val="00BC1FF6"/>
    <w:rsid w:val="00BC269A"/>
    <w:rsid w:val="00BC26F4"/>
    <w:rsid w:val="00BC2C5F"/>
    <w:rsid w:val="00BC2C8A"/>
    <w:rsid w:val="00BC2DC0"/>
    <w:rsid w:val="00BC353C"/>
    <w:rsid w:val="00BC3D9B"/>
    <w:rsid w:val="00BC526E"/>
    <w:rsid w:val="00BC5769"/>
    <w:rsid w:val="00BC62F0"/>
    <w:rsid w:val="00BC63C0"/>
    <w:rsid w:val="00BC697A"/>
    <w:rsid w:val="00BC6B41"/>
    <w:rsid w:val="00BC74D2"/>
    <w:rsid w:val="00BC7C39"/>
    <w:rsid w:val="00BD00CF"/>
    <w:rsid w:val="00BD0CFA"/>
    <w:rsid w:val="00BD1357"/>
    <w:rsid w:val="00BD136D"/>
    <w:rsid w:val="00BD1DD5"/>
    <w:rsid w:val="00BD1FDA"/>
    <w:rsid w:val="00BD2488"/>
    <w:rsid w:val="00BD3116"/>
    <w:rsid w:val="00BD332F"/>
    <w:rsid w:val="00BD33DB"/>
    <w:rsid w:val="00BD39CB"/>
    <w:rsid w:val="00BD3F59"/>
    <w:rsid w:val="00BD3F73"/>
    <w:rsid w:val="00BD4CF9"/>
    <w:rsid w:val="00BD518A"/>
    <w:rsid w:val="00BD5C41"/>
    <w:rsid w:val="00BD61BC"/>
    <w:rsid w:val="00BD7DAD"/>
    <w:rsid w:val="00BD7F93"/>
    <w:rsid w:val="00BE01D2"/>
    <w:rsid w:val="00BE03F5"/>
    <w:rsid w:val="00BE063D"/>
    <w:rsid w:val="00BE0A8F"/>
    <w:rsid w:val="00BE0B4D"/>
    <w:rsid w:val="00BE0CF3"/>
    <w:rsid w:val="00BE1152"/>
    <w:rsid w:val="00BE1224"/>
    <w:rsid w:val="00BE1254"/>
    <w:rsid w:val="00BE16B0"/>
    <w:rsid w:val="00BE16D2"/>
    <w:rsid w:val="00BE19F6"/>
    <w:rsid w:val="00BE2F0C"/>
    <w:rsid w:val="00BE2FF7"/>
    <w:rsid w:val="00BE3088"/>
    <w:rsid w:val="00BE346C"/>
    <w:rsid w:val="00BE352D"/>
    <w:rsid w:val="00BE371F"/>
    <w:rsid w:val="00BE3917"/>
    <w:rsid w:val="00BE3951"/>
    <w:rsid w:val="00BE3CFF"/>
    <w:rsid w:val="00BE40C4"/>
    <w:rsid w:val="00BE4278"/>
    <w:rsid w:val="00BE43AD"/>
    <w:rsid w:val="00BE4B41"/>
    <w:rsid w:val="00BE5204"/>
    <w:rsid w:val="00BE52EB"/>
    <w:rsid w:val="00BE56DE"/>
    <w:rsid w:val="00BE58AE"/>
    <w:rsid w:val="00BE5D4D"/>
    <w:rsid w:val="00BE5D52"/>
    <w:rsid w:val="00BE6298"/>
    <w:rsid w:val="00BE7801"/>
    <w:rsid w:val="00BF05C8"/>
    <w:rsid w:val="00BF08D5"/>
    <w:rsid w:val="00BF1A10"/>
    <w:rsid w:val="00BF1FF6"/>
    <w:rsid w:val="00BF26E2"/>
    <w:rsid w:val="00BF2724"/>
    <w:rsid w:val="00BF2835"/>
    <w:rsid w:val="00BF305A"/>
    <w:rsid w:val="00BF4168"/>
    <w:rsid w:val="00BF4326"/>
    <w:rsid w:val="00BF4B82"/>
    <w:rsid w:val="00BF4D6E"/>
    <w:rsid w:val="00BF5214"/>
    <w:rsid w:val="00BF57EE"/>
    <w:rsid w:val="00BF582A"/>
    <w:rsid w:val="00BF5BDC"/>
    <w:rsid w:val="00BF5CF2"/>
    <w:rsid w:val="00BF6FA0"/>
    <w:rsid w:val="00BF7D2F"/>
    <w:rsid w:val="00BF7EC4"/>
    <w:rsid w:val="00C001D8"/>
    <w:rsid w:val="00C0020A"/>
    <w:rsid w:val="00C00A23"/>
    <w:rsid w:val="00C0113D"/>
    <w:rsid w:val="00C014C7"/>
    <w:rsid w:val="00C01B21"/>
    <w:rsid w:val="00C021CE"/>
    <w:rsid w:val="00C02623"/>
    <w:rsid w:val="00C02B7B"/>
    <w:rsid w:val="00C031AC"/>
    <w:rsid w:val="00C031EB"/>
    <w:rsid w:val="00C03522"/>
    <w:rsid w:val="00C038AE"/>
    <w:rsid w:val="00C03D52"/>
    <w:rsid w:val="00C0420E"/>
    <w:rsid w:val="00C0424E"/>
    <w:rsid w:val="00C04417"/>
    <w:rsid w:val="00C0467C"/>
    <w:rsid w:val="00C0471C"/>
    <w:rsid w:val="00C04880"/>
    <w:rsid w:val="00C05768"/>
    <w:rsid w:val="00C057F9"/>
    <w:rsid w:val="00C05B7C"/>
    <w:rsid w:val="00C06218"/>
    <w:rsid w:val="00C06346"/>
    <w:rsid w:val="00C0691D"/>
    <w:rsid w:val="00C06D49"/>
    <w:rsid w:val="00C070DD"/>
    <w:rsid w:val="00C07D38"/>
    <w:rsid w:val="00C104C9"/>
    <w:rsid w:val="00C1052A"/>
    <w:rsid w:val="00C1071F"/>
    <w:rsid w:val="00C10791"/>
    <w:rsid w:val="00C108DD"/>
    <w:rsid w:val="00C10A71"/>
    <w:rsid w:val="00C10C6C"/>
    <w:rsid w:val="00C1128C"/>
    <w:rsid w:val="00C1137A"/>
    <w:rsid w:val="00C11D81"/>
    <w:rsid w:val="00C1237F"/>
    <w:rsid w:val="00C12AE7"/>
    <w:rsid w:val="00C12BEC"/>
    <w:rsid w:val="00C138D9"/>
    <w:rsid w:val="00C13B18"/>
    <w:rsid w:val="00C13EFE"/>
    <w:rsid w:val="00C1441A"/>
    <w:rsid w:val="00C150C2"/>
    <w:rsid w:val="00C15437"/>
    <w:rsid w:val="00C15641"/>
    <w:rsid w:val="00C159A3"/>
    <w:rsid w:val="00C16308"/>
    <w:rsid w:val="00C16FFF"/>
    <w:rsid w:val="00C17364"/>
    <w:rsid w:val="00C177BD"/>
    <w:rsid w:val="00C17AA4"/>
    <w:rsid w:val="00C17F7A"/>
    <w:rsid w:val="00C205C3"/>
    <w:rsid w:val="00C20A7F"/>
    <w:rsid w:val="00C20C91"/>
    <w:rsid w:val="00C2162E"/>
    <w:rsid w:val="00C21FE1"/>
    <w:rsid w:val="00C232C5"/>
    <w:rsid w:val="00C23828"/>
    <w:rsid w:val="00C238F0"/>
    <w:rsid w:val="00C23A64"/>
    <w:rsid w:val="00C23BA0"/>
    <w:rsid w:val="00C23E36"/>
    <w:rsid w:val="00C23EC7"/>
    <w:rsid w:val="00C244AB"/>
    <w:rsid w:val="00C249AE"/>
    <w:rsid w:val="00C249EB"/>
    <w:rsid w:val="00C2559D"/>
    <w:rsid w:val="00C258B0"/>
    <w:rsid w:val="00C25CE6"/>
    <w:rsid w:val="00C26AA6"/>
    <w:rsid w:val="00C26F0C"/>
    <w:rsid w:val="00C27698"/>
    <w:rsid w:val="00C27C8E"/>
    <w:rsid w:val="00C27EC0"/>
    <w:rsid w:val="00C30391"/>
    <w:rsid w:val="00C3047E"/>
    <w:rsid w:val="00C31386"/>
    <w:rsid w:val="00C31D1C"/>
    <w:rsid w:val="00C31F73"/>
    <w:rsid w:val="00C3228F"/>
    <w:rsid w:val="00C32853"/>
    <w:rsid w:val="00C32A02"/>
    <w:rsid w:val="00C332CD"/>
    <w:rsid w:val="00C33A8C"/>
    <w:rsid w:val="00C34CE3"/>
    <w:rsid w:val="00C353AB"/>
    <w:rsid w:val="00C35D2F"/>
    <w:rsid w:val="00C36443"/>
    <w:rsid w:val="00C36517"/>
    <w:rsid w:val="00C36B14"/>
    <w:rsid w:val="00C36D80"/>
    <w:rsid w:val="00C36D8B"/>
    <w:rsid w:val="00C37475"/>
    <w:rsid w:val="00C37EF0"/>
    <w:rsid w:val="00C37F09"/>
    <w:rsid w:val="00C4044E"/>
    <w:rsid w:val="00C404CF"/>
    <w:rsid w:val="00C4118D"/>
    <w:rsid w:val="00C4126C"/>
    <w:rsid w:val="00C412C7"/>
    <w:rsid w:val="00C41DF5"/>
    <w:rsid w:val="00C42249"/>
    <w:rsid w:val="00C4251A"/>
    <w:rsid w:val="00C42684"/>
    <w:rsid w:val="00C42D57"/>
    <w:rsid w:val="00C42E36"/>
    <w:rsid w:val="00C431FC"/>
    <w:rsid w:val="00C43484"/>
    <w:rsid w:val="00C43559"/>
    <w:rsid w:val="00C43D3F"/>
    <w:rsid w:val="00C43E22"/>
    <w:rsid w:val="00C43E9A"/>
    <w:rsid w:val="00C44238"/>
    <w:rsid w:val="00C456AC"/>
    <w:rsid w:val="00C45768"/>
    <w:rsid w:val="00C45787"/>
    <w:rsid w:val="00C461B0"/>
    <w:rsid w:val="00C467A2"/>
    <w:rsid w:val="00C470E9"/>
    <w:rsid w:val="00C47214"/>
    <w:rsid w:val="00C477BE"/>
    <w:rsid w:val="00C47BE6"/>
    <w:rsid w:val="00C50609"/>
    <w:rsid w:val="00C50FE8"/>
    <w:rsid w:val="00C5106E"/>
    <w:rsid w:val="00C511F2"/>
    <w:rsid w:val="00C51388"/>
    <w:rsid w:val="00C51790"/>
    <w:rsid w:val="00C52150"/>
    <w:rsid w:val="00C522B6"/>
    <w:rsid w:val="00C52D4D"/>
    <w:rsid w:val="00C53160"/>
    <w:rsid w:val="00C5335B"/>
    <w:rsid w:val="00C540D5"/>
    <w:rsid w:val="00C5463A"/>
    <w:rsid w:val="00C556EA"/>
    <w:rsid w:val="00C55741"/>
    <w:rsid w:val="00C56171"/>
    <w:rsid w:val="00C567F9"/>
    <w:rsid w:val="00C568E6"/>
    <w:rsid w:val="00C56CFD"/>
    <w:rsid w:val="00C573E2"/>
    <w:rsid w:val="00C57639"/>
    <w:rsid w:val="00C57AE9"/>
    <w:rsid w:val="00C57FC8"/>
    <w:rsid w:val="00C60429"/>
    <w:rsid w:val="00C60498"/>
    <w:rsid w:val="00C605FB"/>
    <w:rsid w:val="00C6060F"/>
    <w:rsid w:val="00C60A03"/>
    <w:rsid w:val="00C61208"/>
    <w:rsid w:val="00C6127E"/>
    <w:rsid w:val="00C61609"/>
    <w:rsid w:val="00C61929"/>
    <w:rsid w:val="00C619E4"/>
    <w:rsid w:val="00C62204"/>
    <w:rsid w:val="00C628D2"/>
    <w:rsid w:val="00C62BFB"/>
    <w:rsid w:val="00C62C2D"/>
    <w:rsid w:val="00C62D70"/>
    <w:rsid w:val="00C640DC"/>
    <w:rsid w:val="00C64798"/>
    <w:rsid w:val="00C64FFE"/>
    <w:rsid w:val="00C65640"/>
    <w:rsid w:val="00C668AF"/>
    <w:rsid w:val="00C66993"/>
    <w:rsid w:val="00C66FD6"/>
    <w:rsid w:val="00C70040"/>
    <w:rsid w:val="00C709C5"/>
    <w:rsid w:val="00C70A26"/>
    <w:rsid w:val="00C70D21"/>
    <w:rsid w:val="00C70E85"/>
    <w:rsid w:val="00C712E0"/>
    <w:rsid w:val="00C712F7"/>
    <w:rsid w:val="00C7174D"/>
    <w:rsid w:val="00C71851"/>
    <w:rsid w:val="00C71B4A"/>
    <w:rsid w:val="00C71DB1"/>
    <w:rsid w:val="00C7401F"/>
    <w:rsid w:val="00C74100"/>
    <w:rsid w:val="00C74E99"/>
    <w:rsid w:val="00C74F03"/>
    <w:rsid w:val="00C75B85"/>
    <w:rsid w:val="00C75C71"/>
    <w:rsid w:val="00C75E65"/>
    <w:rsid w:val="00C76C1B"/>
    <w:rsid w:val="00C76D65"/>
    <w:rsid w:val="00C76E68"/>
    <w:rsid w:val="00C770C7"/>
    <w:rsid w:val="00C7784B"/>
    <w:rsid w:val="00C77B1A"/>
    <w:rsid w:val="00C80003"/>
    <w:rsid w:val="00C8025E"/>
    <w:rsid w:val="00C80695"/>
    <w:rsid w:val="00C8081E"/>
    <w:rsid w:val="00C80992"/>
    <w:rsid w:val="00C810D2"/>
    <w:rsid w:val="00C8148B"/>
    <w:rsid w:val="00C81674"/>
    <w:rsid w:val="00C8172A"/>
    <w:rsid w:val="00C8186B"/>
    <w:rsid w:val="00C82177"/>
    <w:rsid w:val="00C82585"/>
    <w:rsid w:val="00C82A23"/>
    <w:rsid w:val="00C82C79"/>
    <w:rsid w:val="00C830C4"/>
    <w:rsid w:val="00C8310E"/>
    <w:rsid w:val="00C84ED2"/>
    <w:rsid w:val="00C854AC"/>
    <w:rsid w:val="00C85E2E"/>
    <w:rsid w:val="00C861A3"/>
    <w:rsid w:val="00C86DF5"/>
    <w:rsid w:val="00C8713D"/>
    <w:rsid w:val="00C87662"/>
    <w:rsid w:val="00C87A03"/>
    <w:rsid w:val="00C87A46"/>
    <w:rsid w:val="00C87CC2"/>
    <w:rsid w:val="00C9048F"/>
    <w:rsid w:val="00C909FF"/>
    <w:rsid w:val="00C90E1A"/>
    <w:rsid w:val="00C91979"/>
    <w:rsid w:val="00C91D97"/>
    <w:rsid w:val="00C92821"/>
    <w:rsid w:val="00C92C2F"/>
    <w:rsid w:val="00C93333"/>
    <w:rsid w:val="00C93786"/>
    <w:rsid w:val="00C93CFC"/>
    <w:rsid w:val="00C94377"/>
    <w:rsid w:val="00C94A0D"/>
    <w:rsid w:val="00C95891"/>
    <w:rsid w:val="00C96203"/>
    <w:rsid w:val="00C974D6"/>
    <w:rsid w:val="00C97662"/>
    <w:rsid w:val="00CA00F7"/>
    <w:rsid w:val="00CA04E6"/>
    <w:rsid w:val="00CA0C8B"/>
    <w:rsid w:val="00CA103F"/>
    <w:rsid w:val="00CA1136"/>
    <w:rsid w:val="00CA21D6"/>
    <w:rsid w:val="00CA3014"/>
    <w:rsid w:val="00CA345E"/>
    <w:rsid w:val="00CA3560"/>
    <w:rsid w:val="00CA3823"/>
    <w:rsid w:val="00CA387E"/>
    <w:rsid w:val="00CA3972"/>
    <w:rsid w:val="00CA3DAC"/>
    <w:rsid w:val="00CA3ED8"/>
    <w:rsid w:val="00CA4F2C"/>
    <w:rsid w:val="00CA5003"/>
    <w:rsid w:val="00CA55A0"/>
    <w:rsid w:val="00CA5E67"/>
    <w:rsid w:val="00CA5EFE"/>
    <w:rsid w:val="00CA6970"/>
    <w:rsid w:val="00CA6C58"/>
    <w:rsid w:val="00CB003F"/>
    <w:rsid w:val="00CB0BAD"/>
    <w:rsid w:val="00CB0E54"/>
    <w:rsid w:val="00CB1063"/>
    <w:rsid w:val="00CB1749"/>
    <w:rsid w:val="00CB2257"/>
    <w:rsid w:val="00CB24D2"/>
    <w:rsid w:val="00CB2E7F"/>
    <w:rsid w:val="00CB2EE6"/>
    <w:rsid w:val="00CB3CD2"/>
    <w:rsid w:val="00CB41B3"/>
    <w:rsid w:val="00CB4583"/>
    <w:rsid w:val="00CB4B1B"/>
    <w:rsid w:val="00CB4D44"/>
    <w:rsid w:val="00CB4FAD"/>
    <w:rsid w:val="00CB52E9"/>
    <w:rsid w:val="00CB5FF4"/>
    <w:rsid w:val="00CB6EDA"/>
    <w:rsid w:val="00CB7208"/>
    <w:rsid w:val="00CB76FB"/>
    <w:rsid w:val="00CB7878"/>
    <w:rsid w:val="00CC0197"/>
    <w:rsid w:val="00CC032C"/>
    <w:rsid w:val="00CC0543"/>
    <w:rsid w:val="00CC05A1"/>
    <w:rsid w:val="00CC0B75"/>
    <w:rsid w:val="00CC0DDB"/>
    <w:rsid w:val="00CC0F4E"/>
    <w:rsid w:val="00CC0F72"/>
    <w:rsid w:val="00CC11C2"/>
    <w:rsid w:val="00CC122B"/>
    <w:rsid w:val="00CC148D"/>
    <w:rsid w:val="00CC2656"/>
    <w:rsid w:val="00CC29CD"/>
    <w:rsid w:val="00CC2C5E"/>
    <w:rsid w:val="00CC2C7D"/>
    <w:rsid w:val="00CC2F57"/>
    <w:rsid w:val="00CC3033"/>
    <w:rsid w:val="00CC30D1"/>
    <w:rsid w:val="00CC34EF"/>
    <w:rsid w:val="00CC35A5"/>
    <w:rsid w:val="00CC3853"/>
    <w:rsid w:val="00CC3956"/>
    <w:rsid w:val="00CC3CB8"/>
    <w:rsid w:val="00CC455D"/>
    <w:rsid w:val="00CC49D0"/>
    <w:rsid w:val="00CC5085"/>
    <w:rsid w:val="00CC5150"/>
    <w:rsid w:val="00CC515F"/>
    <w:rsid w:val="00CC552C"/>
    <w:rsid w:val="00CC5B7D"/>
    <w:rsid w:val="00CC5FA5"/>
    <w:rsid w:val="00CC5FD0"/>
    <w:rsid w:val="00CC62B9"/>
    <w:rsid w:val="00CC67EA"/>
    <w:rsid w:val="00CC6982"/>
    <w:rsid w:val="00CC6B94"/>
    <w:rsid w:val="00CC6EC8"/>
    <w:rsid w:val="00CC6FFE"/>
    <w:rsid w:val="00CC7078"/>
    <w:rsid w:val="00CC7C8C"/>
    <w:rsid w:val="00CD0E5F"/>
    <w:rsid w:val="00CD155D"/>
    <w:rsid w:val="00CD1567"/>
    <w:rsid w:val="00CD16F7"/>
    <w:rsid w:val="00CD1880"/>
    <w:rsid w:val="00CD1CFE"/>
    <w:rsid w:val="00CD1E8B"/>
    <w:rsid w:val="00CD1EC4"/>
    <w:rsid w:val="00CD223F"/>
    <w:rsid w:val="00CD2533"/>
    <w:rsid w:val="00CD294C"/>
    <w:rsid w:val="00CD3019"/>
    <w:rsid w:val="00CD3675"/>
    <w:rsid w:val="00CD36D4"/>
    <w:rsid w:val="00CD378B"/>
    <w:rsid w:val="00CD3797"/>
    <w:rsid w:val="00CD3CAC"/>
    <w:rsid w:val="00CD3D68"/>
    <w:rsid w:val="00CD4164"/>
    <w:rsid w:val="00CD4D67"/>
    <w:rsid w:val="00CD4E68"/>
    <w:rsid w:val="00CD530B"/>
    <w:rsid w:val="00CD5AD2"/>
    <w:rsid w:val="00CD6AEB"/>
    <w:rsid w:val="00CD6C01"/>
    <w:rsid w:val="00CD6F4A"/>
    <w:rsid w:val="00CD7289"/>
    <w:rsid w:val="00CD7748"/>
    <w:rsid w:val="00CD7F75"/>
    <w:rsid w:val="00CE001E"/>
    <w:rsid w:val="00CE03CC"/>
    <w:rsid w:val="00CE0595"/>
    <w:rsid w:val="00CE075A"/>
    <w:rsid w:val="00CE0C41"/>
    <w:rsid w:val="00CE1951"/>
    <w:rsid w:val="00CE206C"/>
    <w:rsid w:val="00CE219D"/>
    <w:rsid w:val="00CE2CE0"/>
    <w:rsid w:val="00CE2F1C"/>
    <w:rsid w:val="00CE38D8"/>
    <w:rsid w:val="00CE4932"/>
    <w:rsid w:val="00CE4D8D"/>
    <w:rsid w:val="00CE4FDF"/>
    <w:rsid w:val="00CE5758"/>
    <w:rsid w:val="00CE596B"/>
    <w:rsid w:val="00CE6417"/>
    <w:rsid w:val="00CE671B"/>
    <w:rsid w:val="00CE687F"/>
    <w:rsid w:val="00CE6C5D"/>
    <w:rsid w:val="00CE6C7C"/>
    <w:rsid w:val="00CE7137"/>
    <w:rsid w:val="00CE7D6A"/>
    <w:rsid w:val="00CE7FC0"/>
    <w:rsid w:val="00CF0227"/>
    <w:rsid w:val="00CF0A91"/>
    <w:rsid w:val="00CF1683"/>
    <w:rsid w:val="00CF1786"/>
    <w:rsid w:val="00CF1AF9"/>
    <w:rsid w:val="00CF25B4"/>
    <w:rsid w:val="00CF2DE4"/>
    <w:rsid w:val="00CF2E11"/>
    <w:rsid w:val="00CF389D"/>
    <w:rsid w:val="00CF39ED"/>
    <w:rsid w:val="00CF3FCF"/>
    <w:rsid w:val="00CF41D7"/>
    <w:rsid w:val="00CF432D"/>
    <w:rsid w:val="00CF4520"/>
    <w:rsid w:val="00CF5488"/>
    <w:rsid w:val="00CF5CA7"/>
    <w:rsid w:val="00CF5D46"/>
    <w:rsid w:val="00CF5E70"/>
    <w:rsid w:val="00CF6116"/>
    <w:rsid w:val="00CF6805"/>
    <w:rsid w:val="00CF6AD7"/>
    <w:rsid w:val="00CF6D6F"/>
    <w:rsid w:val="00CF6E13"/>
    <w:rsid w:val="00CF70BB"/>
    <w:rsid w:val="00CF726D"/>
    <w:rsid w:val="00CF74CC"/>
    <w:rsid w:val="00CF7DA1"/>
    <w:rsid w:val="00D0086B"/>
    <w:rsid w:val="00D00A16"/>
    <w:rsid w:val="00D00EF7"/>
    <w:rsid w:val="00D0131E"/>
    <w:rsid w:val="00D02257"/>
    <w:rsid w:val="00D025D6"/>
    <w:rsid w:val="00D03945"/>
    <w:rsid w:val="00D041A1"/>
    <w:rsid w:val="00D044CD"/>
    <w:rsid w:val="00D04723"/>
    <w:rsid w:val="00D0495A"/>
    <w:rsid w:val="00D04A56"/>
    <w:rsid w:val="00D04B3B"/>
    <w:rsid w:val="00D04FBC"/>
    <w:rsid w:val="00D05273"/>
    <w:rsid w:val="00D05495"/>
    <w:rsid w:val="00D05820"/>
    <w:rsid w:val="00D05957"/>
    <w:rsid w:val="00D0596A"/>
    <w:rsid w:val="00D068F9"/>
    <w:rsid w:val="00D06D7A"/>
    <w:rsid w:val="00D06EAF"/>
    <w:rsid w:val="00D07686"/>
    <w:rsid w:val="00D07891"/>
    <w:rsid w:val="00D07E2E"/>
    <w:rsid w:val="00D07E3E"/>
    <w:rsid w:val="00D105EE"/>
    <w:rsid w:val="00D10A91"/>
    <w:rsid w:val="00D10AA8"/>
    <w:rsid w:val="00D10DB8"/>
    <w:rsid w:val="00D121BB"/>
    <w:rsid w:val="00D12692"/>
    <w:rsid w:val="00D131CB"/>
    <w:rsid w:val="00D13255"/>
    <w:rsid w:val="00D13720"/>
    <w:rsid w:val="00D13958"/>
    <w:rsid w:val="00D13D02"/>
    <w:rsid w:val="00D13D8D"/>
    <w:rsid w:val="00D13FB7"/>
    <w:rsid w:val="00D1402A"/>
    <w:rsid w:val="00D14298"/>
    <w:rsid w:val="00D14552"/>
    <w:rsid w:val="00D145CA"/>
    <w:rsid w:val="00D1477B"/>
    <w:rsid w:val="00D14A24"/>
    <w:rsid w:val="00D15737"/>
    <w:rsid w:val="00D157F2"/>
    <w:rsid w:val="00D15A3C"/>
    <w:rsid w:val="00D16242"/>
    <w:rsid w:val="00D16328"/>
    <w:rsid w:val="00D1645F"/>
    <w:rsid w:val="00D1684A"/>
    <w:rsid w:val="00D16F49"/>
    <w:rsid w:val="00D17236"/>
    <w:rsid w:val="00D17326"/>
    <w:rsid w:val="00D17487"/>
    <w:rsid w:val="00D17A21"/>
    <w:rsid w:val="00D17C8D"/>
    <w:rsid w:val="00D20800"/>
    <w:rsid w:val="00D2098A"/>
    <w:rsid w:val="00D21070"/>
    <w:rsid w:val="00D214C8"/>
    <w:rsid w:val="00D216F5"/>
    <w:rsid w:val="00D2199A"/>
    <w:rsid w:val="00D21B85"/>
    <w:rsid w:val="00D21C16"/>
    <w:rsid w:val="00D21D48"/>
    <w:rsid w:val="00D21FE0"/>
    <w:rsid w:val="00D222E2"/>
    <w:rsid w:val="00D22487"/>
    <w:rsid w:val="00D2292C"/>
    <w:rsid w:val="00D22F03"/>
    <w:rsid w:val="00D235EA"/>
    <w:rsid w:val="00D23654"/>
    <w:rsid w:val="00D23682"/>
    <w:rsid w:val="00D2375D"/>
    <w:rsid w:val="00D244EB"/>
    <w:rsid w:val="00D24580"/>
    <w:rsid w:val="00D24AB3"/>
    <w:rsid w:val="00D24D92"/>
    <w:rsid w:val="00D25138"/>
    <w:rsid w:val="00D25789"/>
    <w:rsid w:val="00D25995"/>
    <w:rsid w:val="00D25D60"/>
    <w:rsid w:val="00D26153"/>
    <w:rsid w:val="00D2671E"/>
    <w:rsid w:val="00D27A6F"/>
    <w:rsid w:val="00D27D15"/>
    <w:rsid w:val="00D30548"/>
    <w:rsid w:val="00D3062F"/>
    <w:rsid w:val="00D308A1"/>
    <w:rsid w:val="00D30A5A"/>
    <w:rsid w:val="00D30B34"/>
    <w:rsid w:val="00D30BF1"/>
    <w:rsid w:val="00D30D98"/>
    <w:rsid w:val="00D3112E"/>
    <w:rsid w:val="00D3155D"/>
    <w:rsid w:val="00D318C6"/>
    <w:rsid w:val="00D31A1A"/>
    <w:rsid w:val="00D31A78"/>
    <w:rsid w:val="00D31E6F"/>
    <w:rsid w:val="00D32106"/>
    <w:rsid w:val="00D322F6"/>
    <w:rsid w:val="00D32755"/>
    <w:rsid w:val="00D32F1C"/>
    <w:rsid w:val="00D332DB"/>
    <w:rsid w:val="00D3335F"/>
    <w:rsid w:val="00D341B8"/>
    <w:rsid w:val="00D34202"/>
    <w:rsid w:val="00D34D19"/>
    <w:rsid w:val="00D34F04"/>
    <w:rsid w:val="00D35315"/>
    <w:rsid w:val="00D35538"/>
    <w:rsid w:val="00D35FB4"/>
    <w:rsid w:val="00D36FBE"/>
    <w:rsid w:val="00D370FA"/>
    <w:rsid w:val="00D37F2F"/>
    <w:rsid w:val="00D40768"/>
    <w:rsid w:val="00D40DD8"/>
    <w:rsid w:val="00D4165A"/>
    <w:rsid w:val="00D41AF8"/>
    <w:rsid w:val="00D4238C"/>
    <w:rsid w:val="00D427D2"/>
    <w:rsid w:val="00D42D66"/>
    <w:rsid w:val="00D42DCD"/>
    <w:rsid w:val="00D42FD0"/>
    <w:rsid w:val="00D4381D"/>
    <w:rsid w:val="00D43B06"/>
    <w:rsid w:val="00D442B0"/>
    <w:rsid w:val="00D44845"/>
    <w:rsid w:val="00D449B0"/>
    <w:rsid w:val="00D44D1B"/>
    <w:rsid w:val="00D45612"/>
    <w:rsid w:val="00D45828"/>
    <w:rsid w:val="00D4591C"/>
    <w:rsid w:val="00D4598E"/>
    <w:rsid w:val="00D459CA"/>
    <w:rsid w:val="00D459D2"/>
    <w:rsid w:val="00D45B32"/>
    <w:rsid w:val="00D45B7B"/>
    <w:rsid w:val="00D46165"/>
    <w:rsid w:val="00D464EF"/>
    <w:rsid w:val="00D465A9"/>
    <w:rsid w:val="00D47862"/>
    <w:rsid w:val="00D47AC3"/>
    <w:rsid w:val="00D47B0C"/>
    <w:rsid w:val="00D5065F"/>
    <w:rsid w:val="00D511F1"/>
    <w:rsid w:val="00D51277"/>
    <w:rsid w:val="00D519C3"/>
    <w:rsid w:val="00D51A13"/>
    <w:rsid w:val="00D51D6F"/>
    <w:rsid w:val="00D5204C"/>
    <w:rsid w:val="00D52BA9"/>
    <w:rsid w:val="00D52E7F"/>
    <w:rsid w:val="00D52F66"/>
    <w:rsid w:val="00D53047"/>
    <w:rsid w:val="00D53420"/>
    <w:rsid w:val="00D53651"/>
    <w:rsid w:val="00D5376D"/>
    <w:rsid w:val="00D5385B"/>
    <w:rsid w:val="00D53AB3"/>
    <w:rsid w:val="00D53B3E"/>
    <w:rsid w:val="00D54CBC"/>
    <w:rsid w:val="00D54DBD"/>
    <w:rsid w:val="00D55491"/>
    <w:rsid w:val="00D554F7"/>
    <w:rsid w:val="00D55D3C"/>
    <w:rsid w:val="00D56BFE"/>
    <w:rsid w:val="00D56E12"/>
    <w:rsid w:val="00D574A2"/>
    <w:rsid w:val="00D57A8B"/>
    <w:rsid w:val="00D57BF9"/>
    <w:rsid w:val="00D57E66"/>
    <w:rsid w:val="00D60AF6"/>
    <w:rsid w:val="00D60EF4"/>
    <w:rsid w:val="00D6196D"/>
    <w:rsid w:val="00D61A4F"/>
    <w:rsid w:val="00D61F25"/>
    <w:rsid w:val="00D62034"/>
    <w:rsid w:val="00D62857"/>
    <w:rsid w:val="00D62B7F"/>
    <w:rsid w:val="00D62E9B"/>
    <w:rsid w:val="00D62F2F"/>
    <w:rsid w:val="00D6340A"/>
    <w:rsid w:val="00D63BBF"/>
    <w:rsid w:val="00D6472B"/>
    <w:rsid w:val="00D649E6"/>
    <w:rsid w:val="00D64C03"/>
    <w:rsid w:val="00D64FC0"/>
    <w:rsid w:val="00D65D04"/>
    <w:rsid w:val="00D65E52"/>
    <w:rsid w:val="00D65EAF"/>
    <w:rsid w:val="00D66069"/>
    <w:rsid w:val="00D67592"/>
    <w:rsid w:val="00D67941"/>
    <w:rsid w:val="00D701A0"/>
    <w:rsid w:val="00D70205"/>
    <w:rsid w:val="00D70ABF"/>
    <w:rsid w:val="00D7125A"/>
    <w:rsid w:val="00D71A13"/>
    <w:rsid w:val="00D71A26"/>
    <w:rsid w:val="00D71AFD"/>
    <w:rsid w:val="00D71DF8"/>
    <w:rsid w:val="00D72DDE"/>
    <w:rsid w:val="00D730C4"/>
    <w:rsid w:val="00D731F8"/>
    <w:rsid w:val="00D73992"/>
    <w:rsid w:val="00D73DEF"/>
    <w:rsid w:val="00D740E8"/>
    <w:rsid w:val="00D742F9"/>
    <w:rsid w:val="00D744A9"/>
    <w:rsid w:val="00D756BF"/>
    <w:rsid w:val="00D75D22"/>
    <w:rsid w:val="00D76DA2"/>
    <w:rsid w:val="00D801B5"/>
    <w:rsid w:val="00D801FA"/>
    <w:rsid w:val="00D80431"/>
    <w:rsid w:val="00D80BF7"/>
    <w:rsid w:val="00D80E57"/>
    <w:rsid w:val="00D81AC8"/>
    <w:rsid w:val="00D81D50"/>
    <w:rsid w:val="00D82280"/>
    <w:rsid w:val="00D82743"/>
    <w:rsid w:val="00D83A29"/>
    <w:rsid w:val="00D83D0D"/>
    <w:rsid w:val="00D846B6"/>
    <w:rsid w:val="00D84710"/>
    <w:rsid w:val="00D84A46"/>
    <w:rsid w:val="00D84C86"/>
    <w:rsid w:val="00D855F1"/>
    <w:rsid w:val="00D85BBC"/>
    <w:rsid w:val="00D85BF8"/>
    <w:rsid w:val="00D85C87"/>
    <w:rsid w:val="00D865C7"/>
    <w:rsid w:val="00D866C1"/>
    <w:rsid w:val="00D8678B"/>
    <w:rsid w:val="00D871CE"/>
    <w:rsid w:val="00D8745E"/>
    <w:rsid w:val="00D87899"/>
    <w:rsid w:val="00D87F2D"/>
    <w:rsid w:val="00D90B0D"/>
    <w:rsid w:val="00D913C3"/>
    <w:rsid w:val="00D918F2"/>
    <w:rsid w:val="00D91E48"/>
    <w:rsid w:val="00D923B1"/>
    <w:rsid w:val="00D925CE"/>
    <w:rsid w:val="00D92769"/>
    <w:rsid w:val="00D92BD4"/>
    <w:rsid w:val="00D92EE9"/>
    <w:rsid w:val="00D938F9"/>
    <w:rsid w:val="00D9401A"/>
    <w:rsid w:val="00D94222"/>
    <w:rsid w:val="00D9430C"/>
    <w:rsid w:val="00D95371"/>
    <w:rsid w:val="00D9556B"/>
    <w:rsid w:val="00D956A1"/>
    <w:rsid w:val="00D95F02"/>
    <w:rsid w:val="00D96AB9"/>
    <w:rsid w:val="00D96C6A"/>
    <w:rsid w:val="00D96D34"/>
    <w:rsid w:val="00D97443"/>
    <w:rsid w:val="00D97B6D"/>
    <w:rsid w:val="00DA030C"/>
    <w:rsid w:val="00DA043B"/>
    <w:rsid w:val="00DA04CE"/>
    <w:rsid w:val="00DA0D03"/>
    <w:rsid w:val="00DA0E43"/>
    <w:rsid w:val="00DA12AD"/>
    <w:rsid w:val="00DA1385"/>
    <w:rsid w:val="00DA157C"/>
    <w:rsid w:val="00DA18B0"/>
    <w:rsid w:val="00DA18BB"/>
    <w:rsid w:val="00DA1BF3"/>
    <w:rsid w:val="00DA1C15"/>
    <w:rsid w:val="00DA220C"/>
    <w:rsid w:val="00DA2372"/>
    <w:rsid w:val="00DA247E"/>
    <w:rsid w:val="00DA2874"/>
    <w:rsid w:val="00DA28E2"/>
    <w:rsid w:val="00DA2D61"/>
    <w:rsid w:val="00DA2D9B"/>
    <w:rsid w:val="00DA2E05"/>
    <w:rsid w:val="00DA39B5"/>
    <w:rsid w:val="00DA3B14"/>
    <w:rsid w:val="00DA3CFB"/>
    <w:rsid w:val="00DA4014"/>
    <w:rsid w:val="00DA435D"/>
    <w:rsid w:val="00DA4368"/>
    <w:rsid w:val="00DA459F"/>
    <w:rsid w:val="00DA4AC4"/>
    <w:rsid w:val="00DA4B73"/>
    <w:rsid w:val="00DA5D01"/>
    <w:rsid w:val="00DA5EAE"/>
    <w:rsid w:val="00DA6089"/>
    <w:rsid w:val="00DA6C56"/>
    <w:rsid w:val="00DA6E83"/>
    <w:rsid w:val="00DA75B3"/>
    <w:rsid w:val="00DA7C2B"/>
    <w:rsid w:val="00DA7CA8"/>
    <w:rsid w:val="00DA7E5F"/>
    <w:rsid w:val="00DA7E71"/>
    <w:rsid w:val="00DB04D8"/>
    <w:rsid w:val="00DB1121"/>
    <w:rsid w:val="00DB114C"/>
    <w:rsid w:val="00DB1392"/>
    <w:rsid w:val="00DB17D0"/>
    <w:rsid w:val="00DB1882"/>
    <w:rsid w:val="00DB192E"/>
    <w:rsid w:val="00DB1A91"/>
    <w:rsid w:val="00DB1F1F"/>
    <w:rsid w:val="00DB2109"/>
    <w:rsid w:val="00DB2213"/>
    <w:rsid w:val="00DB2CE6"/>
    <w:rsid w:val="00DB2E58"/>
    <w:rsid w:val="00DB34EF"/>
    <w:rsid w:val="00DB36B8"/>
    <w:rsid w:val="00DB3773"/>
    <w:rsid w:val="00DB3B99"/>
    <w:rsid w:val="00DB418E"/>
    <w:rsid w:val="00DB45FA"/>
    <w:rsid w:val="00DB46C3"/>
    <w:rsid w:val="00DB489C"/>
    <w:rsid w:val="00DB5A6F"/>
    <w:rsid w:val="00DB62F1"/>
    <w:rsid w:val="00DB6D5B"/>
    <w:rsid w:val="00DB7CE4"/>
    <w:rsid w:val="00DC06D0"/>
    <w:rsid w:val="00DC0A02"/>
    <w:rsid w:val="00DC158B"/>
    <w:rsid w:val="00DC1D96"/>
    <w:rsid w:val="00DC2171"/>
    <w:rsid w:val="00DC2357"/>
    <w:rsid w:val="00DC28DB"/>
    <w:rsid w:val="00DC340D"/>
    <w:rsid w:val="00DC38B5"/>
    <w:rsid w:val="00DC3D2A"/>
    <w:rsid w:val="00DC43CA"/>
    <w:rsid w:val="00DC447B"/>
    <w:rsid w:val="00DC465E"/>
    <w:rsid w:val="00DC4B79"/>
    <w:rsid w:val="00DC4E5B"/>
    <w:rsid w:val="00DC5FA0"/>
    <w:rsid w:val="00DC6334"/>
    <w:rsid w:val="00DC63CD"/>
    <w:rsid w:val="00DC70B1"/>
    <w:rsid w:val="00DC7952"/>
    <w:rsid w:val="00DC7ACF"/>
    <w:rsid w:val="00DC7E25"/>
    <w:rsid w:val="00DD054B"/>
    <w:rsid w:val="00DD1140"/>
    <w:rsid w:val="00DD152B"/>
    <w:rsid w:val="00DD1AA8"/>
    <w:rsid w:val="00DD1D44"/>
    <w:rsid w:val="00DD1DB5"/>
    <w:rsid w:val="00DD24EB"/>
    <w:rsid w:val="00DD2871"/>
    <w:rsid w:val="00DD29F8"/>
    <w:rsid w:val="00DD2A91"/>
    <w:rsid w:val="00DD31B6"/>
    <w:rsid w:val="00DD34FF"/>
    <w:rsid w:val="00DD3AB7"/>
    <w:rsid w:val="00DD3C3A"/>
    <w:rsid w:val="00DD43CB"/>
    <w:rsid w:val="00DD4540"/>
    <w:rsid w:val="00DD4641"/>
    <w:rsid w:val="00DD46D0"/>
    <w:rsid w:val="00DD4F20"/>
    <w:rsid w:val="00DD4FF0"/>
    <w:rsid w:val="00DD5708"/>
    <w:rsid w:val="00DD59F2"/>
    <w:rsid w:val="00DD5A2D"/>
    <w:rsid w:val="00DD5BD3"/>
    <w:rsid w:val="00DD611E"/>
    <w:rsid w:val="00DD7106"/>
    <w:rsid w:val="00DD7173"/>
    <w:rsid w:val="00DD73F3"/>
    <w:rsid w:val="00DD75BC"/>
    <w:rsid w:val="00DD7B3E"/>
    <w:rsid w:val="00DD7CFD"/>
    <w:rsid w:val="00DE0537"/>
    <w:rsid w:val="00DE05AA"/>
    <w:rsid w:val="00DE078A"/>
    <w:rsid w:val="00DE08A2"/>
    <w:rsid w:val="00DE0D72"/>
    <w:rsid w:val="00DE0FEF"/>
    <w:rsid w:val="00DE1016"/>
    <w:rsid w:val="00DE17CD"/>
    <w:rsid w:val="00DE1A8C"/>
    <w:rsid w:val="00DE2422"/>
    <w:rsid w:val="00DE2513"/>
    <w:rsid w:val="00DE2795"/>
    <w:rsid w:val="00DE30A8"/>
    <w:rsid w:val="00DE339D"/>
    <w:rsid w:val="00DE377B"/>
    <w:rsid w:val="00DE39EE"/>
    <w:rsid w:val="00DE3C3B"/>
    <w:rsid w:val="00DE3D6A"/>
    <w:rsid w:val="00DE48C7"/>
    <w:rsid w:val="00DE5245"/>
    <w:rsid w:val="00DE527B"/>
    <w:rsid w:val="00DE54AE"/>
    <w:rsid w:val="00DE64F9"/>
    <w:rsid w:val="00DE6EF0"/>
    <w:rsid w:val="00DF04EA"/>
    <w:rsid w:val="00DF053E"/>
    <w:rsid w:val="00DF0552"/>
    <w:rsid w:val="00DF0631"/>
    <w:rsid w:val="00DF08B4"/>
    <w:rsid w:val="00DF0CEA"/>
    <w:rsid w:val="00DF0E66"/>
    <w:rsid w:val="00DF0EDD"/>
    <w:rsid w:val="00DF16DF"/>
    <w:rsid w:val="00DF23A7"/>
    <w:rsid w:val="00DF26BD"/>
    <w:rsid w:val="00DF3081"/>
    <w:rsid w:val="00DF3A8C"/>
    <w:rsid w:val="00DF40EF"/>
    <w:rsid w:val="00DF40FD"/>
    <w:rsid w:val="00DF4782"/>
    <w:rsid w:val="00DF51AA"/>
    <w:rsid w:val="00DF56FA"/>
    <w:rsid w:val="00DF5A42"/>
    <w:rsid w:val="00DF601E"/>
    <w:rsid w:val="00DF65B4"/>
    <w:rsid w:val="00DF6A3B"/>
    <w:rsid w:val="00DF7AA2"/>
    <w:rsid w:val="00DF7FAF"/>
    <w:rsid w:val="00E00020"/>
    <w:rsid w:val="00E009D0"/>
    <w:rsid w:val="00E00A29"/>
    <w:rsid w:val="00E0119B"/>
    <w:rsid w:val="00E0137C"/>
    <w:rsid w:val="00E01522"/>
    <w:rsid w:val="00E01C6D"/>
    <w:rsid w:val="00E024D0"/>
    <w:rsid w:val="00E02A16"/>
    <w:rsid w:val="00E02AF5"/>
    <w:rsid w:val="00E03CFE"/>
    <w:rsid w:val="00E04225"/>
    <w:rsid w:val="00E04478"/>
    <w:rsid w:val="00E04E30"/>
    <w:rsid w:val="00E0508E"/>
    <w:rsid w:val="00E05296"/>
    <w:rsid w:val="00E058F6"/>
    <w:rsid w:val="00E06041"/>
    <w:rsid w:val="00E064CC"/>
    <w:rsid w:val="00E065C3"/>
    <w:rsid w:val="00E06EF3"/>
    <w:rsid w:val="00E06F61"/>
    <w:rsid w:val="00E0734B"/>
    <w:rsid w:val="00E10B3D"/>
    <w:rsid w:val="00E11025"/>
    <w:rsid w:val="00E129C4"/>
    <w:rsid w:val="00E132F9"/>
    <w:rsid w:val="00E13419"/>
    <w:rsid w:val="00E1378B"/>
    <w:rsid w:val="00E14BBA"/>
    <w:rsid w:val="00E15825"/>
    <w:rsid w:val="00E15C13"/>
    <w:rsid w:val="00E16536"/>
    <w:rsid w:val="00E167C0"/>
    <w:rsid w:val="00E169B5"/>
    <w:rsid w:val="00E16A15"/>
    <w:rsid w:val="00E16BD5"/>
    <w:rsid w:val="00E16D57"/>
    <w:rsid w:val="00E178E0"/>
    <w:rsid w:val="00E17C6B"/>
    <w:rsid w:val="00E17EE3"/>
    <w:rsid w:val="00E2009F"/>
    <w:rsid w:val="00E20103"/>
    <w:rsid w:val="00E209A3"/>
    <w:rsid w:val="00E20D53"/>
    <w:rsid w:val="00E2111F"/>
    <w:rsid w:val="00E2155B"/>
    <w:rsid w:val="00E2162D"/>
    <w:rsid w:val="00E217F2"/>
    <w:rsid w:val="00E220D4"/>
    <w:rsid w:val="00E221D6"/>
    <w:rsid w:val="00E221E6"/>
    <w:rsid w:val="00E225D4"/>
    <w:rsid w:val="00E23158"/>
    <w:rsid w:val="00E23399"/>
    <w:rsid w:val="00E23B2C"/>
    <w:rsid w:val="00E245F8"/>
    <w:rsid w:val="00E246F8"/>
    <w:rsid w:val="00E2482B"/>
    <w:rsid w:val="00E248C7"/>
    <w:rsid w:val="00E24CFB"/>
    <w:rsid w:val="00E24EEA"/>
    <w:rsid w:val="00E25424"/>
    <w:rsid w:val="00E258C9"/>
    <w:rsid w:val="00E25E68"/>
    <w:rsid w:val="00E262B1"/>
    <w:rsid w:val="00E26790"/>
    <w:rsid w:val="00E26E13"/>
    <w:rsid w:val="00E26F79"/>
    <w:rsid w:val="00E2740B"/>
    <w:rsid w:val="00E27513"/>
    <w:rsid w:val="00E2761F"/>
    <w:rsid w:val="00E2762C"/>
    <w:rsid w:val="00E279FF"/>
    <w:rsid w:val="00E27D00"/>
    <w:rsid w:val="00E27D2D"/>
    <w:rsid w:val="00E27E42"/>
    <w:rsid w:val="00E300C0"/>
    <w:rsid w:val="00E303FB"/>
    <w:rsid w:val="00E30669"/>
    <w:rsid w:val="00E308D2"/>
    <w:rsid w:val="00E30AB9"/>
    <w:rsid w:val="00E30E5D"/>
    <w:rsid w:val="00E31257"/>
    <w:rsid w:val="00E31404"/>
    <w:rsid w:val="00E31939"/>
    <w:rsid w:val="00E32241"/>
    <w:rsid w:val="00E32273"/>
    <w:rsid w:val="00E324DB"/>
    <w:rsid w:val="00E32D84"/>
    <w:rsid w:val="00E32DB0"/>
    <w:rsid w:val="00E32E60"/>
    <w:rsid w:val="00E32F2C"/>
    <w:rsid w:val="00E338B1"/>
    <w:rsid w:val="00E33956"/>
    <w:rsid w:val="00E33EA7"/>
    <w:rsid w:val="00E34097"/>
    <w:rsid w:val="00E34653"/>
    <w:rsid w:val="00E3470B"/>
    <w:rsid w:val="00E3545B"/>
    <w:rsid w:val="00E35939"/>
    <w:rsid w:val="00E3758E"/>
    <w:rsid w:val="00E37790"/>
    <w:rsid w:val="00E37883"/>
    <w:rsid w:val="00E37CD4"/>
    <w:rsid w:val="00E40119"/>
    <w:rsid w:val="00E40249"/>
    <w:rsid w:val="00E4038C"/>
    <w:rsid w:val="00E40ABC"/>
    <w:rsid w:val="00E40D71"/>
    <w:rsid w:val="00E42739"/>
    <w:rsid w:val="00E42776"/>
    <w:rsid w:val="00E42CB8"/>
    <w:rsid w:val="00E42E88"/>
    <w:rsid w:val="00E43F2A"/>
    <w:rsid w:val="00E442E3"/>
    <w:rsid w:val="00E445AA"/>
    <w:rsid w:val="00E445B7"/>
    <w:rsid w:val="00E4508C"/>
    <w:rsid w:val="00E453DA"/>
    <w:rsid w:val="00E45722"/>
    <w:rsid w:val="00E457C2"/>
    <w:rsid w:val="00E45808"/>
    <w:rsid w:val="00E45A02"/>
    <w:rsid w:val="00E45A38"/>
    <w:rsid w:val="00E46279"/>
    <w:rsid w:val="00E464A9"/>
    <w:rsid w:val="00E47319"/>
    <w:rsid w:val="00E478A7"/>
    <w:rsid w:val="00E47ED3"/>
    <w:rsid w:val="00E5054F"/>
    <w:rsid w:val="00E50629"/>
    <w:rsid w:val="00E50D26"/>
    <w:rsid w:val="00E50EE1"/>
    <w:rsid w:val="00E514A4"/>
    <w:rsid w:val="00E51A7D"/>
    <w:rsid w:val="00E52A6B"/>
    <w:rsid w:val="00E5369C"/>
    <w:rsid w:val="00E53884"/>
    <w:rsid w:val="00E53D87"/>
    <w:rsid w:val="00E53E37"/>
    <w:rsid w:val="00E54072"/>
    <w:rsid w:val="00E5413F"/>
    <w:rsid w:val="00E541E4"/>
    <w:rsid w:val="00E545E4"/>
    <w:rsid w:val="00E5528A"/>
    <w:rsid w:val="00E55355"/>
    <w:rsid w:val="00E55477"/>
    <w:rsid w:val="00E557A9"/>
    <w:rsid w:val="00E558C4"/>
    <w:rsid w:val="00E5657D"/>
    <w:rsid w:val="00E56A51"/>
    <w:rsid w:val="00E5796E"/>
    <w:rsid w:val="00E57B44"/>
    <w:rsid w:val="00E57EC4"/>
    <w:rsid w:val="00E609C5"/>
    <w:rsid w:val="00E612AC"/>
    <w:rsid w:val="00E615F8"/>
    <w:rsid w:val="00E61798"/>
    <w:rsid w:val="00E6199B"/>
    <w:rsid w:val="00E61EE2"/>
    <w:rsid w:val="00E62227"/>
    <w:rsid w:val="00E629B2"/>
    <w:rsid w:val="00E6364C"/>
    <w:rsid w:val="00E63E5C"/>
    <w:rsid w:val="00E644CC"/>
    <w:rsid w:val="00E64EE4"/>
    <w:rsid w:val="00E650FB"/>
    <w:rsid w:val="00E65608"/>
    <w:rsid w:val="00E65B3D"/>
    <w:rsid w:val="00E65B98"/>
    <w:rsid w:val="00E65EBD"/>
    <w:rsid w:val="00E66E4F"/>
    <w:rsid w:val="00E677E5"/>
    <w:rsid w:val="00E67BFA"/>
    <w:rsid w:val="00E67C98"/>
    <w:rsid w:val="00E70781"/>
    <w:rsid w:val="00E70B74"/>
    <w:rsid w:val="00E70BDF"/>
    <w:rsid w:val="00E70E9E"/>
    <w:rsid w:val="00E71B60"/>
    <w:rsid w:val="00E728FC"/>
    <w:rsid w:val="00E72A79"/>
    <w:rsid w:val="00E72BC8"/>
    <w:rsid w:val="00E72DB5"/>
    <w:rsid w:val="00E733F2"/>
    <w:rsid w:val="00E73915"/>
    <w:rsid w:val="00E73A25"/>
    <w:rsid w:val="00E73EFD"/>
    <w:rsid w:val="00E74349"/>
    <w:rsid w:val="00E744EE"/>
    <w:rsid w:val="00E74A90"/>
    <w:rsid w:val="00E74B1F"/>
    <w:rsid w:val="00E74E0E"/>
    <w:rsid w:val="00E75708"/>
    <w:rsid w:val="00E75825"/>
    <w:rsid w:val="00E75F2A"/>
    <w:rsid w:val="00E7630A"/>
    <w:rsid w:val="00E76337"/>
    <w:rsid w:val="00E768F9"/>
    <w:rsid w:val="00E76BF1"/>
    <w:rsid w:val="00E76FFD"/>
    <w:rsid w:val="00E77338"/>
    <w:rsid w:val="00E77861"/>
    <w:rsid w:val="00E77A9F"/>
    <w:rsid w:val="00E80187"/>
    <w:rsid w:val="00E807D1"/>
    <w:rsid w:val="00E809E5"/>
    <w:rsid w:val="00E81315"/>
    <w:rsid w:val="00E8140B"/>
    <w:rsid w:val="00E81969"/>
    <w:rsid w:val="00E81A6A"/>
    <w:rsid w:val="00E81F18"/>
    <w:rsid w:val="00E81F37"/>
    <w:rsid w:val="00E829ED"/>
    <w:rsid w:val="00E8378F"/>
    <w:rsid w:val="00E83A85"/>
    <w:rsid w:val="00E83B36"/>
    <w:rsid w:val="00E83BFB"/>
    <w:rsid w:val="00E83D87"/>
    <w:rsid w:val="00E84170"/>
    <w:rsid w:val="00E84C0B"/>
    <w:rsid w:val="00E84EF8"/>
    <w:rsid w:val="00E85411"/>
    <w:rsid w:val="00E8568F"/>
    <w:rsid w:val="00E856AC"/>
    <w:rsid w:val="00E85740"/>
    <w:rsid w:val="00E859CA"/>
    <w:rsid w:val="00E85A58"/>
    <w:rsid w:val="00E85D36"/>
    <w:rsid w:val="00E861B3"/>
    <w:rsid w:val="00E86BFE"/>
    <w:rsid w:val="00E86F95"/>
    <w:rsid w:val="00E86FDE"/>
    <w:rsid w:val="00E87220"/>
    <w:rsid w:val="00E874B6"/>
    <w:rsid w:val="00E87645"/>
    <w:rsid w:val="00E87E65"/>
    <w:rsid w:val="00E902C6"/>
    <w:rsid w:val="00E907CD"/>
    <w:rsid w:val="00E90C8F"/>
    <w:rsid w:val="00E91363"/>
    <w:rsid w:val="00E91561"/>
    <w:rsid w:val="00E916E1"/>
    <w:rsid w:val="00E91A0A"/>
    <w:rsid w:val="00E91A9C"/>
    <w:rsid w:val="00E91E15"/>
    <w:rsid w:val="00E92C0F"/>
    <w:rsid w:val="00E93764"/>
    <w:rsid w:val="00E93D66"/>
    <w:rsid w:val="00E94F69"/>
    <w:rsid w:val="00E94FF2"/>
    <w:rsid w:val="00E950ED"/>
    <w:rsid w:val="00E9555F"/>
    <w:rsid w:val="00E95F2F"/>
    <w:rsid w:val="00E96601"/>
    <w:rsid w:val="00E9664E"/>
    <w:rsid w:val="00E97169"/>
    <w:rsid w:val="00E97961"/>
    <w:rsid w:val="00E97B93"/>
    <w:rsid w:val="00E97F5F"/>
    <w:rsid w:val="00EA0151"/>
    <w:rsid w:val="00EA0182"/>
    <w:rsid w:val="00EA04D5"/>
    <w:rsid w:val="00EA113D"/>
    <w:rsid w:val="00EA1C63"/>
    <w:rsid w:val="00EA31F1"/>
    <w:rsid w:val="00EA42A8"/>
    <w:rsid w:val="00EA4544"/>
    <w:rsid w:val="00EA4589"/>
    <w:rsid w:val="00EA4663"/>
    <w:rsid w:val="00EA4924"/>
    <w:rsid w:val="00EA4CDB"/>
    <w:rsid w:val="00EA52C4"/>
    <w:rsid w:val="00EA52E5"/>
    <w:rsid w:val="00EA5CD0"/>
    <w:rsid w:val="00EA68C5"/>
    <w:rsid w:val="00EA7611"/>
    <w:rsid w:val="00EB00C9"/>
    <w:rsid w:val="00EB0359"/>
    <w:rsid w:val="00EB0FD7"/>
    <w:rsid w:val="00EB18C9"/>
    <w:rsid w:val="00EB1AC4"/>
    <w:rsid w:val="00EB1D25"/>
    <w:rsid w:val="00EB22FE"/>
    <w:rsid w:val="00EB24D4"/>
    <w:rsid w:val="00EB31DD"/>
    <w:rsid w:val="00EB32AC"/>
    <w:rsid w:val="00EB3A09"/>
    <w:rsid w:val="00EB3A1B"/>
    <w:rsid w:val="00EB418B"/>
    <w:rsid w:val="00EB4426"/>
    <w:rsid w:val="00EB4BC7"/>
    <w:rsid w:val="00EB5319"/>
    <w:rsid w:val="00EB5A4C"/>
    <w:rsid w:val="00EB5B5F"/>
    <w:rsid w:val="00EB5F45"/>
    <w:rsid w:val="00EB6419"/>
    <w:rsid w:val="00EB65BC"/>
    <w:rsid w:val="00EB69C0"/>
    <w:rsid w:val="00EB6A42"/>
    <w:rsid w:val="00EB6F1D"/>
    <w:rsid w:val="00EB7072"/>
    <w:rsid w:val="00EB7DBA"/>
    <w:rsid w:val="00EC0190"/>
    <w:rsid w:val="00EC02D1"/>
    <w:rsid w:val="00EC038C"/>
    <w:rsid w:val="00EC08F7"/>
    <w:rsid w:val="00EC0C9A"/>
    <w:rsid w:val="00EC0DCC"/>
    <w:rsid w:val="00EC0DEE"/>
    <w:rsid w:val="00EC1091"/>
    <w:rsid w:val="00EC1E47"/>
    <w:rsid w:val="00EC1FC8"/>
    <w:rsid w:val="00EC23CB"/>
    <w:rsid w:val="00EC2B42"/>
    <w:rsid w:val="00EC363D"/>
    <w:rsid w:val="00EC3CE8"/>
    <w:rsid w:val="00EC54C1"/>
    <w:rsid w:val="00EC582D"/>
    <w:rsid w:val="00EC5D67"/>
    <w:rsid w:val="00EC5F44"/>
    <w:rsid w:val="00EC64EC"/>
    <w:rsid w:val="00EC65A6"/>
    <w:rsid w:val="00EC6817"/>
    <w:rsid w:val="00EC6C38"/>
    <w:rsid w:val="00EC735E"/>
    <w:rsid w:val="00EC7584"/>
    <w:rsid w:val="00ED0AAF"/>
    <w:rsid w:val="00ED0BB0"/>
    <w:rsid w:val="00ED102F"/>
    <w:rsid w:val="00ED163A"/>
    <w:rsid w:val="00ED26B6"/>
    <w:rsid w:val="00ED27EB"/>
    <w:rsid w:val="00ED2E08"/>
    <w:rsid w:val="00ED34D8"/>
    <w:rsid w:val="00ED3E8A"/>
    <w:rsid w:val="00ED4975"/>
    <w:rsid w:val="00ED4A49"/>
    <w:rsid w:val="00ED5010"/>
    <w:rsid w:val="00ED51AC"/>
    <w:rsid w:val="00ED51CB"/>
    <w:rsid w:val="00ED553C"/>
    <w:rsid w:val="00ED5CAD"/>
    <w:rsid w:val="00ED6415"/>
    <w:rsid w:val="00ED6911"/>
    <w:rsid w:val="00ED6ACE"/>
    <w:rsid w:val="00ED6C65"/>
    <w:rsid w:val="00ED74B3"/>
    <w:rsid w:val="00ED75FF"/>
    <w:rsid w:val="00ED7A0E"/>
    <w:rsid w:val="00ED7B90"/>
    <w:rsid w:val="00ED7F70"/>
    <w:rsid w:val="00EE0514"/>
    <w:rsid w:val="00EE0530"/>
    <w:rsid w:val="00EE0D27"/>
    <w:rsid w:val="00EE15EE"/>
    <w:rsid w:val="00EE1C8D"/>
    <w:rsid w:val="00EE1CFB"/>
    <w:rsid w:val="00EE241C"/>
    <w:rsid w:val="00EE2781"/>
    <w:rsid w:val="00EE3044"/>
    <w:rsid w:val="00EE323C"/>
    <w:rsid w:val="00EE3315"/>
    <w:rsid w:val="00EE361B"/>
    <w:rsid w:val="00EE407E"/>
    <w:rsid w:val="00EE4504"/>
    <w:rsid w:val="00EE47DB"/>
    <w:rsid w:val="00EE49A8"/>
    <w:rsid w:val="00EE4BB5"/>
    <w:rsid w:val="00EE506B"/>
    <w:rsid w:val="00EE5114"/>
    <w:rsid w:val="00EE51EB"/>
    <w:rsid w:val="00EE558E"/>
    <w:rsid w:val="00EE5BF1"/>
    <w:rsid w:val="00EE5F49"/>
    <w:rsid w:val="00EE5FBF"/>
    <w:rsid w:val="00EE65E8"/>
    <w:rsid w:val="00EE7038"/>
    <w:rsid w:val="00EE771A"/>
    <w:rsid w:val="00EF0223"/>
    <w:rsid w:val="00EF034D"/>
    <w:rsid w:val="00EF05A3"/>
    <w:rsid w:val="00EF082C"/>
    <w:rsid w:val="00EF09F9"/>
    <w:rsid w:val="00EF1BA4"/>
    <w:rsid w:val="00EF23A0"/>
    <w:rsid w:val="00EF25DB"/>
    <w:rsid w:val="00EF2E92"/>
    <w:rsid w:val="00EF2F76"/>
    <w:rsid w:val="00EF3364"/>
    <w:rsid w:val="00EF36D5"/>
    <w:rsid w:val="00EF3C58"/>
    <w:rsid w:val="00EF3FC6"/>
    <w:rsid w:val="00EF4830"/>
    <w:rsid w:val="00EF4897"/>
    <w:rsid w:val="00EF4916"/>
    <w:rsid w:val="00EF4CEB"/>
    <w:rsid w:val="00EF5269"/>
    <w:rsid w:val="00EF55CF"/>
    <w:rsid w:val="00EF5B0C"/>
    <w:rsid w:val="00EF6622"/>
    <w:rsid w:val="00EF68D1"/>
    <w:rsid w:val="00EF7057"/>
    <w:rsid w:val="00EF7CA1"/>
    <w:rsid w:val="00EF7E4C"/>
    <w:rsid w:val="00F00057"/>
    <w:rsid w:val="00F0038E"/>
    <w:rsid w:val="00F00543"/>
    <w:rsid w:val="00F00632"/>
    <w:rsid w:val="00F00651"/>
    <w:rsid w:val="00F008DE"/>
    <w:rsid w:val="00F01440"/>
    <w:rsid w:val="00F022D9"/>
    <w:rsid w:val="00F023A7"/>
    <w:rsid w:val="00F023F0"/>
    <w:rsid w:val="00F024D5"/>
    <w:rsid w:val="00F0268F"/>
    <w:rsid w:val="00F028BE"/>
    <w:rsid w:val="00F029E2"/>
    <w:rsid w:val="00F032A9"/>
    <w:rsid w:val="00F034EB"/>
    <w:rsid w:val="00F03904"/>
    <w:rsid w:val="00F045B2"/>
    <w:rsid w:val="00F04876"/>
    <w:rsid w:val="00F04C3F"/>
    <w:rsid w:val="00F05069"/>
    <w:rsid w:val="00F0517F"/>
    <w:rsid w:val="00F0560D"/>
    <w:rsid w:val="00F0569F"/>
    <w:rsid w:val="00F058C3"/>
    <w:rsid w:val="00F069A1"/>
    <w:rsid w:val="00F06AF4"/>
    <w:rsid w:val="00F06BD4"/>
    <w:rsid w:val="00F06E52"/>
    <w:rsid w:val="00F07027"/>
    <w:rsid w:val="00F07181"/>
    <w:rsid w:val="00F07C3D"/>
    <w:rsid w:val="00F108CF"/>
    <w:rsid w:val="00F111C4"/>
    <w:rsid w:val="00F11905"/>
    <w:rsid w:val="00F12079"/>
    <w:rsid w:val="00F12594"/>
    <w:rsid w:val="00F12998"/>
    <w:rsid w:val="00F12EC7"/>
    <w:rsid w:val="00F12FFE"/>
    <w:rsid w:val="00F137E7"/>
    <w:rsid w:val="00F140C9"/>
    <w:rsid w:val="00F142B5"/>
    <w:rsid w:val="00F14706"/>
    <w:rsid w:val="00F14DA7"/>
    <w:rsid w:val="00F15011"/>
    <w:rsid w:val="00F157D0"/>
    <w:rsid w:val="00F161EE"/>
    <w:rsid w:val="00F1631E"/>
    <w:rsid w:val="00F16552"/>
    <w:rsid w:val="00F165A6"/>
    <w:rsid w:val="00F16C74"/>
    <w:rsid w:val="00F1757B"/>
    <w:rsid w:val="00F17C3B"/>
    <w:rsid w:val="00F17CAD"/>
    <w:rsid w:val="00F2079A"/>
    <w:rsid w:val="00F20B42"/>
    <w:rsid w:val="00F20C4C"/>
    <w:rsid w:val="00F20F65"/>
    <w:rsid w:val="00F216BC"/>
    <w:rsid w:val="00F219E6"/>
    <w:rsid w:val="00F220D5"/>
    <w:rsid w:val="00F222BE"/>
    <w:rsid w:val="00F22355"/>
    <w:rsid w:val="00F22AA0"/>
    <w:rsid w:val="00F22E20"/>
    <w:rsid w:val="00F233D9"/>
    <w:rsid w:val="00F23689"/>
    <w:rsid w:val="00F23836"/>
    <w:rsid w:val="00F242A8"/>
    <w:rsid w:val="00F247F3"/>
    <w:rsid w:val="00F25E28"/>
    <w:rsid w:val="00F263D0"/>
    <w:rsid w:val="00F26FC9"/>
    <w:rsid w:val="00F27374"/>
    <w:rsid w:val="00F30234"/>
    <w:rsid w:val="00F30976"/>
    <w:rsid w:val="00F30B54"/>
    <w:rsid w:val="00F311E4"/>
    <w:rsid w:val="00F31C68"/>
    <w:rsid w:val="00F31F07"/>
    <w:rsid w:val="00F3296C"/>
    <w:rsid w:val="00F33CBE"/>
    <w:rsid w:val="00F33E59"/>
    <w:rsid w:val="00F35535"/>
    <w:rsid w:val="00F359AC"/>
    <w:rsid w:val="00F359F7"/>
    <w:rsid w:val="00F35E69"/>
    <w:rsid w:val="00F35EE0"/>
    <w:rsid w:val="00F36485"/>
    <w:rsid w:val="00F3659F"/>
    <w:rsid w:val="00F368D0"/>
    <w:rsid w:val="00F36AF9"/>
    <w:rsid w:val="00F36C95"/>
    <w:rsid w:val="00F36D5A"/>
    <w:rsid w:val="00F36DAC"/>
    <w:rsid w:val="00F36F3B"/>
    <w:rsid w:val="00F3714C"/>
    <w:rsid w:val="00F37192"/>
    <w:rsid w:val="00F371AD"/>
    <w:rsid w:val="00F3740E"/>
    <w:rsid w:val="00F37547"/>
    <w:rsid w:val="00F376FF"/>
    <w:rsid w:val="00F4054D"/>
    <w:rsid w:val="00F4128B"/>
    <w:rsid w:val="00F42024"/>
    <w:rsid w:val="00F430AC"/>
    <w:rsid w:val="00F4403A"/>
    <w:rsid w:val="00F4406F"/>
    <w:rsid w:val="00F441A9"/>
    <w:rsid w:val="00F44A3C"/>
    <w:rsid w:val="00F450CF"/>
    <w:rsid w:val="00F450E0"/>
    <w:rsid w:val="00F45993"/>
    <w:rsid w:val="00F45E55"/>
    <w:rsid w:val="00F46219"/>
    <w:rsid w:val="00F47042"/>
    <w:rsid w:val="00F472D3"/>
    <w:rsid w:val="00F5043D"/>
    <w:rsid w:val="00F5179F"/>
    <w:rsid w:val="00F5190B"/>
    <w:rsid w:val="00F51DC2"/>
    <w:rsid w:val="00F51DE4"/>
    <w:rsid w:val="00F51E1E"/>
    <w:rsid w:val="00F51F6A"/>
    <w:rsid w:val="00F52270"/>
    <w:rsid w:val="00F52CF7"/>
    <w:rsid w:val="00F53693"/>
    <w:rsid w:val="00F536BE"/>
    <w:rsid w:val="00F53CA8"/>
    <w:rsid w:val="00F53E9B"/>
    <w:rsid w:val="00F5442B"/>
    <w:rsid w:val="00F546F7"/>
    <w:rsid w:val="00F54BF6"/>
    <w:rsid w:val="00F54C4B"/>
    <w:rsid w:val="00F54C77"/>
    <w:rsid w:val="00F5533E"/>
    <w:rsid w:val="00F55370"/>
    <w:rsid w:val="00F55BDB"/>
    <w:rsid w:val="00F568C9"/>
    <w:rsid w:val="00F574DA"/>
    <w:rsid w:val="00F5768F"/>
    <w:rsid w:val="00F6045B"/>
    <w:rsid w:val="00F6092F"/>
    <w:rsid w:val="00F610A1"/>
    <w:rsid w:val="00F613ED"/>
    <w:rsid w:val="00F616FA"/>
    <w:rsid w:val="00F61A71"/>
    <w:rsid w:val="00F61B3F"/>
    <w:rsid w:val="00F61C1E"/>
    <w:rsid w:val="00F62318"/>
    <w:rsid w:val="00F62488"/>
    <w:rsid w:val="00F62D3D"/>
    <w:rsid w:val="00F62DED"/>
    <w:rsid w:val="00F62F85"/>
    <w:rsid w:val="00F63047"/>
    <w:rsid w:val="00F63625"/>
    <w:rsid w:val="00F63987"/>
    <w:rsid w:val="00F6455E"/>
    <w:rsid w:val="00F64931"/>
    <w:rsid w:val="00F6495C"/>
    <w:rsid w:val="00F64ED8"/>
    <w:rsid w:val="00F652DF"/>
    <w:rsid w:val="00F659AB"/>
    <w:rsid w:val="00F65F40"/>
    <w:rsid w:val="00F66130"/>
    <w:rsid w:val="00F666B7"/>
    <w:rsid w:val="00F6734A"/>
    <w:rsid w:val="00F67912"/>
    <w:rsid w:val="00F67D66"/>
    <w:rsid w:val="00F70B04"/>
    <w:rsid w:val="00F70BEB"/>
    <w:rsid w:val="00F70C7C"/>
    <w:rsid w:val="00F71430"/>
    <w:rsid w:val="00F71BC2"/>
    <w:rsid w:val="00F72E23"/>
    <w:rsid w:val="00F72FC6"/>
    <w:rsid w:val="00F74337"/>
    <w:rsid w:val="00F7454C"/>
    <w:rsid w:val="00F746AA"/>
    <w:rsid w:val="00F7477D"/>
    <w:rsid w:val="00F752FD"/>
    <w:rsid w:val="00F756EA"/>
    <w:rsid w:val="00F7625A"/>
    <w:rsid w:val="00F76437"/>
    <w:rsid w:val="00F76476"/>
    <w:rsid w:val="00F766B7"/>
    <w:rsid w:val="00F768D3"/>
    <w:rsid w:val="00F77180"/>
    <w:rsid w:val="00F77484"/>
    <w:rsid w:val="00F778D9"/>
    <w:rsid w:val="00F77951"/>
    <w:rsid w:val="00F77E85"/>
    <w:rsid w:val="00F800B3"/>
    <w:rsid w:val="00F80688"/>
    <w:rsid w:val="00F806C1"/>
    <w:rsid w:val="00F8087D"/>
    <w:rsid w:val="00F80CEE"/>
    <w:rsid w:val="00F81034"/>
    <w:rsid w:val="00F81285"/>
    <w:rsid w:val="00F818C9"/>
    <w:rsid w:val="00F81960"/>
    <w:rsid w:val="00F820A3"/>
    <w:rsid w:val="00F82378"/>
    <w:rsid w:val="00F82B6E"/>
    <w:rsid w:val="00F82CEC"/>
    <w:rsid w:val="00F82DB6"/>
    <w:rsid w:val="00F832EA"/>
    <w:rsid w:val="00F83346"/>
    <w:rsid w:val="00F83479"/>
    <w:rsid w:val="00F83604"/>
    <w:rsid w:val="00F83A25"/>
    <w:rsid w:val="00F83B90"/>
    <w:rsid w:val="00F83BC7"/>
    <w:rsid w:val="00F83D5E"/>
    <w:rsid w:val="00F842EA"/>
    <w:rsid w:val="00F84EBB"/>
    <w:rsid w:val="00F8629C"/>
    <w:rsid w:val="00F863C4"/>
    <w:rsid w:val="00F869FC"/>
    <w:rsid w:val="00F87404"/>
    <w:rsid w:val="00F87D1A"/>
    <w:rsid w:val="00F87EE4"/>
    <w:rsid w:val="00F90071"/>
    <w:rsid w:val="00F902F0"/>
    <w:rsid w:val="00F90730"/>
    <w:rsid w:val="00F90869"/>
    <w:rsid w:val="00F90984"/>
    <w:rsid w:val="00F91176"/>
    <w:rsid w:val="00F9120D"/>
    <w:rsid w:val="00F91B46"/>
    <w:rsid w:val="00F924E6"/>
    <w:rsid w:val="00F92775"/>
    <w:rsid w:val="00F92FE4"/>
    <w:rsid w:val="00F93017"/>
    <w:rsid w:val="00F9363F"/>
    <w:rsid w:val="00F93974"/>
    <w:rsid w:val="00F93FAA"/>
    <w:rsid w:val="00F940BD"/>
    <w:rsid w:val="00F94681"/>
    <w:rsid w:val="00F9481E"/>
    <w:rsid w:val="00F94BF0"/>
    <w:rsid w:val="00F951CC"/>
    <w:rsid w:val="00F957D3"/>
    <w:rsid w:val="00F957DF"/>
    <w:rsid w:val="00F958C4"/>
    <w:rsid w:val="00F95F61"/>
    <w:rsid w:val="00F960BC"/>
    <w:rsid w:val="00F96527"/>
    <w:rsid w:val="00F96A4C"/>
    <w:rsid w:val="00F97A6E"/>
    <w:rsid w:val="00F97A73"/>
    <w:rsid w:val="00F97A99"/>
    <w:rsid w:val="00FA0146"/>
    <w:rsid w:val="00FA079B"/>
    <w:rsid w:val="00FA0C94"/>
    <w:rsid w:val="00FA1D63"/>
    <w:rsid w:val="00FA2325"/>
    <w:rsid w:val="00FA3520"/>
    <w:rsid w:val="00FA3872"/>
    <w:rsid w:val="00FA4570"/>
    <w:rsid w:val="00FA4FFC"/>
    <w:rsid w:val="00FA50A5"/>
    <w:rsid w:val="00FA5265"/>
    <w:rsid w:val="00FA5560"/>
    <w:rsid w:val="00FA561C"/>
    <w:rsid w:val="00FA59D5"/>
    <w:rsid w:val="00FA5A53"/>
    <w:rsid w:val="00FA6659"/>
    <w:rsid w:val="00FA6D0A"/>
    <w:rsid w:val="00FA7763"/>
    <w:rsid w:val="00FA7F80"/>
    <w:rsid w:val="00FA7F95"/>
    <w:rsid w:val="00FB0004"/>
    <w:rsid w:val="00FB053B"/>
    <w:rsid w:val="00FB09A5"/>
    <w:rsid w:val="00FB0A9C"/>
    <w:rsid w:val="00FB0D43"/>
    <w:rsid w:val="00FB0E7F"/>
    <w:rsid w:val="00FB1738"/>
    <w:rsid w:val="00FB24AD"/>
    <w:rsid w:val="00FB25B3"/>
    <w:rsid w:val="00FB2D61"/>
    <w:rsid w:val="00FB2F6D"/>
    <w:rsid w:val="00FB2F9B"/>
    <w:rsid w:val="00FB312F"/>
    <w:rsid w:val="00FB3254"/>
    <w:rsid w:val="00FB3846"/>
    <w:rsid w:val="00FB3947"/>
    <w:rsid w:val="00FB3A19"/>
    <w:rsid w:val="00FB4757"/>
    <w:rsid w:val="00FB4D74"/>
    <w:rsid w:val="00FB4D9C"/>
    <w:rsid w:val="00FB4E34"/>
    <w:rsid w:val="00FB56C3"/>
    <w:rsid w:val="00FB5A13"/>
    <w:rsid w:val="00FB5B55"/>
    <w:rsid w:val="00FB6114"/>
    <w:rsid w:val="00FB63FE"/>
    <w:rsid w:val="00FB6604"/>
    <w:rsid w:val="00FB675D"/>
    <w:rsid w:val="00FB6C30"/>
    <w:rsid w:val="00FB7191"/>
    <w:rsid w:val="00FB74D2"/>
    <w:rsid w:val="00FB7B5B"/>
    <w:rsid w:val="00FB7C31"/>
    <w:rsid w:val="00FB7D4D"/>
    <w:rsid w:val="00FC03FA"/>
    <w:rsid w:val="00FC04D2"/>
    <w:rsid w:val="00FC0EE4"/>
    <w:rsid w:val="00FC13B1"/>
    <w:rsid w:val="00FC1543"/>
    <w:rsid w:val="00FC182D"/>
    <w:rsid w:val="00FC1D04"/>
    <w:rsid w:val="00FC1DAC"/>
    <w:rsid w:val="00FC1E7B"/>
    <w:rsid w:val="00FC358F"/>
    <w:rsid w:val="00FC38F3"/>
    <w:rsid w:val="00FC393F"/>
    <w:rsid w:val="00FC3AA3"/>
    <w:rsid w:val="00FC3CF1"/>
    <w:rsid w:val="00FC44DF"/>
    <w:rsid w:val="00FC4682"/>
    <w:rsid w:val="00FC4C22"/>
    <w:rsid w:val="00FC5020"/>
    <w:rsid w:val="00FC55F2"/>
    <w:rsid w:val="00FC5687"/>
    <w:rsid w:val="00FC5910"/>
    <w:rsid w:val="00FC5B19"/>
    <w:rsid w:val="00FC6034"/>
    <w:rsid w:val="00FC6138"/>
    <w:rsid w:val="00FC6369"/>
    <w:rsid w:val="00FC6676"/>
    <w:rsid w:val="00FC6D1C"/>
    <w:rsid w:val="00FC6DA5"/>
    <w:rsid w:val="00FC6E79"/>
    <w:rsid w:val="00FC6F5E"/>
    <w:rsid w:val="00FC7C50"/>
    <w:rsid w:val="00FC7D00"/>
    <w:rsid w:val="00FC7F21"/>
    <w:rsid w:val="00FD01C5"/>
    <w:rsid w:val="00FD01CC"/>
    <w:rsid w:val="00FD0888"/>
    <w:rsid w:val="00FD15DC"/>
    <w:rsid w:val="00FD2400"/>
    <w:rsid w:val="00FD26B7"/>
    <w:rsid w:val="00FD2BFB"/>
    <w:rsid w:val="00FD3741"/>
    <w:rsid w:val="00FD4397"/>
    <w:rsid w:val="00FD4F3B"/>
    <w:rsid w:val="00FD587E"/>
    <w:rsid w:val="00FD5B35"/>
    <w:rsid w:val="00FD5D9C"/>
    <w:rsid w:val="00FD6149"/>
    <w:rsid w:val="00FD6686"/>
    <w:rsid w:val="00FD754E"/>
    <w:rsid w:val="00FD7D84"/>
    <w:rsid w:val="00FE1033"/>
    <w:rsid w:val="00FE13FC"/>
    <w:rsid w:val="00FE19AE"/>
    <w:rsid w:val="00FE21FD"/>
    <w:rsid w:val="00FE25BE"/>
    <w:rsid w:val="00FE26C1"/>
    <w:rsid w:val="00FE27BA"/>
    <w:rsid w:val="00FE2AE5"/>
    <w:rsid w:val="00FE3505"/>
    <w:rsid w:val="00FE3F75"/>
    <w:rsid w:val="00FE4165"/>
    <w:rsid w:val="00FE4742"/>
    <w:rsid w:val="00FE4747"/>
    <w:rsid w:val="00FE4A7E"/>
    <w:rsid w:val="00FE4C01"/>
    <w:rsid w:val="00FE4D4A"/>
    <w:rsid w:val="00FE4E71"/>
    <w:rsid w:val="00FE56FD"/>
    <w:rsid w:val="00FE6152"/>
    <w:rsid w:val="00FE6289"/>
    <w:rsid w:val="00FE6324"/>
    <w:rsid w:val="00FE7226"/>
    <w:rsid w:val="00FE7282"/>
    <w:rsid w:val="00FE7C67"/>
    <w:rsid w:val="00FE7FED"/>
    <w:rsid w:val="00FE7FF8"/>
    <w:rsid w:val="00FF0338"/>
    <w:rsid w:val="00FF0549"/>
    <w:rsid w:val="00FF05B3"/>
    <w:rsid w:val="00FF0F9A"/>
    <w:rsid w:val="00FF13DB"/>
    <w:rsid w:val="00FF1B7C"/>
    <w:rsid w:val="00FF20B9"/>
    <w:rsid w:val="00FF2530"/>
    <w:rsid w:val="00FF253E"/>
    <w:rsid w:val="00FF2B80"/>
    <w:rsid w:val="00FF37A3"/>
    <w:rsid w:val="00FF38F0"/>
    <w:rsid w:val="00FF3969"/>
    <w:rsid w:val="00FF3A98"/>
    <w:rsid w:val="00FF3EA7"/>
    <w:rsid w:val="00FF426D"/>
    <w:rsid w:val="00FF45E5"/>
    <w:rsid w:val="00FF4690"/>
    <w:rsid w:val="00FF49BE"/>
    <w:rsid w:val="00FF4D63"/>
    <w:rsid w:val="00FF5192"/>
    <w:rsid w:val="00FF5311"/>
    <w:rsid w:val="00FF5386"/>
    <w:rsid w:val="00FF53FD"/>
    <w:rsid w:val="00FF543E"/>
    <w:rsid w:val="00FF5D5F"/>
    <w:rsid w:val="00FF63C5"/>
    <w:rsid w:val="00FF67B0"/>
    <w:rsid w:val="00FF716B"/>
    <w:rsid w:val="00FF7B85"/>
    <w:rsid w:val="02857D4C"/>
    <w:rsid w:val="0C497C5E"/>
    <w:rsid w:val="0E2F53E4"/>
    <w:rsid w:val="0F621C35"/>
    <w:rsid w:val="4520399E"/>
    <w:rsid w:val="46D0017C"/>
    <w:rsid w:val="5FB962D5"/>
    <w:rsid w:val="608E4C92"/>
    <w:rsid w:val="66D42F6D"/>
    <w:rsid w:val="73B55A97"/>
    <w:rsid w:val="74121311"/>
    <w:rsid w:val="7DBF6D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uiPriority w:val="1"/>
  </w:style>
  <w:style w:type="table" w:default="1" w:styleId="2">
    <w:name w:val="Normal Table"/>
    <w:semiHidden/>
    <w:unhideWhenUsed/>
    <w:qFormat/>
    <w:uiPriority w:val="99"/>
    <w:pPr>
      <w:keepNext w:val="0"/>
      <w:keepLines w:val="0"/>
      <w:widowControl/>
      <w:suppressLineNumbers w:val="0"/>
      <w:spacing w:before="0" w:beforeAutospacing="0" w:after="0" w:afterAutospacing="0"/>
      <w:ind w:left="0" w:right="0"/>
    </w:pPr>
    <w:rPr>
      <w:rFonts w:ascii="Calibri" w:hAnsi="Calibri" w:eastAsia="宋体" w:cs="Times New Roman"/>
      <w:kern w:val="2"/>
      <w:sz w:val="21"/>
      <w:szCs w:val="22"/>
    </w:r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588</Words>
  <Characters>3200</Characters>
  <Lines>24</Lines>
  <Paragraphs>6</Paragraphs>
  <TotalTime>4</TotalTime>
  <ScaleCrop>false</ScaleCrop>
  <LinksUpToDate>false</LinksUpToDate>
  <CharactersWithSpaces>3935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2025-12-14T05:52:00Z</dcterms:created>
  <dc:creator>Lenovo</dc:creator>
  <cp:lastModifiedBy>东</cp:lastModifiedBy>
  <dcterms:modified xsi:type="dcterms:W3CDTF">2025-12-21T12:54:41Z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eyJoZGlkIjoiMjkwZTUzYjg3YmMzNzExNmE3ZGEzZTRjNzNlYzg2ODIiLCJ1c2VySWQiOiIzODIxMjI4MTYifQ==</vt:lpwstr>
  </property>
  <property fmtid="{D5CDD505-2E9C-101B-9397-08002B2CF9AE}" pid="3" name="KSOProductBuildVer">
    <vt:lpwstr>2052-12.1.0.24034</vt:lpwstr>
  </property>
  <property fmtid="{D5CDD505-2E9C-101B-9397-08002B2CF9AE}" pid="4" name="ICV">
    <vt:lpwstr>F486FD412A1049679EE19A249E0C101B_12</vt:lpwstr>
  </property>
</Properties>
</file>