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0E76E">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b/>
          <w:sz w:val="24"/>
          <w:szCs w:val="24"/>
        </w:rPr>
      </w:pPr>
      <w:r>
        <w:rPr>
          <w:rFonts w:ascii="Times New Roman" w:hAnsi="Times New Roman" w:cs="Times New Roman"/>
          <w:b/>
          <w:sz w:val="24"/>
          <w:szCs w:val="24"/>
        </w:rPr>
        <w:t>Part I</w:t>
      </w:r>
      <w:r>
        <w:rPr>
          <w:rFonts w:hint="eastAsia" w:ascii="Times New Roman" w:hAnsi="Times New Roman" w:cs="Times New Roman"/>
          <w:b/>
          <w:sz w:val="24"/>
          <w:szCs w:val="24"/>
          <w:lang w:val="en-US" w:eastAsia="zh-CN"/>
        </w:rPr>
        <w:t xml:space="preserve"> </w:t>
      </w:r>
      <w:r>
        <w:rPr>
          <w:rFonts w:ascii="Times New Roman" w:hAnsi="Times New Roman" w:cs="Times New Roman"/>
          <w:b/>
          <w:sz w:val="24"/>
          <w:szCs w:val="24"/>
        </w:rPr>
        <w:t>Vocabulary and Structure</w:t>
      </w:r>
    </w:p>
    <w:p w14:paraId="44146B00">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Times New Roman" w:hAnsi="Times New Roman" w:cs="Times New Roman" w:eastAsiaTheme="minorEastAsia"/>
          <w:b w:val="0"/>
          <w:bCs/>
          <w:i w:val="0"/>
          <w:iCs/>
          <w:sz w:val="24"/>
          <w:szCs w:val="24"/>
          <w:lang w:val="en-US" w:eastAsia="zh-CN"/>
        </w:rPr>
      </w:pPr>
      <w:r>
        <w:rPr>
          <w:rFonts w:ascii="Times New Roman" w:hAnsi="Times New Roman" w:cs="Times New Roman"/>
          <w:b w:val="0"/>
          <w:bCs/>
          <w:i w:val="0"/>
          <w:iCs/>
          <w:sz w:val="24"/>
          <w:szCs w:val="24"/>
        </w:rPr>
        <w:t xml:space="preserve">Directions: There are </w:t>
      </w:r>
      <w:r>
        <w:rPr>
          <w:rFonts w:hint="eastAsia" w:ascii="Times New Roman" w:hAnsi="Times New Roman" w:cs="Times New Roman"/>
          <w:b w:val="0"/>
          <w:bCs/>
          <w:i w:val="0"/>
          <w:iCs/>
          <w:sz w:val="24"/>
          <w:szCs w:val="24"/>
          <w:lang w:val="en-US" w:eastAsia="zh-CN"/>
        </w:rPr>
        <w:t>some</w:t>
      </w:r>
      <w:r>
        <w:rPr>
          <w:rFonts w:ascii="Times New Roman" w:hAnsi="Times New Roman" w:cs="Times New Roman"/>
          <w:b w:val="0"/>
          <w:bCs/>
          <w:i w:val="0"/>
          <w:iCs/>
          <w:sz w:val="24"/>
          <w:szCs w:val="24"/>
        </w:rPr>
        <w:t xml:space="preserve"> incomplete sentences in this part. For each sentence, there are four choices marked A, B, C and D. Choose the One that best completes the sentence. Then mark the corresponding letter on the Answer Sheet with a single line through the center.</w:t>
      </w:r>
    </w:p>
    <w:p w14:paraId="61BE87A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1.</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 xml:space="preserve">In most cultures, nodding one's head </w:t>
      </w:r>
      <w:r>
        <w:rPr>
          <w:rFonts w:hint="eastAsia" w:ascii="Times New Roman" w:hAnsi="Times New Roman" w:cs="Times New Roman"/>
          <w:b w:val="0"/>
          <w:bCs w:val="0"/>
          <w:kern w:val="2"/>
          <w:sz w:val="24"/>
          <w:szCs w:val="24"/>
          <w:lang w:val="en-US" w:eastAsia="zh-CN" w:bidi="ar-SA"/>
        </w:rPr>
        <w:t xml:space="preserve"> ____</w:t>
      </w:r>
      <w:r>
        <w:rPr>
          <w:rFonts w:hint="default" w:ascii="Times New Roman" w:hAnsi="Times New Roman" w:cs="Times New Roman"/>
          <w:b w:val="0"/>
          <w:bCs w:val="0"/>
          <w:sz w:val="24"/>
          <w:szCs w:val="24"/>
        </w:rPr>
        <w:t xml:space="preserve"> positivity, meaning "yes", and shaking the head is associated with negativity, meaning "no". </w:t>
      </w:r>
    </w:p>
    <w:p w14:paraId="1993D206">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eastAsia="zh-CN"/>
        </w:rPr>
        <w:t xml:space="preserve">groans </w:t>
      </w:r>
      <w:r>
        <w:rPr>
          <w:rFonts w:hint="default"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degrades </w:t>
      </w:r>
      <w:r>
        <w:rPr>
          <w:rFonts w:hint="default"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C. </w:t>
      </w:r>
      <w:r>
        <w:rPr>
          <w:rFonts w:hint="default" w:ascii="Times New Roman" w:hAnsi="Times New Roman" w:cs="Times New Roman"/>
          <w:b w:val="0"/>
          <w:bCs w:val="0"/>
          <w:sz w:val="24"/>
          <w:szCs w:val="24"/>
        </w:rPr>
        <w:t>denotes</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 solves</w:t>
      </w:r>
    </w:p>
    <w:p w14:paraId="50D7469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eastAsiaTheme="minorEastAsia"/>
          <w:b w:val="0"/>
          <w:bCs w:val="0"/>
          <w:kern w:val="2"/>
          <w:sz w:val="24"/>
          <w:szCs w:val="24"/>
          <w:lang w:val="en-US" w:eastAsia="zh-CN" w:bidi="ar-SA"/>
        </w:rPr>
        <w:t>2.</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sz w:val="24"/>
          <w:szCs w:val="32"/>
          <w:lang w:val="en-US" w:eastAsia="zh-CN"/>
        </w:rPr>
        <w:t>He is measuring the depth of the hole to ___ how much climbing line we'll need to get us down and back up again.</w:t>
      </w:r>
    </w:p>
    <w:p w14:paraId="2EB271FA">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sz w:val="24"/>
          <w:szCs w:val="24"/>
          <w:lang w:val="en-US" w:eastAsia="zh-CN"/>
        </w:rPr>
        <w:t>grind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abolish</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gauge</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hurl</w:t>
      </w:r>
    </w:p>
    <w:p w14:paraId="025E4B02">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3.</w:t>
      </w:r>
      <w:r>
        <w:rPr>
          <w:rFonts w:hint="default"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 xml:space="preserve">So, instead of </w:t>
      </w:r>
      <w:r>
        <w:rPr>
          <w:rFonts w:hint="eastAsia" w:ascii="Times New Roman" w:hAnsi="Times New Roman" w:cs="Times New Roman"/>
          <w:b w:val="0"/>
          <w:bCs w:val="0"/>
          <w:kern w:val="2"/>
          <w:sz w:val="24"/>
          <w:szCs w:val="24"/>
          <w:lang w:val="en-US" w:eastAsia="zh-CN" w:bidi="ar-SA"/>
        </w:rPr>
        <w:t>____</w:t>
      </w:r>
      <w:r>
        <w:rPr>
          <w:rFonts w:hint="default" w:ascii="Times New Roman" w:hAnsi="Times New Roman" w:cs="Times New Roman" w:eastAsiaTheme="minorEastAsia"/>
          <w:b w:val="0"/>
          <w:bCs w:val="0"/>
          <w:kern w:val="2"/>
          <w:sz w:val="24"/>
          <w:szCs w:val="24"/>
          <w:lang w:val="en-US" w:eastAsia="zh-CN" w:bidi="ar-SA"/>
        </w:rPr>
        <w:t xml:space="preserve"> that buttery dessert, we should be conscious of those domestic issues we just can't solve. </w:t>
      </w:r>
      <w:r>
        <w:rPr>
          <w:rFonts w:hint="default" w:ascii="Times New Roman" w:hAnsi="Times New Roman" w:cs="Times New Roman"/>
          <w:b w:val="0"/>
          <w:bCs w:val="0"/>
          <w:sz w:val="24"/>
          <w:szCs w:val="24"/>
        </w:rPr>
        <w:t xml:space="preserve"> </w:t>
      </w:r>
    </w:p>
    <w:p w14:paraId="563759D1">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 xml:space="preserve">. endowing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loosening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eastAsiaTheme="minorEastAsia"/>
          <w:b w:val="0"/>
          <w:bCs w:val="0"/>
          <w:kern w:val="2"/>
          <w:sz w:val="24"/>
          <w:szCs w:val="24"/>
          <w:lang w:val="en-US" w:eastAsia="zh-CN" w:bidi="ar-SA"/>
        </w:rPr>
        <w:t>contemplating</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imprisoning</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p>
    <w:p w14:paraId="66AF6FFA">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4.</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People are never happy if they feel </w:t>
      </w:r>
      <w:r>
        <w:rPr>
          <w:rFonts w:hint="eastAsia" w:ascii="Times New Roman" w:hAnsi="Times New Roman" w:cs="Times New Roman"/>
          <w:b w:val="0"/>
          <w:bCs w:val="0"/>
          <w:sz w:val="24"/>
          <w:szCs w:val="24"/>
          <w:lang w:val="en-US" w:eastAsia="zh-CN"/>
        </w:rPr>
        <w:t>________</w:t>
      </w:r>
      <w:r>
        <w:rPr>
          <w:rFonts w:hint="default" w:ascii="Times New Roman" w:hAnsi="Times New Roman" w:cs="Times New Roman"/>
          <w:b w:val="0"/>
          <w:bCs w:val="0"/>
          <w:sz w:val="24"/>
          <w:szCs w:val="24"/>
        </w:rPr>
        <w:t xml:space="preserve"> to do work they do not enjoy</w:t>
      </w:r>
      <w:r>
        <w:rPr>
          <w:rFonts w:hint="eastAsia" w:ascii="Times New Roman" w:hAnsi="Times New Roman" w:cs="Times New Roman"/>
          <w:b w:val="0"/>
          <w:bCs w:val="0"/>
          <w:sz w:val="24"/>
          <w:szCs w:val="24"/>
          <w:lang w:val="en-US" w:eastAsia="zh-CN"/>
        </w:rPr>
        <w:t>.</w:t>
      </w:r>
    </w:p>
    <w:p w14:paraId="53145DDD">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coincided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automated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C.</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compelled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 associated</w:t>
      </w:r>
    </w:p>
    <w:p w14:paraId="0993D71F">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lang w:val="en-US"/>
        </w:rPr>
      </w:pPr>
      <w:r>
        <w:rPr>
          <w:rFonts w:hint="eastAsia" w:ascii="Times New Roman" w:hAnsi="Times New Roman" w:cs="Times New Roman" w:eastAsiaTheme="minorEastAsia"/>
          <w:b w:val="0"/>
          <w:bCs w:val="0"/>
          <w:kern w:val="2"/>
          <w:sz w:val="24"/>
          <w:szCs w:val="24"/>
          <w:lang w:val="en-US" w:eastAsia="zh-CN" w:bidi="ar-SA"/>
        </w:rPr>
        <w:t xml:space="preserve">5. </w:t>
      </w:r>
      <w:r>
        <w:rPr>
          <w:rFonts w:hint="default" w:ascii="Times New Roman" w:hAnsi="Times New Roman" w:cs="Times New Roman" w:eastAsiaTheme="minorEastAsia"/>
          <w:b w:val="0"/>
          <w:bCs w:val="0"/>
          <w:kern w:val="2"/>
          <w:sz w:val="24"/>
          <w:szCs w:val="24"/>
          <w:lang w:val="en-US" w:eastAsia="zh-CN" w:bidi="ar-SA"/>
        </w:rPr>
        <w:t xml:space="preserve">This is traveling, a </w:t>
      </w:r>
      <w:r>
        <w:rPr>
          <w:rFonts w:hint="eastAsia" w:ascii="Times New Roman" w:hAnsi="Times New Roman" w:cs="Times New Roman"/>
          <w:b w:val="0"/>
          <w:bCs w:val="0"/>
          <w:kern w:val="2"/>
          <w:sz w:val="24"/>
          <w:szCs w:val="24"/>
          <w:lang w:val="en-US" w:eastAsia="zh-CN" w:bidi="ar-SA"/>
        </w:rPr>
        <w:t>___</w:t>
      </w:r>
      <w:r>
        <w:rPr>
          <w:rFonts w:hint="default" w:ascii="Times New Roman" w:hAnsi="Times New Roman" w:cs="Times New Roman" w:eastAsiaTheme="minorEastAsia"/>
          <w:b w:val="0"/>
          <w:bCs w:val="0"/>
          <w:kern w:val="2"/>
          <w:sz w:val="24"/>
          <w:szCs w:val="24"/>
          <w:lang w:val="en-US" w:eastAsia="zh-CN" w:bidi="ar-SA"/>
        </w:rPr>
        <w:t xml:space="preserve"> series of running and waiting, and after countless hours, finally getting there.</w:t>
      </w:r>
    </w:p>
    <w:p w14:paraId="79CEA7FD">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tropical</w:t>
      </w:r>
      <w:r>
        <w:rPr>
          <w:rFonts w:hint="default"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B. stubborn</w:t>
      </w:r>
      <w:r>
        <w:rPr>
          <w:rFonts w:hint="default"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C. mundane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D. </w:t>
      </w:r>
      <w:r>
        <w:rPr>
          <w:rFonts w:hint="default" w:ascii="Times New Roman" w:hAnsi="Times New Roman" w:cs="Times New Roman" w:eastAsiaTheme="minorEastAsia"/>
          <w:b w:val="0"/>
          <w:bCs w:val="0"/>
          <w:kern w:val="2"/>
          <w:sz w:val="24"/>
          <w:szCs w:val="24"/>
          <w:lang w:val="en-US" w:eastAsia="zh-CN" w:bidi="ar-SA"/>
        </w:rPr>
        <w:t>burdensome</w:t>
      </w:r>
      <w:r>
        <w:rPr>
          <w:rFonts w:hint="default" w:ascii="Times New Roman" w:hAnsi="Times New Roman" w:cs="Times New Roman"/>
          <w:b w:val="0"/>
          <w:bCs w:val="0"/>
          <w:sz w:val="24"/>
          <w:szCs w:val="24"/>
        </w:rPr>
        <w:t xml:space="preserve">  </w:t>
      </w:r>
    </w:p>
    <w:p w14:paraId="15C6E653">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lang w:val="en-US"/>
        </w:rPr>
      </w:pPr>
      <w:r>
        <w:rPr>
          <w:rFonts w:hint="default" w:ascii="Times New Roman" w:hAnsi="Times New Roman" w:cs="Times New Roman" w:eastAsiaTheme="minorEastAsia"/>
          <w:b w:val="0"/>
          <w:bCs w:val="0"/>
          <w:kern w:val="2"/>
          <w:sz w:val="24"/>
          <w:szCs w:val="24"/>
          <w:lang w:val="en-US" w:eastAsia="zh-CN" w:bidi="ar-SA"/>
        </w:rPr>
        <w:t>6.</w:t>
      </w:r>
      <w:r>
        <w:rPr>
          <w:rFonts w:hint="default" w:ascii="Times New Roman" w:hAnsi="Times New Roman" w:cs="Times New Roman"/>
          <w:b w:val="0"/>
          <w:bCs w:val="0"/>
          <w:sz w:val="24"/>
          <w:szCs w:val="24"/>
        </w:rPr>
        <w:t xml:space="preserve"> </w:t>
      </w:r>
      <w:r>
        <w:rPr>
          <w:rFonts w:hint="default" w:ascii="Times New Roman" w:hAnsi="Times New Roman" w:cs="Times New Roman" w:eastAsiaTheme="minorEastAsia"/>
          <w:b w:val="0"/>
          <w:bCs w:val="0"/>
          <w:kern w:val="2"/>
          <w:sz w:val="24"/>
          <w:szCs w:val="24"/>
          <w:lang w:val="en-US" w:eastAsia="zh-CN" w:bidi="ar-SA"/>
        </w:rPr>
        <w:t xml:space="preserve">The difference does not </w:t>
      </w:r>
      <w:r>
        <w:rPr>
          <w:rFonts w:hint="eastAsia" w:ascii="Times New Roman" w:hAnsi="Times New Roman" w:cs="Times New Roman"/>
          <w:b w:val="0"/>
          <w:bCs w:val="0"/>
          <w:kern w:val="2"/>
          <w:sz w:val="24"/>
          <w:szCs w:val="24"/>
          <w:lang w:val="en-US" w:eastAsia="zh-CN" w:bidi="ar-SA"/>
        </w:rPr>
        <w:t xml:space="preserve">_____ </w:t>
      </w:r>
      <w:r>
        <w:rPr>
          <w:rFonts w:hint="default" w:ascii="Times New Roman" w:hAnsi="Times New Roman" w:cs="Times New Roman" w:eastAsiaTheme="minorEastAsia"/>
          <w:b w:val="0"/>
          <w:bCs w:val="0"/>
          <w:kern w:val="2"/>
          <w:sz w:val="24"/>
          <w:szCs w:val="24"/>
          <w:lang w:val="en-US" w:eastAsia="zh-CN" w:bidi="ar-SA"/>
        </w:rPr>
        <w:t>the difference between a manual and mental job or between jobs with low or high income</w:t>
      </w:r>
      <w:r>
        <w:rPr>
          <w:rFonts w:hint="eastAsia" w:ascii="Times New Roman" w:hAnsi="Times New Roman" w:cs="Times New Roman"/>
          <w:b w:val="0"/>
          <w:bCs w:val="0"/>
          <w:kern w:val="2"/>
          <w:sz w:val="24"/>
          <w:szCs w:val="24"/>
          <w:lang w:val="en-US" w:eastAsia="zh-CN" w:bidi="ar-SA"/>
        </w:rPr>
        <w:t>.</w:t>
      </w:r>
    </w:p>
    <w:p w14:paraId="634AB55F">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correlate with</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default" w:ascii="Times New Roman" w:hAnsi="Times New Roman" w:cs="Times New Roman" w:eastAsiaTheme="minorEastAsia"/>
          <w:b w:val="0"/>
          <w:bCs w:val="0"/>
          <w:kern w:val="2"/>
          <w:sz w:val="24"/>
          <w:szCs w:val="24"/>
          <w:lang w:val="en-US" w:eastAsia="zh-CN" w:bidi="ar-SA"/>
        </w:rPr>
        <w:t>contend with</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kern w:val="2"/>
          <w:sz w:val="24"/>
          <w:szCs w:val="24"/>
          <w:lang w:val="en-US" w:eastAsia="zh-CN" w:bidi="ar-SA"/>
        </w:rPr>
        <w:t>C</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coincide with</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D. </w:t>
      </w:r>
      <w:r>
        <w:rPr>
          <w:rFonts w:hint="eastAsia" w:ascii="Times New Roman" w:hAnsi="Times New Roman" w:cs="Times New Roman"/>
          <w:b w:val="0"/>
          <w:bCs w:val="0"/>
          <w:sz w:val="24"/>
          <w:szCs w:val="24"/>
          <w:lang w:val="en-US" w:eastAsia="zh-CN"/>
        </w:rPr>
        <w:t>commend with</w:t>
      </w:r>
      <w:r>
        <w:rPr>
          <w:rFonts w:hint="default" w:ascii="Times New Roman" w:hAnsi="Times New Roman" w:cs="Times New Roman"/>
          <w:b w:val="0"/>
          <w:bCs w:val="0"/>
          <w:sz w:val="24"/>
          <w:szCs w:val="24"/>
          <w:lang w:val="en-US" w:eastAsia="zh-CN"/>
        </w:rPr>
        <w:t xml:space="preserve"> </w:t>
      </w:r>
    </w:p>
    <w:p w14:paraId="09B06E4F">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sz w:val="24"/>
          <w:szCs w:val="32"/>
          <w:lang w:val="en-US" w:eastAsia="zh-CN"/>
        </w:rPr>
      </w:pPr>
      <w:r>
        <w:rPr>
          <w:rFonts w:hint="default" w:ascii="Times New Roman" w:hAnsi="Times New Roman" w:cs="Times New Roman" w:eastAsiaTheme="minorEastAsia"/>
          <w:kern w:val="2"/>
          <w:sz w:val="24"/>
          <w:szCs w:val="32"/>
          <w:lang w:val="en-US" w:eastAsia="zh-CN" w:bidi="ar-SA"/>
        </w:rPr>
        <w:t>7.</w:t>
      </w:r>
      <w:r>
        <w:rPr>
          <w:rFonts w:hint="eastAsia" w:ascii="Times New Roman" w:hAnsi="Times New Roman" w:cs="Times New Roman" w:eastAsiaTheme="minorEastAsia"/>
          <w:kern w:val="2"/>
          <w:sz w:val="24"/>
          <w:szCs w:val="32"/>
          <w:lang w:val="en-US" w:eastAsia="zh-CN" w:bidi="ar-SA"/>
        </w:rPr>
        <w:t xml:space="preserve"> </w:t>
      </w:r>
      <w:r>
        <w:rPr>
          <w:rFonts w:hint="eastAsia" w:ascii="Times New Roman" w:hAnsi="Times New Roman" w:cs="Times New Roman"/>
          <w:sz w:val="24"/>
          <w:szCs w:val="32"/>
          <w:lang w:val="en-US" w:eastAsia="zh-CN"/>
        </w:rPr>
        <w:t>T</w:t>
      </w:r>
      <w:r>
        <w:rPr>
          <w:rFonts w:hint="default" w:ascii="Times New Roman" w:hAnsi="Times New Roman" w:cs="Times New Roman"/>
          <w:sz w:val="24"/>
          <w:szCs w:val="32"/>
          <w:lang w:val="en-US" w:eastAsia="zh-CN"/>
        </w:rPr>
        <w:t xml:space="preserve">he view from the top of Machu Picchu probably doesn't </w:t>
      </w:r>
      <w:r>
        <w:rPr>
          <w:rFonts w:hint="eastAsia" w:ascii="Times New Roman" w:hAnsi="Times New Roman" w:cs="Times New Roman"/>
          <w:kern w:val="2"/>
          <w:sz w:val="24"/>
          <w:szCs w:val="32"/>
          <w:lang w:val="en-US" w:eastAsia="zh-CN" w:bidi="ar-SA"/>
        </w:rPr>
        <w:t>_______</w:t>
      </w:r>
      <w:r>
        <w:rPr>
          <w:rFonts w:hint="default" w:ascii="Times New Roman" w:hAnsi="Times New Roman" w:cs="Times New Roman"/>
          <w:sz w:val="24"/>
          <w:szCs w:val="32"/>
          <w:lang w:val="en-US" w:eastAsia="zh-CN"/>
        </w:rPr>
        <w:t xml:space="preserve"> the trouble of lost luggage.</w:t>
      </w:r>
    </w:p>
    <w:p w14:paraId="48B90E3F">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4"/>
          <w:szCs w:val="32"/>
          <w:lang w:val="en-US" w:eastAsia="zh-CN"/>
        </w:rPr>
        <w:t>A. make up for</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trade for    C. comply with    D. </w:t>
      </w:r>
      <w:r>
        <w:rPr>
          <w:rFonts w:hint="default" w:ascii="Times New Roman" w:hAnsi="Times New Roman" w:cs="Times New Roman"/>
          <w:sz w:val="24"/>
          <w:szCs w:val="32"/>
          <w:lang w:val="en-US" w:eastAsia="zh-CN"/>
        </w:rPr>
        <w:t>contend with</w:t>
      </w:r>
    </w:p>
    <w:p w14:paraId="40C0B722">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sz w:val="24"/>
          <w:szCs w:val="32"/>
          <w:lang w:val="en-US" w:eastAsia="zh-CN"/>
        </w:rPr>
      </w:pPr>
      <w:r>
        <w:rPr>
          <w:rFonts w:hint="default" w:ascii="Times New Roman" w:hAnsi="Times New Roman" w:cs="Times New Roman" w:eastAsiaTheme="minorEastAsia"/>
          <w:kern w:val="2"/>
          <w:sz w:val="24"/>
          <w:szCs w:val="32"/>
          <w:lang w:val="en-US" w:eastAsia="zh-CN" w:bidi="ar-SA"/>
        </w:rPr>
        <w:t>8.</w:t>
      </w:r>
      <w:r>
        <w:rPr>
          <w:rFonts w:hint="eastAsia" w:ascii="Times New Roman" w:hAnsi="Times New Roman" w:cs="Times New Roman"/>
          <w:kern w:val="2"/>
          <w:sz w:val="24"/>
          <w:szCs w:val="32"/>
          <w:lang w:val="en-US" w:eastAsia="zh-CN" w:bidi="ar-SA"/>
        </w:rPr>
        <w:t xml:space="preserve"> </w:t>
      </w:r>
      <w:r>
        <w:rPr>
          <w:rFonts w:hint="default" w:ascii="Times New Roman" w:hAnsi="Times New Roman" w:cs="Times New Roman" w:eastAsiaTheme="minorEastAsia"/>
          <w:kern w:val="2"/>
          <w:sz w:val="24"/>
          <w:szCs w:val="32"/>
          <w:lang w:val="en-US" w:eastAsia="zh-CN" w:bidi="ar-SA"/>
        </w:rPr>
        <w:t xml:space="preserve">Continuing education can offer an array of classes </w:t>
      </w:r>
      <w:r>
        <w:rPr>
          <w:rFonts w:hint="eastAsia" w:ascii="Times New Roman" w:hAnsi="Times New Roman" w:cs="Times New Roman"/>
          <w:kern w:val="2"/>
          <w:sz w:val="24"/>
          <w:szCs w:val="32"/>
          <w:lang w:val="en-US" w:eastAsia="zh-CN" w:bidi="ar-SA"/>
        </w:rPr>
        <w:t>on</w:t>
      </w:r>
      <w:r>
        <w:rPr>
          <w:rFonts w:hint="default" w:ascii="Times New Roman" w:hAnsi="Times New Roman" w:cs="Times New Roman" w:eastAsiaTheme="minorEastAsia"/>
          <w:kern w:val="2"/>
          <w:sz w:val="24"/>
          <w:szCs w:val="32"/>
          <w:lang w:val="en-US" w:eastAsia="zh-CN" w:bidi="ar-SA"/>
        </w:rPr>
        <w:t xml:space="preserve"> pleasant</w:t>
      </w:r>
      <w:r>
        <w:rPr>
          <w:rFonts w:hint="eastAsia" w:ascii="Times New Roman" w:hAnsi="Times New Roman" w:cs="Times New Roman"/>
          <w:kern w:val="2"/>
          <w:sz w:val="24"/>
          <w:szCs w:val="32"/>
          <w:lang w:val="en-US" w:eastAsia="zh-CN" w:bidi="ar-SA"/>
        </w:rPr>
        <w:t>_______</w:t>
      </w:r>
      <w:r>
        <w:rPr>
          <w:rFonts w:hint="default" w:ascii="Times New Roman" w:hAnsi="Times New Roman" w:cs="Times New Roman" w:eastAsiaTheme="minorEastAsia"/>
          <w:kern w:val="2"/>
          <w:sz w:val="24"/>
          <w:szCs w:val="32"/>
          <w:lang w:val="en-US" w:eastAsia="zh-CN" w:bidi="ar-SA"/>
        </w:rPr>
        <w:t>such as sports, art, or music</w:t>
      </w:r>
      <w:r>
        <w:rPr>
          <w:rFonts w:hint="eastAsia" w:ascii="Times New Roman" w:hAnsi="Times New Roman" w:cs="Times New Roman"/>
          <w:kern w:val="2"/>
          <w:sz w:val="24"/>
          <w:szCs w:val="32"/>
          <w:lang w:val="en-US" w:eastAsia="zh-CN" w:bidi="ar-SA"/>
        </w:rPr>
        <w:t>.</w:t>
      </w:r>
    </w:p>
    <w:p w14:paraId="5313E84A">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4"/>
          <w:szCs w:val="32"/>
          <w:lang w:val="en-US" w:eastAsia="zh-CN"/>
        </w:rPr>
        <w:t xml:space="preserve">A. </w:t>
      </w:r>
      <w:r>
        <w:rPr>
          <w:rFonts w:hint="eastAsia" w:ascii="Times New Roman" w:hAnsi="Times New Roman" w:cs="Times New Roman"/>
          <w:b w:val="0"/>
          <w:bCs w:val="0"/>
          <w:sz w:val="24"/>
          <w:szCs w:val="24"/>
          <w:lang w:val="en-US" w:eastAsia="zh-CN"/>
        </w:rPr>
        <w:t>commonplace</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conversions</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eastAsiaTheme="minorEastAsia"/>
          <w:kern w:val="2"/>
          <w:sz w:val="24"/>
          <w:szCs w:val="32"/>
          <w:lang w:val="en-US" w:eastAsia="zh-CN" w:bidi="ar-SA"/>
        </w:rPr>
        <w:t>diversions</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gossip</w:t>
      </w:r>
    </w:p>
    <w:p w14:paraId="11E072B3">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eastAsia" w:ascii="Times New Roman" w:hAnsi="Times New Roman" w:cs="Times New Roman"/>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9.</w:t>
      </w:r>
      <w:r>
        <w:rPr>
          <w:rFonts w:hint="eastAsia" w:ascii="Times New Roman" w:hAnsi="Times New Roman" w:cs="Times New Roman"/>
          <w:b w:val="0"/>
          <w:bCs w:val="0"/>
          <w:kern w:val="2"/>
          <w:sz w:val="24"/>
          <w:szCs w:val="24"/>
          <w:lang w:val="en-US" w:eastAsia="zh-CN" w:bidi="ar-SA"/>
        </w:rPr>
        <w:t xml:space="preserve"> The larger lesson, though, is that our thoughts are </w:t>
      </w:r>
      <w:r>
        <w:rPr>
          <w:rFonts w:hint="eastAsia" w:ascii="Times New Roman" w:hAnsi="Times New Roman" w:cs="Times New Roman"/>
          <w:kern w:val="2"/>
          <w:sz w:val="24"/>
          <w:szCs w:val="32"/>
          <w:lang w:val="en-US" w:eastAsia="zh-CN" w:bidi="ar-SA"/>
        </w:rPr>
        <w:t>______</w:t>
      </w:r>
      <w:r>
        <w:rPr>
          <w:rFonts w:hint="eastAsia" w:ascii="Times New Roman" w:hAnsi="Times New Roman" w:cs="Times New Roman"/>
          <w:b w:val="0"/>
          <w:bCs w:val="0"/>
          <w:kern w:val="2"/>
          <w:sz w:val="24"/>
          <w:szCs w:val="24"/>
          <w:lang w:val="en-US" w:eastAsia="zh-CN" w:bidi="ar-SA"/>
        </w:rPr>
        <w:t xml:space="preserve"> the familiar. </w:t>
      </w:r>
    </w:p>
    <w:p w14:paraId="054B6D8E">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kern w:val="2"/>
          <w:sz w:val="24"/>
          <w:szCs w:val="24"/>
          <w:lang w:val="en-US" w:eastAsia="zh-CN" w:bidi="ar-SA"/>
        </w:rPr>
        <w:t xml:space="preserve">A. </w:t>
      </w:r>
      <w:r>
        <w:rPr>
          <w:rFonts w:hint="default" w:ascii="Times New Roman" w:hAnsi="Times New Roman" w:cs="Times New Roman"/>
          <w:sz w:val="24"/>
          <w:szCs w:val="32"/>
          <w:lang w:val="en-US" w:eastAsia="zh-CN"/>
        </w:rPr>
        <w:t>correlated with</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B. mingled with    C. endowed with     D. </w:t>
      </w:r>
      <w:r>
        <w:rPr>
          <w:rFonts w:hint="eastAsia" w:ascii="Times New Roman" w:hAnsi="Times New Roman" w:cs="Times New Roman"/>
          <w:b w:val="0"/>
          <w:bCs w:val="0"/>
          <w:kern w:val="2"/>
          <w:sz w:val="24"/>
          <w:szCs w:val="24"/>
          <w:lang w:val="en-US" w:eastAsia="zh-CN" w:bidi="ar-SA"/>
        </w:rPr>
        <w:t>saturated with</w:t>
      </w:r>
      <w:r>
        <w:rPr>
          <w:rFonts w:hint="default" w:ascii="Times New Roman" w:hAnsi="Times New Roman" w:cs="Times New Roman"/>
          <w:b w:val="0"/>
          <w:bCs w:val="0"/>
          <w:sz w:val="24"/>
          <w:szCs w:val="24"/>
          <w:lang w:val="en-US" w:eastAsia="zh-CN"/>
        </w:rPr>
        <w:t xml:space="preserve"> </w:t>
      </w:r>
    </w:p>
    <w:p w14:paraId="55259465">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sz w:val="24"/>
          <w:szCs w:val="32"/>
          <w:lang w:val="en-US" w:eastAsia="zh-CN"/>
        </w:rPr>
      </w:pPr>
      <w:r>
        <w:rPr>
          <w:rFonts w:hint="default" w:ascii="Times New Roman" w:hAnsi="Times New Roman" w:cs="Times New Roman" w:eastAsiaTheme="minorEastAsia"/>
          <w:b w:val="0"/>
          <w:bCs w:val="0"/>
          <w:kern w:val="2"/>
          <w:sz w:val="24"/>
          <w:szCs w:val="24"/>
          <w:lang w:val="en-US" w:eastAsia="zh-CN" w:bidi="ar-SA"/>
        </w:rPr>
        <w:t>10.</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sz w:val="24"/>
          <w:szCs w:val="32"/>
          <w:lang w:val="en-US" w:eastAsia="zh-CN"/>
        </w:rPr>
        <w:t xml:space="preserve">On the other hand, </w:t>
      </w:r>
      <w:r>
        <w:rPr>
          <w:rFonts w:hint="eastAsia" w:ascii="Times New Roman" w:hAnsi="Times New Roman" w:cs="Times New Roman"/>
          <w:sz w:val="24"/>
          <w:szCs w:val="32"/>
          <w:lang w:val="en-US" w:eastAsia="zh-CN"/>
        </w:rPr>
        <w:t xml:space="preserve">for </w:t>
      </w:r>
      <w:r>
        <w:rPr>
          <w:rFonts w:hint="default" w:ascii="Times New Roman" w:hAnsi="Times New Roman" w:cs="Times New Roman"/>
          <w:sz w:val="24"/>
          <w:szCs w:val="32"/>
          <w:lang w:val="en-US" w:eastAsia="zh-CN"/>
        </w:rPr>
        <w:t xml:space="preserve">laborers, </w:t>
      </w:r>
      <w:r>
        <w:rPr>
          <w:rFonts w:hint="eastAsia" w:ascii="Times New Roman" w:hAnsi="Times New Roman" w:cs="Times New Roman"/>
          <w:sz w:val="24"/>
          <w:szCs w:val="32"/>
          <w:lang w:val="en-US" w:eastAsia="zh-CN"/>
        </w:rPr>
        <w:t>their</w:t>
      </w:r>
      <w:r>
        <w:rPr>
          <w:rFonts w:hint="default" w:ascii="Times New Roman" w:hAnsi="Times New Roman" w:cs="Times New Roman"/>
          <w:sz w:val="24"/>
          <w:szCs w:val="32"/>
          <w:lang w:val="en-US" w:eastAsia="zh-CN"/>
        </w:rPr>
        <w:t xml:space="preserve"> sole</w:t>
      </w:r>
      <w:r>
        <w:rPr>
          <w:rFonts w:hint="eastAsia" w:ascii="Times New Roman" w:hAnsi="Times New Roman" w:cs="Times New Roman"/>
          <w:sz w:val="24"/>
          <w:szCs w:val="32"/>
          <w:lang w:val="en-US" w:eastAsia="zh-CN"/>
        </w:rPr>
        <w:t>______</w:t>
      </w:r>
      <w:r>
        <w:rPr>
          <w:rFonts w:hint="default" w:ascii="Times New Roman" w:hAnsi="Times New Roman" w:cs="Times New Roman"/>
          <w:sz w:val="24"/>
          <w:szCs w:val="32"/>
          <w:lang w:val="en-US" w:eastAsia="zh-CN"/>
        </w:rPr>
        <w:t>is earning their livelihood</w:t>
      </w:r>
      <w:r>
        <w:rPr>
          <w:rFonts w:hint="eastAsia" w:ascii="Times New Roman" w:hAnsi="Times New Roman" w:cs="Times New Roman"/>
          <w:sz w:val="24"/>
          <w:szCs w:val="32"/>
          <w:lang w:val="en-US" w:eastAsia="zh-CN"/>
        </w:rPr>
        <w:t>.</w:t>
      </w:r>
    </w:p>
    <w:p w14:paraId="29F3A60B">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4"/>
          <w:szCs w:val="32"/>
          <w:lang w:val="en-US" w:eastAsia="zh-CN"/>
        </w:rPr>
        <w:t xml:space="preserve">A. </w:t>
      </w:r>
      <w:r>
        <w:rPr>
          <w:rFonts w:hint="eastAsia" w:ascii="Times New Roman" w:hAnsi="Times New Roman" w:cs="Times New Roman"/>
          <w:b w:val="0"/>
          <w:bCs w:val="0"/>
          <w:sz w:val="24"/>
          <w:szCs w:val="24"/>
          <w:lang w:val="en-US" w:eastAsia="zh-CN"/>
        </w:rPr>
        <w:t>preventive</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detective</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attentive</w:t>
      </w:r>
      <w:r>
        <w:rPr>
          <w:rFonts w:hint="default" w:ascii="Times New Roman" w:hAnsi="Times New Roman" w:cs="Times New Roman"/>
          <w:b w:val="0"/>
          <w:bCs w:val="0"/>
          <w:sz w:val="24"/>
          <w:szCs w:val="24"/>
          <w:lang w:val="en-US" w:eastAsia="zh-CN"/>
        </w:rPr>
        <w:t xml:space="preserve">    D. </w:t>
      </w:r>
      <w:r>
        <w:rPr>
          <w:rFonts w:hint="default" w:ascii="Times New Roman" w:hAnsi="Times New Roman" w:cs="Times New Roman"/>
          <w:sz w:val="24"/>
          <w:szCs w:val="32"/>
          <w:lang w:val="en-US" w:eastAsia="zh-CN"/>
        </w:rPr>
        <w:t>incentive</w:t>
      </w:r>
    </w:p>
    <w:p w14:paraId="5FB88B9D">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1</w:t>
      </w:r>
      <w:r>
        <w:rPr>
          <w:rFonts w:hint="default" w:ascii="Times New Roman" w:hAnsi="Times New Roman" w:cs="Times New Roman"/>
          <w:b w:val="0"/>
          <w:bCs w:val="0"/>
          <w:kern w:val="2"/>
          <w:sz w:val="24"/>
          <w:szCs w:val="24"/>
          <w:lang w:val="en-US" w:eastAsia="zh-CN" w:bidi="ar-SA"/>
        </w:rPr>
        <w:t>1</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Laborers</w:t>
      </w:r>
      <w:r>
        <w:rPr>
          <w:rFonts w:hint="default" w:ascii="Times New Roman" w:hAnsi="Times New Roman" w:cs="Times New Roman" w:eastAsiaTheme="minorEastAsia"/>
          <w:b w:val="0"/>
          <w:bCs w:val="0"/>
          <w:kern w:val="2"/>
          <w:sz w:val="24"/>
          <w:szCs w:val="24"/>
          <w:lang w:val="en-US" w:eastAsia="zh-CN" w:bidi="ar-SA"/>
        </w:rPr>
        <w:t xml:space="preserve"> feel compelled to continue working by the necessity of </w:t>
      </w:r>
      <w:r>
        <w:rPr>
          <w:rFonts w:hint="eastAsia" w:ascii="Times New Roman" w:hAnsi="Times New Roman" w:cs="Times New Roman"/>
          <w:b w:val="0"/>
          <w:bCs w:val="0"/>
          <w:kern w:val="2"/>
          <w:sz w:val="24"/>
          <w:szCs w:val="24"/>
          <w:lang w:val="en-US" w:eastAsia="zh-CN" w:bidi="ar-SA"/>
        </w:rPr>
        <w:t>___</w:t>
      </w:r>
      <w:r>
        <w:rPr>
          <w:rFonts w:hint="default" w:ascii="Times New Roman" w:hAnsi="Times New Roman" w:cs="Times New Roman" w:eastAsiaTheme="minorEastAsia"/>
          <w:b w:val="0"/>
          <w:bCs w:val="0"/>
          <w:kern w:val="2"/>
          <w:sz w:val="24"/>
          <w:szCs w:val="24"/>
          <w:lang w:val="en-US" w:eastAsia="zh-CN" w:bidi="ar-SA"/>
        </w:rPr>
        <w:t xml:space="preserve">societal expectations and earning the revenue to support themselves and their families. </w:t>
      </w:r>
      <w:r>
        <w:rPr>
          <w:rFonts w:hint="default" w:ascii="Times New Roman" w:hAnsi="Times New Roman" w:cs="Times New Roman"/>
          <w:b w:val="0"/>
          <w:bCs w:val="0"/>
          <w:sz w:val="24"/>
          <w:szCs w:val="24"/>
        </w:rPr>
        <w:t xml:space="preserve"> </w:t>
      </w:r>
    </w:p>
    <w:p w14:paraId="7585AD29">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b w:val="0"/>
          <w:bCs w:val="0"/>
          <w:sz w:val="24"/>
          <w:szCs w:val="24"/>
          <w:lang w:val="en-US" w:eastAsia="zh-CN"/>
        </w:rPr>
        <w:t>slaving away</w:t>
      </w:r>
      <w:r>
        <w:rPr>
          <w:rFonts w:hint="default" w:ascii="Times New Roman" w:hAnsi="Times New Roman" w:cs="Times New Roman"/>
          <w:b w:val="0"/>
          <w:bCs w:val="0"/>
          <w:sz w:val="24"/>
          <w:szCs w:val="24"/>
          <w:lang w:val="en-US" w:eastAsia="zh-CN"/>
        </w:rPr>
        <w:t xml:space="preserve">     B.</w:t>
      </w:r>
      <w:r>
        <w:rPr>
          <w:rFonts w:hint="eastAsia" w:ascii="Times New Roman" w:hAnsi="Times New Roman" w:cs="Times New Roman"/>
          <w:b w:val="0"/>
          <w:bCs w:val="0"/>
          <w:sz w:val="24"/>
          <w:szCs w:val="24"/>
          <w:lang w:val="en-US" w:eastAsia="zh-CN"/>
        </w:rPr>
        <w:t xml:space="preserve"> contending with</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eastAsiaTheme="minorEastAsia"/>
          <w:b w:val="0"/>
          <w:bCs w:val="0"/>
          <w:kern w:val="2"/>
          <w:sz w:val="24"/>
          <w:szCs w:val="24"/>
          <w:lang w:val="en-US" w:eastAsia="zh-CN" w:bidi="ar-SA"/>
        </w:rPr>
        <w:t>conforming to</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at hand</w:t>
      </w:r>
    </w:p>
    <w:p w14:paraId="593AE1E0">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t>12.</w:t>
      </w:r>
      <w:r>
        <w:rPr>
          <w:rFonts w:hint="eastAsia" w:ascii="Times New Roman" w:hAnsi="Times New Roman" w:eastAsia="宋体" w:cs="Times New Roman"/>
          <w:b w:val="0"/>
          <w:bCs w:val="0"/>
          <w:kern w:val="2"/>
          <w:sz w:val="24"/>
          <w:szCs w:val="24"/>
          <w:lang w:val="en-US" w:eastAsia="zh-CN" w:bidi="ar-SA"/>
        </w:rPr>
        <w:t xml:space="preserve"> </w:t>
      </w:r>
      <w:r>
        <w:rPr>
          <w:rFonts w:hint="eastAsia" w:ascii="Times New Roman" w:hAnsi="Times New Roman" w:cs="Times New Roman"/>
          <w:b w:val="0"/>
          <w:bCs w:val="0"/>
          <w:sz w:val="24"/>
          <w:szCs w:val="24"/>
          <w:lang w:val="en-US" w:eastAsia="zh-CN"/>
        </w:rPr>
        <w:t>I learned a great deal from this guide, and I am feeling very confident about my chances of passing the ___exam.</w:t>
      </w:r>
      <w:r>
        <w:rPr>
          <w:rFonts w:hint="default" w:ascii="Times New Roman" w:hAnsi="Times New Roman" w:cs="Times New Roman"/>
          <w:b w:val="0"/>
          <w:bCs w:val="0"/>
          <w:sz w:val="24"/>
          <w:szCs w:val="24"/>
        </w:rPr>
        <w:t xml:space="preserve"> </w:t>
      </w:r>
    </w:p>
    <w:p w14:paraId="03E2F25F">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A. commonplace</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upcoming</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bored</w:t>
      </w:r>
      <w:r>
        <w:rPr>
          <w:rFonts w:hint="default" w:ascii="Times New Roman" w:hAnsi="Times New Roman" w:cs="Times New Roman"/>
          <w:b w:val="0"/>
          <w:bCs w:val="0"/>
          <w:sz w:val="24"/>
          <w:szCs w:val="24"/>
          <w:lang w:val="en-US" w:eastAsia="zh-CN"/>
        </w:rPr>
        <w:t xml:space="preserve">  D.</w:t>
      </w:r>
      <w:r>
        <w:rPr>
          <w:rFonts w:hint="eastAsia" w:ascii="Times New Roman" w:hAnsi="Times New Roman" w:cs="Times New Roman"/>
          <w:b w:val="0"/>
          <w:bCs w:val="0"/>
          <w:sz w:val="24"/>
          <w:szCs w:val="24"/>
          <w:lang w:val="en-US" w:eastAsia="zh-CN"/>
        </w:rPr>
        <w:t xml:space="preserve"> pastime</w:t>
      </w:r>
      <w:r>
        <w:rPr>
          <w:rFonts w:hint="default" w:ascii="Times New Roman" w:hAnsi="Times New Roman" w:cs="Times New Roman"/>
          <w:b w:val="0"/>
          <w:bCs w:val="0"/>
          <w:sz w:val="24"/>
          <w:szCs w:val="24"/>
          <w:lang w:val="en-US" w:eastAsia="zh-CN"/>
        </w:rPr>
        <w:t xml:space="preserve"> </w:t>
      </w:r>
    </w:p>
    <w:p w14:paraId="1F3C5918">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1</w:t>
      </w:r>
      <w:r>
        <w:rPr>
          <w:rFonts w:hint="default" w:ascii="Times New Roman" w:hAnsi="Times New Roman" w:cs="Times New Roman"/>
          <w:b w:val="0"/>
          <w:bCs w:val="0"/>
          <w:kern w:val="2"/>
          <w:sz w:val="24"/>
          <w:szCs w:val="24"/>
          <w:lang w:val="en-US" w:eastAsia="zh-CN" w:bidi="ar-SA"/>
        </w:rPr>
        <w:t>3</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 xml:space="preserve">They should be more patient, and willing to </w:t>
      </w:r>
      <w:r>
        <w:rPr>
          <w:rFonts w:hint="eastAsia" w:ascii="Times New Roman" w:hAnsi="Times New Roman" w:cs="Times New Roman"/>
          <w:b w:val="0"/>
          <w:bCs w:val="0"/>
          <w:kern w:val="2"/>
          <w:sz w:val="24"/>
          <w:szCs w:val="24"/>
          <w:lang w:val="en-US" w:eastAsia="zh-CN" w:bidi="ar-SA"/>
        </w:rPr>
        <w:t xml:space="preserve">_____ </w:t>
      </w:r>
      <w:r>
        <w:rPr>
          <w:rFonts w:hint="default" w:ascii="Times New Roman" w:hAnsi="Times New Roman" w:cs="Times New Roman" w:eastAsiaTheme="minorEastAsia"/>
          <w:b w:val="0"/>
          <w:bCs w:val="0"/>
          <w:kern w:val="2"/>
          <w:sz w:val="24"/>
          <w:szCs w:val="24"/>
          <w:lang w:val="en-US" w:eastAsia="zh-CN" w:bidi="ar-SA"/>
        </w:rPr>
        <w:t xml:space="preserve">something less than their dream job at first. </w:t>
      </w:r>
      <w:r>
        <w:rPr>
          <w:rFonts w:hint="default" w:ascii="Times New Roman" w:hAnsi="Times New Roman" w:cs="Times New Roman"/>
          <w:b w:val="0"/>
          <w:bCs w:val="0"/>
          <w:sz w:val="24"/>
          <w:szCs w:val="24"/>
        </w:rPr>
        <w:t xml:space="preserve"> </w:t>
      </w:r>
    </w:p>
    <w:p w14:paraId="439D0EE3">
      <w:pPr>
        <w:keepNext w:val="0"/>
        <w:keepLines w:val="0"/>
        <w:pageBreakBefore w:val="0"/>
        <w:widowControl w:val="0"/>
        <w:numPr>
          <w:ilvl w:val="0"/>
          <w:numId w:val="1"/>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trade for     B.</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plunge into</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eastAsiaTheme="minorEastAsia"/>
          <w:b w:val="0"/>
          <w:bCs w:val="0"/>
          <w:kern w:val="2"/>
          <w:sz w:val="24"/>
          <w:szCs w:val="24"/>
          <w:lang w:val="en-US" w:eastAsia="zh-CN" w:bidi="ar-SA"/>
        </w:rPr>
        <w:t>conform to</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 xml:space="preserve">settle for </w:t>
      </w:r>
      <w:r>
        <w:rPr>
          <w:rFonts w:hint="default" w:ascii="Times New Roman" w:hAnsi="Times New Roman" w:cs="Times New Roman"/>
          <w:b w:val="0"/>
          <w:bCs w:val="0"/>
          <w:sz w:val="24"/>
          <w:szCs w:val="24"/>
        </w:rPr>
        <w:t xml:space="preserve"> </w:t>
      </w:r>
    </w:p>
    <w:p w14:paraId="7628A1AC">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t>14.</w:t>
      </w:r>
      <w:r>
        <w:rPr>
          <w:rFonts w:hint="default" w:ascii="Times New Roman" w:hAnsi="Times New Roman" w:cs="Times New Roman"/>
          <w:b w:val="0"/>
          <w:bCs w:val="0"/>
          <w:sz w:val="24"/>
          <w:szCs w:val="24"/>
        </w:rPr>
        <w:t xml:space="preserve">She spent the next 10 years </w:t>
      </w:r>
      <w:r>
        <w:rPr>
          <w:rFonts w:hint="eastAsia" w:ascii="Times New Roman" w:hAnsi="Times New Roman" w:cs="Times New Roman"/>
          <w:b w:val="0"/>
          <w:bCs w:val="0"/>
          <w:sz w:val="24"/>
          <w:szCs w:val="24"/>
          <w:lang w:val="en-US" w:eastAsia="zh-CN"/>
        </w:rPr>
        <w:t xml:space="preserve">_____ </w:t>
      </w:r>
      <w:r>
        <w:rPr>
          <w:rFonts w:hint="default" w:ascii="Times New Roman" w:hAnsi="Times New Roman" w:cs="Times New Roman"/>
          <w:b w:val="0"/>
          <w:bCs w:val="0"/>
          <w:sz w:val="24"/>
          <w:szCs w:val="24"/>
        </w:rPr>
        <w:t xml:space="preserve">to pay back the money they had borrowed from the bank. </w:t>
      </w:r>
    </w:p>
    <w:p w14:paraId="4195361E">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A. slaving away</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sinking her teeth into</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counting down</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D. </w:t>
      </w:r>
      <w:r>
        <w:rPr>
          <w:rFonts w:hint="eastAsia" w:ascii="Times New Roman" w:hAnsi="Times New Roman" w:cs="Times New Roman"/>
          <w:b w:val="0"/>
          <w:bCs w:val="0"/>
          <w:sz w:val="24"/>
          <w:szCs w:val="24"/>
          <w:lang w:val="en-US" w:eastAsia="zh-CN"/>
        </w:rPr>
        <w:t>name a few</w:t>
      </w:r>
      <w:r>
        <w:rPr>
          <w:rFonts w:hint="default" w:ascii="Times New Roman" w:hAnsi="Times New Roman" w:cs="Times New Roman"/>
          <w:b w:val="0"/>
          <w:bCs w:val="0"/>
          <w:sz w:val="24"/>
          <w:szCs w:val="24"/>
          <w:lang w:val="en-US" w:eastAsia="zh-CN"/>
        </w:rPr>
        <w:t xml:space="preserve"> </w:t>
      </w:r>
    </w:p>
    <w:p w14:paraId="7DD9DDB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eastAsia" w:ascii="Times New Roman" w:hAnsi="Times New Roman" w:cs="Times New Roman" w:eastAsiaTheme="minorEastAsia"/>
          <w:b w:val="0"/>
          <w:bCs w:val="0"/>
          <w:kern w:val="2"/>
          <w:sz w:val="24"/>
          <w:szCs w:val="24"/>
          <w:lang w:val="en-US" w:eastAsia="zh-CN" w:bidi="ar-SA"/>
        </w:rPr>
        <w:t>15</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People are considered laborers if their jobs have an </w:t>
      </w:r>
      <w:r>
        <w:rPr>
          <w:rFonts w:hint="eastAsia" w:ascii="Times New Roman" w:hAnsi="Times New Roman" w:cs="Times New Roman"/>
          <w:b w:val="0"/>
          <w:bCs w:val="0"/>
          <w:sz w:val="24"/>
          <w:szCs w:val="24"/>
          <w:lang w:val="en-US" w:eastAsia="zh-CN"/>
        </w:rPr>
        <w:t>______</w:t>
      </w:r>
      <w:r>
        <w:rPr>
          <w:rFonts w:hint="default" w:ascii="Times New Roman" w:hAnsi="Times New Roman" w:cs="Times New Roman"/>
          <w:b w:val="0"/>
          <w:bCs w:val="0"/>
          <w:sz w:val="24"/>
          <w:szCs w:val="24"/>
        </w:rPr>
        <w:t xml:space="preserve"> effect on them.</w:t>
      </w:r>
    </w:p>
    <w:p w14:paraId="1575857D">
      <w:pPr>
        <w:keepNext w:val="0"/>
        <w:keepLines w:val="0"/>
        <w:pageBreakBefore w:val="0"/>
        <w:widowControl w:val="0"/>
        <w:numPr>
          <w:ilvl w:val="0"/>
          <w:numId w:val="2"/>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polar</w:t>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b w:val="0"/>
          <w:bCs w:val="0"/>
          <w:sz w:val="24"/>
          <w:szCs w:val="24"/>
        </w:rPr>
        <w:t>adverse</w:t>
      </w:r>
      <w:r>
        <w:rPr>
          <w:rFonts w:hint="default" w:ascii="Times New Roman" w:hAnsi="Times New Roman" w:cs="Times New Roman"/>
          <w:b w:val="0"/>
          <w:bCs w:val="0"/>
          <w:sz w:val="24"/>
          <w:szCs w:val="24"/>
          <w:lang w:val="en-US" w:eastAsia="zh-CN"/>
        </w:rPr>
        <w:t xml:space="preserve">      C.</w:t>
      </w:r>
      <w:r>
        <w:rPr>
          <w:rFonts w:hint="eastAsia" w:ascii="Times New Roman" w:hAnsi="Times New Roman" w:cs="Times New Roman"/>
          <w:b w:val="0"/>
          <w:bCs w:val="0"/>
          <w:sz w:val="24"/>
          <w:szCs w:val="24"/>
          <w:lang w:val="en-US" w:eastAsia="zh-CN"/>
        </w:rPr>
        <w:t xml:space="preserve"> manual</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extravagant</w:t>
      </w:r>
    </w:p>
    <w:p w14:paraId="52C7C63E">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 xml:space="preserve">As the voyage progressed, the soft, sweet tropical air </w:t>
      </w:r>
      <w:r>
        <w:rPr>
          <w:rFonts w:hint="eastAsia" w:ascii="Times New Roman" w:hAnsi="Times New Roman" w:eastAsia="宋体" w:cs="Times New Roman"/>
          <w:b w:val="0"/>
          <w:bCs w:val="0"/>
          <w:kern w:val="2"/>
          <w:sz w:val="24"/>
          <w:szCs w:val="24"/>
          <w:lang w:val="en-US" w:eastAsia="zh-CN" w:bidi="ar-SA"/>
        </w:rPr>
        <w:t xml:space="preserve">______ </w:t>
      </w:r>
      <w:r>
        <w:rPr>
          <w:rFonts w:hint="eastAsia" w:ascii="Times New Roman" w:hAnsi="Times New Roman" w:cs="Times New Roman"/>
          <w:b w:val="0"/>
          <w:bCs w:val="0"/>
          <w:sz w:val="24"/>
          <w:szCs w:val="24"/>
          <w:lang w:val="en-US" w:eastAsia="zh-CN"/>
        </w:rPr>
        <w:t>with</w:t>
      </w:r>
      <w:r>
        <w:rPr>
          <w:rFonts w:hint="default" w:ascii="Times New Roman" w:hAnsi="Times New Roman" w:cs="Times New Roman"/>
          <w:b w:val="0"/>
          <w:bCs w:val="0"/>
          <w:sz w:val="24"/>
          <w:szCs w:val="24"/>
          <w:lang w:val="en-US" w:eastAsia="zh-CN"/>
        </w:rPr>
        <w:t xml:space="preserve"> </w:t>
      </w:r>
      <w:r>
        <w:rPr>
          <w:rFonts w:hint="default" w:ascii="Times New Roman" w:hAnsi="Times New Roman" w:eastAsia="宋体" w:cs="Times New Roman"/>
          <w:b w:val="0"/>
          <w:bCs w:val="0"/>
          <w:kern w:val="2"/>
          <w:sz w:val="24"/>
          <w:szCs w:val="24"/>
          <w:lang w:val="en-US" w:eastAsia="zh-CN" w:bidi="ar-SA"/>
        </w:rPr>
        <w:t>the fresh smell of the sea and gave the crew a delightful experience of ocean travel.</w:t>
      </w:r>
    </w:p>
    <w:p w14:paraId="5C0E8177">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eastAsia="zh-CN"/>
        </w:rPr>
        <w:t>saturated</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mingled</w:t>
      </w:r>
      <w:r>
        <w:rPr>
          <w:rFonts w:hint="default" w:ascii="Times New Roman" w:hAnsi="Times New Roman" w:cs="Times New Roman"/>
          <w:b w:val="0"/>
          <w:bCs w:val="0"/>
          <w:sz w:val="24"/>
          <w:szCs w:val="24"/>
          <w:lang w:val="en-US" w:eastAsia="zh-CN"/>
        </w:rPr>
        <w:t xml:space="preserve">     C. loaded    D. wound</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p>
    <w:p w14:paraId="4EAE81F4">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eastAsia" w:ascii="Times New Roman" w:hAnsi="Times New Roman" w:cs="Times New Roman" w:eastAsiaTheme="minorEastAsia"/>
          <w:b w:val="0"/>
          <w:bCs w:val="0"/>
          <w:kern w:val="2"/>
          <w:sz w:val="24"/>
          <w:szCs w:val="24"/>
          <w:lang w:val="en-US" w:eastAsia="zh-CN" w:bidi="ar-SA"/>
        </w:rPr>
        <w:t>17</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Whether a job is to be</w:t>
      </w:r>
      <w:r>
        <w:rPr>
          <w:rFonts w:hint="eastAsia" w:ascii="Times New Roman" w:hAnsi="Times New Roman" w:cs="Times New Roman"/>
          <w:b w:val="0"/>
          <w:bCs w:val="0"/>
          <w:sz w:val="24"/>
          <w:szCs w:val="24"/>
          <w:lang w:val="en-US" w:eastAsia="zh-CN"/>
        </w:rPr>
        <w:t>________</w:t>
      </w:r>
      <w:r>
        <w:rPr>
          <w:rFonts w:hint="default" w:ascii="Times New Roman" w:hAnsi="Times New Roman" w:cs="Times New Roman"/>
          <w:b w:val="0"/>
          <w:bCs w:val="0"/>
          <w:sz w:val="24"/>
          <w:szCs w:val="24"/>
        </w:rPr>
        <w:t xml:space="preserve">as labor or work depends, not on the job itself, but on the tastes of the individual who undertakes it. </w:t>
      </w:r>
    </w:p>
    <w:p w14:paraId="790BD8B9">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designated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designed</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ground</w:t>
      </w:r>
      <w:r>
        <w:rPr>
          <w:rFonts w:hint="default" w:ascii="Times New Roman" w:hAnsi="Times New Roman" w:cs="Times New Roman"/>
          <w:b w:val="0"/>
          <w:bCs w:val="0"/>
          <w:sz w:val="24"/>
          <w:szCs w:val="24"/>
          <w:lang w:val="en-US" w:eastAsia="zh-CN"/>
        </w:rPr>
        <w:t xml:space="preserve">    D. </w:t>
      </w:r>
      <w:r>
        <w:rPr>
          <w:rFonts w:hint="default" w:ascii="Times New Roman" w:hAnsi="Times New Roman" w:cs="Times New Roman"/>
          <w:b w:val="0"/>
          <w:bCs w:val="0"/>
          <w:sz w:val="24"/>
          <w:szCs w:val="24"/>
        </w:rPr>
        <w:t>collaborate</w:t>
      </w:r>
      <w:r>
        <w:rPr>
          <w:rFonts w:hint="eastAsia" w:ascii="Times New Roman" w:hAnsi="Times New Roman" w:cs="Times New Roman"/>
          <w:b w:val="0"/>
          <w:bCs w:val="0"/>
          <w:sz w:val="24"/>
          <w:szCs w:val="24"/>
          <w:lang w:val="en-US" w:eastAsia="zh-CN"/>
        </w:rPr>
        <w:t>d</w:t>
      </w:r>
    </w:p>
    <w:p w14:paraId="2F293C66">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kern w:val="2"/>
          <w:sz w:val="24"/>
          <w:szCs w:val="24"/>
          <w:lang w:val="en-US" w:eastAsia="zh-CN" w:bidi="ar-SA"/>
        </w:rPr>
        <w:t>18</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To laborers, on the other hand, leisure means </w:t>
      </w:r>
      <w:r>
        <w:rPr>
          <w:rFonts w:hint="eastAsia" w:ascii="Times New Roman" w:hAnsi="Times New Roman" w:cs="Times New Roman"/>
          <w:b w:val="0"/>
          <w:bCs w:val="0"/>
          <w:sz w:val="24"/>
          <w:szCs w:val="24"/>
          <w:lang w:val="en-US" w:eastAsia="zh-CN"/>
        </w:rPr>
        <w:t xml:space="preserve">_______ </w:t>
      </w:r>
      <w:r>
        <w:rPr>
          <w:rFonts w:hint="default" w:ascii="Times New Roman" w:hAnsi="Times New Roman" w:cs="Times New Roman"/>
          <w:b w:val="0"/>
          <w:bCs w:val="0"/>
          <w:sz w:val="24"/>
          <w:szCs w:val="24"/>
        </w:rPr>
        <w:t>from compulsion</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rPr>
        <w:t xml:space="preserve"> </w:t>
      </w:r>
    </w:p>
    <w:p w14:paraId="35CEEEE6">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autonomy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automation</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automobile</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D. </w:t>
      </w:r>
      <w:r>
        <w:rPr>
          <w:rFonts w:hint="eastAsia" w:ascii="Times New Roman" w:hAnsi="Times New Roman" w:cs="Times New Roman"/>
          <w:b w:val="0"/>
          <w:bCs w:val="0"/>
          <w:sz w:val="24"/>
          <w:szCs w:val="24"/>
          <w:lang w:val="en-US" w:eastAsia="zh-CN"/>
        </w:rPr>
        <w:t>autobiography</w:t>
      </w:r>
      <w:r>
        <w:rPr>
          <w:rFonts w:hint="default" w:ascii="Times New Roman" w:hAnsi="Times New Roman" w:cs="Times New Roman"/>
          <w:b w:val="0"/>
          <w:bCs w:val="0"/>
          <w:sz w:val="24"/>
          <w:szCs w:val="24"/>
        </w:rPr>
        <w:t xml:space="preserve">  </w:t>
      </w:r>
    </w:p>
    <w:p w14:paraId="385B4F11">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kern w:val="2"/>
          <w:sz w:val="24"/>
          <w:szCs w:val="24"/>
          <w:lang w:val="en-US" w:eastAsia="zh-CN" w:bidi="ar-SA"/>
        </w:rPr>
        <w:t>19</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w:t>
      </w:r>
      <w:r>
        <w:rPr>
          <w:rFonts w:hint="default" w:ascii="Times New Roman" w:hAnsi="Times New Roman" w:cs="Times New Roman" w:eastAsiaTheme="minorEastAsia"/>
          <w:b w:val="0"/>
          <w:bCs w:val="0"/>
          <w:kern w:val="2"/>
          <w:sz w:val="24"/>
          <w:szCs w:val="24"/>
          <w:lang w:val="en-US" w:eastAsia="zh-CN" w:bidi="ar-SA"/>
        </w:rPr>
        <w:t xml:space="preserve">hatever job you choose, you must </w:t>
      </w:r>
      <w:r>
        <w:rPr>
          <w:rFonts w:hint="eastAsia" w:ascii="Times New Roman" w:hAnsi="Times New Roman" w:cs="Times New Roman"/>
          <w:b w:val="0"/>
          <w:bCs w:val="0"/>
          <w:kern w:val="2"/>
          <w:sz w:val="24"/>
          <w:szCs w:val="24"/>
          <w:lang w:val="en-US" w:eastAsia="zh-CN" w:bidi="ar-SA"/>
        </w:rPr>
        <w:t xml:space="preserve">______ </w:t>
      </w:r>
      <w:r>
        <w:rPr>
          <w:rFonts w:hint="default" w:ascii="Times New Roman" w:hAnsi="Times New Roman" w:cs="Times New Roman" w:eastAsiaTheme="minorEastAsia"/>
          <w:b w:val="0"/>
          <w:bCs w:val="0"/>
          <w:kern w:val="2"/>
          <w:sz w:val="24"/>
          <w:szCs w:val="24"/>
          <w:lang w:val="en-US" w:eastAsia="zh-CN" w:bidi="ar-SA"/>
        </w:rPr>
        <w:t xml:space="preserve">this essential question: Will you be a laborer or a worker? </w:t>
      </w:r>
    </w:p>
    <w:p w14:paraId="5CD937EF">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coincide with</w:t>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eastAsiaTheme="minorEastAsia"/>
          <w:b w:val="0"/>
          <w:bCs w:val="0"/>
          <w:kern w:val="2"/>
          <w:sz w:val="24"/>
          <w:szCs w:val="24"/>
          <w:lang w:val="en-US" w:eastAsia="zh-CN" w:bidi="ar-SA"/>
        </w:rPr>
        <w:t>contend with</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b w:val="0"/>
          <w:bCs w:val="0"/>
          <w:sz w:val="24"/>
          <w:szCs w:val="24"/>
        </w:rPr>
        <w:t>co</w:t>
      </w:r>
      <w:r>
        <w:rPr>
          <w:rFonts w:hint="eastAsia" w:ascii="Times New Roman" w:hAnsi="Times New Roman" w:cs="Times New Roman"/>
          <w:b w:val="0"/>
          <w:bCs w:val="0"/>
          <w:sz w:val="24"/>
          <w:szCs w:val="24"/>
          <w:lang w:val="en-US" w:eastAsia="zh-CN"/>
        </w:rPr>
        <w:t>rrelate</w:t>
      </w:r>
      <w:r>
        <w:rPr>
          <w:rFonts w:hint="default" w:ascii="Times New Roman" w:hAnsi="Times New Roman" w:cs="Times New Roman"/>
          <w:b w:val="0"/>
          <w:bCs w:val="0"/>
          <w:sz w:val="24"/>
          <w:szCs w:val="24"/>
        </w:rPr>
        <w:t xml:space="preserve"> with</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slave away</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p>
    <w:p w14:paraId="2075F069">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lang w:val="en-US"/>
        </w:rPr>
      </w:pPr>
      <w:r>
        <w:rPr>
          <w:rFonts w:hint="eastAsia" w:ascii="Times New Roman" w:hAnsi="Times New Roman" w:cs="Times New Roman"/>
          <w:kern w:val="2"/>
          <w:sz w:val="24"/>
          <w:szCs w:val="32"/>
          <w:lang w:val="en-US" w:eastAsia="zh-CN" w:bidi="ar-SA"/>
        </w:rPr>
        <w:t>20</w:t>
      </w:r>
      <w:r>
        <w:rPr>
          <w:rFonts w:hint="default" w:ascii="Times New Roman" w:hAnsi="Times New Roman" w:eastAsia="宋体" w:cs="Times New Roman"/>
          <w:kern w:val="2"/>
          <w:sz w:val="24"/>
          <w:szCs w:val="32"/>
          <w:lang w:val="en-US" w:eastAsia="zh-CN" w:bidi="ar-SA"/>
        </w:rPr>
        <w:t>.</w:t>
      </w:r>
      <w:r>
        <w:rPr>
          <w:rFonts w:hint="eastAsia" w:ascii="Times New Roman" w:hAnsi="Times New Roman" w:cs="Times New Roman"/>
          <w:kern w:val="2"/>
          <w:sz w:val="24"/>
          <w:szCs w:val="32"/>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Thanks to its nine-year</w:t>
      </w:r>
      <w:r>
        <w:rPr>
          <w:rFonts w:hint="eastAsia" w:ascii="Times New Roman" w:hAnsi="Times New Roman" w:cs="Times New Roman"/>
          <w:b w:val="0"/>
          <w:bCs w:val="0"/>
          <w:kern w:val="2"/>
          <w:sz w:val="24"/>
          <w:szCs w:val="24"/>
          <w:lang w:val="en-US" w:eastAsia="zh-CN" w:bidi="ar-SA"/>
        </w:rPr>
        <w:t xml:space="preserve"> _______</w:t>
      </w:r>
      <w:r>
        <w:rPr>
          <w:rFonts w:hint="default" w:ascii="Times New Roman" w:hAnsi="Times New Roman" w:cs="Times New Roman" w:eastAsiaTheme="minorEastAsia"/>
          <w:b w:val="0"/>
          <w:bCs w:val="0"/>
          <w:kern w:val="2"/>
          <w:sz w:val="24"/>
          <w:szCs w:val="24"/>
          <w:lang w:val="en-US" w:eastAsia="zh-CN" w:bidi="ar-SA"/>
        </w:rPr>
        <w:t xml:space="preserve"> education, China has one of the highest literacy rates in the world, which is a great achievement.</w:t>
      </w:r>
    </w:p>
    <w:p w14:paraId="0B64311E">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eastAsiaTheme="minorEastAsia"/>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eastAsia="zh-CN"/>
        </w:rPr>
        <w:t>mundane</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default" w:ascii="Times New Roman" w:hAnsi="Times New Roman" w:cs="Times New Roman"/>
          <w:b w:val="0"/>
          <w:bCs w:val="0"/>
          <w:kern w:val="2"/>
          <w:sz w:val="24"/>
          <w:szCs w:val="24"/>
          <w:lang w:val="en-US" w:eastAsia="zh-CN" w:bidi="ar-SA"/>
        </w:rPr>
        <w:t>corporate</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eastAsia" w:ascii="Times New Roman" w:hAnsi="Times New Roman" w:cs="Times New Roman" w:eastAsiaTheme="minorEastAsia"/>
          <w:b w:val="0"/>
          <w:bCs w:val="0"/>
          <w:kern w:val="2"/>
          <w:sz w:val="24"/>
          <w:szCs w:val="24"/>
          <w:lang w:val="en-US" w:eastAsia="zh-CN" w:bidi="ar-SA"/>
        </w:rPr>
        <w:t>C</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rPr>
        <w:t>cognitive</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D. </w:t>
      </w:r>
      <w:r>
        <w:rPr>
          <w:rFonts w:hint="eastAsia" w:ascii="Times New Roman" w:hAnsi="Times New Roman" w:cs="Times New Roman"/>
          <w:b w:val="0"/>
          <w:bCs w:val="0"/>
          <w:kern w:val="2"/>
          <w:sz w:val="24"/>
          <w:szCs w:val="24"/>
          <w:lang w:val="en-US" w:eastAsia="zh-CN" w:bidi="ar-SA"/>
        </w:rPr>
        <w:t>compulsory</w:t>
      </w:r>
      <w:r>
        <w:rPr>
          <w:rFonts w:hint="default" w:ascii="Times New Roman" w:hAnsi="Times New Roman" w:cs="Times New Roman"/>
          <w:b w:val="0"/>
          <w:bCs w:val="0"/>
          <w:sz w:val="24"/>
          <w:szCs w:val="24"/>
          <w:lang w:val="en-US" w:eastAsia="zh-CN"/>
        </w:rPr>
        <w:t xml:space="preserve"> </w:t>
      </w:r>
    </w:p>
    <w:p w14:paraId="71CC84B7">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sz w:val="24"/>
          <w:szCs w:val="32"/>
          <w:lang w:val="en-US" w:eastAsia="zh-CN"/>
        </w:rPr>
      </w:pPr>
      <w:r>
        <w:rPr>
          <w:rFonts w:hint="eastAsia" w:ascii="Times New Roman" w:hAnsi="Times New Roman" w:cs="Times New Roman" w:eastAsiaTheme="minorEastAsia"/>
          <w:kern w:val="2"/>
          <w:sz w:val="24"/>
          <w:szCs w:val="32"/>
          <w:lang w:val="en-US" w:eastAsia="zh-CN" w:bidi="ar-SA"/>
        </w:rPr>
        <w:t>21</w:t>
      </w:r>
      <w:r>
        <w:rPr>
          <w:rFonts w:hint="default" w:ascii="Times New Roman" w:hAnsi="Times New Roman" w:cs="Times New Roman" w:eastAsiaTheme="minorEastAsia"/>
          <w:kern w:val="2"/>
          <w:sz w:val="24"/>
          <w:szCs w:val="32"/>
          <w:lang w:val="en-US" w:eastAsia="zh-CN" w:bidi="ar-SA"/>
        </w:rPr>
        <w:t>.</w:t>
      </w:r>
      <w:r>
        <w:rPr>
          <w:rFonts w:hint="eastAsia" w:ascii="Times New Roman" w:hAnsi="Times New Roman" w:cs="Times New Roman"/>
          <w:kern w:val="2"/>
          <w:sz w:val="24"/>
          <w:szCs w:val="32"/>
          <w:lang w:val="en-US" w:eastAsia="zh-CN" w:bidi="ar-SA"/>
        </w:rPr>
        <w:t xml:space="preserve"> So, let's not pretend that travel doesn't have its _______</w:t>
      </w:r>
      <w:r>
        <w:rPr>
          <w:rFonts w:hint="default" w:ascii="Times New Roman" w:hAnsi="Times New Roman" w:cs="Times New Roman"/>
          <w:sz w:val="24"/>
          <w:szCs w:val="32"/>
          <w:lang w:val="en-US" w:eastAsia="zh-CN"/>
        </w:rPr>
        <w:t xml:space="preserve"> </w:t>
      </w:r>
      <w:r>
        <w:rPr>
          <w:rFonts w:hint="eastAsia" w:ascii="Times New Roman" w:hAnsi="Times New Roman" w:cs="Times New Roman"/>
          <w:kern w:val="2"/>
          <w:sz w:val="24"/>
          <w:szCs w:val="32"/>
          <w:lang w:val="en-US" w:eastAsia="zh-CN" w:bidi="ar-SA"/>
        </w:rPr>
        <w:t xml:space="preserve"> or that we endure jet lag for pleasure. </w:t>
      </w:r>
    </w:p>
    <w:p w14:paraId="3830111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4"/>
          <w:szCs w:val="32"/>
          <w:lang w:val="en-US" w:eastAsia="zh-CN"/>
        </w:rPr>
        <w:t>A.</w:t>
      </w:r>
      <w:r>
        <w:rPr>
          <w:rFonts w:hint="eastAsia" w:ascii="Times New Roman" w:hAnsi="Times New Roman" w:cs="Times New Roman"/>
          <w:sz w:val="24"/>
          <w:szCs w:val="32"/>
          <w:lang w:val="en-US" w:eastAsia="zh-CN"/>
        </w:rPr>
        <w:t xml:space="preserve"> </w:t>
      </w:r>
      <w:r>
        <w:rPr>
          <w:rFonts w:hint="eastAsia" w:ascii="Times New Roman" w:hAnsi="Times New Roman" w:cs="Times New Roman"/>
          <w:b w:val="0"/>
          <w:bCs w:val="0"/>
          <w:sz w:val="24"/>
          <w:szCs w:val="24"/>
          <w:lang w:val="en-US" w:eastAsia="zh-CN"/>
        </w:rPr>
        <w:t>conversions</w:t>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sz w:val="24"/>
          <w:szCs w:val="32"/>
          <w:lang w:val="en-US" w:eastAsia="zh-CN"/>
        </w:rPr>
        <w:t xml:space="preserve"> </w:t>
      </w:r>
      <w:r>
        <w:rPr>
          <w:rFonts w:hint="eastAsia" w:ascii="Times New Roman" w:hAnsi="Times New Roman" w:cs="Times New Roman"/>
          <w:kern w:val="2"/>
          <w:sz w:val="24"/>
          <w:szCs w:val="32"/>
          <w:lang w:val="en-US" w:eastAsia="zh-CN" w:bidi="ar-SA"/>
        </w:rPr>
        <w:t>drawbacks</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eastAsiaTheme="minorEastAsia"/>
          <w:kern w:val="2"/>
          <w:sz w:val="24"/>
          <w:szCs w:val="32"/>
          <w:lang w:val="en-US" w:eastAsia="zh-CN" w:bidi="ar-SA"/>
        </w:rPr>
        <w:t>diversions</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gossip</w:t>
      </w:r>
      <w:r>
        <w:rPr>
          <w:rFonts w:hint="default" w:ascii="Times New Roman" w:hAnsi="Times New Roman" w:cs="Times New Roman"/>
          <w:b w:val="0"/>
          <w:bCs w:val="0"/>
          <w:sz w:val="24"/>
          <w:szCs w:val="24"/>
          <w:lang w:val="en-US" w:eastAsia="zh-CN"/>
        </w:rPr>
        <w:t>s</w:t>
      </w:r>
    </w:p>
    <w:p w14:paraId="603EE420">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eastAsia" w:ascii="Times New Roman" w:hAnsi="Times New Roman" w:cs="Times New Roman" w:eastAsiaTheme="minorEastAsia"/>
          <w:b w:val="0"/>
          <w:bCs w:val="0"/>
          <w:kern w:val="2"/>
          <w:sz w:val="24"/>
          <w:szCs w:val="24"/>
          <w:lang w:val="en-US" w:eastAsia="zh-CN" w:bidi="ar-SA"/>
        </w:rPr>
        <w:t>22</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w:t>
      </w:r>
      <w:r>
        <w:rPr>
          <w:rFonts w:hint="default" w:ascii="Times New Roman" w:hAnsi="Times New Roman" w:cs="Times New Roman" w:eastAsiaTheme="minorEastAsia"/>
          <w:b w:val="0"/>
          <w:bCs w:val="0"/>
          <w:kern w:val="2"/>
          <w:sz w:val="24"/>
          <w:szCs w:val="24"/>
          <w:lang w:val="en-US" w:eastAsia="zh-CN" w:bidi="ar-SA"/>
        </w:rPr>
        <w:t>orkers are energized and focused, taking</w:t>
      </w:r>
      <w:r>
        <w:rPr>
          <w:rFonts w:hint="eastAsia" w:ascii="Times New Roman" w:hAnsi="Times New Roman" w:cs="Times New Roman"/>
          <w:b w:val="0"/>
          <w:bCs w:val="0"/>
          <w:kern w:val="2"/>
          <w:sz w:val="24"/>
          <w:szCs w:val="24"/>
          <w:lang w:val="en-US" w:eastAsia="zh-CN" w:bidi="ar-SA"/>
        </w:rPr>
        <w:t>_____</w:t>
      </w:r>
      <w:r>
        <w:rPr>
          <w:rFonts w:hint="default" w:ascii="Times New Roman" w:hAnsi="Times New Roman" w:cs="Times New Roman" w:eastAsiaTheme="minorEastAsia"/>
          <w:b w:val="0"/>
          <w:bCs w:val="0"/>
          <w:kern w:val="2"/>
          <w:sz w:val="24"/>
          <w:szCs w:val="24"/>
          <w:lang w:val="en-US" w:eastAsia="zh-CN" w:bidi="ar-SA"/>
        </w:rPr>
        <w:t xml:space="preserve"> pleasure in the task at hand.</w:t>
      </w:r>
    </w:p>
    <w:p w14:paraId="11D4CB26">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b w:val="0"/>
          <w:bCs w:val="0"/>
          <w:sz w:val="24"/>
          <w:szCs w:val="24"/>
          <w:lang w:val="en-US" w:eastAsia="zh-CN"/>
        </w:rPr>
        <w:t>voluntary</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toxic</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monetary</w:t>
      </w:r>
      <w:r>
        <w:rPr>
          <w:rFonts w:hint="default" w:ascii="Times New Roman" w:hAnsi="Times New Roman" w:cs="Times New Roman"/>
          <w:b w:val="0"/>
          <w:bCs w:val="0"/>
          <w:sz w:val="24"/>
          <w:szCs w:val="24"/>
          <w:lang w:val="en-US" w:eastAsia="zh-CN"/>
        </w:rPr>
        <w:t xml:space="preserve">     D. </w:t>
      </w:r>
      <w:r>
        <w:rPr>
          <w:rFonts w:hint="default" w:ascii="Times New Roman" w:hAnsi="Times New Roman" w:cs="Times New Roman" w:eastAsiaTheme="minorEastAsia"/>
          <w:b w:val="0"/>
          <w:bCs w:val="0"/>
          <w:kern w:val="2"/>
          <w:sz w:val="24"/>
          <w:szCs w:val="24"/>
          <w:lang w:val="en-US" w:eastAsia="zh-CN" w:bidi="ar-SA"/>
        </w:rPr>
        <w:t>optimum</w:t>
      </w:r>
      <w:r>
        <w:rPr>
          <w:rFonts w:hint="default" w:ascii="Times New Roman" w:hAnsi="Times New Roman" w:cs="Times New Roman"/>
          <w:b w:val="0"/>
          <w:bCs w:val="0"/>
          <w:sz w:val="24"/>
          <w:szCs w:val="24"/>
          <w:lang w:val="en-US" w:eastAsia="zh-CN"/>
        </w:rPr>
        <w:t xml:space="preserve"> </w:t>
      </w:r>
    </w:p>
    <w:p w14:paraId="2EA42A5F">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eastAsia" w:ascii="Times New Roman" w:hAnsi="Times New Roman" w:cs="Times New Roman" w:eastAsiaTheme="minorEastAsia"/>
          <w:b w:val="0"/>
          <w:bCs w:val="0"/>
          <w:kern w:val="2"/>
          <w:sz w:val="24"/>
          <w:szCs w:val="24"/>
          <w:lang w:val="en-US" w:eastAsia="zh-CN" w:bidi="ar-SA"/>
        </w:rPr>
        <w:t>23</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eastAsiaTheme="minorEastAsia"/>
          <w:b w:val="0"/>
          <w:bCs w:val="0"/>
          <w:kern w:val="2"/>
          <w:sz w:val="24"/>
          <w:szCs w:val="24"/>
          <w:lang w:val="en-US" w:eastAsia="zh-CN" w:bidi="ar-SA"/>
        </w:rPr>
        <w:t xml:space="preserve">It was a moment of overwhelming excitement when Steve was given the first prize; Tiffany couldn't </w:t>
      </w:r>
      <w:r>
        <w:rPr>
          <w:rFonts w:hint="eastAsia" w:ascii="Times New Roman" w:hAnsi="Times New Roman" w:cs="Times New Roman"/>
          <w:b w:val="0"/>
          <w:bCs w:val="0"/>
          <w:kern w:val="2"/>
          <w:sz w:val="24"/>
          <w:szCs w:val="24"/>
          <w:lang w:val="en-US" w:eastAsia="zh-CN" w:bidi="ar-SA"/>
        </w:rPr>
        <w:t>___</w:t>
      </w:r>
      <w:r>
        <w:rPr>
          <w:rFonts w:hint="default" w:ascii="Times New Roman" w:hAnsi="Times New Roman" w:cs="Times New Roman" w:eastAsiaTheme="minorEastAsia"/>
          <w:b w:val="0"/>
          <w:bCs w:val="0"/>
          <w:kern w:val="2"/>
          <w:sz w:val="24"/>
          <w:szCs w:val="24"/>
          <w:lang w:val="en-US" w:eastAsia="zh-CN" w:bidi="ar-SA"/>
        </w:rPr>
        <w:t>hugging and kissing him.</w:t>
      </w:r>
      <w:r>
        <w:rPr>
          <w:rFonts w:hint="default" w:ascii="Times New Roman" w:hAnsi="Times New Roman" w:cs="Times New Roman"/>
          <w:b w:val="0"/>
          <w:bCs w:val="0"/>
          <w:sz w:val="24"/>
          <w:szCs w:val="24"/>
        </w:rPr>
        <w:t xml:space="preserve"> </w:t>
      </w:r>
    </w:p>
    <w:p w14:paraId="6AB87890">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b w:val="0"/>
          <w:bCs w:val="0"/>
          <w:sz w:val="24"/>
          <w:szCs w:val="24"/>
          <w:lang w:val="en-US" w:eastAsia="zh-CN"/>
        </w:rPr>
        <w:t>control from</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prevent from</w:t>
      </w:r>
      <w:r>
        <w:rPr>
          <w:rFonts w:hint="default" w:ascii="Times New Roman" w:hAnsi="Times New Roman" w:cs="Times New Roman"/>
          <w:b w:val="0"/>
          <w:bCs w:val="0"/>
          <w:sz w:val="24"/>
          <w:szCs w:val="24"/>
          <w:lang w:val="en-US" w:eastAsia="zh-CN"/>
        </w:rPr>
        <w:t xml:space="preserve"> </w:t>
      </w:r>
    </w:p>
    <w:p w14:paraId="5928FE0E">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forbid from</w:t>
      </w:r>
      <w:r>
        <w:rPr>
          <w:rFonts w:hint="default" w:ascii="Times New Roman" w:hAnsi="Times New Roman" w:cs="Times New Roman"/>
          <w:b w:val="0"/>
          <w:bCs w:val="0"/>
          <w:sz w:val="24"/>
          <w:szCs w:val="24"/>
          <w:lang w:val="en-US" w:eastAsia="zh-CN"/>
        </w:rPr>
        <w:t xml:space="preserve">        D. </w:t>
      </w:r>
      <w:r>
        <w:rPr>
          <w:rFonts w:hint="default" w:ascii="Times New Roman" w:hAnsi="Times New Roman" w:cs="Times New Roman"/>
          <w:b w:val="0"/>
          <w:bCs w:val="0"/>
          <w:sz w:val="24"/>
          <w:szCs w:val="24"/>
        </w:rPr>
        <w:t>refrain from</w:t>
      </w:r>
    </w:p>
    <w:p w14:paraId="222E34C3">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eastAsia" w:ascii="Times New Roman" w:hAnsi="Times New Roman" w:cs="Times New Roman" w:eastAsiaTheme="minorEastAsia"/>
          <w:b w:val="0"/>
          <w:bCs w:val="0"/>
          <w:kern w:val="2"/>
          <w:sz w:val="24"/>
          <w:szCs w:val="24"/>
          <w:lang w:val="en-US" w:eastAsia="zh-CN" w:bidi="ar-SA"/>
        </w:rPr>
        <w:t>24</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 xml:space="preserve">This, in turn, allows them to expand the </w:t>
      </w:r>
      <w:r>
        <w:rPr>
          <w:rFonts w:hint="eastAsia" w:ascii="Times New Roman" w:hAnsi="Times New Roman" w:cs="Times New Roman"/>
          <w:sz w:val="24"/>
          <w:szCs w:val="32"/>
          <w:lang w:val="en-US" w:eastAsia="zh-CN"/>
        </w:rPr>
        <w:t>______</w:t>
      </w:r>
      <w:r>
        <w:rPr>
          <w:rFonts w:hint="default" w:ascii="Times New Roman" w:hAnsi="Times New Roman" w:cs="Times New Roman" w:eastAsiaTheme="minorEastAsia"/>
          <w:b w:val="0"/>
          <w:bCs w:val="0"/>
          <w:kern w:val="2"/>
          <w:sz w:val="24"/>
          <w:szCs w:val="24"/>
          <w:lang w:val="en-US" w:eastAsia="zh-CN" w:bidi="ar-SA"/>
        </w:rPr>
        <w:t xml:space="preserve"> of their "cognitive inputs" as they refuse to settle for their first answers and initial guesses.   </w:t>
      </w:r>
    </w:p>
    <w:p w14:paraId="05FBCC60">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lang w:val="en-US"/>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b w:val="0"/>
          <w:bCs w:val="0"/>
          <w:kern w:val="2"/>
          <w:sz w:val="24"/>
          <w:szCs w:val="24"/>
          <w:lang w:val="en-US" w:eastAsia="zh-CN" w:bidi="ar-SA"/>
        </w:rPr>
        <w:t>aviation</w:t>
      </w:r>
      <w:r>
        <w:rPr>
          <w:rFonts w:hint="default" w:ascii="Times New Roman" w:hAnsi="Times New Roman" w:cs="Times New Roman"/>
          <w:b w:val="0"/>
          <w:bCs w:val="0"/>
          <w:sz w:val="24"/>
          <w:szCs w:val="24"/>
          <w:lang w:val="en-US" w:eastAsia="zh-CN"/>
        </w:rPr>
        <w:t xml:space="preserve">  B.</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eastAsiaTheme="minorEastAsia"/>
          <w:b w:val="0"/>
          <w:bCs w:val="0"/>
          <w:kern w:val="2"/>
          <w:sz w:val="24"/>
          <w:szCs w:val="24"/>
          <w:lang w:val="en-US" w:eastAsia="zh-CN" w:bidi="ar-SA"/>
        </w:rPr>
        <w:t>circumference</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b w:val="0"/>
          <w:bCs w:val="0"/>
          <w:sz w:val="24"/>
          <w:szCs w:val="24"/>
          <w:lang w:val="en-US"/>
        </w:rPr>
        <w:t>hemisphere</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D. longitude </w:t>
      </w:r>
    </w:p>
    <w:p w14:paraId="19F3C82F">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kern w:val="2"/>
          <w:sz w:val="24"/>
          <w:szCs w:val="24"/>
          <w:lang w:val="en-US" w:eastAsia="zh-CN" w:bidi="ar-SA"/>
        </w:rPr>
        <w:t>25</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People are labeled as workers if their personal interests </w:t>
      </w:r>
      <w:r>
        <w:rPr>
          <w:rFonts w:hint="eastAsia" w:ascii="Times New Roman" w:hAnsi="Times New Roman" w:cs="Times New Roman"/>
          <w:b w:val="0"/>
          <w:bCs w:val="0"/>
          <w:sz w:val="24"/>
          <w:szCs w:val="24"/>
          <w:lang w:val="en-US" w:eastAsia="zh-CN"/>
        </w:rPr>
        <w:t>______</w:t>
      </w:r>
      <w:r>
        <w:rPr>
          <w:rFonts w:hint="default" w:ascii="Times New Roman" w:hAnsi="Times New Roman" w:cs="Times New Roman"/>
          <w:b w:val="0"/>
          <w:bCs w:val="0"/>
          <w:sz w:val="24"/>
          <w:szCs w:val="24"/>
        </w:rPr>
        <w:t xml:space="preserve"> the jobs society pays them to do</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rPr>
        <w:t xml:space="preserve">  </w:t>
      </w:r>
    </w:p>
    <w:p w14:paraId="6C877101">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b w:val="0"/>
          <w:bCs w:val="0"/>
          <w:sz w:val="24"/>
          <w:szCs w:val="24"/>
          <w:lang w:val="en-US" w:eastAsia="zh-CN"/>
        </w:rPr>
        <w:t>contend with</w:t>
      </w:r>
      <w:r>
        <w:rPr>
          <w:rFonts w:hint="default" w:ascii="Times New Roman" w:hAnsi="Times New Roman" w:cs="Times New Roman"/>
          <w:b w:val="0"/>
          <w:bCs w:val="0"/>
          <w:sz w:val="24"/>
          <w:szCs w:val="24"/>
          <w:lang w:val="en-US" w:eastAsia="zh-CN"/>
        </w:rPr>
        <w:t xml:space="preserve">        B.</w:t>
      </w:r>
      <w:r>
        <w:rPr>
          <w:rFonts w:hint="eastAsia" w:ascii="Times New Roman" w:hAnsi="Times New Roman" w:cs="Times New Roman"/>
          <w:b w:val="0"/>
          <w:bCs w:val="0"/>
          <w:sz w:val="24"/>
          <w:szCs w:val="24"/>
          <w:lang w:val="en-US" w:eastAsia="zh-CN"/>
        </w:rPr>
        <w:t xml:space="preserve"> count down</w:t>
      </w:r>
    </w:p>
    <w:p w14:paraId="1AB14C1E">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C. </w:t>
      </w:r>
      <w:r>
        <w:rPr>
          <w:rFonts w:hint="default" w:ascii="Times New Roman" w:hAnsi="Times New Roman" w:cs="Times New Roman"/>
          <w:b w:val="0"/>
          <w:bCs w:val="0"/>
          <w:sz w:val="24"/>
          <w:szCs w:val="24"/>
        </w:rPr>
        <w:t>coincide with</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come into</w:t>
      </w:r>
    </w:p>
    <w:p w14:paraId="486FDC8F">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kern w:val="2"/>
          <w:sz w:val="24"/>
          <w:szCs w:val="24"/>
          <w:lang w:val="en-US" w:eastAsia="zh-CN" w:bidi="ar-SA"/>
        </w:rPr>
        <w:t>26</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sz w:val="24"/>
          <w:szCs w:val="32"/>
          <w:lang w:val="en-US" w:eastAsia="zh-CN"/>
        </w:rPr>
        <w:t xml:space="preserve"> </w:t>
      </w:r>
      <w:r>
        <w:rPr>
          <w:rFonts w:hint="default" w:ascii="Times New Roman" w:hAnsi="Times New Roman" w:cs="Times New Roman"/>
          <w:b w:val="0"/>
          <w:bCs w:val="0"/>
          <w:kern w:val="2"/>
          <w:sz w:val="24"/>
          <w:szCs w:val="24"/>
          <w:lang w:val="en-US" w:eastAsia="zh-CN" w:bidi="ar-SA"/>
        </w:rPr>
        <w:t>W</w:t>
      </w:r>
      <w:r>
        <w:rPr>
          <w:rFonts w:hint="eastAsia" w:ascii="Times New Roman" w:hAnsi="Times New Roman" w:cs="Times New Roman"/>
          <w:b w:val="0"/>
          <w:bCs w:val="0"/>
          <w:kern w:val="2"/>
          <w:sz w:val="24"/>
          <w:szCs w:val="24"/>
          <w:lang w:val="en-US" w:eastAsia="zh-CN" w:bidi="ar-SA"/>
        </w:rPr>
        <w:t xml:space="preserve">e travel because we want to, because the annoyances of the airport are ___ by the thrill of being someplace new. </w:t>
      </w:r>
    </w:p>
    <w:p w14:paraId="5173C6F4">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rPr>
        <w:t>outset</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kern w:val="2"/>
          <w:sz w:val="24"/>
          <w:szCs w:val="24"/>
          <w:lang w:val="en-US" w:eastAsia="zh-CN" w:bidi="ar-SA"/>
        </w:rPr>
        <w:t>offset</w:t>
      </w:r>
      <w:r>
        <w:rPr>
          <w:rFonts w:hint="default" w:ascii="Times New Roman" w:hAnsi="Times New Roman" w:cs="Times New Roman"/>
          <w:b w:val="0"/>
          <w:bCs w:val="0"/>
          <w:sz w:val="24"/>
          <w:szCs w:val="24"/>
          <w:lang w:val="en-US" w:eastAsia="zh-CN"/>
        </w:rPr>
        <w:t xml:space="preserve">      C.</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denoted    D. contemplated</w:t>
      </w:r>
    </w:p>
    <w:p w14:paraId="20061A01">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firstLine="0" w:firstLineChars="0"/>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kern w:val="2"/>
          <w:sz w:val="24"/>
          <w:szCs w:val="24"/>
          <w:lang w:val="en-US" w:eastAsia="zh-CN" w:bidi="ar-SA"/>
        </w:rPr>
        <w:t>27</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In the photographer's finest pictures there is also a degree of </w:t>
      </w:r>
      <w:r>
        <w:rPr>
          <w:rFonts w:hint="eastAsia" w:ascii="Times New Roman" w:hAnsi="Times New Roman" w:cs="Times New Roman"/>
          <w:b w:val="0"/>
          <w:bCs w:val="0"/>
          <w:sz w:val="24"/>
          <w:szCs w:val="24"/>
          <w:lang w:val="en-US" w:eastAsia="zh-CN"/>
        </w:rPr>
        <w:t xml:space="preserve">___, </w:t>
      </w:r>
      <w:r>
        <w:rPr>
          <w:rFonts w:hint="default" w:ascii="Times New Roman" w:hAnsi="Times New Roman" w:cs="Times New Roman"/>
          <w:b w:val="0"/>
          <w:bCs w:val="0"/>
          <w:sz w:val="24"/>
          <w:szCs w:val="24"/>
        </w:rPr>
        <w:t xml:space="preserve">which allows them to be interpreted in a variety of ways.  </w:t>
      </w:r>
    </w:p>
    <w:p w14:paraId="1735221A">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rPr>
        <w:t>latitude</w:t>
      </w:r>
      <w:r>
        <w:rPr>
          <w:rFonts w:hint="default" w:ascii="Times New Roman" w:hAnsi="Times New Roman" w:cs="Times New Roman"/>
          <w:b w:val="0"/>
          <w:bCs w:val="0"/>
          <w:sz w:val="24"/>
          <w:szCs w:val="24"/>
          <w:lang w:val="en-US" w:eastAsia="zh-CN"/>
        </w:rPr>
        <w:t xml:space="preserve">      B.</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drawback</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ambiguity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 facet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 xml:space="preserve"> </w:t>
      </w:r>
    </w:p>
    <w:p w14:paraId="01A7DEA7">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kern w:val="2"/>
          <w:sz w:val="24"/>
          <w:szCs w:val="24"/>
          <w:lang w:val="en-US" w:eastAsia="zh-CN" w:bidi="ar-SA"/>
        </w:rPr>
        <w:t>28</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They will also work with more diligence and precision because they have </w:t>
      </w:r>
      <w:r>
        <w:rPr>
          <w:rFonts w:hint="eastAsia" w:ascii="Times New Roman" w:hAnsi="Times New Roman" w:cs="Times New Roman"/>
          <w:b w:val="0"/>
          <w:bCs w:val="0"/>
          <w:sz w:val="24"/>
          <w:szCs w:val="24"/>
          <w:lang w:val="en-US" w:eastAsia="zh-CN"/>
        </w:rPr>
        <w:t>______</w:t>
      </w:r>
      <w:r>
        <w:rPr>
          <w:rFonts w:hint="default" w:ascii="Times New Roman" w:hAnsi="Times New Roman" w:cs="Times New Roman"/>
          <w:b w:val="0"/>
          <w:bCs w:val="0"/>
          <w:sz w:val="24"/>
          <w:szCs w:val="24"/>
        </w:rPr>
        <w:t xml:space="preserve"> a sense of personal pride in their jobs.</w:t>
      </w:r>
    </w:p>
    <w:p w14:paraId="03767FA5">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b w:val="0"/>
          <w:bCs w:val="0"/>
          <w:sz w:val="24"/>
          <w:szCs w:val="24"/>
          <w:lang w:val="en-US" w:eastAsia="zh-CN"/>
        </w:rPr>
        <w:t>degraded</w:t>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b w:val="0"/>
          <w:bCs w:val="0"/>
          <w:sz w:val="24"/>
          <w:szCs w:val="24"/>
        </w:rPr>
        <w:t>fostered</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correlated</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refrained</w:t>
      </w:r>
      <w:r>
        <w:rPr>
          <w:rFonts w:hint="default" w:ascii="Times New Roman" w:hAnsi="Times New Roman" w:cs="Times New Roman"/>
          <w:b w:val="0"/>
          <w:bCs w:val="0"/>
          <w:sz w:val="24"/>
          <w:szCs w:val="24"/>
          <w:lang w:val="en-US" w:eastAsia="zh-CN"/>
        </w:rPr>
        <w:t xml:space="preserve"> </w:t>
      </w:r>
    </w:p>
    <w:p w14:paraId="543CDBF3">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cs="Times New Roman"/>
          <w:b w:val="0"/>
          <w:bCs w:val="0"/>
          <w:sz w:val="24"/>
          <w:szCs w:val="24"/>
        </w:rPr>
      </w:pPr>
      <w:r>
        <w:rPr>
          <w:rFonts w:hint="eastAsia" w:ascii="Times New Roman" w:hAnsi="Times New Roman" w:cs="Times New Roman" w:eastAsiaTheme="minorEastAsia"/>
          <w:b w:val="0"/>
          <w:bCs w:val="0"/>
          <w:kern w:val="2"/>
          <w:sz w:val="24"/>
          <w:szCs w:val="24"/>
          <w:lang w:val="en-US" w:eastAsia="zh-CN" w:bidi="ar-SA"/>
        </w:rPr>
        <w:t>29</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b w:val="0"/>
          <w:bCs w:val="0"/>
          <w:sz w:val="24"/>
          <w:szCs w:val="24"/>
        </w:rPr>
        <w:t xml:space="preserve"> </w:t>
      </w:r>
      <w:r>
        <w:rPr>
          <w:rFonts w:hint="eastAsia" w:ascii="Times New Roman" w:hAnsi="Times New Roman" w:cs="Times New Roman"/>
          <w:b w:val="0"/>
          <w:bCs w:val="0"/>
          <w:kern w:val="2"/>
          <w:sz w:val="24"/>
          <w:szCs w:val="24"/>
          <w:lang w:val="en-US" w:eastAsia="zh-CN" w:bidi="ar-SA"/>
        </w:rPr>
        <w:t xml:space="preserve">According to research, the experience of an exotic culture </w:t>
      </w:r>
      <w:r>
        <w:rPr>
          <w:rFonts w:hint="eastAsia" w:ascii="Times New Roman" w:hAnsi="Times New Roman" w:cs="Times New Roman"/>
          <w:b w:val="0"/>
          <w:bCs w:val="0"/>
          <w:sz w:val="24"/>
          <w:szCs w:val="24"/>
          <w:lang w:val="en-US" w:eastAsia="zh-CN"/>
        </w:rPr>
        <w:t>___</w:t>
      </w:r>
      <w:r>
        <w:rPr>
          <w:rFonts w:hint="eastAsia" w:ascii="Times New Roman" w:hAnsi="Times New Roman" w:cs="Times New Roman"/>
          <w:b w:val="0"/>
          <w:bCs w:val="0"/>
          <w:kern w:val="2"/>
          <w:sz w:val="24"/>
          <w:szCs w:val="24"/>
          <w:lang w:val="en-US" w:eastAsia="zh-CN" w:bidi="ar-SA"/>
        </w:rPr>
        <w:t xml:space="preserve"> us with a valuable open-mindedness</w:t>
      </w:r>
      <w:r>
        <w:rPr>
          <w:rFonts w:hint="default" w:ascii="Times New Roman" w:hAnsi="Times New Roman" w:cs="Times New Roman"/>
          <w:b w:val="0"/>
          <w:bCs w:val="0"/>
          <w:kern w:val="2"/>
          <w:sz w:val="24"/>
          <w:szCs w:val="24"/>
          <w:lang w:val="en-US" w:eastAsia="zh-CN" w:bidi="ar-SA"/>
        </w:rPr>
        <w:t>.</w:t>
      </w:r>
      <w:r>
        <w:rPr>
          <w:rFonts w:hint="default" w:ascii="Times New Roman" w:hAnsi="Times New Roman" w:cs="Times New Roman"/>
          <w:b w:val="0"/>
          <w:bCs w:val="0"/>
          <w:sz w:val="24"/>
          <w:szCs w:val="24"/>
        </w:rPr>
        <w:t xml:space="preserve"> </w:t>
      </w:r>
    </w:p>
    <w:p w14:paraId="50EED350">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eastAsia" w:ascii="Times New Roman" w:hAnsi="Times New Roman" w:cs="Times New Roman"/>
          <w:b w:val="0"/>
          <w:bCs w:val="0"/>
          <w:kern w:val="2"/>
          <w:sz w:val="24"/>
          <w:szCs w:val="24"/>
          <w:lang w:val="en-US" w:eastAsia="zh-CN" w:bidi="ar-SA"/>
        </w:rPr>
        <w:t>endows</w:t>
      </w:r>
      <w:r>
        <w:rPr>
          <w:rFonts w:hint="default" w:ascii="Times New Roman" w:hAnsi="Times New Roman" w:cs="Times New Roman"/>
          <w:b w:val="0"/>
          <w:bCs w:val="0"/>
          <w:sz w:val="24"/>
          <w:szCs w:val="24"/>
          <w:lang w:val="en-US" w:eastAsia="zh-CN"/>
        </w:rPr>
        <w:t xml:space="preserve">  B. degrades   C. saturates    D. </w:t>
      </w:r>
      <w:r>
        <w:rPr>
          <w:rFonts w:hint="default" w:ascii="Times New Roman" w:hAnsi="Times New Roman" w:cs="Times New Roman"/>
          <w:b w:val="0"/>
          <w:bCs w:val="0"/>
          <w:sz w:val="24"/>
          <w:szCs w:val="24"/>
          <w:lang w:val="en-US"/>
        </w:rPr>
        <w:t>mingles</w:t>
      </w:r>
    </w:p>
    <w:p w14:paraId="5E5BA7DC">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p>
    <w:p w14:paraId="66B1A4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40" w:lineRule="exact"/>
        <w:ind w:left="0" w:right="0"/>
        <w:jc w:val="both"/>
        <w:textAlignment w:val="auto"/>
        <w:rPr>
          <w:rFonts w:ascii="Times New Roman" w:hAnsi="Times New Roman" w:cs="Times New Roman"/>
          <w:sz w:val="24"/>
          <w:szCs w:val="24"/>
        </w:rPr>
      </w:pPr>
      <w:r>
        <w:rPr>
          <w:rFonts w:hint="default" w:ascii="Times New Roman" w:hAnsi="Times New Roman" w:eastAsia="宋体" w:cs="Times New Roman"/>
          <w:b/>
          <w:bCs/>
          <w:kern w:val="2"/>
          <w:sz w:val="28"/>
          <w:szCs w:val="28"/>
          <w:lang w:val="en-US" w:eastAsia="zh-CN" w:bidi="ar"/>
        </w:rPr>
        <w:t>Part II  Reading Comprehension</w:t>
      </w:r>
    </w:p>
    <w:p w14:paraId="7CE78AB5">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Passage One</w:t>
      </w:r>
    </w:p>
    <w:p w14:paraId="7AFC4332">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Questions </w:t>
      </w:r>
      <w:r>
        <w:rPr>
          <w:rFonts w:hint="eastAsia" w:ascii="Times New Roman" w:hAnsi="Times New Roman" w:cs="Times New Roman"/>
          <w:sz w:val="24"/>
          <w:szCs w:val="24"/>
          <w:lang w:val="en-US" w:eastAsia="zh-CN"/>
        </w:rPr>
        <w:t>31</w:t>
      </w:r>
      <w:r>
        <w:rPr>
          <w:rFonts w:ascii="Times New Roman" w:hAnsi="Times New Roman" w:cs="Times New Roman"/>
          <w:sz w:val="24"/>
          <w:szCs w:val="24"/>
        </w:rPr>
        <w:t xml:space="preserve"> to </w:t>
      </w:r>
      <w:r>
        <w:rPr>
          <w:rFonts w:hint="eastAsia" w:ascii="Times New Roman" w:hAnsi="Times New Roman" w:cs="Times New Roman"/>
          <w:sz w:val="24"/>
          <w:szCs w:val="24"/>
          <w:lang w:val="en-US" w:eastAsia="zh-CN"/>
        </w:rPr>
        <w:t>35</w:t>
      </w:r>
      <w:r>
        <w:rPr>
          <w:rFonts w:ascii="Times New Roman" w:hAnsi="Times New Roman" w:cs="Times New Roman"/>
          <w:sz w:val="24"/>
          <w:szCs w:val="24"/>
        </w:rPr>
        <w:t xml:space="preserve"> are based on the following passage.</w:t>
      </w:r>
    </w:p>
    <w:p w14:paraId="5D343F5D">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Hospitals, hoping to curb medical error, have invested heavily to put computers, smartphones and other devices into the hands of medical staff for instant access to patient data, drug information and case studies.</w:t>
      </w:r>
    </w:p>
    <w:p w14:paraId="3A394580">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But like many cures, this solution has come with an unintended side effect; doctors and nurses can be focused on the screen and not the patient, even during moments of critical care. A poll showed that half of medical technicians had admitted texting during a procedure.</w:t>
      </w:r>
    </w:p>
    <w:p w14:paraId="7F43B7CE">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This phenomenon has set off an intensifying discussion at hospitals and medical schools about a problem perhaps best described as "distracted doctoring.” In response, some hospitals have begun limiting the use of electronic devices in critical settings, while schools have started reminding medical students to focus on patients instead of devices.</w:t>
      </w:r>
    </w:p>
    <w:p w14:paraId="3F61367F">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"You justify carrying devices around the hospital to do medical records, but you can surf the Internet or do Facebook, and sometimes Facebook is more tempting, " said Dr. Peter Papadakos at the University of Rochester Medical Center.</w:t>
      </w:r>
    </w:p>
    <w:p w14:paraId="2DB9D723">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"My gut feeling (</w:t>
      </w:r>
      <w:r>
        <w:rPr>
          <w:rFonts w:ascii="Times New Roman" w:cs="Times New Roman"/>
          <w:sz w:val="24"/>
          <w:szCs w:val="24"/>
        </w:rPr>
        <w:t>本能的感觉</w:t>
      </w:r>
      <w:r>
        <w:rPr>
          <w:rFonts w:ascii="Times New Roman" w:hAnsi="Times New Roman" w:cs="Times New Roman"/>
          <w:sz w:val="24"/>
          <w:szCs w:val="24"/>
        </w:rPr>
        <w:t>) is lives are in danger," said Dr. Papadakos. "We're not educating</w:t>
      </w:r>
      <w:r>
        <w:rPr>
          <w:rFonts w:hint="eastAsia" w:ascii="Times New Roman" w:hAnsi="Times New Roman" w:cs="Times New Roman"/>
          <w:sz w:val="24"/>
          <w:szCs w:val="24"/>
        </w:rPr>
        <w:t xml:space="preserve"> </w:t>
      </w:r>
      <w:r>
        <w:rPr>
          <w:rFonts w:ascii="Times New Roman" w:hAnsi="Times New Roman" w:cs="Times New Roman"/>
          <w:sz w:val="24"/>
          <w:szCs w:val="24"/>
        </w:rPr>
        <w:t>people about the problem, and it's getting worse. "</w:t>
      </w:r>
    </w:p>
    <w:p w14:paraId="6D973887">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A survey of 439 medical technicians found that 55 percent of technicians who monitor bypass machines acknowledged that they had talked on cellphones during heart surgery. Half said they had texted while in surgery. The study concluded, “Such distractions have the potential to be disastrous. "</w:t>
      </w:r>
    </w:p>
    <w:p w14:paraId="481D3FAD">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Medical professionals have always faced interruptions from cellphones, and multitasking is simply a fact of life for many medical jobs. What has changed, say doctors, especially younger ones, is that they face increasing pressure to interact with their devices.</w:t>
      </w:r>
    </w:p>
    <w:p w14:paraId="7E49EDA9">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The pressure stems from a mantra(</w:t>
      </w:r>
      <w:r>
        <w:rPr>
          <w:rFonts w:ascii="Times New Roman" w:cs="Times New Roman"/>
          <w:sz w:val="24"/>
          <w:szCs w:val="24"/>
        </w:rPr>
        <w:t>信条</w:t>
      </w:r>
      <w:r>
        <w:rPr>
          <w:rFonts w:ascii="Times New Roman" w:hAnsi="Times New Roman" w:cs="Times New Roman"/>
          <w:sz w:val="24"/>
          <w:szCs w:val="24"/>
        </w:rPr>
        <w:t xml:space="preserve">) of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medicine that patient care must be " data driven," and informed by the latest, instantly accessible information. By many accounts, the technology has helped reduce medical error by providing instant access to patient data or prescription details.</w:t>
      </w:r>
    </w:p>
    <w:p w14:paraId="01DEC19A">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Dr. Peter Carmel, president of the American Medical Association, said technology "offers great potential in health care," but he added that doctors' first priority should be with the patient.</w:t>
      </w:r>
    </w:p>
    <w:p w14:paraId="5F1270AF">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hint="eastAsia" w:ascii="Times New Roman" w:hAnsi="Times New Roman" w:cs="Times New Roman"/>
          <w:sz w:val="24"/>
          <w:szCs w:val="24"/>
          <w:lang w:val="en-US" w:eastAsia="zh-CN"/>
        </w:rPr>
        <w:t>31</w:t>
      </w:r>
      <w:r>
        <w:rPr>
          <w:rFonts w:ascii="Times New Roman" w:hAnsi="Times New Roman" w:cs="Times New Roman"/>
          <w:sz w:val="24"/>
          <w:szCs w:val="24"/>
        </w:rPr>
        <w:t>. Why do hospitals equip their staff with computers, smartphones and other devices?</w:t>
      </w:r>
    </w:p>
    <w:p w14:paraId="39AB2589">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A) To reduce medical error.</w:t>
      </w:r>
    </w:p>
    <w:p w14:paraId="5D5A1494">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B) To cope with emergencies.</w:t>
      </w:r>
    </w:p>
    <w:p w14:paraId="2ED99CAE">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C) To facilitate administration.</w:t>
      </w:r>
    </w:p>
    <w:p w14:paraId="0867E5A4">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D) To simplify medical procedures.</w:t>
      </w:r>
    </w:p>
    <w:p w14:paraId="375FBC02">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hint="eastAsia" w:ascii="Times New Roman" w:hAnsi="Times New Roman" w:cs="Times New Roman"/>
          <w:sz w:val="24"/>
          <w:szCs w:val="24"/>
          <w:lang w:val="en-US" w:eastAsia="zh-CN"/>
        </w:rPr>
        <w:t>32</w:t>
      </w:r>
      <w:r>
        <w:rPr>
          <w:rFonts w:ascii="Times New Roman" w:hAnsi="Times New Roman" w:cs="Times New Roman"/>
          <w:sz w:val="24"/>
          <w:szCs w:val="24"/>
        </w:rPr>
        <w:t>. What does the author refer to by “distracted doctoring”?</w:t>
      </w:r>
    </w:p>
    <w:p w14:paraId="459B730B">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A) The disservice done by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devices to doctors, nurses, as well as patients.</w:t>
      </w:r>
    </w:p>
    <w:p w14:paraId="2DB69D3F">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B) The tendency of medical institutions encouraging the use of </w:t>
      </w:r>
      <w:bookmarkStart w:id="0" w:name="_GoBack"/>
      <w:bookmarkEnd w:id="0"/>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devices.</w:t>
      </w:r>
    </w:p>
    <w:p w14:paraId="466D9413">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C) The problem of devices preventing doctors from focusing on their patients.</w:t>
      </w:r>
    </w:p>
    <w:p w14:paraId="2CABA472">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D) The phenomenon of medical staff attending to personal affairs while working.</w:t>
      </w:r>
    </w:p>
    <w:p w14:paraId="56F086EB">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hint="eastAsia" w:ascii="Times New Roman" w:hAnsi="Times New Roman" w:cs="Times New Roman"/>
          <w:sz w:val="24"/>
          <w:szCs w:val="24"/>
          <w:lang w:val="en-US" w:eastAsia="zh-CN"/>
        </w:rPr>
        <w:t>33</w:t>
      </w:r>
      <w:r>
        <w:rPr>
          <w:rFonts w:ascii="Times New Roman" w:hAnsi="Times New Roman" w:cs="Times New Roman"/>
          <w:sz w:val="24"/>
          <w:szCs w:val="24"/>
        </w:rPr>
        <w:t>.</w:t>
      </w:r>
      <w:r>
        <w:rPr>
          <w:rFonts w:hint="eastAsia" w:ascii="Times New Roman" w:hAnsi="Times New Roman" w:cs="Times New Roman"/>
          <w:sz w:val="24"/>
          <w:szCs w:val="24"/>
        </w:rPr>
        <w:t xml:space="preserve"> </w:t>
      </w:r>
      <w:r>
        <w:rPr>
          <w:rFonts w:ascii="Times New Roman" w:hAnsi="Times New Roman" w:cs="Times New Roman"/>
          <w:sz w:val="24"/>
          <w:szCs w:val="24"/>
        </w:rPr>
        <w:t>What does Dr. Peter Papadakos worry about?</w:t>
      </w:r>
    </w:p>
    <w:p w14:paraId="55A6E47B">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A) Medical students are not adequately trained to use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technology.</w:t>
      </w:r>
    </w:p>
    <w:p w14:paraId="5A02A4C4">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B) Doctors' interaction with their devices may endanger patients' lives.</w:t>
      </w:r>
    </w:p>
    <w:p w14:paraId="0B979D45">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C) Doctors are relying too heavily on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electronic technology.</w:t>
      </w:r>
    </w:p>
    <w:p w14:paraId="44C68F4D">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D) Pressures on the medical profession may become overwhelming.</w:t>
      </w:r>
    </w:p>
    <w:p w14:paraId="3E52F63C">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hint="eastAsia" w:ascii="Times New Roman" w:hAnsi="Times New Roman" w:cs="Times New Roman"/>
          <w:sz w:val="24"/>
          <w:szCs w:val="24"/>
          <w:lang w:val="en-US" w:eastAsia="zh-CN"/>
        </w:rPr>
        <w:t>34</w:t>
      </w:r>
      <w:r>
        <w:rPr>
          <w:rFonts w:ascii="Times New Roman" w:hAnsi="Times New Roman" w:cs="Times New Roman"/>
          <w:sz w:val="24"/>
          <w:szCs w:val="24"/>
        </w:rPr>
        <w:t xml:space="preserve">. Why do doctors feel increasing pressure to use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devices?</w:t>
      </w:r>
    </w:p>
    <w:p w14:paraId="345C4BBF">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A) Patients trust doctors who use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technology.</w:t>
      </w:r>
    </w:p>
    <w:p w14:paraId="59594162">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B) Use of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devices adds to hospitals' revenues.</w:t>
      </w:r>
    </w:p>
    <w:p w14:paraId="52FE820B">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C) Data is given too much importance in patient care.</w:t>
      </w:r>
    </w:p>
    <w:p w14:paraId="1ECCC597">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D) Patients' data has to be revised from time to time.</w:t>
      </w:r>
    </w:p>
    <w:p w14:paraId="493CB24D">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hint="eastAsia" w:ascii="Times New Roman" w:hAnsi="Times New Roman" w:cs="Times New Roman"/>
          <w:sz w:val="24"/>
          <w:szCs w:val="24"/>
          <w:lang w:val="en-US" w:eastAsia="zh-CN"/>
        </w:rPr>
        <w:t>35</w:t>
      </w:r>
      <w:r>
        <w:rPr>
          <w:rFonts w:ascii="Times New Roman" w:hAnsi="Times New Roman" w:cs="Times New Roman"/>
          <w:sz w:val="24"/>
          <w:szCs w:val="24"/>
        </w:rPr>
        <w:t>. What is Peter Carmel's advice to doctors?</w:t>
      </w:r>
    </w:p>
    <w:p w14:paraId="1A8C3B6E">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A) They follow closely the advances in medical science.</w:t>
      </w:r>
    </w:p>
    <w:p w14:paraId="5599AD88">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B) They focus their attention on the patient's condition.</w:t>
      </w:r>
    </w:p>
    <w:p w14:paraId="67D35E5C">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C) They observe hospital rules and regulations.</w:t>
      </w:r>
    </w:p>
    <w:p w14:paraId="5F1B379C">
      <w:pPr>
        <w:keepNext w:val="0"/>
        <w:keepLines w:val="0"/>
        <w:pageBreakBefore w:val="0"/>
        <w:widowControl w:val="0"/>
        <w:kinsoku/>
        <w:wordWrap/>
        <w:overflowPunct/>
        <w:topLinePunct w:val="0"/>
        <w:autoSpaceDE/>
        <w:autoSpaceDN/>
        <w:bidi w:val="0"/>
        <w:adjustRightInd/>
        <w:snapToGrid/>
        <w:spacing w:line="340" w:lineRule="exact"/>
        <w:textAlignment w:val="auto"/>
        <w:rPr>
          <w:rFonts w:ascii="Times New Roman" w:hAnsi="Times New Roman" w:cs="Times New Roman"/>
          <w:sz w:val="24"/>
          <w:szCs w:val="24"/>
        </w:rPr>
      </w:pPr>
      <w:r>
        <w:rPr>
          <w:rFonts w:ascii="Times New Roman" w:hAnsi="Times New Roman" w:cs="Times New Roman"/>
          <w:sz w:val="24"/>
          <w:szCs w:val="24"/>
        </w:rPr>
        <w:t xml:space="preserve">D) They make the best use of </w:t>
      </w:r>
      <w:r>
        <w:rPr>
          <w:rFonts w:hint="eastAsia" w:ascii="Times New Roman" w:hAnsi="Times New Roman" w:cs="Times New Roman"/>
          <w:sz w:val="24"/>
          <w:szCs w:val="24"/>
          <w:lang w:eastAsia="zh-CN"/>
        </w:rPr>
        <w:t>modern</w:t>
      </w:r>
      <w:r>
        <w:rPr>
          <w:rFonts w:ascii="Times New Roman" w:hAnsi="Times New Roman" w:cs="Times New Roman"/>
          <w:sz w:val="24"/>
          <w:szCs w:val="24"/>
        </w:rPr>
        <w:t xml:space="preserve"> devices.</w:t>
      </w:r>
    </w:p>
    <w:p w14:paraId="3672EDC0">
      <w:pPr>
        <w:spacing w:line="490" w:lineRule="exact"/>
        <w:rPr>
          <w:rFonts w:ascii="Times New Roman" w:hAnsi="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D85D18"/>
    <w:multiLevelType w:val="singleLevel"/>
    <w:tmpl w:val="C5D85D18"/>
    <w:lvl w:ilvl="0" w:tentative="0">
      <w:start w:val="1"/>
      <w:numFmt w:val="upperLetter"/>
      <w:suff w:val="space"/>
      <w:lvlText w:val="%1."/>
      <w:lvlJc w:val="left"/>
    </w:lvl>
  </w:abstractNum>
  <w:abstractNum w:abstractNumId="1">
    <w:nsid w:val="090A4CD6"/>
    <w:multiLevelType w:val="singleLevel"/>
    <w:tmpl w:val="090A4CD6"/>
    <w:lvl w:ilvl="0" w:tentative="0">
      <w:start w:val="1"/>
      <w:numFmt w:val="upperLetter"/>
      <w:suff w:val="space"/>
      <w:lvlText w:val="%1."/>
      <w:lvlJc w:val="left"/>
    </w:lvl>
  </w:abstractNum>
  <w:abstractNum w:abstractNumId="2">
    <w:nsid w:val="704F6450"/>
    <w:multiLevelType w:val="singleLevel"/>
    <w:tmpl w:val="704F6450"/>
    <w:lvl w:ilvl="0" w:tentative="0">
      <w:start w:val="16"/>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isplayBackgroundShape w:val="1"/>
  <w:bordersDoNotSurroundHeader w:val="1"/>
  <w:bordersDoNotSurroundFooter w:val="1"/>
  <w:documentProtection w:enforcement="0"/>
  <w:defaultTabStop w:val="420"/>
  <w:drawingGridHorizontalSpacing w:val="18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37B1A"/>
    <w:rsid w:val="0000024F"/>
    <w:rsid w:val="00000427"/>
    <w:rsid w:val="0000047A"/>
    <w:rsid w:val="0000108C"/>
    <w:rsid w:val="00001C1C"/>
    <w:rsid w:val="00001C3B"/>
    <w:rsid w:val="0000203C"/>
    <w:rsid w:val="00003C04"/>
    <w:rsid w:val="00003F85"/>
    <w:rsid w:val="000040DB"/>
    <w:rsid w:val="00004B09"/>
    <w:rsid w:val="0000523A"/>
    <w:rsid w:val="00005257"/>
    <w:rsid w:val="00005840"/>
    <w:rsid w:val="000059FF"/>
    <w:rsid w:val="00005BC4"/>
    <w:rsid w:val="00006116"/>
    <w:rsid w:val="0000697C"/>
    <w:rsid w:val="00006B14"/>
    <w:rsid w:val="00006EC1"/>
    <w:rsid w:val="0000776A"/>
    <w:rsid w:val="00007C03"/>
    <w:rsid w:val="00007F47"/>
    <w:rsid w:val="0001017D"/>
    <w:rsid w:val="0001065F"/>
    <w:rsid w:val="000106B0"/>
    <w:rsid w:val="000107DD"/>
    <w:rsid w:val="00010B2B"/>
    <w:rsid w:val="00010D37"/>
    <w:rsid w:val="00010DBF"/>
    <w:rsid w:val="00011ABE"/>
    <w:rsid w:val="00011B05"/>
    <w:rsid w:val="00011E48"/>
    <w:rsid w:val="000120BA"/>
    <w:rsid w:val="000121EA"/>
    <w:rsid w:val="0001228D"/>
    <w:rsid w:val="00013DC5"/>
    <w:rsid w:val="00014266"/>
    <w:rsid w:val="00014760"/>
    <w:rsid w:val="00014DAC"/>
    <w:rsid w:val="00015E50"/>
    <w:rsid w:val="0001611B"/>
    <w:rsid w:val="000165BA"/>
    <w:rsid w:val="000166C3"/>
    <w:rsid w:val="000169DC"/>
    <w:rsid w:val="00016CE3"/>
    <w:rsid w:val="000170F5"/>
    <w:rsid w:val="00017468"/>
    <w:rsid w:val="000178B4"/>
    <w:rsid w:val="00017FDF"/>
    <w:rsid w:val="00020084"/>
    <w:rsid w:val="000200BF"/>
    <w:rsid w:val="00020470"/>
    <w:rsid w:val="00021284"/>
    <w:rsid w:val="000213A5"/>
    <w:rsid w:val="00021F6F"/>
    <w:rsid w:val="00021FDE"/>
    <w:rsid w:val="00022086"/>
    <w:rsid w:val="00022333"/>
    <w:rsid w:val="000226C6"/>
    <w:rsid w:val="00022DA1"/>
    <w:rsid w:val="000241EE"/>
    <w:rsid w:val="00024217"/>
    <w:rsid w:val="000245F2"/>
    <w:rsid w:val="00024F0C"/>
    <w:rsid w:val="00025EBD"/>
    <w:rsid w:val="0002610F"/>
    <w:rsid w:val="000261BC"/>
    <w:rsid w:val="000263E5"/>
    <w:rsid w:val="000268DF"/>
    <w:rsid w:val="00026A90"/>
    <w:rsid w:val="00026B84"/>
    <w:rsid w:val="00027C51"/>
    <w:rsid w:val="00030185"/>
    <w:rsid w:val="000302DF"/>
    <w:rsid w:val="000303CD"/>
    <w:rsid w:val="00030B85"/>
    <w:rsid w:val="000333F2"/>
    <w:rsid w:val="000342CE"/>
    <w:rsid w:val="00034B4A"/>
    <w:rsid w:val="00034BA2"/>
    <w:rsid w:val="00034DE0"/>
    <w:rsid w:val="0003521A"/>
    <w:rsid w:val="000352F9"/>
    <w:rsid w:val="000356E2"/>
    <w:rsid w:val="00035BF7"/>
    <w:rsid w:val="0003672A"/>
    <w:rsid w:val="000371D9"/>
    <w:rsid w:val="00037433"/>
    <w:rsid w:val="00037917"/>
    <w:rsid w:val="00037D02"/>
    <w:rsid w:val="00037D0F"/>
    <w:rsid w:val="00040204"/>
    <w:rsid w:val="000408AD"/>
    <w:rsid w:val="00040904"/>
    <w:rsid w:val="00040AB4"/>
    <w:rsid w:val="00040CBF"/>
    <w:rsid w:val="000411D4"/>
    <w:rsid w:val="000412F2"/>
    <w:rsid w:val="00041529"/>
    <w:rsid w:val="0004170E"/>
    <w:rsid w:val="0004173A"/>
    <w:rsid w:val="000417D9"/>
    <w:rsid w:val="00041E31"/>
    <w:rsid w:val="000429EB"/>
    <w:rsid w:val="00042D31"/>
    <w:rsid w:val="00042E8E"/>
    <w:rsid w:val="00043133"/>
    <w:rsid w:val="0004380E"/>
    <w:rsid w:val="00043DB1"/>
    <w:rsid w:val="00043E42"/>
    <w:rsid w:val="00044339"/>
    <w:rsid w:val="0004435A"/>
    <w:rsid w:val="00044556"/>
    <w:rsid w:val="00044765"/>
    <w:rsid w:val="00044D55"/>
    <w:rsid w:val="0004534C"/>
    <w:rsid w:val="00045393"/>
    <w:rsid w:val="00045D05"/>
    <w:rsid w:val="00045D71"/>
    <w:rsid w:val="00045DA4"/>
    <w:rsid w:val="000460EE"/>
    <w:rsid w:val="00046786"/>
    <w:rsid w:val="0004706F"/>
    <w:rsid w:val="00047212"/>
    <w:rsid w:val="000472EC"/>
    <w:rsid w:val="0004751B"/>
    <w:rsid w:val="00047892"/>
    <w:rsid w:val="000478FF"/>
    <w:rsid w:val="000501FA"/>
    <w:rsid w:val="00050515"/>
    <w:rsid w:val="0005098C"/>
    <w:rsid w:val="00050B5C"/>
    <w:rsid w:val="00050BE5"/>
    <w:rsid w:val="00051152"/>
    <w:rsid w:val="00051185"/>
    <w:rsid w:val="0005118C"/>
    <w:rsid w:val="000514D0"/>
    <w:rsid w:val="00051531"/>
    <w:rsid w:val="00051885"/>
    <w:rsid w:val="00051D78"/>
    <w:rsid w:val="000520F5"/>
    <w:rsid w:val="000521A2"/>
    <w:rsid w:val="00052265"/>
    <w:rsid w:val="000523DF"/>
    <w:rsid w:val="00052F2A"/>
    <w:rsid w:val="000538FF"/>
    <w:rsid w:val="0005395D"/>
    <w:rsid w:val="00053EB4"/>
    <w:rsid w:val="000549E2"/>
    <w:rsid w:val="000557E5"/>
    <w:rsid w:val="000558E1"/>
    <w:rsid w:val="00055F68"/>
    <w:rsid w:val="0005617A"/>
    <w:rsid w:val="0005631B"/>
    <w:rsid w:val="00056D46"/>
    <w:rsid w:val="00056EA3"/>
    <w:rsid w:val="00056F06"/>
    <w:rsid w:val="00057098"/>
    <w:rsid w:val="00057338"/>
    <w:rsid w:val="000574F5"/>
    <w:rsid w:val="00057554"/>
    <w:rsid w:val="0005785B"/>
    <w:rsid w:val="00060307"/>
    <w:rsid w:val="00060FA6"/>
    <w:rsid w:val="00061348"/>
    <w:rsid w:val="0006139E"/>
    <w:rsid w:val="00061769"/>
    <w:rsid w:val="00062154"/>
    <w:rsid w:val="00062A0B"/>
    <w:rsid w:val="00062D07"/>
    <w:rsid w:val="00062FF8"/>
    <w:rsid w:val="00062FFB"/>
    <w:rsid w:val="0006342F"/>
    <w:rsid w:val="0006371C"/>
    <w:rsid w:val="000638D4"/>
    <w:rsid w:val="00063F9B"/>
    <w:rsid w:val="000642F5"/>
    <w:rsid w:val="00064719"/>
    <w:rsid w:val="000647ED"/>
    <w:rsid w:val="000651D2"/>
    <w:rsid w:val="000655B6"/>
    <w:rsid w:val="000658A0"/>
    <w:rsid w:val="0006639E"/>
    <w:rsid w:val="0006653C"/>
    <w:rsid w:val="00066785"/>
    <w:rsid w:val="00066C31"/>
    <w:rsid w:val="000675EA"/>
    <w:rsid w:val="00070147"/>
    <w:rsid w:val="00070249"/>
    <w:rsid w:val="00070619"/>
    <w:rsid w:val="00070873"/>
    <w:rsid w:val="00070A3E"/>
    <w:rsid w:val="00070B26"/>
    <w:rsid w:val="00070E00"/>
    <w:rsid w:val="0007160B"/>
    <w:rsid w:val="00071819"/>
    <w:rsid w:val="00071D1E"/>
    <w:rsid w:val="00071E2B"/>
    <w:rsid w:val="00072245"/>
    <w:rsid w:val="0007310F"/>
    <w:rsid w:val="000734E6"/>
    <w:rsid w:val="000736FF"/>
    <w:rsid w:val="00074097"/>
    <w:rsid w:val="000740EB"/>
    <w:rsid w:val="0007479E"/>
    <w:rsid w:val="00074AD6"/>
    <w:rsid w:val="00074DF1"/>
    <w:rsid w:val="000751C4"/>
    <w:rsid w:val="00075E5D"/>
    <w:rsid w:val="00076024"/>
    <w:rsid w:val="000764AD"/>
    <w:rsid w:val="000768F0"/>
    <w:rsid w:val="000775A4"/>
    <w:rsid w:val="00077960"/>
    <w:rsid w:val="00077971"/>
    <w:rsid w:val="00080194"/>
    <w:rsid w:val="000808A2"/>
    <w:rsid w:val="00080AAE"/>
    <w:rsid w:val="0008101C"/>
    <w:rsid w:val="00081924"/>
    <w:rsid w:val="00081E08"/>
    <w:rsid w:val="00081F3E"/>
    <w:rsid w:val="000822EB"/>
    <w:rsid w:val="00082874"/>
    <w:rsid w:val="0008309D"/>
    <w:rsid w:val="00083261"/>
    <w:rsid w:val="000833EE"/>
    <w:rsid w:val="00083465"/>
    <w:rsid w:val="00083A9E"/>
    <w:rsid w:val="00083C23"/>
    <w:rsid w:val="00084528"/>
    <w:rsid w:val="00084B8C"/>
    <w:rsid w:val="00084E68"/>
    <w:rsid w:val="00085869"/>
    <w:rsid w:val="00085B6F"/>
    <w:rsid w:val="00085BDB"/>
    <w:rsid w:val="00085DFE"/>
    <w:rsid w:val="00085F07"/>
    <w:rsid w:val="000864CB"/>
    <w:rsid w:val="00086810"/>
    <w:rsid w:val="00086890"/>
    <w:rsid w:val="00086A33"/>
    <w:rsid w:val="00086D3C"/>
    <w:rsid w:val="00087036"/>
    <w:rsid w:val="00087171"/>
    <w:rsid w:val="00087B17"/>
    <w:rsid w:val="00090563"/>
    <w:rsid w:val="0009068C"/>
    <w:rsid w:val="00090996"/>
    <w:rsid w:val="000910EB"/>
    <w:rsid w:val="000913A3"/>
    <w:rsid w:val="000913B0"/>
    <w:rsid w:val="00091A79"/>
    <w:rsid w:val="00091ADF"/>
    <w:rsid w:val="00091C6A"/>
    <w:rsid w:val="00092265"/>
    <w:rsid w:val="0009239C"/>
    <w:rsid w:val="000923B8"/>
    <w:rsid w:val="000925E4"/>
    <w:rsid w:val="00093700"/>
    <w:rsid w:val="000938E3"/>
    <w:rsid w:val="0009412E"/>
    <w:rsid w:val="00094FF2"/>
    <w:rsid w:val="00095F34"/>
    <w:rsid w:val="00095F76"/>
    <w:rsid w:val="000961FF"/>
    <w:rsid w:val="0009682D"/>
    <w:rsid w:val="00096DB5"/>
    <w:rsid w:val="00096F8E"/>
    <w:rsid w:val="000979B7"/>
    <w:rsid w:val="00097B59"/>
    <w:rsid w:val="00097CFD"/>
    <w:rsid w:val="000A017E"/>
    <w:rsid w:val="000A037D"/>
    <w:rsid w:val="000A075E"/>
    <w:rsid w:val="000A079F"/>
    <w:rsid w:val="000A19B6"/>
    <w:rsid w:val="000A1E9A"/>
    <w:rsid w:val="000A2512"/>
    <w:rsid w:val="000A2F76"/>
    <w:rsid w:val="000A315E"/>
    <w:rsid w:val="000A3932"/>
    <w:rsid w:val="000A4DAF"/>
    <w:rsid w:val="000A5051"/>
    <w:rsid w:val="000A53EC"/>
    <w:rsid w:val="000A57C1"/>
    <w:rsid w:val="000A58F4"/>
    <w:rsid w:val="000A5FC2"/>
    <w:rsid w:val="000A61F4"/>
    <w:rsid w:val="000A657D"/>
    <w:rsid w:val="000A6803"/>
    <w:rsid w:val="000A70AC"/>
    <w:rsid w:val="000A76FD"/>
    <w:rsid w:val="000A7915"/>
    <w:rsid w:val="000A7AA0"/>
    <w:rsid w:val="000A7E55"/>
    <w:rsid w:val="000B01B9"/>
    <w:rsid w:val="000B03D5"/>
    <w:rsid w:val="000B1244"/>
    <w:rsid w:val="000B172D"/>
    <w:rsid w:val="000B1860"/>
    <w:rsid w:val="000B1A27"/>
    <w:rsid w:val="000B1A36"/>
    <w:rsid w:val="000B2113"/>
    <w:rsid w:val="000B2202"/>
    <w:rsid w:val="000B2C48"/>
    <w:rsid w:val="000B3697"/>
    <w:rsid w:val="000B3C6B"/>
    <w:rsid w:val="000B3DF0"/>
    <w:rsid w:val="000B3FAF"/>
    <w:rsid w:val="000B43E8"/>
    <w:rsid w:val="000B4B14"/>
    <w:rsid w:val="000B57BC"/>
    <w:rsid w:val="000B5812"/>
    <w:rsid w:val="000B59C2"/>
    <w:rsid w:val="000B5AFA"/>
    <w:rsid w:val="000B646F"/>
    <w:rsid w:val="000B6931"/>
    <w:rsid w:val="000B6FCF"/>
    <w:rsid w:val="000B77DF"/>
    <w:rsid w:val="000C020B"/>
    <w:rsid w:val="000C03D0"/>
    <w:rsid w:val="000C0452"/>
    <w:rsid w:val="000C0CBF"/>
    <w:rsid w:val="000C13C5"/>
    <w:rsid w:val="000C1B4D"/>
    <w:rsid w:val="000C244F"/>
    <w:rsid w:val="000C283A"/>
    <w:rsid w:val="000C2D76"/>
    <w:rsid w:val="000C2ED6"/>
    <w:rsid w:val="000C3011"/>
    <w:rsid w:val="000C31A8"/>
    <w:rsid w:val="000C34FC"/>
    <w:rsid w:val="000C3A8B"/>
    <w:rsid w:val="000C41E9"/>
    <w:rsid w:val="000C44D2"/>
    <w:rsid w:val="000C4D8A"/>
    <w:rsid w:val="000C5052"/>
    <w:rsid w:val="000C533B"/>
    <w:rsid w:val="000C61D0"/>
    <w:rsid w:val="000C61D8"/>
    <w:rsid w:val="000C6BFA"/>
    <w:rsid w:val="000C6D81"/>
    <w:rsid w:val="000C7034"/>
    <w:rsid w:val="000C72BD"/>
    <w:rsid w:val="000C77B9"/>
    <w:rsid w:val="000C7918"/>
    <w:rsid w:val="000D055B"/>
    <w:rsid w:val="000D09DE"/>
    <w:rsid w:val="000D0D7D"/>
    <w:rsid w:val="000D10D4"/>
    <w:rsid w:val="000D13FF"/>
    <w:rsid w:val="000D15D8"/>
    <w:rsid w:val="000D1B3D"/>
    <w:rsid w:val="000D1EA3"/>
    <w:rsid w:val="000D1ED5"/>
    <w:rsid w:val="000D2483"/>
    <w:rsid w:val="000D24C6"/>
    <w:rsid w:val="000D3096"/>
    <w:rsid w:val="000D342F"/>
    <w:rsid w:val="000D35DE"/>
    <w:rsid w:val="000D381A"/>
    <w:rsid w:val="000D3959"/>
    <w:rsid w:val="000D52F2"/>
    <w:rsid w:val="000D58E3"/>
    <w:rsid w:val="000D7000"/>
    <w:rsid w:val="000D7073"/>
    <w:rsid w:val="000D768B"/>
    <w:rsid w:val="000D7FD5"/>
    <w:rsid w:val="000E0432"/>
    <w:rsid w:val="000E053E"/>
    <w:rsid w:val="000E0A44"/>
    <w:rsid w:val="000E1343"/>
    <w:rsid w:val="000E1997"/>
    <w:rsid w:val="000E1E8B"/>
    <w:rsid w:val="000E281D"/>
    <w:rsid w:val="000E29B7"/>
    <w:rsid w:val="000E3185"/>
    <w:rsid w:val="000E33A4"/>
    <w:rsid w:val="000E33F2"/>
    <w:rsid w:val="000E3A96"/>
    <w:rsid w:val="000E3E77"/>
    <w:rsid w:val="000E466D"/>
    <w:rsid w:val="000E4875"/>
    <w:rsid w:val="000E4BA3"/>
    <w:rsid w:val="000E5D05"/>
    <w:rsid w:val="000E600B"/>
    <w:rsid w:val="000E616F"/>
    <w:rsid w:val="000E61C9"/>
    <w:rsid w:val="000F006B"/>
    <w:rsid w:val="000F013C"/>
    <w:rsid w:val="000F0420"/>
    <w:rsid w:val="000F0740"/>
    <w:rsid w:val="000F0C69"/>
    <w:rsid w:val="000F0F73"/>
    <w:rsid w:val="000F14AE"/>
    <w:rsid w:val="000F158D"/>
    <w:rsid w:val="000F1914"/>
    <w:rsid w:val="000F19F2"/>
    <w:rsid w:val="000F1D0C"/>
    <w:rsid w:val="000F2332"/>
    <w:rsid w:val="000F277A"/>
    <w:rsid w:val="000F287F"/>
    <w:rsid w:val="000F296F"/>
    <w:rsid w:val="000F29B2"/>
    <w:rsid w:val="000F3AC8"/>
    <w:rsid w:val="000F3B7A"/>
    <w:rsid w:val="000F3C73"/>
    <w:rsid w:val="000F3FBB"/>
    <w:rsid w:val="000F4121"/>
    <w:rsid w:val="000F46FF"/>
    <w:rsid w:val="000F4723"/>
    <w:rsid w:val="000F52D2"/>
    <w:rsid w:val="000F57CC"/>
    <w:rsid w:val="000F5E5A"/>
    <w:rsid w:val="000F5F0B"/>
    <w:rsid w:val="000F5FBD"/>
    <w:rsid w:val="000F60BF"/>
    <w:rsid w:val="000F64FC"/>
    <w:rsid w:val="000F664A"/>
    <w:rsid w:val="000F6DA2"/>
    <w:rsid w:val="000F7323"/>
    <w:rsid w:val="000F7526"/>
    <w:rsid w:val="000F7EE8"/>
    <w:rsid w:val="000F7FB6"/>
    <w:rsid w:val="000F7FBD"/>
    <w:rsid w:val="0010040D"/>
    <w:rsid w:val="00100466"/>
    <w:rsid w:val="001010B5"/>
    <w:rsid w:val="00101761"/>
    <w:rsid w:val="00101822"/>
    <w:rsid w:val="001018BB"/>
    <w:rsid w:val="0010192E"/>
    <w:rsid w:val="00101A97"/>
    <w:rsid w:val="00102007"/>
    <w:rsid w:val="001026D1"/>
    <w:rsid w:val="001027D8"/>
    <w:rsid w:val="00102957"/>
    <w:rsid w:val="00102C45"/>
    <w:rsid w:val="0010319C"/>
    <w:rsid w:val="00103809"/>
    <w:rsid w:val="00103CF2"/>
    <w:rsid w:val="001044EE"/>
    <w:rsid w:val="00104D2C"/>
    <w:rsid w:val="00104F04"/>
    <w:rsid w:val="001050A3"/>
    <w:rsid w:val="00105649"/>
    <w:rsid w:val="00105B48"/>
    <w:rsid w:val="00105BE5"/>
    <w:rsid w:val="0010644F"/>
    <w:rsid w:val="00106B07"/>
    <w:rsid w:val="00106E83"/>
    <w:rsid w:val="001076B9"/>
    <w:rsid w:val="001079AE"/>
    <w:rsid w:val="00110452"/>
    <w:rsid w:val="0011057B"/>
    <w:rsid w:val="00110919"/>
    <w:rsid w:val="0011107D"/>
    <w:rsid w:val="0011120C"/>
    <w:rsid w:val="00111FCE"/>
    <w:rsid w:val="0011249F"/>
    <w:rsid w:val="00112533"/>
    <w:rsid w:val="00112D3D"/>
    <w:rsid w:val="00112F2A"/>
    <w:rsid w:val="001131B1"/>
    <w:rsid w:val="00113966"/>
    <w:rsid w:val="001139AD"/>
    <w:rsid w:val="001139F7"/>
    <w:rsid w:val="00113D88"/>
    <w:rsid w:val="00113E1C"/>
    <w:rsid w:val="00113F4B"/>
    <w:rsid w:val="001143CD"/>
    <w:rsid w:val="00114A71"/>
    <w:rsid w:val="00114A74"/>
    <w:rsid w:val="00114AA0"/>
    <w:rsid w:val="00114C7F"/>
    <w:rsid w:val="00115099"/>
    <w:rsid w:val="001154AB"/>
    <w:rsid w:val="0011604F"/>
    <w:rsid w:val="00116400"/>
    <w:rsid w:val="001169CA"/>
    <w:rsid w:val="00116D5E"/>
    <w:rsid w:val="001179BF"/>
    <w:rsid w:val="0012020B"/>
    <w:rsid w:val="0012050B"/>
    <w:rsid w:val="00121749"/>
    <w:rsid w:val="00121958"/>
    <w:rsid w:val="00121B25"/>
    <w:rsid w:val="00121EDB"/>
    <w:rsid w:val="00121FEB"/>
    <w:rsid w:val="001225E4"/>
    <w:rsid w:val="001228DC"/>
    <w:rsid w:val="00122C21"/>
    <w:rsid w:val="001235D9"/>
    <w:rsid w:val="00123F90"/>
    <w:rsid w:val="00124156"/>
    <w:rsid w:val="00124A92"/>
    <w:rsid w:val="00124EB9"/>
    <w:rsid w:val="001251C9"/>
    <w:rsid w:val="00125E1B"/>
    <w:rsid w:val="00125E32"/>
    <w:rsid w:val="00126759"/>
    <w:rsid w:val="0012681E"/>
    <w:rsid w:val="00126A67"/>
    <w:rsid w:val="00126C7B"/>
    <w:rsid w:val="00126CBA"/>
    <w:rsid w:val="00126FF3"/>
    <w:rsid w:val="001277DB"/>
    <w:rsid w:val="00127BAA"/>
    <w:rsid w:val="001304B7"/>
    <w:rsid w:val="001308E4"/>
    <w:rsid w:val="00130F7B"/>
    <w:rsid w:val="00130FA8"/>
    <w:rsid w:val="00131100"/>
    <w:rsid w:val="0013199D"/>
    <w:rsid w:val="00131C6A"/>
    <w:rsid w:val="00132055"/>
    <w:rsid w:val="00132273"/>
    <w:rsid w:val="00132285"/>
    <w:rsid w:val="00132C23"/>
    <w:rsid w:val="00132FE8"/>
    <w:rsid w:val="00133227"/>
    <w:rsid w:val="0013329A"/>
    <w:rsid w:val="00133471"/>
    <w:rsid w:val="0013353D"/>
    <w:rsid w:val="00133805"/>
    <w:rsid w:val="0013386F"/>
    <w:rsid w:val="00133E84"/>
    <w:rsid w:val="00134DD7"/>
    <w:rsid w:val="00135B7F"/>
    <w:rsid w:val="001360F2"/>
    <w:rsid w:val="00136660"/>
    <w:rsid w:val="001369BE"/>
    <w:rsid w:val="00136F81"/>
    <w:rsid w:val="00137013"/>
    <w:rsid w:val="001377D2"/>
    <w:rsid w:val="00137AE1"/>
    <w:rsid w:val="00137AE7"/>
    <w:rsid w:val="00140124"/>
    <w:rsid w:val="00140280"/>
    <w:rsid w:val="001404E6"/>
    <w:rsid w:val="0014065F"/>
    <w:rsid w:val="00140681"/>
    <w:rsid w:val="001407A4"/>
    <w:rsid w:val="00140B19"/>
    <w:rsid w:val="00140E5A"/>
    <w:rsid w:val="00141442"/>
    <w:rsid w:val="00141621"/>
    <w:rsid w:val="00141F8E"/>
    <w:rsid w:val="001423BE"/>
    <w:rsid w:val="00142420"/>
    <w:rsid w:val="0014253E"/>
    <w:rsid w:val="001429E7"/>
    <w:rsid w:val="00142B23"/>
    <w:rsid w:val="00142B86"/>
    <w:rsid w:val="00142C3B"/>
    <w:rsid w:val="001430CC"/>
    <w:rsid w:val="00143886"/>
    <w:rsid w:val="00143C50"/>
    <w:rsid w:val="0014485F"/>
    <w:rsid w:val="00144CAC"/>
    <w:rsid w:val="00145047"/>
    <w:rsid w:val="00145151"/>
    <w:rsid w:val="00145D10"/>
    <w:rsid w:val="00145F32"/>
    <w:rsid w:val="0014627D"/>
    <w:rsid w:val="00146803"/>
    <w:rsid w:val="00146C65"/>
    <w:rsid w:val="00146CE0"/>
    <w:rsid w:val="00146E89"/>
    <w:rsid w:val="00147047"/>
    <w:rsid w:val="00147280"/>
    <w:rsid w:val="001472A5"/>
    <w:rsid w:val="001477D6"/>
    <w:rsid w:val="0015011A"/>
    <w:rsid w:val="001503A5"/>
    <w:rsid w:val="00150569"/>
    <w:rsid w:val="001518DE"/>
    <w:rsid w:val="00151914"/>
    <w:rsid w:val="00151BF3"/>
    <w:rsid w:val="001522BF"/>
    <w:rsid w:val="001527A8"/>
    <w:rsid w:val="001529A0"/>
    <w:rsid w:val="00152BCC"/>
    <w:rsid w:val="00153660"/>
    <w:rsid w:val="00153A29"/>
    <w:rsid w:val="00153D23"/>
    <w:rsid w:val="00154603"/>
    <w:rsid w:val="0015515E"/>
    <w:rsid w:val="001554CA"/>
    <w:rsid w:val="0015657A"/>
    <w:rsid w:val="001565AB"/>
    <w:rsid w:val="00156F67"/>
    <w:rsid w:val="001573C7"/>
    <w:rsid w:val="00157A21"/>
    <w:rsid w:val="00157BFD"/>
    <w:rsid w:val="001609D2"/>
    <w:rsid w:val="00160AB3"/>
    <w:rsid w:val="00160C89"/>
    <w:rsid w:val="00160F37"/>
    <w:rsid w:val="001612DF"/>
    <w:rsid w:val="001616EF"/>
    <w:rsid w:val="00161A80"/>
    <w:rsid w:val="0016254F"/>
    <w:rsid w:val="001628A7"/>
    <w:rsid w:val="00162C99"/>
    <w:rsid w:val="0016379D"/>
    <w:rsid w:val="00163842"/>
    <w:rsid w:val="00163864"/>
    <w:rsid w:val="00163B03"/>
    <w:rsid w:val="00164802"/>
    <w:rsid w:val="00164808"/>
    <w:rsid w:val="00165525"/>
    <w:rsid w:val="0016560B"/>
    <w:rsid w:val="00165B28"/>
    <w:rsid w:val="00166466"/>
    <w:rsid w:val="001666AD"/>
    <w:rsid w:val="00166980"/>
    <w:rsid w:val="00166ACA"/>
    <w:rsid w:val="001672EA"/>
    <w:rsid w:val="001675D7"/>
    <w:rsid w:val="00167F28"/>
    <w:rsid w:val="00170578"/>
    <w:rsid w:val="00170977"/>
    <w:rsid w:val="00170A65"/>
    <w:rsid w:val="00170B9A"/>
    <w:rsid w:val="00170CA8"/>
    <w:rsid w:val="00170DC6"/>
    <w:rsid w:val="00170E79"/>
    <w:rsid w:val="0017148A"/>
    <w:rsid w:val="00171A79"/>
    <w:rsid w:val="00171AA2"/>
    <w:rsid w:val="00171E34"/>
    <w:rsid w:val="00172163"/>
    <w:rsid w:val="00172304"/>
    <w:rsid w:val="0017308E"/>
    <w:rsid w:val="001730B9"/>
    <w:rsid w:val="001732AA"/>
    <w:rsid w:val="00174BA3"/>
    <w:rsid w:val="00175198"/>
    <w:rsid w:val="001754E2"/>
    <w:rsid w:val="00175913"/>
    <w:rsid w:val="00175E59"/>
    <w:rsid w:val="00175FF4"/>
    <w:rsid w:val="00176050"/>
    <w:rsid w:val="0017651D"/>
    <w:rsid w:val="001765B1"/>
    <w:rsid w:val="00176961"/>
    <w:rsid w:val="001769C3"/>
    <w:rsid w:val="00176EAF"/>
    <w:rsid w:val="0017762E"/>
    <w:rsid w:val="00180627"/>
    <w:rsid w:val="001812BB"/>
    <w:rsid w:val="00182017"/>
    <w:rsid w:val="0018224B"/>
    <w:rsid w:val="001823B0"/>
    <w:rsid w:val="0018257E"/>
    <w:rsid w:val="00182BB8"/>
    <w:rsid w:val="00182EB0"/>
    <w:rsid w:val="00183490"/>
    <w:rsid w:val="00184054"/>
    <w:rsid w:val="0018439D"/>
    <w:rsid w:val="0018465D"/>
    <w:rsid w:val="00184756"/>
    <w:rsid w:val="00184A5A"/>
    <w:rsid w:val="00184AAB"/>
    <w:rsid w:val="00184B52"/>
    <w:rsid w:val="001851FD"/>
    <w:rsid w:val="0018545A"/>
    <w:rsid w:val="001858E8"/>
    <w:rsid w:val="00185E49"/>
    <w:rsid w:val="0018660E"/>
    <w:rsid w:val="00186D3A"/>
    <w:rsid w:val="00186E2E"/>
    <w:rsid w:val="00187298"/>
    <w:rsid w:val="001873B0"/>
    <w:rsid w:val="00187838"/>
    <w:rsid w:val="001918C7"/>
    <w:rsid w:val="001922D9"/>
    <w:rsid w:val="001928EC"/>
    <w:rsid w:val="00192E91"/>
    <w:rsid w:val="00192F10"/>
    <w:rsid w:val="00193499"/>
    <w:rsid w:val="0019358A"/>
    <w:rsid w:val="001937E9"/>
    <w:rsid w:val="0019385D"/>
    <w:rsid w:val="0019428B"/>
    <w:rsid w:val="00194625"/>
    <w:rsid w:val="00194ACC"/>
    <w:rsid w:val="00194C6C"/>
    <w:rsid w:val="001951D2"/>
    <w:rsid w:val="001957C2"/>
    <w:rsid w:val="00195E93"/>
    <w:rsid w:val="00195EFA"/>
    <w:rsid w:val="00195F81"/>
    <w:rsid w:val="0019669C"/>
    <w:rsid w:val="001968D8"/>
    <w:rsid w:val="00197D77"/>
    <w:rsid w:val="001A084E"/>
    <w:rsid w:val="001A0D87"/>
    <w:rsid w:val="001A0DC9"/>
    <w:rsid w:val="001A1033"/>
    <w:rsid w:val="001A10F4"/>
    <w:rsid w:val="001A1442"/>
    <w:rsid w:val="001A1771"/>
    <w:rsid w:val="001A1B8A"/>
    <w:rsid w:val="001A1D2C"/>
    <w:rsid w:val="001A2242"/>
    <w:rsid w:val="001A233E"/>
    <w:rsid w:val="001A2E6A"/>
    <w:rsid w:val="001A307B"/>
    <w:rsid w:val="001A36E1"/>
    <w:rsid w:val="001A3A0F"/>
    <w:rsid w:val="001A3B13"/>
    <w:rsid w:val="001A4705"/>
    <w:rsid w:val="001A4750"/>
    <w:rsid w:val="001A4DDD"/>
    <w:rsid w:val="001A5011"/>
    <w:rsid w:val="001A51CA"/>
    <w:rsid w:val="001A51CF"/>
    <w:rsid w:val="001A56FF"/>
    <w:rsid w:val="001A6242"/>
    <w:rsid w:val="001A6296"/>
    <w:rsid w:val="001A6818"/>
    <w:rsid w:val="001A6940"/>
    <w:rsid w:val="001A6C45"/>
    <w:rsid w:val="001A6D0A"/>
    <w:rsid w:val="001A6D82"/>
    <w:rsid w:val="001A773D"/>
    <w:rsid w:val="001A77EE"/>
    <w:rsid w:val="001B0742"/>
    <w:rsid w:val="001B0BC0"/>
    <w:rsid w:val="001B16B7"/>
    <w:rsid w:val="001B17C5"/>
    <w:rsid w:val="001B1B3C"/>
    <w:rsid w:val="001B3017"/>
    <w:rsid w:val="001B3686"/>
    <w:rsid w:val="001B371A"/>
    <w:rsid w:val="001B3821"/>
    <w:rsid w:val="001B403B"/>
    <w:rsid w:val="001B4235"/>
    <w:rsid w:val="001B4372"/>
    <w:rsid w:val="001B4D39"/>
    <w:rsid w:val="001B4E06"/>
    <w:rsid w:val="001B517C"/>
    <w:rsid w:val="001B589A"/>
    <w:rsid w:val="001B5EB9"/>
    <w:rsid w:val="001B6219"/>
    <w:rsid w:val="001B6765"/>
    <w:rsid w:val="001B6968"/>
    <w:rsid w:val="001B6B9E"/>
    <w:rsid w:val="001B6C81"/>
    <w:rsid w:val="001B6F0E"/>
    <w:rsid w:val="001B720E"/>
    <w:rsid w:val="001B7703"/>
    <w:rsid w:val="001C078A"/>
    <w:rsid w:val="001C0C3B"/>
    <w:rsid w:val="001C0F09"/>
    <w:rsid w:val="001C1033"/>
    <w:rsid w:val="001C1429"/>
    <w:rsid w:val="001C1986"/>
    <w:rsid w:val="001C1C6D"/>
    <w:rsid w:val="001C1F83"/>
    <w:rsid w:val="001C20B8"/>
    <w:rsid w:val="001C23A1"/>
    <w:rsid w:val="001C2465"/>
    <w:rsid w:val="001C24BF"/>
    <w:rsid w:val="001C2C36"/>
    <w:rsid w:val="001C347C"/>
    <w:rsid w:val="001C36BD"/>
    <w:rsid w:val="001C3BCF"/>
    <w:rsid w:val="001C3E59"/>
    <w:rsid w:val="001C40B9"/>
    <w:rsid w:val="001C423C"/>
    <w:rsid w:val="001C42FA"/>
    <w:rsid w:val="001C534A"/>
    <w:rsid w:val="001C53D2"/>
    <w:rsid w:val="001C540D"/>
    <w:rsid w:val="001C5CA5"/>
    <w:rsid w:val="001C5E18"/>
    <w:rsid w:val="001C65FC"/>
    <w:rsid w:val="001C67B2"/>
    <w:rsid w:val="001C67C0"/>
    <w:rsid w:val="001C6813"/>
    <w:rsid w:val="001C6B8A"/>
    <w:rsid w:val="001C72C2"/>
    <w:rsid w:val="001C7EA7"/>
    <w:rsid w:val="001C7FCA"/>
    <w:rsid w:val="001D01AB"/>
    <w:rsid w:val="001D0596"/>
    <w:rsid w:val="001D08C5"/>
    <w:rsid w:val="001D0FBF"/>
    <w:rsid w:val="001D16B4"/>
    <w:rsid w:val="001D16F9"/>
    <w:rsid w:val="001D1C4F"/>
    <w:rsid w:val="001D20D4"/>
    <w:rsid w:val="001D2966"/>
    <w:rsid w:val="001D2A4B"/>
    <w:rsid w:val="001D2F4F"/>
    <w:rsid w:val="001D339A"/>
    <w:rsid w:val="001D362E"/>
    <w:rsid w:val="001D44AF"/>
    <w:rsid w:val="001D4870"/>
    <w:rsid w:val="001D498C"/>
    <w:rsid w:val="001D4A32"/>
    <w:rsid w:val="001D570B"/>
    <w:rsid w:val="001D5770"/>
    <w:rsid w:val="001D60F2"/>
    <w:rsid w:val="001D65F7"/>
    <w:rsid w:val="001D683C"/>
    <w:rsid w:val="001D6A54"/>
    <w:rsid w:val="001D6D0A"/>
    <w:rsid w:val="001D6DF8"/>
    <w:rsid w:val="001D721E"/>
    <w:rsid w:val="001D725B"/>
    <w:rsid w:val="001D772B"/>
    <w:rsid w:val="001E0E81"/>
    <w:rsid w:val="001E0F5A"/>
    <w:rsid w:val="001E1BEF"/>
    <w:rsid w:val="001E28DA"/>
    <w:rsid w:val="001E2B3D"/>
    <w:rsid w:val="001E394C"/>
    <w:rsid w:val="001E3CBE"/>
    <w:rsid w:val="001E3CCA"/>
    <w:rsid w:val="001E430F"/>
    <w:rsid w:val="001E5239"/>
    <w:rsid w:val="001E5350"/>
    <w:rsid w:val="001E6B3C"/>
    <w:rsid w:val="001E6FDC"/>
    <w:rsid w:val="001E76D6"/>
    <w:rsid w:val="001F0501"/>
    <w:rsid w:val="001F0DD8"/>
    <w:rsid w:val="001F10D9"/>
    <w:rsid w:val="001F156D"/>
    <w:rsid w:val="001F159B"/>
    <w:rsid w:val="001F1A56"/>
    <w:rsid w:val="001F1AB9"/>
    <w:rsid w:val="001F293A"/>
    <w:rsid w:val="001F2A9C"/>
    <w:rsid w:val="001F2B1B"/>
    <w:rsid w:val="001F30D7"/>
    <w:rsid w:val="001F310C"/>
    <w:rsid w:val="001F36A0"/>
    <w:rsid w:val="001F37CF"/>
    <w:rsid w:val="001F39EA"/>
    <w:rsid w:val="001F3B65"/>
    <w:rsid w:val="001F460E"/>
    <w:rsid w:val="001F46A8"/>
    <w:rsid w:val="001F475F"/>
    <w:rsid w:val="001F480B"/>
    <w:rsid w:val="001F4956"/>
    <w:rsid w:val="001F49A9"/>
    <w:rsid w:val="001F59F7"/>
    <w:rsid w:val="001F5B9E"/>
    <w:rsid w:val="001F5F32"/>
    <w:rsid w:val="001F5F9E"/>
    <w:rsid w:val="001F6736"/>
    <w:rsid w:val="001F678B"/>
    <w:rsid w:val="001F69AA"/>
    <w:rsid w:val="001F6A06"/>
    <w:rsid w:val="001F71A8"/>
    <w:rsid w:val="001F7720"/>
    <w:rsid w:val="001F7804"/>
    <w:rsid w:val="001F7EA6"/>
    <w:rsid w:val="001F7F74"/>
    <w:rsid w:val="001F7F88"/>
    <w:rsid w:val="00200CB8"/>
    <w:rsid w:val="002018D5"/>
    <w:rsid w:val="00201B81"/>
    <w:rsid w:val="002020F6"/>
    <w:rsid w:val="00202B16"/>
    <w:rsid w:val="00202F03"/>
    <w:rsid w:val="00203287"/>
    <w:rsid w:val="0020404F"/>
    <w:rsid w:val="00204051"/>
    <w:rsid w:val="002048BB"/>
    <w:rsid w:val="00204980"/>
    <w:rsid w:val="00204D7A"/>
    <w:rsid w:val="00204DF3"/>
    <w:rsid w:val="002059AC"/>
    <w:rsid w:val="00205D33"/>
    <w:rsid w:val="00205F1F"/>
    <w:rsid w:val="00205F52"/>
    <w:rsid w:val="00206098"/>
    <w:rsid w:val="0020667F"/>
    <w:rsid w:val="002068BC"/>
    <w:rsid w:val="00207717"/>
    <w:rsid w:val="00207907"/>
    <w:rsid w:val="00207C32"/>
    <w:rsid w:val="00211591"/>
    <w:rsid w:val="00211CC9"/>
    <w:rsid w:val="0021246D"/>
    <w:rsid w:val="002125E1"/>
    <w:rsid w:val="002126C0"/>
    <w:rsid w:val="00212BF4"/>
    <w:rsid w:val="00213460"/>
    <w:rsid w:val="00213583"/>
    <w:rsid w:val="00213800"/>
    <w:rsid w:val="00213DC1"/>
    <w:rsid w:val="002140F6"/>
    <w:rsid w:val="00214802"/>
    <w:rsid w:val="00214ED4"/>
    <w:rsid w:val="002151E6"/>
    <w:rsid w:val="002160E6"/>
    <w:rsid w:val="00216261"/>
    <w:rsid w:val="00216AD6"/>
    <w:rsid w:val="0021716A"/>
    <w:rsid w:val="00217A5F"/>
    <w:rsid w:val="00217C7E"/>
    <w:rsid w:val="00220492"/>
    <w:rsid w:val="002205DC"/>
    <w:rsid w:val="0022093B"/>
    <w:rsid w:val="00220C00"/>
    <w:rsid w:val="00220C50"/>
    <w:rsid w:val="00220CA3"/>
    <w:rsid w:val="002210DD"/>
    <w:rsid w:val="00221120"/>
    <w:rsid w:val="0022125E"/>
    <w:rsid w:val="00221331"/>
    <w:rsid w:val="00221F0D"/>
    <w:rsid w:val="00222084"/>
    <w:rsid w:val="00222488"/>
    <w:rsid w:val="002226D4"/>
    <w:rsid w:val="00222720"/>
    <w:rsid w:val="00222B3C"/>
    <w:rsid w:val="00223B0B"/>
    <w:rsid w:val="00223B4B"/>
    <w:rsid w:val="00223BFD"/>
    <w:rsid w:val="00223E27"/>
    <w:rsid w:val="00224A56"/>
    <w:rsid w:val="00225129"/>
    <w:rsid w:val="00225153"/>
    <w:rsid w:val="002256C1"/>
    <w:rsid w:val="002259C6"/>
    <w:rsid w:val="00225EF8"/>
    <w:rsid w:val="0022639C"/>
    <w:rsid w:val="00226676"/>
    <w:rsid w:val="00226938"/>
    <w:rsid w:val="00226A21"/>
    <w:rsid w:val="00226DB5"/>
    <w:rsid w:val="00226E58"/>
    <w:rsid w:val="00227055"/>
    <w:rsid w:val="00227158"/>
    <w:rsid w:val="00227206"/>
    <w:rsid w:val="002273FF"/>
    <w:rsid w:val="00227602"/>
    <w:rsid w:val="00227658"/>
    <w:rsid w:val="0022767A"/>
    <w:rsid w:val="00230E93"/>
    <w:rsid w:val="002311F2"/>
    <w:rsid w:val="0023215D"/>
    <w:rsid w:val="002321C1"/>
    <w:rsid w:val="00232383"/>
    <w:rsid w:val="002326E5"/>
    <w:rsid w:val="00232817"/>
    <w:rsid w:val="00232C55"/>
    <w:rsid w:val="00232DF5"/>
    <w:rsid w:val="00232F3F"/>
    <w:rsid w:val="00233CC1"/>
    <w:rsid w:val="002346BE"/>
    <w:rsid w:val="002346C7"/>
    <w:rsid w:val="00234E51"/>
    <w:rsid w:val="00235786"/>
    <w:rsid w:val="00235CE5"/>
    <w:rsid w:val="0023606B"/>
    <w:rsid w:val="00236531"/>
    <w:rsid w:val="00236A35"/>
    <w:rsid w:val="00236DB7"/>
    <w:rsid w:val="00237017"/>
    <w:rsid w:val="00237204"/>
    <w:rsid w:val="00237690"/>
    <w:rsid w:val="002376A7"/>
    <w:rsid w:val="00237E83"/>
    <w:rsid w:val="00240756"/>
    <w:rsid w:val="0024097D"/>
    <w:rsid w:val="00241496"/>
    <w:rsid w:val="00241788"/>
    <w:rsid w:val="00241839"/>
    <w:rsid w:val="00241A04"/>
    <w:rsid w:val="00241BFF"/>
    <w:rsid w:val="00242CE8"/>
    <w:rsid w:val="00242D83"/>
    <w:rsid w:val="002439DF"/>
    <w:rsid w:val="00243CF8"/>
    <w:rsid w:val="00243F79"/>
    <w:rsid w:val="002440B7"/>
    <w:rsid w:val="00244A7E"/>
    <w:rsid w:val="002453B7"/>
    <w:rsid w:val="00245669"/>
    <w:rsid w:val="00245793"/>
    <w:rsid w:val="00245DD0"/>
    <w:rsid w:val="00245E63"/>
    <w:rsid w:val="00245F7C"/>
    <w:rsid w:val="00246512"/>
    <w:rsid w:val="00246739"/>
    <w:rsid w:val="00246A31"/>
    <w:rsid w:val="00246B8C"/>
    <w:rsid w:val="00246CDE"/>
    <w:rsid w:val="00246E9E"/>
    <w:rsid w:val="00247731"/>
    <w:rsid w:val="00247833"/>
    <w:rsid w:val="00250565"/>
    <w:rsid w:val="00250857"/>
    <w:rsid w:val="00250AED"/>
    <w:rsid w:val="00250DDC"/>
    <w:rsid w:val="00251663"/>
    <w:rsid w:val="00251799"/>
    <w:rsid w:val="00251DEF"/>
    <w:rsid w:val="00251EE6"/>
    <w:rsid w:val="00252298"/>
    <w:rsid w:val="00252885"/>
    <w:rsid w:val="00252C9F"/>
    <w:rsid w:val="002530F8"/>
    <w:rsid w:val="00254470"/>
    <w:rsid w:val="002547EE"/>
    <w:rsid w:val="00254BE8"/>
    <w:rsid w:val="00254C42"/>
    <w:rsid w:val="00254DDF"/>
    <w:rsid w:val="0025559C"/>
    <w:rsid w:val="00255C7B"/>
    <w:rsid w:val="00256118"/>
    <w:rsid w:val="00256401"/>
    <w:rsid w:val="00256A0B"/>
    <w:rsid w:val="00256C69"/>
    <w:rsid w:val="00256EFE"/>
    <w:rsid w:val="002575A8"/>
    <w:rsid w:val="002575D1"/>
    <w:rsid w:val="002577A9"/>
    <w:rsid w:val="00257B87"/>
    <w:rsid w:val="0026004B"/>
    <w:rsid w:val="00260055"/>
    <w:rsid w:val="00260320"/>
    <w:rsid w:val="002608B0"/>
    <w:rsid w:val="00260A1E"/>
    <w:rsid w:val="00261100"/>
    <w:rsid w:val="00261DA6"/>
    <w:rsid w:val="00261DE8"/>
    <w:rsid w:val="00261F22"/>
    <w:rsid w:val="002621DA"/>
    <w:rsid w:val="002622D0"/>
    <w:rsid w:val="00262473"/>
    <w:rsid w:val="0026341F"/>
    <w:rsid w:val="002637A5"/>
    <w:rsid w:val="002637EB"/>
    <w:rsid w:val="00263CBE"/>
    <w:rsid w:val="00263DF4"/>
    <w:rsid w:val="002641A5"/>
    <w:rsid w:val="00264499"/>
    <w:rsid w:val="00264583"/>
    <w:rsid w:val="00264FD2"/>
    <w:rsid w:val="002650F2"/>
    <w:rsid w:val="0026567F"/>
    <w:rsid w:val="002657B9"/>
    <w:rsid w:val="00266348"/>
    <w:rsid w:val="00266471"/>
    <w:rsid w:val="00266762"/>
    <w:rsid w:val="002668DC"/>
    <w:rsid w:val="00267431"/>
    <w:rsid w:val="002676EE"/>
    <w:rsid w:val="002678EC"/>
    <w:rsid w:val="00267C3C"/>
    <w:rsid w:val="00270134"/>
    <w:rsid w:val="00270973"/>
    <w:rsid w:val="00271BF2"/>
    <w:rsid w:val="002722BD"/>
    <w:rsid w:val="00272D91"/>
    <w:rsid w:val="00273094"/>
    <w:rsid w:val="00273AEB"/>
    <w:rsid w:val="0027479F"/>
    <w:rsid w:val="00274D2F"/>
    <w:rsid w:val="002752F8"/>
    <w:rsid w:val="00275499"/>
    <w:rsid w:val="002754FF"/>
    <w:rsid w:val="00275526"/>
    <w:rsid w:val="00275F50"/>
    <w:rsid w:val="00276823"/>
    <w:rsid w:val="00276A2F"/>
    <w:rsid w:val="00276C0B"/>
    <w:rsid w:val="00277621"/>
    <w:rsid w:val="00277AF0"/>
    <w:rsid w:val="00280539"/>
    <w:rsid w:val="002805E4"/>
    <w:rsid w:val="002813CD"/>
    <w:rsid w:val="0028155B"/>
    <w:rsid w:val="0028186E"/>
    <w:rsid w:val="00281F98"/>
    <w:rsid w:val="00282224"/>
    <w:rsid w:val="00282689"/>
    <w:rsid w:val="0028279D"/>
    <w:rsid w:val="00282B87"/>
    <w:rsid w:val="00282F0A"/>
    <w:rsid w:val="00283FC1"/>
    <w:rsid w:val="002841F4"/>
    <w:rsid w:val="002849AE"/>
    <w:rsid w:val="00286311"/>
    <w:rsid w:val="002864EB"/>
    <w:rsid w:val="002867F6"/>
    <w:rsid w:val="00287778"/>
    <w:rsid w:val="0029004B"/>
    <w:rsid w:val="002900E9"/>
    <w:rsid w:val="002900EC"/>
    <w:rsid w:val="0029061E"/>
    <w:rsid w:val="00290772"/>
    <w:rsid w:val="00290816"/>
    <w:rsid w:val="00290CFB"/>
    <w:rsid w:val="00290FED"/>
    <w:rsid w:val="0029126A"/>
    <w:rsid w:val="00291517"/>
    <w:rsid w:val="00291543"/>
    <w:rsid w:val="002915FC"/>
    <w:rsid w:val="0029182B"/>
    <w:rsid w:val="00291BC6"/>
    <w:rsid w:val="002922B8"/>
    <w:rsid w:val="00292A37"/>
    <w:rsid w:val="00292E96"/>
    <w:rsid w:val="002935AD"/>
    <w:rsid w:val="00294140"/>
    <w:rsid w:val="00294962"/>
    <w:rsid w:val="002949FC"/>
    <w:rsid w:val="00294FD9"/>
    <w:rsid w:val="0029572C"/>
    <w:rsid w:val="00295A49"/>
    <w:rsid w:val="0029691B"/>
    <w:rsid w:val="00296A7F"/>
    <w:rsid w:val="00296B6E"/>
    <w:rsid w:val="0029707E"/>
    <w:rsid w:val="0029776B"/>
    <w:rsid w:val="002977AE"/>
    <w:rsid w:val="002978AE"/>
    <w:rsid w:val="00297F4B"/>
    <w:rsid w:val="002A01C7"/>
    <w:rsid w:val="002A01CA"/>
    <w:rsid w:val="002A0C0A"/>
    <w:rsid w:val="002A0CFE"/>
    <w:rsid w:val="002A1A71"/>
    <w:rsid w:val="002A1DA4"/>
    <w:rsid w:val="002A2002"/>
    <w:rsid w:val="002A22FF"/>
    <w:rsid w:val="002A2947"/>
    <w:rsid w:val="002A2CE2"/>
    <w:rsid w:val="002A2DB9"/>
    <w:rsid w:val="002A3494"/>
    <w:rsid w:val="002A35B3"/>
    <w:rsid w:val="002A3850"/>
    <w:rsid w:val="002A3BD5"/>
    <w:rsid w:val="002A3E89"/>
    <w:rsid w:val="002A3F8A"/>
    <w:rsid w:val="002A4A1A"/>
    <w:rsid w:val="002A4F79"/>
    <w:rsid w:val="002A6B33"/>
    <w:rsid w:val="002A71EF"/>
    <w:rsid w:val="002A7A0F"/>
    <w:rsid w:val="002A7C21"/>
    <w:rsid w:val="002B0192"/>
    <w:rsid w:val="002B035F"/>
    <w:rsid w:val="002B08C9"/>
    <w:rsid w:val="002B0A4A"/>
    <w:rsid w:val="002B1034"/>
    <w:rsid w:val="002B180C"/>
    <w:rsid w:val="002B1908"/>
    <w:rsid w:val="002B19F8"/>
    <w:rsid w:val="002B1AF6"/>
    <w:rsid w:val="002B210C"/>
    <w:rsid w:val="002B2204"/>
    <w:rsid w:val="002B24E9"/>
    <w:rsid w:val="002B2E4E"/>
    <w:rsid w:val="002B2F69"/>
    <w:rsid w:val="002B3977"/>
    <w:rsid w:val="002B3B38"/>
    <w:rsid w:val="002B3B5E"/>
    <w:rsid w:val="002B3D46"/>
    <w:rsid w:val="002B3FFF"/>
    <w:rsid w:val="002B4656"/>
    <w:rsid w:val="002B473A"/>
    <w:rsid w:val="002B48C3"/>
    <w:rsid w:val="002B503C"/>
    <w:rsid w:val="002B5759"/>
    <w:rsid w:val="002B5822"/>
    <w:rsid w:val="002B5A85"/>
    <w:rsid w:val="002B64A1"/>
    <w:rsid w:val="002B6667"/>
    <w:rsid w:val="002B6FBE"/>
    <w:rsid w:val="002B75B1"/>
    <w:rsid w:val="002C001C"/>
    <w:rsid w:val="002C0BF6"/>
    <w:rsid w:val="002C0FB2"/>
    <w:rsid w:val="002C1A0F"/>
    <w:rsid w:val="002C283D"/>
    <w:rsid w:val="002C2996"/>
    <w:rsid w:val="002C3286"/>
    <w:rsid w:val="002C35E4"/>
    <w:rsid w:val="002C42B6"/>
    <w:rsid w:val="002C43B3"/>
    <w:rsid w:val="002C45D9"/>
    <w:rsid w:val="002C46E2"/>
    <w:rsid w:val="002C5093"/>
    <w:rsid w:val="002C50C7"/>
    <w:rsid w:val="002C5408"/>
    <w:rsid w:val="002C550A"/>
    <w:rsid w:val="002C5524"/>
    <w:rsid w:val="002C59B9"/>
    <w:rsid w:val="002C5B0D"/>
    <w:rsid w:val="002C6682"/>
    <w:rsid w:val="002C6916"/>
    <w:rsid w:val="002C726C"/>
    <w:rsid w:val="002C7790"/>
    <w:rsid w:val="002C786E"/>
    <w:rsid w:val="002C7C3A"/>
    <w:rsid w:val="002C7CBF"/>
    <w:rsid w:val="002D02D8"/>
    <w:rsid w:val="002D02F2"/>
    <w:rsid w:val="002D0379"/>
    <w:rsid w:val="002D03EA"/>
    <w:rsid w:val="002D04E3"/>
    <w:rsid w:val="002D0557"/>
    <w:rsid w:val="002D0CAD"/>
    <w:rsid w:val="002D1675"/>
    <w:rsid w:val="002D1700"/>
    <w:rsid w:val="002D1B61"/>
    <w:rsid w:val="002D1BF1"/>
    <w:rsid w:val="002D23FD"/>
    <w:rsid w:val="002D269F"/>
    <w:rsid w:val="002D2A09"/>
    <w:rsid w:val="002D2C18"/>
    <w:rsid w:val="002D3669"/>
    <w:rsid w:val="002D372D"/>
    <w:rsid w:val="002D39A5"/>
    <w:rsid w:val="002D3C4F"/>
    <w:rsid w:val="002D3E56"/>
    <w:rsid w:val="002D41C3"/>
    <w:rsid w:val="002D4244"/>
    <w:rsid w:val="002D46A5"/>
    <w:rsid w:val="002D474A"/>
    <w:rsid w:val="002D64E0"/>
    <w:rsid w:val="002D7FC9"/>
    <w:rsid w:val="002E041E"/>
    <w:rsid w:val="002E064B"/>
    <w:rsid w:val="002E0781"/>
    <w:rsid w:val="002E0B03"/>
    <w:rsid w:val="002E13C2"/>
    <w:rsid w:val="002E2486"/>
    <w:rsid w:val="002E2894"/>
    <w:rsid w:val="002E2A24"/>
    <w:rsid w:val="002E316B"/>
    <w:rsid w:val="002E3A5A"/>
    <w:rsid w:val="002E3A8E"/>
    <w:rsid w:val="002E4073"/>
    <w:rsid w:val="002E4735"/>
    <w:rsid w:val="002E4D02"/>
    <w:rsid w:val="002E507E"/>
    <w:rsid w:val="002E53BB"/>
    <w:rsid w:val="002E55DE"/>
    <w:rsid w:val="002E5936"/>
    <w:rsid w:val="002E598F"/>
    <w:rsid w:val="002E5D04"/>
    <w:rsid w:val="002E5D3D"/>
    <w:rsid w:val="002E620D"/>
    <w:rsid w:val="002E6257"/>
    <w:rsid w:val="002E627C"/>
    <w:rsid w:val="002E67A4"/>
    <w:rsid w:val="002E67E9"/>
    <w:rsid w:val="002E70E9"/>
    <w:rsid w:val="002E733D"/>
    <w:rsid w:val="002E7546"/>
    <w:rsid w:val="002E7CBB"/>
    <w:rsid w:val="002F0131"/>
    <w:rsid w:val="002F01C6"/>
    <w:rsid w:val="002F021D"/>
    <w:rsid w:val="002F04E3"/>
    <w:rsid w:val="002F0837"/>
    <w:rsid w:val="002F0947"/>
    <w:rsid w:val="002F0D10"/>
    <w:rsid w:val="002F1A8D"/>
    <w:rsid w:val="002F1E7E"/>
    <w:rsid w:val="002F20C9"/>
    <w:rsid w:val="002F352D"/>
    <w:rsid w:val="002F3C90"/>
    <w:rsid w:val="002F3EA6"/>
    <w:rsid w:val="002F43D5"/>
    <w:rsid w:val="002F4403"/>
    <w:rsid w:val="002F46B4"/>
    <w:rsid w:val="002F508B"/>
    <w:rsid w:val="002F5983"/>
    <w:rsid w:val="002F5AE4"/>
    <w:rsid w:val="002F5C27"/>
    <w:rsid w:val="002F5D31"/>
    <w:rsid w:val="002F6C5C"/>
    <w:rsid w:val="002F6D2A"/>
    <w:rsid w:val="002F7F02"/>
    <w:rsid w:val="00300F48"/>
    <w:rsid w:val="00301130"/>
    <w:rsid w:val="003011B1"/>
    <w:rsid w:val="00301B7D"/>
    <w:rsid w:val="00301CAF"/>
    <w:rsid w:val="00301D36"/>
    <w:rsid w:val="0030294B"/>
    <w:rsid w:val="00302AD7"/>
    <w:rsid w:val="00302D37"/>
    <w:rsid w:val="00303201"/>
    <w:rsid w:val="003035EF"/>
    <w:rsid w:val="0030375A"/>
    <w:rsid w:val="003038AE"/>
    <w:rsid w:val="003039E4"/>
    <w:rsid w:val="00303ACE"/>
    <w:rsid w:val="00303AFF"/>
    <w:rsid w:val="003042CE"/>
    <w:rsid w:val="003043A6"/>
    <w:rsid w:val="003046F0"/>
    <w:rsid w:val="00304E24"/>
    <w:rsid w:val="003055AB"/>
    <w:rsid w:val="00305AA5"/>
    <w:rsid w:val="00305EF9"/>
    <w:rsid w:val="0030633B"/>
    <w:rsid w:val="00306BF0"/>
    <w:rsid w:val="00306F2A"/>
    <w:rsid w:val="003073A4"/>
    <w:rsid w:val="00307D44"/>
    <w:rsid w:val="0031011A"/>
    <w:rsid w:val="00310592"/>
    <w:rsid w:val="00310797"/>
    <w:rsid w:val="00310A6E"/>
    <w:rsid w:val="00310F3D"/>
    <w:rsid w:val="0031116B"/>
    <w:rsid w:val="00311399"/>
    <w:rsid w:val="003114FA"/>
    <w:rsid w:val="00311C88"/>
    <w:rsid w:val="003125A4"/>
    <w:rsid w:val="00312856"/>
    <w:rsid w:val="003130BB"/>
    <w:rsid w:val="0031319A"/>
    <w:rsid w:val="0031372C"/>
    <w:rsid w:val="00313BB2"/>
    <w:rsid w:val="0031414A"/>
    <w:rsid w:val="0031420A"/>
    <w:rsid w:val="003142C6"/>
    <w:rsid w:val="00314CCF"/>
    <w:rsid w:val="00315773"/>
    <w:rsid w:val="0031589D"/>
    <w:rsid w:val="00316A78"/>
    <w:rsid w:val="00317FB3"/>
    <w:rsid w:val="00320822"/>
    <w:rsid w:val="003223A6"/>
    <w:rsid w:val="0032254C"/>
    <w:rsid w:val="00322C50"/>
    <w:rsid w:val="0032359B"/>
    <w:rsid w:val="003235EF"/>
    <w:rsid w:val="003236CE"/>
    <w:rsid w:val="00323D30"/>
    <w:rsid w:val="0032468E"/>
    <w:rsid w:val="0032491D"/>
    <w:rsid w:val="00324EAF"/>
    <w:rsid w:val="003255BC"/>
    <w:rsid w:val="00325A47"/>
    <w:rsid w:val="00325D21"/>
    <w:rsid w:val="0032662F"/>
    <w:rsid w:val="00326FFB"/>
    <w:rsid w:val="00327049"/>
    <w:rsid w:val="00327395"/>
    <w:rsid w:val="0032753B"/>
    <w:rsid w:val="003276E0"/>
    <w:rsid w:val="0032778B"/>
    <w:rsid w:val="0032788C"/>
    <w:rsid w:val="00327B64"/>
    <w:rsid w:val="00330239"/>
    <w:rsid w:val="003304C7"/>
    <w:rsid w:val="003307E3"/>
    <w:rsid w:val="00330A33"/>
    <w:rsid w:val="00330AAD"/>
    <w:rsid w:val="00330C7F"/>
    <w:rsid w:val="00330E19"/>
    <w:rsid w:val="00330ED3"/>
    <w:rsid w:val="00331811"/>
    <w:rsid w:val="00331B07"/>
    <w:rsid w:val="00331D9B"/>
    <w:rsid w:val="00331FB9"/>
    <w:rsid w:val="0033245F"/>
    <w:rsid w:val="003328D0"/>
    <w:rsid w:val="00332997"/>
    <w:rsid w:val="00333272"/>
    <w:rsid w:val="003337A0"/>
    <w:rsid w:val="003338B4"/>
    <w:rsid w:val="00333C0E"/>
    <w:rsid w:val="0033472A"/>
    <w:rsid w:val="003349D4"/>
    <w:rsid w:val="003350C6"/>
    <w:rsid w:val="0033541E"/>
    <w:rsid w:val="00335429"/>
    <w:rsid w:val="003354CB"/>
    <w:rsid w:val="003359FF"/>
    <w:rsid w:val="00335AF8"/>
    <w:rsid w:val="00335E42"/>
    <w:rsid w:val="00335E60"/>
    <w:rsid w:val="003370F2"/>
    <w:rsid w:val="00337AB6"/>
    <w:rsid w:val="00337B82"/>
    <w:rsid w:val="00337C61"/>
    <w:rsid w:val="003402FB"/>
    <w:rsid w:val="0034059E"/>
    <w:rsid w:val="003405EB"/>
    <w:rsid w:val="00340849"/>
    <w:rsid w:val="00342301"/>
    <w:rsid w:val="0034295C"/>
    <w:rsid w:val="00343285"/>
    <w:rsid w:val="0034336A"/>
    <w:rsid w:val="00343546"/>
    <w:rsid w:val="003439B1"/>
    <w:rsid w:val="00343AF4"/>
    <w:rsid w:val="00343FA6"/>
    <w:rsid w:val="00344380"/>
    <w:rsid w:val="003458C7"/>
    <w:rsid w:val="00345EB9"/>
    <w:rsid w:val="00345FB9"/>
    <w:rsid w:val="003463EF"/>
    <w:rsid w:val="00346DDA"/>
    <w:rsid w:val="00347968"/>
    <w:rsid w:val="00347B97"/>
    <w:rsid w:val="00347C07"/>
    <w:rsid w:val="0035092F"/>
    <w:rsid w:val="003516B6"/>
    <w:rsid w:val="00351755"/>
    <w:rsid w:val="00352021"/>
    <w:rsid w:val="0035235C"/>
    <w:rsid w:val="00352CC8"/>
    <w:rsid w:val="003533D6"/>
    <w:rsid w:val="00353AD1"/>
    <w:rsid w:val="00353C5D"/>
    <w:rsid w:val="003546B9"/>
    <w:rsid w:val="003547DF"/>
    <w:rsid w:val="003550CA"/>
    <w:rsid w:val="00355236"/>
    <w:rsid w:val="00355250"/>
    <w:rsid w:val="003554F2"/>
    <w:rsid w:val="00355888"/>
    <w:rsid w:val="00355927"/>
    <w:rsid w:val="0035683A"/>
    <w:rsid w:val="00356F4C"/>
    <w:rsid w:val="0035725F"/>
    <w:rsid w:val="00357697"/>
    <w:rsid w:val="003576A6"/>
    <w:rsid w:val="003579EE"/>
    <w:rsid w:val="0036022E"/>
    <w:rsid w:val="00360E54"/>
    <w:rsid w:val="00361343"/>
    <w:rsid w:val="003618ED"/>
    <w:rsid w:val="00362D29"/>
    <w:rsid w:val="00362FA2"/>
    <w:rsid w:val="0036335A"/>
    <w:rsid w:val="003633A1"/>
    <w:rsid w:val="00363652"/>
    <w:rsid w:val="00363A02"/>
    <w:rsid w:val="00363D50"/>
    <w:rsid w:val="003640EE"/>
    <w:rsid w:val="00364131"/>
    <w:rsid w:val="00364B19"/>
    <w:rsid w:val="00364BAC"/>
    <w:rsid w:val="00364F40"/>
    <w:rsid w:val="003652B7"/>
    <w:rsid w:val="00365363"/>
    <w:rsid w:val="00365566"/>
    <w:rsid w:val="00365C1D"/>
    <w:rsid w:val="0036603B"/>
    <w:rsid w:val="00366259"/>
    <w:rsid w:val="00366270"/>
    <w:rsid w:val="00366D5B"/>
    <w:rsid w:val="003675CB"/>
    <w:rsid w:val="00367857"/>
    <w:rsid w:val="00367BB1"/>
    <w:rsid w:val="00367BE1"/>
    <w:rsid w:val="00370324"/>
    <w:rsid w:val="00370F70"/>
    <w:rsid w:val="00371639"/>
    <w:rsid w:val="003718D7"/>
    <w:rsid w:val="003719C4"/>
    <w:rsid w:val="00371A85"/>
    <w:rsid w:val="00371EF7"/>
    <w:rsid w:val="003725FB"/>
    <w:rsid w:val="0037262D"/>
    <w:rsid w:val="00372F10"/>
    <w:rsid w:val="00373859"/>
    <w:rsid w:val="003739E4"/>
    <w:rsid w:val="00373B6E"/>
    <w:rsid w:val="00373DF7"/>
    <w:rsid w:val="003740E0"/>
    <w:rsid w:val="0037464C"/>
    <w:rsid w:val="00374D96"/>
    <w:rsid w:val="003758D1"/>
    <w:rsid w:val="00375C5D"/>
    <w:rsid w:val="003764B4"/>
    <w:rsid w:val="003765F0"/>
    <w:rsid w:val="00376AAA"/>
    <w:rsid w:val="00376F73"/>
    <w:rsid w:val="003773C2"/>
    <w:rsid w:val="00377816"/>
    <w:rsid w:val="00377A52"/>
    <w:rsid w:val="00377F78"/>
    <w:rsid w:val="003803A3"/>
    <w:rsid w:val="0038082F"/>
    <w:rsid w:val="003808CC"/>
    <w:rsid w:val="00380DC2"/>
    <w:rsid w:val="003810D3"/>
    <w:rsid w:val="003812D4"/>
    <w:rsid w:val="00381808"/>
    <w:rsid w:val="0038235B"/>
    <w:rsid w:val="00382708"/>
    <w:rsid w:val="00382EE3"/>
    <w:rsid w:val="0038325B"/>
    <w:rsid w:val="0038409D"/>
    <w:rsid w:val="003843F0"/>
    <w:rsid w:val="00384438"/>
    <w:rsid w:val="003846DA"/>
    <w:rsid w:val="00384F96"/>
    <w:rsid w:val="0038564F"/>
    <w:rsid w:val="00385A5F"/>
    <w:rsid w:val="00385C3A"/>
    <w:rsid w:val="00387FDF"/>
    <w:rsid w:val="0039171C"/>
    <w:rsid w:val="0039178A"/>
    <w:rsid w:val="00391C10"/>
    <w:rsid w:val="00392331"/>
    <w:rsid w:val="003923B2"/>
    <w:rsid w:val="00392BDA"/>
    <w:rsid w:val="00392F16"/>
    <w:rsid w:val="003935B8"/>
    <w:rsid w:val="00393DB5"/>
    <w:rsid w:val="003942FA"/>
    <w:rsid w:val="003943C8"/>
    <w:rsid w:val="0039448E"/>
    <w:rsid w:val="00395373"/>
    <w:rsid w:val="00395937"/>
    <w:rsid w:val="003959DB"/>
    <w:rsid w:val="00395A46"/>
    <w:rsid w:val="00395B53"/>
    <w:rsid w:val="00396672"/>
    <w:rsid w:val="00396B39"/>
    <w:rsid w:val="00396B61"/>
    <w:rsid w:val="00396E82"/>
    <w:rsid w:val="00397403"/>
    <w:rsid w:val="0039799D"/>
    <w:rsid w:val="00397AD4"/>
    <w:rsid w:val="00397FC2"/>
    <w:rsid w:val="003A0255"/>
    <w:rsid w:val="003A052C"/>
    <w:rsid w:val="003A0ACD"/>
    <w:rsid w:val="003A0C32"/>
    <w:rsid w:val="003A180E"/>
    <w:rsid w:val="003A1D1C"/>
    <w:rsid w:val="003A2290"/>
    <w:rsid w:val="003A284E"/>
    <w:rsid w:val="003A2BCD"/>
    <w:rsid w:val="003A2F0A"/>
    <w:rsid w:val="003A33FF"/>
    <w:rsid w:val="003A3987"/>
    <w:rsid w:val="003A3B24"/>
    <w:rsid w:val="003A400A"/>
    <w:rsid w:val="003A48AB"/>
    <w:rsid w:val="003A4972"/>
    <w:rsid w:val="003A4BA5"/>
    <w:rsid w:val="003A68C7"/>
    <w:rsid w:val="003A690A"/>
    <w:rsid w:val="003A693F"/>
    <w:rsid w:val="003A6BA0"/>
    <w:rsid w:val="003A6E98"/>
    <w:rsid w:val="003A6F86"/>
    <w:rsid w:val="003A717B"/>
    <w:rsid w:val="003A7E33"/>
    <w:rsid w:val="003A7F92"/>
    <w:rsid w:val="003B01EF"/>
    <w:rsid w:val="003B03EC"/>
    <w:rsid w:val="003B04C9"/>
    <w:rsid w:val="003B08C8"/>
    <w:rsid w:val="003B0AAA"/>
    <w:rsid w:val="003B0B62"/>
    <w:rsid w:val="003B0F0A"/>
    <w:rsid w:val="003B14F1"/>
    <w:rsid w:val="003B20F5"/>
    <w:rsid w:val="003B2390"/>
    <w:rsid w:val="003B31B2"/>
    <w:rsid w:val="003B3510"/>
    <w:rsid w:val="003B3670"/>
    <w:rsid w:val="003B3761"/>
    <w:rsid w:val="003B3762"/>
    <w:rsid w:val="003B43CD"/>
    <w:rsid w:val="003B455E"/>
    <w:rsid w:val="003B48CA"/>
    <w:rsid w:val="003B50E7"/>
    <w:rsid w:val="003B5676"/>
    <w:rsid w:val="003B58D9"/>
    <w:rsid w:val="003B598C"/>
    <w:rsid w:val="003B5B2B"/>
    <w:rsid w:val="003B5DC6"/>
    <w:rsid w:val="003B5FCF"/>
    <w:rsid w:val="003B6548"/>
    <w:rsid w:val="003B6655"/>
    <w:rsid w:val="003B6994"/>
    <w:rsid w:val="003B73FC"/>
    <w:rsid w:val="003B7881"/>
    <w:rsid w:val="003C0940"/>
    <w:rsid w:val="003C0A6F"/>
    <w:rsid w:val="003C109D"/>
    <w:rsid w:val="003C1483"/>
    <w:rsid w:val="003C1608"/>
    <w:rsid w:val="003C16D4"/>
    <w:rsid w:val="003C173E"/>
    <w:rsid w:val="003C2491"/>
    <w:rsid w:val="003C2F18"/>
    <w:rsid w:val="003C2F21"/>
    <w:rsid w:val="003C2FBD"/>
    <w:rsid w:val="003C369E"/>
    <w:rsid w:val="003C3A15"/>
    <w:rsid w:val="003C3B03"/>
    <w:rsid w:val="003C3D9A"/>
    <w:rsid w:val="003C4664"/>
    <w:rsid w:val="003C4ABF"/>
    <w:rsid w:val="003C4B68"/>
    <w:rsid w:val="003C4D7C"/>
    <w:rsid w:val="003C5574"/>
    <w:rsid w:val="003C61F5"/>
    <w:rsid w:val="003C64DC"/>
    <w:rsid w:val="003C657D"/>
    <w:rsid w:val="003C6966"/>
    <w:rsid w:val="003C7E9F"/>
    <w:rsid w:val="003D0329"/>
    <w:rsid w:val="003D04DC"/>
    <w:rsid w:val="003D0613"/>
    <w:rsid w:val="003D0A5C"/>
    <w:rsid w:val="003D0D86"/>
    <w:rsid w:val="003D1EA7"/>
    <w:rsid w:val="003D2022"/>
    <w:rsid w:val="003D2540"/>
    <w:rsid w:val="003D25E5"/>
    <w:rsid w:val="003D2AD4"/>
    <w:rsid w:val="003D2B28"/>
    <w:rsid w:val="003D2D73"/>
    <w:rsid w:val="003D2DBD"/>
    <w:rsid w:val="003D3135"/>
    <w:rsid w:val="003D3EE9"/>
    <w:rsid w:val="003D3FE8"/>
    <w:rsid w:val="003D4ACB"/>
    <w:rsid w:val="003D4B5B"/>
    <w:rsid w:val="003D5527"/>
    <w:rsid w:val="003D5628"/>
    <w:rsid w:val="003D5A5F"/>
    <w:rsid w:val="003D5B5A"/>
    <w:rsid w:val="003D5CA7"/>
    <w:rsid w:val="003D6C06"/>
    <w:rsid w:val="003D6F23"/>
    <w:rsid w:val="003D720B"/>
    <w:rsid w:val="003D745B"/>
    <w:rsid w:val="003D75C7"/>
    <w:rsid w:val="003D7CB0"/>
    <w:rsid w:val="003D7D04"/>
    <w:rsid w:val="003E00B4"/>
    <w:rsid w:val="003E1BB8"/>
    <w:rsid w:val="003E241B"/>
    <w:rsid w:val="003E251F"/>
    <w:rsid w:val="003E36CC"/>
    <w:rsid w:val="003E3D82"/>
    <w:rsid w:val="003E44F4"/>
    <w:rsid w:val="003E4536"/>
    <w:rsid w:val="003E4A22"/>
    <w:rsid w:val="003E4B86"/>
    <w:rsid w:val="003E5248"/>
    <w:rsid w:val="003E583E"/>
    <w:rsid w:val="003E58FA"/>
    <w:rsid w:val="003E6352"/>
    <w:rsid w:val="003E64A1"/>
    <w:rsid w:val="003E6753"/>
    <w:rsid w:val="003E7949"/>
    <w:rsid w:val="003F0082"/>
    <w:rsid w:val="003F0B69"/>
    <w:rsid w:val="003F0DCA"/>
    <w:rsid w:val="003F16FE"/>
    <w:rsid w:val="003F1783"/>
    <w:rsid w:val="003F1C3F"/>
    <w:rsid w:val="003F1FA3"/>
    <w:rsid w:val="003F2191"/>
    <w:rsid w:val="003F30AB"/>
    <w:rsid w:val="003F3319"/>
    <w:rsid w:val="003F3E4B"/>
    <w:rsid w:val="003F451B"/>
    <w:rsid w:val="003F4A5A"/>
    <w:rsid w:val="003F50A2"/>
    <w:rsid w:val="003F510A"/>
    <w:rsid w:val="003F510F"/>
    <w:rsid w:val="003F528B"/>
    <w:rsid w:val="003F5451"/>
    <w:rsid w:val="003F54BB"/>
    <w:rsid w:val="003F5791"/>
    <w:rsid w:val="003F5986"/>
    <w:rsid w:val="003F5B76"/>
    <w:rsid w:val="003F5DE2"/>
    <w:rsid w:val="003F7EB4"/>
    <w:rsid w:val="004006EC"/>
    <w:rsid w:val="0040081D"/>
    <w:rsid w:val="004009AA"/>
    <w:rsid w:val="00401CE6"/>
    <w:rsid w:val="00402797"/>
    <w:rsid w:val="0040324E"/>
    <w:rsid w:val="00403351"/>
    <w:rsid w:val="00403F34"/>
    <w:rsid w:val="0040454A"/>
    <w:rsid w:val="004045BF"/>
    <w:rsid w:val="004046BD"/>
    <w:rsid w:val="004047CF"/>
    <w:rsid w:val="00404800"/>
    <w:rsid w:val="00404984"/>
    <w:rsid w:val="00404B58"/>
    <w:rsid w:val="004052B2"/>
    <w:rsid w:val="0040560E"/>
    <w:rsid w:val="00405716"/>
    <w:rsid w:val="00405750"/>
    <w:rsid w:val="00405ABA"/>
    <w:rsid w:val="00405D50"/>
    <w:rsid w:val="00405E7B"/>
    <w:rsid w:val="00406675"/>
    <w:rsid w:val="004069CC"/>
    <w:rsid w:val="00407096"/>
    <w:rsid w:val="004071FE"/>
    <w:rsid w:val="004078DD"/>
    <w:rsid w:val="00407BFE"/>
    <w:rsid w:val="00407C0D"/>
    <w:rsid w:val="0041024E"/>
    <w:rsid w:val="00410628"/>
    <w:rsid w:val="004108F4"/>
    <w:rsid w:val="0041159D"/>
    <w:rsid w:val="00411678"/>
    <w:rsid w:val="004116E2"/>
    <w:rsid w:val="00411929"/>
    <w:rsid w:val="0041224D"/>
    <w:rsid w:val="004123E1"/>
    <w:rsid w:val="00412466"/>
    <w:rsid w:val="00412637"/>
    <w:rsid w:val="00412A23"/>
    <w:rsid w:val="00412EB5"/>
    <w:rsid w:val="00413719"/>
    <w:rsid w:val="0041376B"/>
    <w:rsid w:val="004137B2"/>
    <w:rsid w:val="00413A8A"/>
    <w:rsid w:val="00413B36"/>
    <w:rsid w:val="00413E70"/>
    <w:rsid w:val="004153D0"/>
    <w:rsid w:val="0041577E"/>
    <w:rsid w:val="00415865"/>
    <w:rsid w:val="004158A8"/>
    <w:rsid w:val="00415AAE"/>
    <w:rsid w:val="00415B73"/>
    <w:rsid w:val="00416CFA"/>
    <w:rsid w:val="004173D1"/>
    <w:rsid w:val="0041741D"/>
    <w:rsid w:val="004179D3"/>
    <w:rsid w:val="00417B0C"/>
    <w:rsid w:val="00417D57"/>
    <w:rsid w:val="004201C5"/>
    <w:rsid w:val="004211F4"/>
    <w:rsid w:val="00421826"/>
    <w:rsid w:val="00422904"/>
    <w:rsid w:val="00422F91"/>
    <w:rsid w:val="00423776"/>
    <w:rsid w:val="00423857"/>
    <w:rsid w:val="00423930"/>
    <w:rsid w:val="00423F14"/>
    <w:rsid w:val="00424043"/>
    <w:rsid w:val="00424158"/>
    <w:rsid w:val="00424470"/>
    <w:rsid w:val="00424A80"/>
    <w:rsid w:val="004252B8"/>
    <w:rsid w:val="0042623A"/>
    <w:rsid w:val="004267D5"/>
    <w:rsid w:val="00426A34"/>
    <w:rsid w:val="00426FF1"/>
    <w:rsid w:val="00427AE6"/>
    <w:rsid w:val="004301FB"/>
    <w:rsid w:val="00430367"/>
    <w:rsid w:val="00430474"/>
    <w:rsid w:val="0043081D"/>
    <w:rsid w:val="00430B33"/>
    <w:rsid w:val="00431169"/>
    <w:rsid w:val="004311D6"/>
    <w:rsid w:val="004313AE"/>
    <w:rsid w:val="00431458"/>
    <w:rsid w:val="00431C31"/>
    <w:rsid w:val="004322C4"/>
    <w:rsid w:val="0043262B"/>
    <w:rsid w:val="004326D0"/>
    <w:rsid w:val="00432744"/>
    <w:rsid w:val="0043277F"/>
    <w:rsid w:val="00432915"/>
    <w:rsid w:val="004329F4"/>
    <w:rsid w:val="00432FDD"/>
    <w:rsid w:val="0043346D"/>
    <w:rsid w:val="004337BF"/>
    <w:rsid w:val="004337FC"/>
    <w:rsid w:val="00433823"/>
    <w:rsid w:val="0043394B"/>
    <w:rsid w:val="00433953"/>
    <w:rsid w:val="00433CE5"/>
    <w:rsid w:val="00433F3A"/>
    <w:rsid w:val="00434536"/>
    <w:rsid w:val="0043474C"/>
    <w:rsid w:val="00434793"/>
    <w:rsid w:val="00434A05"/>
    <w:rsid w:val="00434F50"/>
    <w:rsid w:val="00434FE1"/>
    <w:rsid w:val="0043566D"/>
    <w:rsid w:val="00436870"/>
    <w:rsid w:val="004372E4"/>
    <w:rsid w:val="004402B5"/>
    <w:rsid w:val="004404E4"/>
    <w:rsid w:val="004407D8"/>
    <w:rsid w:val="00440BA7"/>
    <w:rsid w:val="00440F28"/>
    <w:rsid w:val="004417BA"/>
    <w:rsid w:val="00442DD3"/>
    <w:rsid w:val="004434CB"/>
    <w:rsid w:val="00443697"/>
    <w:rsid w:val="00443C3C"/>
    <w:rsid w:val="00443C4E"/>
    <w:rsid w:val="0044562C"/>
    <w:rsid w:val="0044571E"/>
    <w:rsid w:val="0044603A"/>
    <w:rsid w:val="00446102"/>
    <w:rsid w:val="00446CDF"/>
    <w:rsid w:val="00446D59"/>
    <w:rsid w:val="00446F78"/>
    <w:rsid w:val="0044700F"/>
    <w:rsid w:val="00447851"/>
    <w:rsid w:val="00447D4E"/>
    <w:rsid w:val="00447F10"/>
    <w:rsid w:val="00447F16"/>
    <w:rsid w:val="004500CF"/>
    <w:rsid w:val="00450110"/>
    <w:rsid w:val="00450340"/>
    <w:rsid w:val="0045058E"/>
    <w:rsid w:val="00450BD7"/>
    <w:rsid w:val="00450CBD"/>
    <w:rsid w:val="00450DBD"/>
    <w:rsid w:val="00450F75"/>
    <w:rsid w:val="004512DC"/>
    <w:rsid w:val="004516E0"/>
    <w:rsid w:val="00451A04"/>
    <w:rsid w:val="00451D2C"/>
    <w:rsid w:val="00451E15"/>
    <w:rsid w:val="0045225E"/>
    <w:rsid w:val="00452756"/>
    <w:rsid w:val="00452DA1"/>
    <w:rsid w:val="00452ED3"/>
    <w:rsid w:val="004530B0"/>
    <w:rsid w:val="0045348B"/>
    <w:rsid w:val="00453546"/>
    <w:rsid w:val="00453772"/>
    <w:rsid w:val="004537B0"/>
    <w:rsid w:val="00453D86"/>
    <w:rsid w:val="0045499D"/>
    <w:rsid w:val="00454CB3"/>
    <w:rsid w:val="004553D4"/>
    <w:rsid w:val="0045618F"/>
    <w:rsid w:val="0045709B"/>
    <w:rsid w:val="0045795E"/>
    <w:rsid w:val="00457981"/>
    <w:rsid w:val="004601BC"/>
    <w:rsid w:val="00460242"/>
    <w:rsid w:val="004603AB"/>
    <w:rsid w:val="004606E2"/>
    <w:rsid w:val="004608A8"/>
    <w:rsid w:val="00460DC3"/>
    <w:rsid w:val="0046148C"/>
    <w:rsid w:val="0046159B"/>
    <w:rsid w:val="004619DB"/>
    <w:rsid w:val="0046301B"/>
    <w:rsid w:val="00463A4C"/>
    <w:rsid w:val="00463ED5"/>
    <w:rsid w:val="00463FCC"/>
    <w:rsid w:val="00465497"/>
    <w:rsid w:val="00465949"/>
    <w:rsid w:val="004660BA"/>
    <w:rsid w:val="00466171"/>
    <w:rsid w:val="00466A3F"/>
    <w:rsid w:val="00466C94"/>
    <w:rsid w:val="00466EB3"/>
    <w:rsid w:val="00466EDF"/>
    <w:rsid w:val="00467490"/>
    <w:rsid w:val="0046774E"/>
    <w:rsid w:val="00467803"/>
    <w:rsid w:val="00467E33"/>
    <w:rsid w:val="00470043"/>
    <w:rsid w:val="00470ADF"/>
    <w:rsid w:val="00470AE2"/>
    <w:rsid w:val="0047121C"/>
    <w:rsid w:val="0047152D"/>
    <w:rsid w:val="00471905"/>
    <w:rsid w:val="00471D91"/>
    <w:rsid w:val="004722D9"/>
    <w:rsid w:val="004723F2"/>
    <w:rsid w:val="00472449"/>
    <w:rsid w:val="004727C8"/>
    <w:rsid w:val="00472B50"/>
    <w:rsid w:val="004744B7"/>
    <w:rsid w:val="00474AE6"/>
    <w:rsid w:val="00474C69"/>
    <w:rsid w:val="00474E77"/>
    <w:rsid w:val="0047569E"/>
    <w:rsid w:val="00475875"/>
    <w:rsid w:val="0047594A"/>
    <w:rsid w:val="00475B67"/>
    <w:rsid w:val="00475E97"/>
    <w:rsid w:val="00476183"/>
    <w:rsid w:val="004778E2"/>
    <w:rsid w:val="00477B1E"/>
    <w:rsid w:val="00477B65"/>
    <w:rsid w:val="00477BDA"/>
    <w:rsid w:val="0048072D"/>
    <w:rsid w:val="00480C46"/>
    <w:rsid w:val="00480E32"/>
    <w:rsid w:val="0048186C"/>
    <w:rsid w:val="00481CE2"/>
    <w:rsid w:val="00482A9C"/>
    <w:rsid w:val="00482AF7"/>
    <w:rsid w:val="00482C43"/>
    <w:rsid w:val="00482EDE"/>
    <w:rsid w:val="004835E6"/>
    <w:rsid w:val="00483F70"/>
    <w:rsid w:val="00484685"/>
    <w:rsid w:val="00484794"/>
    <w:rsid w:val="00484A81"/>
    <w:rsid w:val="00484B75"/>
    <w:rsid w:val="00485380"/>
    <w:rsid w:val="00485772"/>
    <w:rsid w:val="00485C3E"/>
    <w:rsid w:val="00485CD5"/>
    <w:rsid w:val="004860A1"/>
    <w:rsid w:val="00486252"/>
    <w:rsid w:val="0048677A"/>
    <w:rsid w:val="00487E29"/>
    <w:rsid w:val="00490097"/>
    <w:rsid w:val="004900F9"/>
    <w:rsid w:val="00490770"/>
    <w:rsid w:val="00490A35"/>
    <w:rsid w:val="00490B1A"/>
    <w:rsid w:val="00490C8A"/>
    <w:rsid w:val="00491062"/>
    <w:rsid w:val="0049182C"/>
    <w:rsid w:val="00491A79"/>
    <w:rsid w:val="004926E2"/>
    <w:rsid w:val="00492836"/>
    <w:rsid w:val="00492A91"/>
    <w:rsid w:val="00492D97"/>
    <w:rsid w:val="00493920"/>
    <w:rsid w:val="004939A9"/>
    <w:rsid w:val="00493D9C"/>
    <w:rsid w:val="00493E22"/>
    <w:rsid w:val="00493F6D"/>
    <w:rsid w:val="00494198"/>
    <w:rsid w:val="004945C9"/>
    <w:rsid w:val="004949BC"/>
    <w:rsid w:val="00494D97"/>
    <w:rsid w:val="004954A5"/>
    <w:rsid w:val="00495BE0"/>
    <w:rsid w:val="00495CEC"/>
    <w:rsid w:val="00495DDA"/>
    <w:rsid w:val="004960B4"/>
    <w:rsid w:val="004960FD"/>
    <w:rsid w:val="0049624D"/>
    <w:rsid w:val="00496338"/>
    <w:rsid w:val="00496675"/>
    <w:rsid w:val="00496C99"/>
    <w:rsid w:val="00496D53"/>
    <w:rsid w:val="00496F4C"/>
    <w:rsid w:val="0049711E"/>
    <w:rsid w:val="00497550"/>
    <w:rsid w:val="004976AF"/>
    <w:rsid w:val="004977D5"/>
    <w:rsid w:val="004977FF"/>
    <w:rsid w:val="00497C53"/>
    <w:rsid w:val="004A0BED"/>
    <w:rsid w:val="004A0DE9"/>
    <w:rsid w:val="004A17F2"/>
    <w:rsid w:val="004A19D3"/>
    <w:rsid w:val="004A1B0E"/>
    <w:rsid w:val="004A1F7F"/>
    <w:rsid w:val="004A1FAA"/>
    <w:rsid w:val="004A22FA"/>
    <w:rsid w:val="004A24F0"/>
    <w:rsid w:val="004A255E"/>
    <w:rsid w:val="004A25C2"/>
    <w:rsid w:val="004A2A65"/>
    <w:rsid w:val="004A2CAB"/>
    <w:rsid w:val="004A3019"/>
    <w:rsid w:val="004A364B"/>
    <w:rsid w:val="004A38F0"/>
    <w:rsid w:val="004A3AA7"/>
    <w:rsid w:val="004A3BEF"/>
    <w:rsid w:val="004A3FA9"/>
    <w:rsid w:val="004A4092"/>
    <w:rsid w:val="004A4313"/>
    <w:rsid w:val="004A43F7"/>
    <w:rsid w:val="004A4E17"/>
    <w:rsid w:val="004A50A3"/>
    <w:rsid w:val="004A54B3"/>
    <w:rsid w:val="004A5611"/>
    <w:rsid w:val="004A5CB3"/>
    <w:rsid w:val="004A65AB"/>
    <w:rsid w:val="004A683D"/>
    <w:rsid w:val="004A689C"/>
    <w:rsid w:val="004A6C12"/>
    <w:rsid w:val="004A7AEA"/>
    <w:rsid w:val="004B0923"/>
    <w:rsid w:val="004B0CD2"/>
    <w:rsid w:val="004B156A"/>
    <w:rsid w:val="004B1B22"/>
    <w:rsid w:val="004B202B"/>
    <w:rsid w:val="004B2115"/>
    <w:rsid w:val="004B258C"/>
    <w:rsid w:val="004B27AF"/>
    <w:rsid w:val="004B2904"/>
    <w:rsid w:val="004B2965"/>
    <w:rsid w:val="004B3349"/>
    <w:rsid w:val="004B3550"/>
    <w:rsid w:val="004B3863"/>
    <w:rsid w:val="004B39E1"/>
    <w:rsid w:val="004B3EA3"/>
    <w:rsid w:val="004B46B7"/>
    <w:rsid w:val="004B480B"/>
    <w:rsid w:val="004B49A5"/>
    <w:rsid w:val="004B4ABC"/>
    <w:rsid w:val="004B4FB6"/>
    <w:rsid w:val="004B5001"/>
    <w:rsid w:val="004B51B0"/>
    <w:rsid w:val="004B5341"/>
    <w:rsid w:val="004B536A"/>
    <w:rsid w:val="004B5C20"/>
    <w:rsid w:val="004B6ACB"/>
    <w:rsid w:val="004B72B5"/>
    <w:rsid w:val="004B73C0"/>
    <w:rsid w:val="004B76C3"/>
    <w:rsid w:val="004B7B1D"/>
    <w:rsid w:val="004C04A4"/>
    <w:rsid w:val="004C1D13"/>
    <w:rsid w:val="004C2352"/>
    <w:rsid w:val="004C2F25"/>
    <w:rsid w:val="004C2F6B"/>
    <w:rsid w:val="004C307C"/>
    <w:rsid w:val="004C320B"/>
    <w:rsid w:val="004C3C65"/>
    <w:rsid w:val="004C426A"/>
    <w:rsid w:val="004C4627"/>
    <w:rsid w:val="004C4881"/>
    <w:rsid w:val="004C4975"/>
    <w:rsid w:val="004C4C12"/>
    <w:rsid w:val="004C50C2"/>
    <w:rsid w:val="004C62AF"/>
    <w:rsid w:val="004C64BA"/>
    <w:rsid w:val="004C677A"/>
    <w:rsid w:val="004C72CE"/>
    <w:rsid w:val="004D000A"/>
    <w:rsid w:val="004D0086"/>
    <w:rsid w:val="004D0737"/>
    <w:rsid w:val="004D0755"/>
    <w:rsid w:val="004D0AAA"/>
    <w:rsid w:val="004D0C62"/>
    <w:rsid w:val="004D1486"/>
    <w:rsid w:val="004D18D1"/>
    <w:rsid w:val="004D263E"/>
    <w:rsid w:val="004D35FC"/>
    <w:rsid w:val="004D499D"/>
    <w:rsid w:val="004D49D9"/>
    <w:rsid w:val="004D53D3"/>
    <w:rsid w:val="004D54EA"/>
    <w:rsid w:val="004D5619"/>
    <w:rsid w:val="004D617F"/>
    <w:rsid w:val="004D652B"/>
    <w:rsid w:val="004D6D77"/>
    <w:rsid w:val="004D6F20"/>
    <w:rsid w:val="004D70DD"/>
    <w:rsid w:val="004D73E8"/>
    <w:rsid w:val="004D7457"/>
    <w:rsid w:val="004D7559"/>
    <w:rsid w:val="004D7845"/>
    <w:rsid w:val="004D7A48"/>
    <w:rsid w:val="004E0F2D"/>
    <w:rsid w:val="004E120F"/>
    <w:rsid w:val="004E1444"/>
    <w:rsid w:val="004E1461"/>
    <w:rsid w:val="004E1BB5"/>
    <w:rsid w:val="004E1E7C"/>
    <w:rsid w:val="004E2CD6"/>
    <w:rsid w:val="004E2E5B"/>
    <w:rsid w:val="004E31BD"/>
    <w:rsid w:val="004E3860"/>
    <w:rsid w:val="004E44BD"/>
    <w:rsid w:val="004E4EB9"/>
    <w:rsid w:val="004E54FD"/>
    <w:rsid w:val="004E56A0"/>
    <w:rsid w:val="004E5D1A"/>
    <w:rsid w:val="004E676B"/>
    <w:rsid w:val="004E6FFD"/>
    <w:rsid w:val="004E75E8"/>
    <w:rsid w:val="004E776D"/>
    <w:rsid w:val="004E79E7"/>
    <w:rsid w:val="004F02F4"/>
    <w:rsid w:val="004F0311"/>
    <w:rsid w:val="004F06DB"/>
    <w:rsid w:val="004F0B31"/>
    <w:rsid w:val="004F1371"/>
    <w:rsid w:val="004F17DB"/>
    <w:rsid w:val="004F214D"/>
    <w:rsid w:val="004F2405"/>
    <w:rsid w:val="004F2554"/>
    <w:rsid w:val="004F25CF"/>
    <w:rsid w:val="004F27E8"/>
    <w:rsid w:val="004F2E1C"/>
    <w:rsid w:val="004F37F9"/>
    <w:rsid w:val="004F391B"/>
    <w:rsid w:val="004F3A75"/>
    <w:rsid w:val="004F3B25"/>
    <w:rsid w:val="004F3D20"/>
    <w:rsid w:val="004F44D4"/>
    <w:rsid w:val="004F484D"/>
    <w:rsid w:val="004F4E85"/>
    <w:rsid w:val="004F59DC"/>
    <w:rsid w:val="004F5FAA"/>
    <w:rsid w:val="004F61CE"/>
    <w:rsid w:val="004F752C"/>
    <w:rsid w:val="004F7745"/>
    <w:rsid w:val="004F7945"/>
    <w:rsid w:val="005002A8"/>
    <w:rsid w:val="0050097E"/>
    <w:rsid w:val="00500A7E"/>
    <w:rsid w:val="00500D29"/>
    <w:rsid w:val="00501FBB"/>
    <w:rsid w:val="00502AE0"/>
    <w:rsid w:val="00502BFB"/>
    <w:rsid w:val="00502CFF"/>
    <w:rsid w:val="00502D83"/>
    <w:rsid w:val="00502E61"/>
    <w:rsid w:val="00503A4B"/>
    <w:rsid w:val="00503BBC"/>
    <w:rsid w:val="00503D1F"/>
    <w:rsid w:val="00503DB3"/>
    <w:rsid w:val="00503EB7"/>
    <w:rsid w:val="00504880"/>
    <w:rsid w:val="00504ABF"/>
    <w:rsid w:val="00504BA9"/>
    <w:rsid w:val="005050E4"/>
    <w:rsid w:val="00505295"/>
    <w:rsid w:val="00505A08"/>
    <w:rsid w:val="00505EED"/>
    <w:rsid w:val="005063C1"/>
    <w:rsid w:val="00506FB6"/>
    <w:rsid w:val="00507E63"/>
    <w:rsid w:val="005100E6"/>
    <w:rsid w:val="0051079E"/>
    <w:rsid w:val="00510878"/>
    <w:rsid w:val="005112F0"/>
    <w:rsid w:val="0051147B"/>
    <w:rsid w:val="005114D9"/>
    <w:rsid w:val="00511A7F"/>
    <w:rsid w:val="00511D40"/>
    <w:rsid w:val="00512321"/>
    <w:rsid w:val="005123AB"/>
    <w:rsid w:val="00512748"/>
    <w:rsid w:val="00512877"/>
    <w:rsid w:val="0051292F"/>
    <w:rsid w:val="00513186"/>
    <w:rsid w:val="005138BD"/>
    <w:rsid w:val="00513AF3"/>
    <w:rsid w:val="00513B69"/>
    <w:rsid w:val="00513EDD"/>
    <w:rsid w:val="00514003"/>
    <w:rsid w:val="00514617"/>
    <w:rsid w:val="00514BB9"/>
    <w:rsid w:val="00514D6D"/>
    <w:rsid w:val="00514E06"/>
    <w:rsid w:val="00515328"/>
    <w:rsid w:val="00515566"/>
    <w:rsid w:val="00515CCE"/>
    <w:rsid w:val="00516A32"/>
    <w:rsid w:val="00516CAE"/>
    <w:rsid w:val="00516FF3"/>
    <w:rsid w:val="00517C68"/>
    <w:rsid w:val="00517D5F"/>
    <w:rsid w:val="00517D84"/>
    <w:rsid w:val="00520478"/>
    <w:rsid w:val="00520927"/>
    <w:rsid w:val="00520B1F"/>
    <w:rsid w:val="00520F45"/>
    <w:rsid w:val="00520F79"/>
    <w:rsid w:val="0052118A"/>
    <w:rsid w:val="005217B3"/>
    <w:rsid w:val="005218F1"/>
    <w:rsid w:val="00521972"/>
    <w:rsid w:val="00521C09"/>
    <w:rsid w:val="00521E48"/>
    <w:rsid w:val="00522AD0"/>
    <w:rsid w:val="005233B3"/>
    <w:rsid w:val="005239CD"/>
    <w:rsid w:val="00523B5A"/>
    <w:rsid w:val="00523FF6"/>
    <w:rsid w:val="005240EA"/>
    <w:rsid w:val="005243AD"/>
    <w:rsid w:val="005246B4"/>
    <w:rsid w:val="0052490E"/>
    <w:rsid w:val="00524BC3"/>
    <w:rsid w:val="00524EF6"/>
    <w:rsid w:val="005251D9"/>
    <w:rsid w:val="00525E4C"/>
    <w:rsid w:val="005260CF"/>
    <w:rsid w:val="0052644F"/>
    <w:rsid w:val="00526544"/>
    <w:rsid w:val="0052692E"/>
    <w:rsid w:val="00526EAA"/>
    <w:rsid w:val="00526F2B"/>
    <w:rsid w:val="005271B6"/>
    <w:rsid w:val="005272B2"/>
    <w:rsid w:val="00527408"/>
    <w:rsid w:val="005277E6"/>
    <w:rsid w:val="00527BDC"/>
    <w:rsid w:val="00530347"/>
    <w:rsid w:val="0053050E"/>
    <w:rsid w:val="005308DF"/>
    <w:rsid w:val="005314E2"/>
    <w:rsid w:val="005314FB"/>
    <w:rsid w:val="00531819"/>
    <w:rsid w:val="005318EB"/>
    <w:rsid w:val="005318F3"/>
    <w:rsid w:val="005319BD"/>
    <w:rsid w:val="00531A3B"/>
    <w:rsid w:val="00532938"/>
    <w:rsid w:val="005333DB"/>
    <w:rsid w:val="0053366C"/>
    <w:rsid w:val="00533934"/>
    <w:rsid w:val="00533B16"/>
    <w:rsid w:val="00533BAB"/>
    <w:rsid w:val="00533D5B"/>
    <w:rsid w:val="00533F87"/>
    <w:rsid w:val="00533FB1"/>
    <w:rsid w:val="00533FF0"/>
    <w:rsid w:val="00534618"/>
    <w:rsid w:val="005349CB"/>
    <w:rsid w:val="00534A01"/>
    <w:rsid w:val="00534F89"/>
    <w:rsid w:val="00535067"/>
    <w:rsid w:val="00535511"/>
    <w:rsid w:val="00535564"/>
    <w:rsid w:val="00535E78"/>
    <w:rsid w:val="00536327"/>
    <w:rsid w:val="00536495"/>
    <w:rsid w:val="00536BD8"/>
    <w:rsid w:val="00537372"/>
    <w:rsid w:val="005373BD"/>
    <w:rsid w:val="00537450"/>
    <w:rsid w:val="0053782E"/>
    <w:rsid w:val="0053789A"/>
    <w:rsid w:val="00537B1A"/>
    <w:rsid w:val="00537FF4"/>
    <w:rsid w:val="00540119"/>
    <w:rsid w:val="005404EA"/>
    <w:rsid w:val="00540EDB"/>
    <w:rsid w:val="0054283B"/>
    <w:rsid w:val="00542B13"/>
    <w:rsid w:val="00542F02"/>
    <w:rsid w:val="00543F6C"/>
    <w:rsid w:val="0054410B"/>
    <w:rsid w:val="00544588"/>
    <w:rsid w:val="00544749"/>
    <w:rsid w:val="005448C3"/>
    <w:rsid w:val="00544A36"/>
    <w:rsid w:val="00544D23"/>
    <w:rsid w:val="00545691"/>
    <w:rsid w:val="005456FF"/>
    <w:rsid w:val="00545E5A"/>
    <w:rsid w:val="005463DB"/>
    <w:rsid w:val="00546885"/>
    <w:rsid w:val="00546917"/>
    <w:rsid w:val="00546C28"/>
    <w:rsid w:val="00550044"/>
    <w:rsid w:val="00550250"/>
    <w:rsid w:val="005504CE"/>
    <w:rsid w:val="005509E0"/>
    <w:rsid w:val="00550F8C"/>
    <w:rsid w:val="00551994"/>
    <w:rsid w:val="0055296E"/>
    <w:rsid w:val="00553249"/>
    <w:rsid w:val="00553289"/>
    <w:rsid w:val="005534BE"/>
    <w:rsid w:val="0055366A"/>
    <w:rsid w:val="00553875"/>
    <w:rsid w:val="0055533B"/>
    <w:rsid w:val="005556BB"/>
    <w:rsid w:val="00555C7B"/>
    <w:rsid w:val="005560F6"/>
    <w:rsid w:val="00556192"/>
    <w:rsid w:val="00556824"/>
    <w:rsid w:val="00556B2F"/>
    <w:rsid w:val="00557199"/>
    <w:rsid w:val="00557298"/>
    <w:rsid w:val="0055790E"/>
    <w:rsid w:val="00557AD6"/>
    <w:rsid w:val="00560B37"/>
    <w:rsid w:val="0056171A"/>
    <w:rsid w:val="005625E1"/>
    <w:rsid w:val="005626A7"/>
    <w:rsid w:val="005627D8"/>
    <w:rsid w:val="00562D01"/>
    <w:rsid w:val="0056324D"/>
    <w:rsid w:val="005639ED"/>
    <w:rsid w:val="00563DBC"/>
    <w:rsid w:val="00565852"/>
    <w:rsid w:val="0056668C"/>
    <w:rsid w:val="00566AE2"/>
    <w:rsid w:val="00566EF3"/>
    <w:rsid w:val="0056706F"/>
    <w:rsid w:val="005677E1"/>
    <w:rsid w:val="00567DB2"/>
    <w:rsid w:val="005702F6"/>
    <w:rsid w:val="0057038D"/>
    <w:rsid w:val="005708AE"/>
    <w:rsid w:val="0057096F"/>
    <w:rsid w:val="00570BE2"/>
    <w:rsid w:val="00570C2B"/>
    <w:rsid w:val="00570CA3"/>
    <w:rsid w:val="00570EB6"/>
    <w:rsid w:val="00570F39"/>
    <w:rsid w:val="00571164"/>
    <w:rsid w:val="00571192"/>
    <w:rsid w:val="005713E0"/>
    <w:rsid w:val="00571401"/>
    <w:rsid w:val="00571698"/>
    <w:rsid w:val="00571B2B"/>
    <w:rsid w:val="00571E53"/>
    <w:rsid w:val="00571E78"/>
    <w:rsid w:val="00572095"/>
    <w:rsid w:val="005721C1"/>
    <w:rsid w:val="00572234"/>
    <w:rsid w:val="00573503"/>
    <w:rsid w:val="00573631"/>
    <w:rsid w:val="005740B0"/>
    <w:rsid w:val="00574247"/>
    <w:rsid w:val="00574932"/>
    <w:rsid w:val="00574983"/>
    <w:rsid w:val="00574AC4"/>
    <w:rsid w:val="00574BD2"/>
    <w:rsid w:val="0057537A"/>
    <w:rsid w:val="0057562D"/>
    <w:rsid w:val="00575A2F"/>
    <w:rsid w:val="005760DB"/>
    <w:rsid w:val="005763ED"/>
    <w:rsid w:val="00576480"/>
    <w:rsid w:val="005774F8"/>
    <w:rsid w:val="0057771B"/>
    <w:rsid w:val="00577925"/>
    <w:rsid w:val="00577B60"/>
    <w:rsid w:val="00577E40"/>
    <w:rsid w:val="0058045F"/>
    <w:rsid w:val="00580EB8"/>
    <w:rsid w:val="00581267"/>
    <w:rsid w:val="0058130E"/>
    <w:rsid w:val="0058162F"/>
    <w:rsid w:val="00581BF4"/>
    <w:rsid w:val="005827D6"/>
    <w:rsid w:val="00583B77"/>
    <w:rsid w:val="00583D21"/>
    <w:rsid w:val="00583E56"/>
    <w:rsid w:val="0058417D"/>
    <w:rsid w:val="005843FD"/>
    <w:rsid w:val="00584720"/>
    <w:rsid w:val="00584A2D"/>
    <w:rsid w:val="00584A38"/>
    <w:rsid w:val="00584F38"/>
    <w:rsid w:val="005852EA"/>
    <w:rsid w:val="00585304"/>
    <w:rsid w:val="0058582E"/>
    <w:rsid w:val="0058585F"/>
    <w:rsid w:val="00585EC5"/>
    <w:rsid w:val="0058630C"/>
    <w:rsid w:val="0058635C"/>
    <w:rsid w:val="005864FE"/>
    <w:rsid w:val="00586C99"/>
    <w:rsid w:val="00586D1D"/>
    <w:rsid w:val="0058791B"/>
    <w:rsid w:val="0059086B"/>
    <w:rsid w:val="00590C08"/>
    <w:rsid w:val="005910AC"/>
    <w:rsid w:val="00591830"/>
    <w:rsid w:val="00591C16"/>
    <w:rsid w:val="00591DA9"/>
    <w:rsid w:val="00592241"/>
    <w:rsid w:val="00592B2D"/>
    <w:rsid w:val="0059327C"/>
    <w:rsid w:val="005934DD"/>
    <w:rsid w:val="00593A1C"/>
    <w:rsid w:val="00593F73"/>
    <w:rsid w:val="005940FB"/>
    <w:rsid w:val="005946C8"/>
    <w:rsid w:val="005948AC"/>
    <w:rsid w:val="005952D3"/>
    <w:rsid w:val="00595E94"/>
    <w:rsid w:val="00595F9F"/>
    <w:rsid w:val="005966C7"/>
    <w:rsid w:val="00596F81"/>
    <w:rsid w:val="00597811"/>
    <w:rsid w:val="00597CDB"/>
    <w:rsid w:val="00597D6E"/>
    <w:rsid w:val="00597DA4"/>
    <w:rsid w:val="00597EEF"/>
    <w:rsid w:val="005A03EC"/>
    <w:rsid w:val="005A068C"/>
    <w:rsid w:val="005A0C09"/>
    <w:rsid w:val="005A0F83"/>
    <w:rsid w:val="005A157C"/>
    <w:rsid w:val="005A1FA3"/>
    <w:rsid w:val="005A265C"/>
    <w:rsid w:val="005A2E41"/>
    <w:rsid w:val="005A2ED1"/>
    <w:rsid w:val="005A2F70"/>
    <w:rsid w:val="005A316C"/>
    <w:rsid w:val="005A36FB"/>
    <w:rsid w:val="005A3AB2"/>
    <w:rsid w:val="005A3B50"/>
    <w:rsid w:val="005A3E64"/>
    <w:rsid w:val="005A3F5B"/>
    <w:rsid w:val="005A42D5"/>
    <w:rsid w:val="005A4C75"/>
    <w:rsid w:val="005A4D8B"/>
    <w:rsid w:val="005A5D7D"/>
    <w:rsid w:val="005A6348"/>
    <w:rsid w:val="005A63BC"/>
    <w:rsid w:val="005A6B11"/>
    <w:rsid w:val="005A6E81"/>
    <w:rsid w:val="005A73B2"/>
    <w:rsid w:val="005A7997"/>
    <w:rsid w:val="005B0341"/>
    <w:rsid w:val="005B03E0"/>
    <w:rsid w:val="005B0A0E"/>
    <w:rsid w:val="005B0BA2"/>
    <w:rsid w:val="005B10E3"/>
    <w:rsid w:val="005B1455"/>
    <w:rsid w:val="005B1ACB"/>
    <w:rsid w:val="005B1C49"/>
    <w:rsid w:val="005B2304"/>
    <w:rsid w:val="005B23C6"/>
    <w:rsid w:val="005B241F"/>
    <w:rsid w:val="005B2993"/>
    <w:rsid w:val="005B2F8E"/>
    <w:rsid w:val="005B33AC"/>
    <w:rsid w:val="005B36AC"/>
    <w:rsid w:val="005B39D4"/>
    <w:rsid w:val="005B3D8C"/>
    <w:rsid w:val="005B41DD"/>
    <w:rsid w:val="005B48BC"/>
    <w:rsid w:val="005B4B2F"/>
    <w:rsid w:val="005B56C2"/>
    <w:rsid w:val="005B5A03"/>
    <w:rsid w:val="005B5A50"/>
    <w:rsid w:val="005B5C6B"/>
    <w:rsid w:val="005B5C72"/>
    <w:rsid w:val="005B5D45"/>
    <w:rsid w:val="005B5E7C"/>
    <w:rsid w:val="005B5F8A"/>
    <w:rsid w:val="005B60EA"/>
    <w:rsid w:val="005B6128"/>
    <w:rsid w:val="005B7056"/>
    <w:rsid w:val="005B7513"/>
    <w:rsid w:val="005B799E"/>
    <w:rsid w:val="005C067B"/>
    <w:rsid w:val="005C06B5"/>
    <w:rsid w:val="005C085A"/>
    <w:rsid w:val="005C0D1F"/>
    <w:rsid w:val="005C1101"/>
    <w:rsid w:val="005C1B9C"/>
    <w:rsid w:val="005C1BF0"/>
    <w:rsid w:val="005C1D52"/>
    <w:rsid w:val="005C29FA"/>
    <w:rsid w:val="005C2A76"/>
    <w:rsid w:val="005C3058"/>
    <w:rsid w:val="005C4043"/>
    <w:rsid w:val="005C4190"/>
    <w:rsid w:val="005C431A"/>
    <w:rsid w:val="005C4B98"/>
    <w:rsid w:val="005C524B"/>
    <w:rsid w:val="005C5CA3"/>
    <w:rsid w:val="005C5D3D"/>
    <w:rsid w:val="005C6204"/>
    <w:rsid w:val="005C6966"/>
    <w:rsid w:val="005C6EA3"/>
    <w:rsid w:val="005C7FC6"/>
    <w:rsid w:val="005D01EC"/>
    <w:rsid w:val="005D0996"/>
    <w:rsid w:val="005D0B95"/>
    <w:rsid w:val="005D0CC7"/>
    <w:rsid w:val="005D0DDE"/>
    <w:rsid w:val="005D0F2C"/>
    <w:rsid w:val="005D1345"/>
    <w:rsid w:val="005D149A"/>
    <w:rsid w:val="005D16E8"/>
    <w:rsid w:val="005D19C5"/>
    <w:rsid w:val="005D1CEA"/>
    <w:rsid w:val="005D209D"/>
    <w:rsid w:val="005D2418"/>
    <w:rsid w:val="005D2711"/>
    <w:rsid w:val="005D28F5"/>
    <w:rsid w:val="005D2D1F"/>
    <w:rsid w:val="005D3703"/>
    <w:rsid w:val="005D39BF"/>
    <w:rsid w:val="005D3C96"/>
    <w:rsid w:val="005D484F"/>
    <w:rsid w:val="005D51F6"/>
    <w:rsid w:val="005D556F"/>
    <w:rsid w:val="005D5C4C"/>
    <w:rsid w:val="005D5DB7"/>
    <w:rsid w:val="005D5F84"/>
    <w:rsid w:val="005D6333"/>
    <w:rsid w:val="005D6C7D"/>
    <w:rsid w:val="005D6FD1"/>
    <w:rsid w:val="005D76B7"/>
    <w:rsid w:val="005D76D1"/>
    <w:rsid w:val="005D7797"/>
    <w:rsid w:val="005E009C"/>
    <w:rsid w:val="005E026B"/>
    <w:rsid w:val="005E030D"/>
    <w:rsid w:val="005E0385"/>
    <w:rsid w:val="005E08F5"/>
    <w:rsid w:val="005E0971"/>
    <w:rsid w:val="005E1912"/>
    <w:rsid w:val="005E19D1"/>
    <w:rsid w:val="005E2230"/>
    <w:rsid w:val="005E2762"/>
    <w:rsid w:val="005E28C8"/>
    <w:rsid w:val="005E295D"/>
    <w:rsid w:val="005E3030"/>
    <w:rsid w:val="005E33C3"/>
    <w:rsid w:val="005E495E"/>
    <w:rsid w:val="005E4D77"/>
    <w:rsid w:val="005E5256"/>
    <w:rsid w:val="005E5CF1"/>
    <w:rsid w:val="005E63EE"/>
    <w:rsid w:val="005E6F05"/>
    <w:rsid w:val="005E761A"/>
    <w:rsid w:val="005E7CC7"/>
    <w:rsid w:val="005E7E08"/>
    <w:rsid w:val="005E7EAA"/>
    <w:rsid w:val="005F01AF"/>
    <w:rsid w:val="005F08DA"/>
    <w:rsid w:val="005F12DD"/>
    <w:rsid w:val="005F1686"/>
    <w:rsid w:val="005F1697"/>
    <w:rsid w:val="005F17B9"/>
    <w:rsid w:val="005F1825"/>
    <w:rsid w:val="005F1EA3"/>
    <w:rsid w:val="005F2269"/>
    <w:rsid w:val="005F2DDD"/>
    <w:rsid w:val="005F3583"/>
    <w:rsid w:val="005F3EB8"/>
    <w:rsid w:val="005F4286"/>
    <w:rsid w:val="005F4305"/>
    <w:rsid w:val="005F438B"/>
    <w:rsid w:val="005F4441"/>
    <w:rsid w:val="005F45C5"/>
    <w:rsid w:val="005F4F9E"/>
    <w:rsid w:val="005F5C12"/>
    <w:rsid w:val="005F5E96"/>
    <w:rsid w:val="005F6E55"/>
    <w:rsid w:val="005F70F0"/>
    <w:rsid w:val="005F724D"/>
    <w:rsid w:val="005F77F8"/>
    <w:rsid w:val="005F7BEF"/>
    <w:rsid w:val="006002F1"/>
    <w:rsid w:val="00600437"/>
    <w:rsid w:val="00601185"/>
    <w:rsid w:val="006017A6"/>
    <w:rsid w:val="00601D92"/>
    <w:rsid w:val="00602076"/>
    <w:rsid w:val="00602106"/>
    <w:rsid w:val="0060289E"/>
    <w:rsid w:val="0060336E"/>
    <w:rsid w:val="006042AF"/>
    <w:rsid w:val="00604910"/>
    <w:rsid w:val="00604A76"/>
    <w:rsid w:val="00604BAB"/>
    <w:rsid w:val="00605074"/>
    <w:rsid w:val="006052AA"/>
    <w:rsid w:val="006053DA"/>
    <w:rsid w:val="00605790"/>
    <w:rsid w:val="006059B2"/>
    <w:rsid w:val="00605DAF"/>
    <w:rsid w:val="006061F9"/>
    <w:rsid w:val="0060687A"/>
    <w:rsid w:val="00606967"/>
    <w:rsid w:val="00606AA5"/>
    <w:rsid w:val="00606B7E"/>
    <w:rsid w:val="00606D48"/>
    <w:rsid w:val="00607E16"/>
    <w:rsid w:val="00610AE0"/>
    <w:rsid w:val="00610C03"/>
    <w:rsid w:val="006110DC"/>
    <w:rsid w:val="00611360"/>
    <w:rsid w:val="0061187B"/>
    <w:rsid w:val="00611B20"/>
    <w:rsid w:val="00611DF2"/>
    <w:rsid w:val="006122AD"/>
    <w:rsid w:val="006122C4"/>
    <w:rsid w:val="006123EA"/>
    <w:rsid w:val="006129E9"/>
    <w:rsid w:val="00613293"/>
    <w:rsid w:val="00613DA7"/>
    <w:rsid w:val="006143E6"/>
    <w:rsid w:val="0061472B"/>
    <w:rsid w:val="00614847"/>
    <w:rsid w:val="0061519C"/>
    <w:rsid w:val="00615A70"/>
    <w:rsid w:val="00615DBD"/>
    <w:rsid w:val="00615F30"/>
    <w:rsid w:val="00616108"/>
    <w:rsid w:val="006166DF"/>
    <w:rsid w:val="0061673F"/>
    <w:rsid w:val="00616968"/>
    <w:rsid w:val="00617047"/>
    <w:rsid w:val="006170E4"/>
    <w:rsid w:val="006171EF"/>
    <w:rsid w:val="00617840"/>
    <w:rsid w:val="006178F0"/>
    <w:rsid w:val="00617E60"/>
    <w:rsid w:val="00620474"/>
    <w:rsid w:val="00620C72"/>
    <w:rsid w:val="00620D83"/>
    <w:rsid w:val="00621229"/>
    <w:rsid w:val="00621AB5"/>
    <w:rsid w:val="00621BC5"/>
    <w:rsid w:val="00621BD4"/>
    <w:rsid w:val="0062210D"/>
    <w:rsid w:val="0062219C"/>
    <w:rsid w:val="00622374"/>
    <w:rsid w:val="00622D33"/>
    <w:rsid w:val="00623390"/>
    <w:rsid w:val="00623D1E"/>
    <w:rsid w:val="00623D38"/>
    <w:rsid w:val="00624123"/>
    <w:rsid w:val="006245E6"/>
    <w:rsid w:val="00624D6A"/>
    <w:rsid w:val="00625051"/>
    <w:rsid w:val="00625696"/>
    <w:rsid w:val="00626A85"/>
    <w:rsid w:val="00626D68"/>
    <w:rsid w:val="00627085"/>
    <w:rsid w:val="006270B5"/>
    <w:rsid w:val="00627FA1"/>
    <w:rsid w:val="006300A0"/>
    <w:rsid w:val="00630268"/>
    <w:rsid w:val="006303D9"/>
    <w:rsid w:val="006305EA"/>
    <w:rsid w:val="00630826"/>
    <w:rsid w:val="00630C8A"/>
    <w:rsid w:val="00630EFB"/>
    <w:rsid w:val="00631E32"/>
    <w:rsid w:val="00632C33"/>
    <w:rsid w:val="00632EA6"/>
    <w:rsid w:val="0063317D"/>
    <w:rsid w:val="00633C47"/>
    <w:rsid w:val="006346F8"/>
    <w:rsid w:val="006349BD"/>
    <w:rsid w:val="00635534"/>
    <w:rsid w:val="006356CB"/>
    <w:rsid w:val="00635CFE"/>
    <w:rsid w:val="006369A6"/>
    <w:rsid w:val="00636ED0"/>
    <w:rsid w:val="00637C10"/>
    <w:rsid w:val="00637C4F"/>
    <w:rsid w:val="00640E0D"/>
    <w:rsid w:val="00640FEA"/>
    <w:rsid w:val="00641071"/>
    <w:rsid w:val="006413FD"/>
    <w:rsid w:val="0064156A"/>
    <w:rsid w:val="00641D06"/>
    <w:rsid w:val="006421CB"/>
    <w:rsid w:val="00642D60"/>
    <w:rsid w:val="006435A2"/>
    <w:rsid w:val="00643A15"/>
    <w:rsid w:val="006441CD"/>
    <w:rsid w:val="00644497"/>
    <w:rsid w:val="006447D2"/>
    <w:rsid w:val="00644B48"/>
    <w:rsid w:val="00645D9F"/>
    <w:rsid w:val="00645ECB"/>
    <w:rsid w:val="00646186"/>
    <w:rsid w:val="006466DF"/>
    <w:rsid w:val="00646BFA"/>
    <w:rsid w:val="00646E06"/>
    <w:rsid w:val="0064723A"/>
    <w:rsid w:val="00647277"/>
    <w:rsid w:val="00650426"/>
    <w:rsid w:val="00650F43"/>
    <w:rsid w:val="00651027"/>
    <w:rsid w:val="006510C4"/>
    <w:rsid w:val="006517F7"/>
    <w:rsid w:val="0065192B"/>
    <w:rsid w:val="00651C39"/>
    <w:rsid w:val="00651E1C"/>
    <w:rsid w:val="00651E7F"/>
    <w:rsid w:val="00651FBB"/>
    <w:rsid w:val="00652056"/>
    <w:rsid w:val="006520CE"/>
    <w:rsid w:val="0065253C"/>
    <w:rsid w:val="00652856"/>
    <w:rsid w:val="006536C9"/>
    <w:rsid w:val="00653A20"/>
    <w:rsid w:val="00653AEF"/>
    <w:rsid w:val="00654625"/>
    <w:rsid w:val="00654C61"/>
    <w:rsid w:val="006551E8"/>
    <w:rsid w:val="00655631"/>
    <w:rsid w:val="00655932"/>
    <w:rsid w:val="00656B74"/>
    <w:rsid w:val="0065703B"/>
    <w:rsid w:val="006573E4"/>
    <w:rsid w:val="00657745"/>
    <w:rsid w:val="00660652"/>
    <w:rsid w:val="0066090D"/>
    <w:rsid w:val="00660F6D"/>
    <w:rsid w:val="0066187E"/>
    <w:rsid w:val="006622CC"/>
    <w:rsid w:val="0066235B"/>
    <w:rsid w:val="0066252A"/>
    <w:rsid w:val="0066258F"/>
    <w:rsid w:val="00662975"/>
    <w:rsid w:val="006629EE"/>
    <w:rsid w:val="00662B7F"/>
    <w:rsid w:val="00662CAD"/>
    <w:rsid w:val="00662F93"/>
    <w:rsid w:val="00663250"/>
    <w:rsid w:val="00663426"/>
    <w:rsid w:val="006636FE"/>
    <w:rsid w:val="00663836"/>
    <w:rsid w:val="0066494D"/>
    <w:rsid w:val="00664CD0"/>
    <w:rsid w:val="0066547E"/>
    <w:rsid w:val="00665B12"/>
    <w:rsid w:val="00665D4E"/>
    <w:rsid w:val="00665E4D"/>
    <w:rsid w:val="0066652C"/>
    <w:rsid w:val="006665AE"/>
    <w:rsid w:val="006677A1"/>
    <w:rsid w:val="00667D3D"/>
    <w:rsid w:val="00670A4E"/>
    <w:rsid w:val="0067172D"/>
    <w:rsid w:val="006719C5"/>
    <w:rsid w:val="00671D0F"/>
    <w:rsid w:val="00671D25"/>
    <w:rsid w:val="0067282A"/>
    <w:rsid w:val="00672A43"/>
    <w:rsid w:val="00672F93"/>
    <w:rsid w:val="00673337"/>
    <w:rsid w:val="00673388"/>
    <w:rsid w:val="0067394A"/>
    <w:rsid w:val="00674B81"/>
    <w:rsid w:val="00674C8B"/>
    <w:rsid w:val="00674CC7"/>
    <w:rsid w:val="00674F78"/>
    <w:rsid w:val="0067525C"/>
    <w:rsid w:val="006755F9"/>
    <w:rsid w:val="00675695"/>
    <w:rsid w:val="0067573A"/>
    <w:rsid w:val="006763EE"/>
    <w:rsid w:val="006769B8"/>
    <w:rsid w:val="00676C7A"/>
    <w:rsid w:val="00677233"/>
    <w:rsid w:val="00677CB5"/>
    <w:rsid w:val="00677DDD"/>
    <w:rsid w:val="006800C4"/>
    <w:rsid w:val="006802EC"/>
    <w:rsid w:val="006804CC"/>
    <w:rsid w:val="00680B0D"/>
    <w:rsid w:val="00680D9A"/>
    <w:rsid w:val="00681423"/>
    <w:rsid w:val="006815D1"/>
    <w:rsid w:val="0068181B"/>
    <w:rsid w:val="00681B1C"/>
    <w:rsid w:val="00681D4D"/>
    <w:rsid w:val="00681F69"/>
    <w:rsid w:val="00682415"/>
    <w:rsid w:val="00682A0D"/>
    <w:rsid w:val="00682B1D"/>
    <w:rsid w:val="00683004"/>
    <w:rsid w:val="00683E84"/>
    <w:rsid w:val="00684051"/>
    <w:rsid w:val="00684AB0"/>
    <w:rsid w:val="00684D40"/>
    <w:rsid w:val="00685818"/>
    <w:rsid w:val="00685EF9"/>
    <w:rsid w:val="006862BD"/>
    <w:rsid w:val="00686477"/>
    <w:rsid w:val="006867D9"/>
    <w:rsid w:val="00686F94"/>
    <w:rsid w:val="00687D7C"/>
    <w:rsid w:val="006905A8"/>
    <w:rsid w:val="006909E1"/>
    <w:rsid w:val="006910CA"/>
    <w:rsid w:val="00691395"/>
    <w:rsid w:val="006917C3"/>
    <w:rsid w:val="0069196B"/>
    <w:rsid w:val="00691AA9"/>
    <w:rsid w:val="00692553"/>
    <w:rsid w:val="006929DD"/>
    <w:rsid w:val="00692F1D"/>
    <w:rsid w:val="006930BF"/>
    <w:rsid w:val="0069348B"/>
    <w:rsid w:val="00693493"/>
    <w:rsid w:val="00693ECE"/>
    <w:rsid w:val="006943E2"/>
    <w:rsid w:val="006944BC"/>
    <w:rsid w:val="006944DE"/>
    <w:rsid w:val="006949C3"/>
    <w:rsid w:val="00694F83"/>
    <w:rsid w:val="00695897"/>
    <w:rsid w:val="00695A63"/>
    <w:rsid w:val="0069662B"/>
    <w:rsid w:val="0069699E"/>
    <w:rsid w:val="00696B3A"/>
    <w:rsid w:val="00696FC3"/>
    <w:rsid w:val="00697516"/>
    <w:rsid w:val="00697CD4"/>
    <w:rsid w:val="00697CDF"/>
    <w:rsid w:val="006A0160"/>
    <w:rsid w:val="006A0207"/>
    <w:rsid w:val="006A02E3"/>
    <w:rsid w:val="006A0CF6"/>
    <w:rsid w:val="006A0FEF"/>
    <w:rsid w:val="006A17BC"/>
    <w:rsid w:val="006A19D7"/>
    <w:rsid w:val="006A1DA3"/>
    <w:rsid w:val="006A1FB1"/>
    <w:rsid w:val="006A267C"/>
    <w:rsid w:val="006A31A3"/>
    <w:rsid w:val="006A3482"/>
    <w:rsid w:val="006A3880"/>
    <w:rsid w:val="006A3D48"/>
    <w:rsid w:val="006A4DBC"/>
    <w:rsid w:val="006A5127"/>
    <w:rsid w:val="006A5250"/>
    <w:rsid w:val="006A534C"/>
    <w:rsid w:val="006A5BD7"/>
    <w:rsid w:val="006A60D5"/>
    <w:rsid w:val="006A74F8"/>
    <w:rsid w:val="006B044E"/>
    <w:rsid w:val="006B051A"/>
    <w:rsid w:val="006B0650"/>
    <w:rsid w:val="006B06A4"/>
    <w:rsid w:val="006B15E6"/>
    <w:rsid w:val="006B1661"/>
    <w:rsid w:val="006B2023"/>
    <w:rsid w:val="006B2080"/>
    <w:rsid w:val="006B2203"/>
    <w:rsid w:val="006B2A65"/>
    <w:rsid w:val="006B305E"/>
    <w:rsid w:val="006B3255"/>
    <w:rsid w:val="006B3424"/>
    <w:rsid w:val="006B3ACA"/>
    <w:rsid w:val="006B3C60"/>
    <w:rsid w:val="006B58E1"/>
    <w:rsid w:val="006B594E"/>
    <w:rsid w:val="006B5CE8"/>
    <w:rsid w:val="006B6189"/>
    <w:rsid w:val="006B6F43"/>
    <w:rsid w:val="006B71E5"/>
    <w:rsid w:val="006B72CC"/>
    <w:rsid w:val="006B7517"/>
    <w:rsid w:val="006B7802"/>
    <w:rsid w:val="006C0184"/>
    <w:rsid w:val="006C075D"/>
    <w:rsid w:val="006C0B31"/>
    <w:rsid w:val="006C0C51"/>
    <w:rsid w:val="006C0D45"/>
    <w:rsid w:val="006C1A75"/>
    <w:rsid w:val="006C1C68"/>
    <w:rsid w:val="006C1D56"/>
    <w:rsid w:val="006C1ECF"/>
    <w:rsid w:val="006C259F"/>
    <w:rsid w:val="006C28C1"/>
    <w:rsid w:val="006C354F"/>
    <w:rsid w:val="006C36E4"/>
    <w:rsid w:val="006C3795"/>
    <w:rsid w:val="006C3B79"/>
    <w:rsid w:val="006C4167"/>
    <w:rsid w:val="006C422F"/>
    <w:rsid w:val="006C43DB"/>
    <w:rsid w:val="006C47BB"/>
    <w:rsid w:val="006C4C23"/>
    <w:rsid w:val="006C5218"/>
    <w:rsid w:val="006C52D7"/>
    <w:rsid w:val="006C5446"/>
    <w:rsid w:val="006C5561"/>
    <w:rsid w:val="006C56C1"/>
    <w:rsid w:val="006C58BE"/>
    <w:rsid w:val="006C6223"/>
    <w:rsid w:val="006C6457"/>
    <w:rsid w:val="006C6821"/>
    <w:rsid w:val="006C6BE7"/>
    <w:rsid w:val="006C6FBC"/>
    <w:rsid w:val="006D0469"/>
    <w:rsid w:val="006D06C0"/>
    <w:rsid w:val="006D0894"/>
    <w:rsid w:val="006D08A6"/>
    <w:rsid w:val="006D0B48"/>
    <w:rsid w:val="006D0D6F"/>
    <w:rsid w:val="006D1207"/>
    <w:rsid w:val="006D16DB"/>
    <w:rsid w:val="006D2DB0"/>
    <w:rsid w:val="006D3266"/>
    <w:rsid w:val="006D3495"/>
    <w:rsid w:val="006D35C8"/>
    <w:rsid w:val="006D41FE"/>
    <w:rsid w:val="006D431B"/>
    <w:rsid w:val="006D457B"/>
    <w:rsid w:val="006D45F2"/>
    <w:rsid w:val="006D5B68"/>
    <w:rsid w:val="006D5F91"/>
    <w:rsid w:val="006D617E"/>
    <w:rsid w:val="006D6678"/>
    <w:rsid w:val="006D6D9D"/>
    <w:rsid w:val="006D78E1"/>
    <w:rsid w:val="006E08D6"/>
    <w:rsid w:val="006E0CA0"/>
    <w:rsid w:val="006E117C"/>
    <w:rsid w:val="006E134C"/>
    <w:rsid w:val="006E154E"/>
    <w:rsid w:val="006E17BE"/>
    <w:rsid w:val="006E1B36"/>
    <w:rsid w:val="006E1FFC"/>
    <w:rsid w:val="006E2115"/>
    <w:rsid w:val="006E2573"/>
    <w:rsid w:val="006E2B94"/>
    <w:rsid w:val="006E2D4A"/>
    <w:rsid w:val="006E3773"/>
    <w:rsid w:val="006E3C70"/>
    <w:rsid w:val="006E40BB"/>
    <w:rsid w:val="006E4240"/>
    <w:rsid w:val="006E4541"/>
    <w:rsid w:val="006E4901"/>
    <w:rsid w:val="006E50C7"/>
    <w:rsid w:val="006E56C6"/>
    <w:rsid w:val="006E607B"/>
    <w:rsid w:val="006E6734"/>
    <w:rsid w:val="006E6E04"/>
    <w:rsid w:val="006E741B"/>
    <w:rsid w:val="006E779B"/>
    <w:rsid w:val="006E7A2C"/>
    <w:rsid w:val="006E7A75"/>
    <w:rsid w:val="006F0066"/>
    <w:rsid w:val="006F04F0"/>
    <w:rsid w:val="006F04F4"/>
    <w:rsid w:val="006F0587"/>
    <w:rsid w:val="006F0DAC"/>
    <w:rsid w:val="006F0E86"/>
    <w:rsid w:val="006F0EEB"/>
    <w:rsid w:val="006F134B"/>
    <w:rsid w:val="006F147A"/>
    <w:rsid w:val="006F157B"/>
    <w:rsid w:val="006F1E70"/>
    <w:rsid w:val="006F22A0"/>
    <w:rsid w:val="006F22B0"/>
    <w:rsid w:val="006F22EB"/>
    <w:rsid w:val="006F2508"/>
    <w:rsid w:val="006F261C"/>
    <w:rsid w:val="006F2B6F"/>
    <w:rsid w:val="006F2DF3"/>
    <w:rsid w:val="006F34D1"/>
    <w:rsid w:val="006F37FB"/>
    <w:rsid w:val="006F3AF7"/>
    <w:rsid w:val="006F3EA4"/>
    <w:rsid w:val="006F43B8"/>
    <w:rsid w:val="006F4533"/>
    <w:rsid w:val="006F47B0"/>
    <w:rsid w:val="006F4E4D"/>
    <w:rsid w:val="006F4F01"/>
    <w:rsid w:val="006F4FFA"/>
    <w:rsid w:val="006F50F2"/>
    <w:rsid w:val="006F5DE3"/>
    <w:rsid w:val="006F66CD"/>
    <w:rsid w:val="006F70C8"/>
    <w:rsid w:val="006F73CB"/>
    <w:rsid w:val="00700963"/>
    <w:rsid w:val="00700EA7"/>
    <w:rsid w:val="007016FE"/>
    <w:rsid w:val="00701CF1"/>
    <w:rsid w:val="00701D74"/>
    <w:rsid w:val="00701F4A"/>
    <w:rsid w:val="00702208"/>
    <w:rsid w:val="007022A0"/>
    <w:rsid w:val="00702331"/>
    <w:rsid w:val="00702A42"/>
    <w:rsid w:val="00702BC1"/>
    <w:rsid w:val="00702F03"/>
    <w:rsid w:val="00702F98"/>
    <w:rsid w:val="00703015"/>
    <w:rsid w:val="007044E3"/>
    <w:rsid w:val="00704606"/>
    <w:rsid w:val="0070466F"/>
    <w:rsid w:val="00704DF7"/>
    <w:rsid w:val="00705020"/>
    <w:rsid w:val="00705204"/>
    <w:rsid w:val="00705AA4"/>
    <w:rsid w:val="00705DCD"/>
    <w:rsid w:val="007062B6"/>
    <w:rsid w:val="007068E8"/>
    <w:rsid w:val="00706DA2"/>
    <w:rsid w:val="007103ED"/>
    <w:rsid w:val="0071078C"/>
    <w:rsid w:val="00710825"/>
    <w:rsid w:val="00710B6D"/>
    <w:rsid w:val="00710C08"/>
    <w:rsid w:val="00711004"/>
    <w:rsid w:val="0071109F"/>
    <w:rsid w:val="007110BA"/>
    <w:rsid w:val="00711635"/>
    <w:rsid w:val="0071182A"/>
    <w:rsid w:val="00711D41"/>
    <w:rsid w:val="00712202"/>
    <w:rsid w:val="00712544"/>
    <w:rsid w:val="007127F6"/>
    <w:rsid w:val="00712F87"/>
    <w:rsid w:val="00713235"/>
    <w:rsid w:val="007132EA"/>
    <w:rsid w:val="00713596"/>
    <w:rsid w:val="00713C17"/>
    <w:rsid w:val="00713DC5"/>
    <w:rsid w:val="007148E8"/>
    <w:rsid w:val="00714B1B"/>
    <w:rsid w:val="007160F0"/>
    <w:rsid w:val="00716446"/>
    <w:rsid w:val="007169C2"/>
    <w:rsid w:val="007170A7"/>
    <w:rsid w:val="00717193"/>
    <w:rsid w:val="00717626"/>
    <w:rsid w:val="00717F28"/>
    <w:rsid w:val="00720374"/>
    <w:rsid w:val="007204F7"/>
    <w:rsid w:val="00720BF2"/>
    <w:rsid w:val="00720D0F"/>
    <w:rsid w:val="00720E7F"/>
    <w:rsid w:val="0072101B"/>
    <w:rsid w:val="007218D0"/>
    <w:rsid w:val="00721987"/>
    <w:rsid w:val="00721A4E"/>
    <w:rsid w:val="00721AE9"/>
    <w:rsid w:val="00721C6F"/>
    <w:rsid w:val="0072251F"/>
    <w:rsid w:val="007227F2"/>
    <w:rsid w:val="00722BDA"/>
    <w:rsid w:val="00722C88"/>
    <w:rsid w:val="007235E3"/>
    <w:rsid w:val="007236B0"/>
    <w:rsid w:val="00723805"/>
    <w:rsid w:val="00723EC0"/>
    <w:rsid w:val="00724171"/>
    <w:rsid w:val="00724325"/>
    <w:rsid w:val="00724A08"/>
    <w:rsid w:val="00724EDD"/>
    <w:rsid w:val="007251DB"/>
    <w:rsid w:val="0072541E"/>
    <w:rsid w:val="007258CF"/>
    <w:rsid w:val="007259BD"/>
    <w:rsid w:val="00725A14"/>
    <w:rsid w:val="0072601E"/>
    <w:rsid w:val="00726101"/>
    <w:rsid w:val="00726955"/>
    <w:rsid w:val="00726BC6"/>
    <w:rsid w:val="00726CFB"/>
    <w:rsid w:val="00726F4B"/>
    <w:rsid w:val="007270C8"/>
    <w:rsid w:val="007275ED"/>
    <w:rsid w:val="00727D9F"/>
    <w:rsid w:val="00731755"/>
    <w:rsid w:val="00731785"/>
    <w:rsid w:val="00731A05"/>
    <w:rsid w:val="00731A19"/>
    <w:rsid w:val="00731ABA"/>
    <w:rsid w:val="00731B6A"/>
    <w:rsid w:val="0073225C"/>
    <w:rsid w:val="00732868"/>
    <w:rsid w:val="00732E91"/>
    <w:rsid w:val="007333F7"/>
    <w:rsid w:val="0073352C"/>
    <w:rsid w:val="00733D77"/>
    <w:rsid w:val="00734AE2"/>
    <w:rsid w:val="007355E3"/>
    <w:rsid w:val="00735D1F"/>
    <w:rsid w:val="00735D4C"/>
    <w:rsid w:val="00735E10"/>
    <w:rsid w:val="00736989"/>
    <w:rsid w:val="0073699C"/>
    <w:rsid w:val="007369F2"/>
    <w:rsid w:val="00736ACF"/>
    <w:rsid w:val="00736FAD"/>
    <w:rsid w:val="007374B7"/>
    <w:rsid w:val="00737753"/>
    <w:rsid w:val="00737B43"/>
    <w:rsid w:val="007403C0"/>
    <w:rsid w:val="00740B5E"/>
    <w:rsid w:val="00740EA2"/>
    <w:rsid w:val="00741582"/>
    <w:rsid w:val="00741B65"/>
    <w:rsid w:val="00741E4B"/>
    <w:rsid w:val="0074216D"/>
    <w:rsid w:val="00742D8D"/>
    <w:rsid w:val="00742FBD"/>
    <w:rsid w:val="00743782"/>
    <w:rsid w:val="0074395F"/>
    <w:rsid w:val="00744003"/>
    <w:rsid w:val="0074415E"/>
    <w:rsid w:val="0074431C"/>
    <w:rsid w:val="00744FF4"/>
    <w:rsid w:val="00745504"/>
    <w:rsid w:val="0074584F"/>
    <w:rsid w:val="007465FF"/>
    <w:rsid w:val="00746F52"/>
    <w:rsid w:val="0074779C"/>
    <w:rsid w:val="007479B5"/>
    <w:rsid w:val="00747AC6"/>
    <w:rsid w:val="00747BF5"/>
    <w:rsid w:val="00750148"/>
    <w:rsid w:val="00750637"/>
    <w:rsid w:val="007513DB"/>
    <w:rsid w:val="007513F7"/>
    <w:rsid w:val="0075164B"/>
    <w:rsid w:val="00751701"/>
    <w:rsid w:val="00751B48"/>
    <w:rsid w:val="00752281"/>
    <w:rsid w:val="0075273D"/>
    <w:rsid w:val="007528AF"/>
    <w:rsid w:val="00752C9E"/>
    <w:rsid w:val="00752F94"/>
    <w:rsid w:val="00752FEA"/>
    <w:rsid w:val="007530A5"/>
    <w:rsid w:val="0075361E"/>
    <w:rsid w:val="00754002"/>
    <w:rsid w:val="00754962"/>
    <w:rsid w:val="00754E3F"/>
    <w:rsid w:val="00755477"/>
    <w:rsid w:val="00755652"/>
    <w:rsid w:val="0075596F"/>
    <w:rsid w:val="00755973"/>
    <w:rsid w:val="00755A40"/>
    <w:rsid w:val="00755C41"/>
    <w:rsid w:val="00755E59"/>
    <w:rsid w:val="007565CB"/>
    <w:rsid w:val="00756B1B"/>
    <w:rsid w:val="00756B4B"/>
    <w:rsid w:val="00756B5E"/>
    <w:rsid w:val="00757852"/>
    <w:rsid w:val="007604E0"/>
    <w:rsid w:val="00760520"/>
    <w:rsid w:val="007607CE"/>
    <w:rsid w:val="00760A8A"/>
    <w:rsid w:val="00760C68"/>
    <w:rsid w:val="00760D77"/>
    <w:rsid w:val="00760E51"/>
    <w:rsid w:val="00761554"/>
    <w:rsid w:val="00761886"/>
    <w:rsid w:val="00761B6C"/>
    <w:rsid w:val="007627E2"/>
    <w:rsid w:val="007628F3"/>
    <w:rsid w:val="00762FE1"/>
    <w:rsid w:val="0076315F"/>
    <w:rsid w:val="00763E06"/>
    <w:rsid w:val="007641A2"/>
    <w:rsid w:val="007647EE"/>
    <w:rsid w:val="00764C81"/>
    <w:rsid w:val="0076587B"/>
    <w:rsid w:val="00767ECE"/>
    <w:rsid w:val="00770046"/>
    <w:rsid w:val="007709BB"/>
    <w:rsid w:val="00770DB1"/>
    <w:rsid w:val="00770FD3"/>
    <w:rsid w:val="00771382"/>
    <w:rsid w:val="007715E8"/>
    <w:rsid w:val="0077179C"/>
    <w:rsid w:val="00772775"/>
    <w:rsid w:val="007737A1"/>
    <w:rsid w:val="00773E5B"/>
    <w:rsid w:val="00774837"/>
    <w:rsid w:val="00775F39"/>
    <w:rsid w:val="00775F7F"/>
    <w:rsid w:val="0077673C"/>
    <w:rsid w:val="00776AAA"/>
    <w:rsid w:val="00776C61"/>
    <w:rsid w:val="007770A8"/>
    <w:rsid w:val="00780073"/>
    <w:rsid w:val="00780F2E"/>
    <w:rsid w:val="00781287"/>
    <w:rsid w:val="0078142A"/>
    <w:rsid w:val="00781A79"/>
    <w:rsid w:val="0078226E"/>
    <w:rsid w:val="00782375"/>
    <w:rsid w:val="007825C4"/>
    <w:rsid w:val="00782C3B"/>
    <w:rsid w:val="00783263"/>
    <w:rsid w:val="007832AC"/>
    <w:rsid w:val="00783403"/>
    <w:rsid w:val="0078346B"/>
    <w:rsid w:val="0078377A"/>
    <w:rsid w:val="00783D6D"/>
    <w:rsid w:val="00783F70"/>
    <w:rsid w:val="0078411C"/>
    <w:rsid w:val="00784360"/>
    <w:rsid w:val="00784C64"/>
    <w:rsid w:val="0078537D"/>
    <w:rsid w:val="00785C55"/>
    <w:rsid w:val="00785D32"/>
    <w:rsid w:val="00785F9D"/>
    <w:rsid w:val="00786665"/>
    <w:rsid w:val="00786982"/>
    <w:rsid w:val="00787945"/>
    <w:rsid w:val="00790480"/>
    <w:rsid w:val="007908E2"/>
    <w:rsid w:val="00790C5A"/>
    <w:rsid w:val="00791189"/>
    <w:rsid w:val="007912EA"/>
    <w:rsid w:val="0079135A"/>
    <w:rsid w:val="007916A7"/>
    <w:rsid w:val="007917AB"/>
    <w:rsid w:val="00793127"/>
    <w:rsid w:val="007932DE"/>
    <w:rsid w:val="00793982"/>
    <w:rsid w:val="00793A69"/>
    <w:rsid w:val="00793DF2"/>
    <w:rsid w:val="007947DA"/>
    <w:rsid w:val="007950C2"/>
    <w:rsid w:val="00795625"/>
    <w:rsid w:val="007959D1"/>
    <w:rsid w:val="00795AF5"/>
    <w:rsid w:val="00795E2A"/>
    <w:rsid w:val="0079635A"/>
    <w:rsid w:val="00796D36"/>
    <w:rsid w:val="007975BD"/>
    <w:rsid w:val="007979FE"/>
    <w:rsid w:val="007A0080"/>
    <w:rsid w:val="007A059E"/>
    <w:rsid w:val="007A0AD6"/>
    <w:rsid w:val="007A0C76"/>
    <w:rsid w:val="007A128F"/>
    <w:rsid w:val="007A140A"/>
    <w:rsid w:val="007A1571"/>
    <w:rsid w:val="007A1618"/>
    <w:rsid w:val="007A17B0"/>
    <w:rsid w:val="007A1AE4"/>
    <w:rsid w:val="007A2473"/>
    <w:rsid w:val="007A25A2"/>
    <w:rsid w:val="007A3055"/>
    <w:rsid w:val="007A313E"/>
    <w:rsid w:val="007A33D7"/>
    <w:rsid w:val="007A37C7"/>
    <w:rsid w:val="007A37F3"/>
    <w:rsid w:val="007A45C3"/>
    <w:rsid w:val="007A4637"/>
    <w:rsid w:val="007A47CC"/>
    <w:rsid w:val="007A4BB9"/>
    <w:rsid w:val="007A4D6E"/>
    <w:rsid w:val="007A5438"/>
    <w:rsid w:val="007A55C8"/>
    <w:rsid w:val="007A5705"/>
    <w:rsid w:val="007A5878"/>
    <w:rsid w:val="007A5A4C"/>
    <w:rsid w:val="007A651B"/>
    <w:rsid w:val="007A6567"/>
    <w:rsid w:val="007A67DB"/>
    <w:rsid w:val="007A6F75"/>
    <w:rsid w:val="007A7181"/>
    <w:rsid w:val="007A73FE"/>
    <w:rsid w:val="007A741A"/>
    <w:rsid w:val="007A75B8"/>
    <w:rsid w:val="007B0003"/>
    <w:rsid w:val="007B01A0"/>
    <w:rsid w:val="007B0430"/>
    <w:rsid w:val="007B098D"/>
    <w:rsid w:val="007B10BB"/>
    <w:rsid w:val="007B15ED"/>
    <w:rsid w:val="007B221A"/>
    <w:rsid w:val="007B259B"/>
    <w:rsid w:val="007B2EFB"/>
    <w:rsid w:val="007B3058"/>
    <w:rsid w:val="007B32D0"/>
    <w:rsid w:val="007B36E0"/>
    <w:rsid w:val="007B3986"/>
    <w:rsid w:val="007B412F"/>
    <w:rsid w:val="007B41B6"/>
    <w:rsid w:val="007B48B7"/>
    <w:rsid w:val="007B4B1A"/>
    <w:rsid w:val="007B4BB5"/>
    <w:rsid w:val="007B4E2D"/>
    <w:rsid w:val="007B54C9"/>
    <w:rsid w:val="007B5A07"/>
    <w:rsid w:val="007B5A1E"/>
    <w:rsid w:val="007B7254"/>
    <w:rsid w:val="007B72F1"/>
    <w:rsid w:val="007B74CB"/>
    <w:rsid w:val="007B7952"/>
    <w:rsid w:val="007B79BE"/>
    <w:rsid w:val="007C1265"/>
    <w:rsid w:val="007C12EC"/>
    <w:rsid w:val="007C1667"/>
    <w:rsid w:val="007C1710"/>
    <w:rsid w:val="007C1813"/>
    <w:rsid w:val="007C1E1F"/>
    <w:rsid w:val="007C2980"/>
    <w:rsid w:val="007C305B"/>
    <w:rsid w:val="007C3762"/>
    <w:rsid w:val="007C4051"/>
    <w:rsid w:val="007C4302"/>
    <w:rsid w:val="007C5227"/>
    <w:rsid w:val="007C5BBE"/>
    <w:rsid w:val="007C6545"/>
    <w:rsid w:val="007C666C"/>
    <w:rsid w:val="007C739A"/>
    <w:rsid w:val="007C74AB"/>
    <w:rsid w:val="007C780E"/>
    <w:rsid w:val="007C78F8"/>
    <w:rsid w:val="007C798C"/>
    <w:rsid w:val="007D0098"/>
    <w:rsid w:val="007D05AE"/>
    <w:rsid w:val="007D0947"/>
    <w:rsid w:val="007D0F16"/>
    <w:rsid w:val="007D128F"/>
    <w:rsid w:val="007D1FB6"/>
    <w:rsid w:val="007D212D"/>
    <w:rsid w:val="007D24F1"/>
    <w:rsid w:val="007D2C51"/>
    <w:rsid w:val="007D2F19"/>
    <w:rsid w:val="007D310A"/>
    <w:rsid w:val="007D3D44"/>
    <w:rsid w:val="007D4EC7"/>
    <w:rsid w:val="007D50ED"/>
    <w:rsid w:val="007D53C0"/>
    <w:rsid w:val="007D55F4"/>
    <w:rsid w:val="007D5659"/>
    <w:rsid w:val="007D5959"/>
    <w:rsid w:val="007D596F"/>
    <w:rsid w:val="007D5E45"/>
    <w:rsid w:val="007D665F"/>
    <w:rsid w:val="007D66B4"/>
    <w:rsid w:val="007D6B3D"/>
    <w:rsid w:val="007D72BB"/>
    <w:rsid w:val="007D764E"/>
    <w:rsid w:val="007D777B"/>
    <w:rsid w:val="007D7DF7"/>
    <w:rsid w:val="007E0857"/>
    <w:rsid w:val="007E09A6"/>
    <w:rsid w:val="007E0A2D"/>
    <w:rsid w:val="007E0E38"/>
    <w:rsid w:val="007E115A"/>
    <w:rsid w:val="007E1A84"/>
    <w:rsid w:val="007E1D50"/>
    <w:rsid w:val="007E1D6F"/>
    <w:rsid w:val="007E1F07"/>
    <w:rsid w:val="007E22AD"/>
    <w:rsid w:val="007E3564"/>
    <w:rsid w:val="007E36D4"/>
    <w:rsid w:val="007E3890"/>
    <w:rsid w:val="007E43EF"/>
    <w:rsid w:val="007E4B07"/>
    <w:rsid w:val="007E4B73"/>
    <w:rsid w:val="007E5028"/>
    <w:rsid w:val="007E5312"/>
    <w:rsid w:val="007E62DB"/>
    <w:rsid w:val="007E68FC"/>
    <w:rsid w:val="007E7323"/>
    <w:rsid w:val="007E7BDC"/>
    <w:rsid w:val="007E7D3E"/>
    <w:rsid w:val="007E7F03"/>
    <w:rsid w:val="007F0724"/>
    <w:rsid w:val="007F0814"/>
    <w:rsid w:val="007F0A2B"/>
    <w:rsid w:val="007F19A7"/>
    <w:rsid w:val="007F1A77"/>
    <w:rsid w:val="007F1C05"/>
    <w:rsid w:val="007F208E"/>
    <w:rsid w:val="007F285C"/>
    <w:rsid w:val="007F346F"/>
    <w:rsid w:val="007F3753"/>
    <w:rsid w:val="007F38F9"/>
    <w:rsid w:val="007F3AC4"/>
    <w:rsid w:val="007F3F70"/>
    <w:rsid w:val="007F416A"/>
    <w:rsid w:val="007F424F"/>
    <w:rsid w:val="007F4C1B"/>
    <w:rsid w:val="007F4FDD"/>
    <w:rsid w:val="007F57CC"/>
    <w:rsid w:val="007F5E68"/>
    <w:rsid w:val="007F5F09"/>
    <w:rsid w:val="007F6744"/>
    <w:rsid w:val="007F68EE"/>
    <w:rsid w:val="007F7488"/>
    <w:rsid w:val="008014A5"/>
    <w:rsid w:val="008017BA"/>
    <w:rsid w:val="00802309"/>
    <w:rsid w:val="0080267F"/>
    <w:rsid w:val="00802C20"/>
    <w:rsid w:val="00802F0B"/>
    <w:rsid w:val="00803535"/>
    <w:rsid w:val="0080388E"/>
    <w:rsid w:val="008038E5"/>
    <w:rsid w:val="00804215"/>
    <w:rsid w:val="0080421D"/>
    <w:rsid w:val="008042FC"/>
    <w:rsid w:val="008045D2"/>
    <w:rsid w:val="00804941"/>
    <w:rsid w:val="00804D23"/>
    <w:rsid w:val="0080513A"/>
    <w:rsid w:val="00805812"/>
    <w:rsid w:val="00805A17"/>
    <w:rsid w:val="00806575"/>
    <w:rsid w:val="00806CEE"/>
    <w:rsid w:val="0080729F"/>
    <w:rsid w:val="0080796D"/>
    <w:rsid w:val="008107BB"/>
    <w:rsid w:val="00810954"/>
    <w:rsid w:val="00811435"/>
    <w:rsid w:val="0081161F"/>
    <w:rsid w:val="0081179E"/>
    <w:rsid w:val="00812439"/>
    <w:rsid w:val="00812593"/>
    <w:rsid w:val="00812ACC"/>
    <w:rsid w:val="008135E0"/>
    <w:rsid w:val="008138D8"/>
    <w:rsid w:val="00813CE9"/>
    <w:rsid w:val="00813D22"/>
    <w:rsid w:val="008140F7"/>
    <w:rsid w:val="008142CD"/>
    <w:rsid w:val="008145DA"/>
    <w:rsid w:val="00814A56"/>
    <w:rsid w:val="008154CA"/>
    <w:rsid w:val="0081560C"/>
    <w:rsid w:val="008158BC"/>
    <w:rsid w:val="00815994"/>
    <w:rsid w:val="0081617C"/>
    <w:rsid w:val="00816BBE"/>
    <w:rsid w:val="00816EB3"/>
    <w:rsid w:val="00817566"/>
    <w:rsid w:val="00817569"/>
    <w:rsid w:val="00820185"/>
    <w:rsid w:val="008201B0"/>
    <w:rsid w:val="00820310"/>
    <w:rsid w:val="0082039F"/>
    <w:rsid w:val="008204A4"/>
    <w:rsid w:val="00820890"/>
    <w:rsid w:val="00820C88"/>
    <w:rsid w:val="00821482"/>
    <w:rsid w:val="00821506"/>
    <w:rsid w:val="0082154D"/>
    <w:rsid w:val="00821629"/>
    <w:rsid w:val="00821633"/>
    <w:rsid w:val="00821B54"/>
    <w:rsid w:val="0082220D"/>
    <w:rsid w:val="00822565"/>
    <w:rsid w:val="00822583"/>
    <w:rsid w:val="00822B5B"/>
    <w:rsid w:val="00822CD9"/>
    <w:rsid w:val="00822D9B"/>
    <w:rsid w:val="00822FD1"/>
    <w:rsid w:val="008239BE"/>
    <w:rsid w:val="00823F09"/>
    <w:rsid w:val="008242F3"/>
    <w:rsid w:val="00824BFA"/>
    <w:rsid w:val="00825114"/>
    <w:rsid w:val="00825424"/>
    <w:rsid w:val="008259BC"/>
    <w:rsid w:val="00825FDB"/>
    <w:rsid w:val="00826666"/>
    <w:rsid w:val="0082682D"/>
    <w:rsid w:val="008268A0"/>
    <w:rsid w:val="00826F6B"/>
    <w:rsid w:val="008276C4"/>
    <w:rsid w:val="0082788E"/>
    <w:rsid w:val="008279FE"/>
    <w:rsid w:val="0083012A"/>
    <w:rsid w:val="008307CD"/>
    <w:rsid w:val="00831581"/>
    <w:rsid w:val="00831633"/>
    <w:rsid w:val="00831B98"/>
    <w:rsid w:val="00831E34"/>
    <w:rsid w:val="00831F3E"/>
    <w:rsid w:val="0083234D"/>
    <w:rsid w:val="0083254A"/>
    <w:rsid w:val="0083264F"/>
    <w:rsid w:val="008332BA"/>
    <w:rsid w:val="008334FD"/>
    <w:rsid w:val="0083362C"/>
    <w:rsid w:val="00833760"/>
    <w:rsid w:val="00833C62"/>
    <w:rsid w:val="00833F59"/>
    <w:rsid w:val="00834188"/>
    <w:rsid w:val="008342C5"/>
    <w:rsid w:val="008345FA"/>
    <w:rsid w:val="00834652"/>
    <w:rsid w:val="008350A7"/>
    <w:rsid w:val="00835ED0"/>
    <w:rsid w:val="008367FD"/>
    <w:rsid w:val="00836E5B"/>
    <w:rsid w:val="00836EDD"/>
    <w:rsid w:val="00836F16"/>
    <w:rsid w:val="00836F2A"/>
    <w:rsid w:val="008372A8"/>
    <w:rsid w:val="00837576"/>
    <w:rsid w:val="008400B1"/>
    <w:rsid w:val="008407B7"/>
    <w:rsid w:val="00840D27"/>
    <w:rsid w:val="00840DC6"/>
    <w:rsid w:val="00841B4C"/>
    <w:rsid w:val="00841EA8"/>
    <w:rsid w:val="008420F2"/>
    <w:rsid w:val="00842181"/>
    <w:rsid w:val="008422DB"/>
    <w:rsid w:val="00843485"/>
    <w:rsid w:val="00843679"/>
    <w:rsid w:val="00843D05"/>
    <w:rsid w:val="008445D9"/>
    <w:rsid w:val="00844B97"/>
    <w:rsid w:val="00844DAD"/>
    <w:rsid w:val="00844E22"/>
    <w:rsid w:val="00844F89"/>
    <w:rsid w:val="0084546A"/>
    <w:rsid w:val="008459C0"/>
    <w:rsid w:val="00845CD2"/>
    <w:rsid w:val="0084660E"/>
    <w:rsid w:val="00846D08"/>
    <w:rsid w:val="00847661"/>
    <w:rsid w:val="0084772E"/>
    <w:rsid w:val="00847805"/>
    <w:rsid w:val="00847865"/>
    <w:rsid w:val="0085084A"/>
    <w:rsid w:val="008511C5"/>
    <w:rsid w:val="00851E81"/>
    <w:rsid w:val="00852414"/>
    <w:rsid w:val="00852856"/>
    <w:rsid w:val="00852FD8"/>
    <w:rsid w:val="00853D60"/>
    <w:rsid w:val="00853EEE"/>
    <w:rsid w:val="0085410A"/>
    <w:rsid w:val="00854560"/>
    <w:rsid w:val="00854D39"/>
    <w:rsid w:val="00855164"/>
    <w:rsid w:val="00855313"/>
    <w:rsid w:val="0085557A"/>
    <w:rsid w:val="008557A4"/>
    <w:rsid w:val="00855F1A"/>
    <w:rsid w:val="008561D7"/>
    <w:rsid w:val="0085638D"/>
    <w:rsid w:val="00857730"/>
    <w:rsid w:val="008577E1"/>
    <w:rsid w:val="00857A58"/>
    <w:rsid w:val="00857ECE"/>
    <w:rsid w:val="00860110"/>
    <w:rsid w:val="00860FFA"/>
    <w:rsid w:val="008610EE"/>
    <w:rsid w:val="00861116"/>
    <w:rsid w:val="008619C6"/>
    <w:rsid w:val="00861B4A"/>
    <w:rsid w:val="00861C4D"/>
    <w:rsid w:val="00861D21"/>
    <w:rsid w:val="00862106"/>
    <w:rsid w:val="008628C8"/>
    <w:rsid w:val="008633E5"/>
    <w:rsid w:val="0086341C"/>
    <w:rsid w:val="00863574"/>
    <w:rsid w:val="00863F2A"/>
    <w:rsid w:val="00864506"/>
    <w:rsid w:val="00865B21"/>
    <w:rsid w:val="00866464"/>
    <w:rsid w:val="008669E0"/>
    <w:rsid w:val="00866A93"/>
    <w:rsid w:val="00867615"/>
    <w:rsid w:val="00867861"/>
    <w:rsid w:val="00867ABC"/>
    <w:rsid w:val="00867C18"/>
    <w:rsid w:val="00870057"/>
    <w:rsid w:val="008701F7"/>
    <w:rsid w:val="00870572"/>
    <w:rsid w:val="00870B1A"/>
    <w:rsid w:val="00870DA8"/>
    <w:rsid w:val="00870FF3"/>
    <w:rsid w:val="0087115B"/>
    <w:rsid w:val="008725A3"/>
    <w:rsid w:val="00872BF7"/>
    <w:rsid w:val="00873003"/>
    <w:rsid w:val="008731AE"/>
    <w:rsid w:val="0087363B"/>
    <w:rsid w:val="008736A5"/>
    <w:rsid w:val="008740E1"/>
    <w:rsid w:val="008744D1"/>
    <w:rsid w:val="00874AF5"/>
    <w:rsid w:val="008756E1"/>
    <w:rsid w:val="0087579B"/>
    <w:rsid w:val="00875D84"/>
    <w:rsid w:val="00875DCC"/>
    <w:rsid w:val="00875F0A"/>
    <w:rsid w:val="0087623A"/>
    <w:rsid w:val="008763CB"/>
    <w:rsid w:val="00876BC8"/>
    <w:rsid w:val="00876C12"/>
    <w:rsid w:val="00876F96"/>
    <w:rsid w:val="008772B8"/>
    <w:rsid w:val="008776B3"/>
    <w:rsid w:val="00877977"/>
    <w:rsid w:val="00877A1B"/>
    <w:rsid w:val="00880076"/>
    <w:rsid w:val="0088072D"/>
    <w:rsid w:val="00880B91"/>
    <w:rsid w:val="00880EDD"/>
    <w:rsid w:val="00880F90"/>
    <w:rsid w:val="00880FE4"/>
    <w:rsid w:val="0088175C"/>
    <w:rsid w:val="00881916"/>
    <w:rsid w:val="008825F6"/>
    <w:rsid w:val="00882855"/>
    <w:rsid w:val="00882959"/>
    <w:rsid w:val="00882A1F"/>
    <w:rsid w:val="00882B45"/>
    <w:rsid w:val="00883339"/>
    <w:rsid w:val="00883467"/>
    <w:rsid w:val="00883BF3"/>
    <w:rsid w:val="008844DD"/>
    <w:rsid w:val="00884605"/>
    <w:rsid w:val="0088492E"/>
    <w:rsid w:val="00884B7F"/>
    <w:rsid w:val="00884D74"/>
    <w:rsid w:val="00885565"/>
    <w:rsid w:val="00885811"/>
    <w:rsid w:val="00885C07"/>
    <w:rsid w:val="00886081"/>
    <w:rsid w:val="008860D9"/>
    <w:rsid w:val="00886640"/>
    <w:rsid w:val="0088679F"/>
    <w:rsid w:val="00886B18"/>
    <w:rsid w:val="00886CA1"/>
    <w:rsid w:val="008872F1"/>
    <w:rsid w:val="00887473"/>
    <w:rsid w:val="00887A5E"/>
    <w:rsid w:val="00887AC2"/>
    <w:rsid w:val="008910DD"/>
    <w:rsid w:val="0089169D"/>
    <w:rsid w:val="008916E0"/>
    <w:rsid w:val="00892010"/>
    <w:rsid w:val="0089219C"/>
    <w:rsid w:val="008923F9"/>
    <w:rsid w:val="008924FA"/>
    <w:rsid w:val="008928DD"/>
    <w:rsid w:val="00892E78"/>
    <w:rsid w:val="00893682"/>
    <w:rsid w:val="008938B4"/>
    <w:rsid w:val="00893B36"/>
    <w:rsid w:val="00893D57"/>
    <w:rsid w:val="00893F6D"/>
    <w:rsid w:val="00894130"/>
    <w:rsid w:val="0089417D"/>
    <w:rsid w:val="00894416"/>
    <w:rsid w:val="0089497E"/>
    <w:rsid w:val="00894F12"/>
    <w:rsid w:val="00895382"/>
    <w:rsid w:val="00895F53"/>
    <w:rsid w:val="008963F4"/>
    <w:rsid w:val="00896509"/>
    <w:rsid w:val="008969E8"/>
    <w:rsid w:val="00896D17"/>
    <w:rsid w:val="008972CB"/>
    <w:rsid w:val="00897CFE"/>
    <w:rsid w:val="00897D22"/>
    <w:rsid w:val="00897DDA"/>
    <w:rsid w:val="008A03E9"/>
    <w:rsid w:val="008A091C"/>
    <w:rsid w:val="008A0B46"/>
    <w:rsid w:val="008A0CC3"/>
    <w:rsid w:val="008A11FA"/>
    <w:rsid w:val="008A15EF"/>
    <w:rsid w:val="008A16A4"/>
    <w:rsid w:val="008A18B3"/>
    <w:rsid w:val="008A1C2C"/>
    <w:rsid w:val="008A1D72"/>
    <w:rsid w:val="008A25AE"/>
    <w:rsid w:val="008A3302"/>
    <w:rsid w:val="008A35B0"/>
    <w:rsid w:val="008A3707"/>
    <w:rsid w:val="008A37A0"/>
    <w:rsid w:val="008A39DF"/>
    <w:rsid w:val="008A3F87"/>
    <w:rsid w:val="008A48F4"/>
    <w:rsid w:val="008A4DA7"/>
    <w:rsid w:val="008A59D1"/>
    <w:rsid w:val="008A5D1E"/>
    <w:rsid w:val="008A5DFD"/>
    <w:rsid w:val="008A634D"/>
    <w:rsid w:val="008A645D"/>
    <w:rsid w:val="008A6ABC"/>
    <w:rsid w:val="008A6BB2"/>
    <w:rsid w:val="008A732B"/>
    <w:rsid w:val="008A7D01"/>
    <w:rsid w:val="008A7EA3"/>
    <w:rsid w:val="008A7F6E"/>
    <w:rsid w:val="008B02B0"/>
    <w:rsid w:val="008B10B2"/>
    <w:rsid w:val="008B21D0"/>
    <w:rsid w:val="008B23EB"/>
    <w:rsid w:val="008B2481"/>
    <w:rsid w:val="008B275E"/>
    <w:rsid w:val="008B2976"/>
    <w:rsid w:val="008B2E05"/>
    <w:rsid w:val="008B2F32"/>
    <w:rsid w:val="008B32E6"/>
    <w:rsid w:val="008B3362"/>
    <w:rsid w:val="008B355B"/>
    <w:rsid w:val="008B3710"/>
    <w:rsid w:val="008B382B"/>
    <w:rsid w:val="008B3C1D"/>
    <w:rsid w:val="008B41E0"/>
    <w:rsid w:val="008B452D"/>
    <w:rsid w:val="008B4785"/>
    <w:rsid w:val="008B4D77"/>
    <w:rsid w:val="008B539A"/>
    <w:rsid w:val="008B5524"/>
    <w:rsid w:val="008B58F4"/>
    <w:rsid w:val="008B6369"/>
    <w:rsid w:val="008B66E8"/>
    <w:rsid w:val="008B67F2"/>
    <w:rsid w:val="008B6B33"/>
    <w:rsid w:val="008B6B6C"/>
    <w:rsid w:val="008B6DCA"/>
    <w:rsid w:val="008B6EBC"/>
    <w:rsid w:val="008B73E9"/>
    <w:rsid w:val="008B73ED"/>
    <w:rsid w:val="008C03ED"/>
    <w:rsid w:val="008C04DF"/>
    <w:rsid w:val="008C06F8"/>
    <w:rsid w:val="008C091C"/>
    <w:rsid w:val="008C0D51"/>
    <w:rsid w:val="008C0FBA"/>
    <w:rsid w:val="008C10F7"/>
    <w:rsid w:val="008C1133"/>
    <w:rsid w:val="008C16F4"/>
    <w:rsid w:val="008C29AF"/>
    <w:rsid w:val="008C3853"/>
    <w:rsid w:val="008C39FA"/>
    <w:rsid w:val="008C3D3F"/>
    <w:rsid w:val="008C3E7B"/>
    <w:rsid w:val="008C4B6F"/>
    <w:rsid w:val="008C523D"/>
    <w:rsid w:val="008C5AEA"/>
    <w:rsid w:val="008C5CC2"/>
    <w:rsid w:val="008C5FF4"/>
    <w:rsid w:val="008C6078"/>
    <w:rsid w:val="008C625A"/>
    <w:rsid w:val="008C6433"/>
    <w:rsid w:val="008C6637"/>
    <w:rsid w:val="008C6A20"/>
    <w:rsid w:val="008C6C3F"/>
    <w:rsid w:val="008C73E0"/>
    <w:rsid w:val="008C769B"/>
    <w:rsid w:val="008C7CF9"/>
    <w:rsid w:val="008C7D01"/>
    <w:rsid w:val="008C7D0C"/>
    <w:rsid w:val="008D062F"/>
    <w:rsid w:val="008D173E"/>
    <w:rsid w:val="008D1DA3"/>
    <w:rsid w:val="008D1ED2"/>
    <w:rsid w:val="008D206D"/>
    <w:rsid w:val="008D20F3"/>
    <w:rsid w:val="008D22E0"/>
    <w:rsid w:val="008D22FE"/>
    <w:rsid w:val="008D28FA"/>
    <w:rsid w:val="008D2D9F"/>
    <w:rsid w:val="008D31C4"/>
    <w:rsid w:val="008D31D8"/>
    <w:rsid w:val="008D351D"/>
    <w:rsid w:val="008D3690"/>
    <w:rsid w:val="008D39FB"/>
    <w:rsid w:val="008D3EBB"/>
    <w:rsid w:val="008D46F1"/>
    <w:rsid w:val="008D4C78"/>
    <w:rsid w:val="008D4D19"/>
    <w:rsid w:val="008D5191"/>
    <w:rsid w:val="008D54EC"/>
    <w:rsid w:val="008D5B39"/>
    <w:rsid w:val="008D5B5D"/>
    <w:rsid w:val="008D694A"/>
    <w:rsid w:val="008D6C74"/>
    <w:rsid w:val="008D6EC9"/>
    <w:rsid w:val="008D6F0C"/>
    <w:rsid w:val="008D77AD"/>
    <w:rsid w:val="008D7A9B"/>
    <w:rsid w:val="008E0226"/>
    <w:rsid w:val="008E104E"/>
    <w:rsid w:val="008E12B1"/>
    <w:rsid w:val="008E15FA"/>
    <w:rsid w:val="008E1908"/>
    <w:rsid w:val="008E1C91"/>
    <w:rsid w:val="008E2279"/>
    <w:rsid w:val="008E266E"/>
    <w:rsid w:val="008E2AA2"/>
    <w:rsid w:val="008E2EC2"/>
    <w:rsid w:val="008E314A"/>
    <w:rsid w:val="008E3204"/>
    <w:rsid w:val="008E3C4F"/>
    <w:rsid w:val="008E3DB3"/>
    <w:rsid w:val="008E426B"/>
    <w:rsid w:val="008E4298"/>
    <w:rsid w:val="008E4533"/>
    <w:rsid w:val="008E4582"/>
    <w:rsid w:val="008E4621"/>
    <w:rsid w:val="008E4994"/>
    <w:rsid w:val="008E50EC"/>
    <w:rsid w:val="008E5520"/>
    <w:rsid w:val="008E5AE1"/>
    <w:rsid w:val="008E5ED7"/>
    <w:rsid w:val="008E677C"/>
    <w:rsid w:val="008E67E2"/>
    <w:rsid w:val="008E684E"/>
    <w:rsid w:val="008E68B2"/>
    <w:rsid w:val="008E6CB5"/>
    <w:rsid w:val="008E71AF"/>
    <w:rsid w:val="008E7352"/>
    <w:rsid w:val="008E79C2"/>
    <w:rsid w:val="008E7A55"/>
    <w:rsid w:val="008E7C40"/>
    <w:rsid w:val="008E7F02"/>
    <w:rsid w:val="008F01F0"/>
    <w:rsid w:val="008F0A70"/>
    <w:rsid w:val="008F13C8"/>
    <w:rsid w:val="008F16AA"/>
    <w:rsid w:val="008F19C0"/>
    <w:rsid w:val="008F1A4E"/>
    <w:rsid w:val="008F2356"/>
    <w:rsid w:val="008F29B5"/>
    <w:rsid w:val="008F32BB"/>
    <w:rsid w:val="008F395A"/>
    <w:rsid w:val="008F3997"/>
    <w:rsid w:val="008F548C"/>
    <w:rsid w:val="008F5670"/>
    <w:rsid w:val="008F6B08"/>
    <w:rsid w:val="008F6CE6"/>
    <w:rsid w:val="008F7108"/>
    <w:rsid w:val="008F7586"/>
    <w:rsid w:val="008F762B"/>
    <w:rsid w:val="008F78BF"/>
    <w:rsid w:val="008F7BFB"/>
    <w:rsid w:val="008F7DBA"/>
    <w:rsid w:val="00900234"/>
    <w:rsid w:val="00900511"/>
    <w:rsid w:val="00900584"/>
    <w:rsid w:val="009008E4"/>
    <w:rsid w:val="00900B20"/>
    <w:rsid w:val="009010F8"/>
    <w:rsid w:val="009011A3"/>
    <w:rsid w:val="0090272A"/>
    <w:rsid w:val="00903111"/>
    <w:rsid w:val="00903CB2"/>
    <w:rsid w:val="00903E51"/>
    <w:rsid w:val="0090416D"/>
    <w:rsid w:val="009043FF"/>
    <w:rsid w:val="0090444F"/>
    <w:rsid w:val="00904B6F"/>
    <w:rsid w:val="009057DE"/>
    <w:rsid w:val="009064CC"/>
    <w:rsid w:val="00906C24"/>
    <w:rsid w:val="00906CC6"/>
    <w:rsid w:val="009070F6"/>
    <w:rsid w:val="00910231"/>
    <w:rsid w:val="0091063F"/>
    <w:rsid w:val="009106DF"/>
    <w:rsid w:val="00910B2F"/>
    <w:rsid w:val="0091173E"/>
    <w:rsid w:val="009117DF"/>
    <w:rsid w:val="009120B9"/>
    <w:rsid w:val="00912150"/>
    <w:rsid w:val="009123AD"/>
    <w:rsid w:val="009129DB"/>
    <w:rsid w:val="00912A10"/>
    <w:rsid w:val="00912AB0"/>
    <w:rsid w:val="00912AD4"/>
    <w:rsid w:val="00912B37"/>
    <w:rsid w:val="00913C3B"/>
    <w:rsid w:val="00913E14"/>
    <w:rsid w:val="00914170"/>
    <w:rsid w:val="0091425D"/>
    <w:rsid w:val="0091428F"/>
    <w:rsid w:val="009160B4"/>
    <w:rsid w:val="0091633F"/>
    <w:rsid w:val="00916D6F"/>
    <w:rsid w:val="00916E2A"/>
    <w:rsid w:val="00916F10"/>
    <w:rsid w:val="009171B9"/>
    <w:rsid w:val="00917A55"/>
    <w:rsid w:val="009206F5"/>
    <w:rsid w:val="00921382"/>
    <w:rsid w:val="009213D8"/>
    <w:rsid w:val="00921429"/>
    <w:rsid w:val="009215D5"/>
    <w:rsid w:val="00923107"/>
    <w:rsid w:val="0092320B"/>
    <w:rsid w:val="00923361"/>
    <w:rsid w:val="00923366"/>
    <w:rsid w:val="00923482"/>
    <w:rsid w:val="00923DAF"/>
    <w:rsid w:val="0092482A"/>
    <w:rsid w:val="00925515"/>
    <w:rsid w:val="00925804"/>
    <w:rsid w:val="00925852"/>
    <w:rsid w:val="00926CA9"/>
    <w:rsid w:val="00926D42"/>
    <w:rsid w:val="00927205"/>
    <w:rsid w:val="0092743B"/>
    <w:rsid w:val="0092761A"/>
    <w:rsid w:val="00927754"/>
    <w:rsid w:val="00927778"/>
    <w:rsid w:val="00927BEF"/>
    <w:rsid w:val="00927CF1"/>
    <w:rsid w:val="00927D9B"/>
    <w:rsid w:val="00930032"/>
    <w:rsid w:val="00930049"/>
    <w:rsid w:val="00930256"/>
    <w:rsid w:val="009303BA"/>
    <w:rsid w:val="009308BE"/>
    <w:rsid w:val="00930FDE"/>
    <w:rsid w:val="0093108C"/>
    <w:rsid w:val="009310E9"/>
    <w:rsid w:val="0093165A"/>
    <w:rsid w:val="00931867"/>
    <w:rsid w:val="00931E89"/>
    <w:rsid w:val="00931EA1"/>
    <w:rsid w:val="00931FCC"/>
    <w:rsid w:val="0093209E"/>
    <w:rsid w:val="0093215C"/>
    <w:rsid w:val="009323FE"/>
    <w:rsid w:val="00932633"/>
    <w:rsid w:val="0093275F"/>
    <w:rsid w:val="0093299D"/>
    <w:rsid w:val="009329CA"/>
    <w:rsid w:val="00932AD4"/>
    <w:rsid w:val="00932FA1"/>
    <w:rsid w:val="0093364C"/>
    <w:rsid w:val="0093419A"/>
    <w:rsid w:val="009345A2"/>
    <w:rsid w:val="00934675"/>
    <w:rsid w:val="009347FD"/>
    <w:rsid w:val="009348EA"/>
    <w:rsid w:val="00934A5A"/>
    <w:rsid w:val="0093513B"/>
    <w:rsid w:val="0093527D"/>
    <w:rsid w:val="009357FD"/>
    <w:rsid w:val="009373A4"/>
    <w:rsid w:val="00937811"/>
    <w:rsid w:val="00937A17"/>
    <w:rsid w:val="00940242"/>
    <w:rsid w:val="009405D7"/>
    <w:rsid w:val="00940995"/>
    <w:rsid w:val="00940C7B"/>
    <w:rsid w:val="00941951"/>
    <w:rsid w:val="00941D22"/>
    <w:rsid w:val="00942379"/>
    <w:rsid w:val="00942777"/>
    <w:rsid w:val="00942B38"/>
    <w:rsid w:val="00942E60"/>
    <w:rsid w:val="0094313D"/>
    <w:rsid w:val="0094328E"/>
    <w:rsid w:val="00943754"/>
    <w:rsid w:val="0094481A"/>
    <w:rsid w:val="0094485D"/>
    <w:rsid w:val="009448E9"/>
    <w:rsid w:val="009453E3"/>
    <w:rsid w:val="00945892"/>
    <w:rsid w:val="00945C4F"/>
    <w:rsid w:val="00945D08"/>
    <w:rsid w:val="00945DFB"/>
    <w:rsid w:val="0094690A"/>
    <w:rsid w:val="00946A23"/>
    <w:rsid w:val="00946B66"/>
    <w:rsid w:val="0094727F"/>
    <w:rsid w:val="00947703"/>
    <w:rsid w:val="00950C42"/>
    <w:rsid w:val="00951669"/>
    <w:rsid w:val="009516D9"/>
    <w:rsid w:val="00952C23"/>
    <w:rsid w:val="009544AB"/>
    <w:rsid w:val="009546D2"/>
    <w:rsid w:val="00954B73"/>
    <w:rsid w:val="00954E18"/>
    <w:rsid w:val="009550DF"/>
    <w:rsid w:val="00955240"/>
    <w:rsid w:val="0095541E"/>
    <w:rsid w:val="009556C2"/>
    <w:rsid w:val="009557BF"/>
    <w:rsid w:val="00955C52"/>
    <w:rsid w:val="0095685C"/>
    <w:rsid w:val="00956885"/>
    <w:rsid w:val="009569E9"/>
    <w:rsid w:val="00956C6A"/>
    <w:rsid w:val="00956F2E"/>
    <w:rsid w:val="00956FC5"/>
    <w:rsid w:val="0095725C"/>
    <w:rsid w:val="00957826"/>
    <w:rsid w:val="00957B6D"/>
    <w:rsid w:val="0096072D"/>
    <w:rsid w:val="009610E8"/>
    <w:rsid w:val="00961159"/>
    <w:rsid w:val="009615EC"/>
    <w:rsid w:val="00961A4E"/>
    <w:rsid w:val="00963BA7"/>
    <w:rsid w:val="00963BE5"/>
    <w:rsid w:val="00964313"/>
    <w:rsid w:val="00964E69"/>
    <w:rsid w:val="00965355"/>
    <w:rsid w:val="009658B0"/>
    <w:rsid w:val="00966EEA"/>
    <w:rsid w:val="00966F71"/>
    <w:rsid w:val="00967106"/>
    <w:rsid w:val="0096718C"/>
    <w:rsid w:val="00967263"/>
    <w:rsid w:val="0096762E"/>
    <w:rsid w:val="00970838"/>
    <w:rsid w:val="00970C94"/>
    <w:rsid w:val="00970F78"/>
    <w:rsid w:val="00970FC1"/>
    <w:rsid w:val="00971B9A"/>
    <w:rsid w:val="00971C2C"/>
    <w:rsid w:val="00971CED"/>
    <w:rsid w:val="009721E1"/>
    <w:rsid w:val="009722D0"/>
    <w:rsid w:val="00972487"/>
    <w:rsid w:val="00972798"/>
    <w:rsid w:val="009728CB"/>
    <w:rsid w:val="00972D01"/>
    <w:rsid w:val="00973597"/>
    <w:rsid w:val="009738C2"/>
    <w:rsid w:val="009741D0"/>
    <w:rsid w:val="0097470E"/>
    <w:rsid w:val="00974E04"/>
    <w:rsid w:val="009758C0"/>
    <w:rsid w:val="00975E17"/>
    <w:rsid w:val="00976969"/>
    <w:rsid w:val="00976F16"/>
    <w:rsid w:val="00980724"/>
    <w:rsid w:val="00980C0B"/>
    <w:rsid w:val="00980D10"/>
    <w:rsid w:val="0098126D"/>
    <w:rsid w:val="009814D1"/>
    <w:rsid w:val="0098161F"/>
    <w:rsid w:val="00981662"/>
    <w:rsid w:val="009818CE"/>
    <w:rsid w:val="0098192C"/>
    <w:rsid w:val="00982098"/>
    <w:rsid w:val="00982409"/>
    <w:rsid w:val="00983179"/>
    <w:rsid w:val="00983289"/>
    <w:rsid w:val="009833DE"/>
    <w:rsid w:val="00983794"/>
    <w:rsid w:val="0098404E"/>
    <w:rsid w:val="0098464F"/>
    <w:rsid w:val="00984674"/>
    <w:rsid w:val="0098484B"/>
    <w:rsid w:val="00984A96"/>
    <w:rsid w:val="00984BDE"/>
    <w:rsid w:val="00985086"/>
    <w:rsid w:val="0098569D"/>
    <w:rsid w:val="00985839"/>
    <w:rsid w:val="00985AC7"/>
    <w:rsid w:val="00985AF5"/>
    <w:rsid w:val="00985D5E"/>
    <w:rsid w:val="0098622A"/>
    <w:rsid w:val="009868ED"/>
    <w:rsid w:val="00986909"/>
    <w:rsid w:val="00986C6E"/>
    <w:rsid w:val="00986D9F"/>
    <w:rsid w:val="009874A8"/>
    <w:rsid w:val="009876CC"/>
    <w:rsid w:val="00987D7F"/>
    <w:rsid w:val="0099005E"/>
    <w:rsid w:val="0099037E"/>
    <w:rsid w:val="009906C6"/>
    <w:rsid w:val="00990999"/>
    <w:rsid w:val="00990EC1"/>
    <w:rsid w:val="00991059"/>
    <w:rsid w:val="0099106D"/>
    <w:rsid w:val="00991232"/>
    <w:rsid w:val="009916A1"/>
    <w:rsid w:val="009919ED"/>
    <w:rsid w:val="00991AA9"/>
    <w:rsid w:val="00991E79"/>
    <w:rsid w:val="00992049"/>
    <w:rsid w:val="00992232"/>
    <w:rsid w:val="00992617"/>
    <w:rsid w:val="009926F2"/>
    <w:rsid w:val="00992BF8"/>
    <w:rsid w:val="00993314"/>
    <w:rsid w:val="0099377F"/>
    <w:rsid w:val="00993E80"/>
    <w:rsid w:val="0099455E"/>
    <w:rsid w:val="009949FB"/>
    <w:rsid w:val="0099513A"/>
    <w:rsid w:val="00995ADD"/>
    <w:rsid w:val="00995AE4"/>
    <w:rsid w:val="00995E75"/>
    <w:rsid w:val="009966E7"/>
    <w:rsid w:val="00996B19"/>
    <w:rsid w:val="00996F0A"/>
    <w:rsid w:val="00997275"/>
    <w:rsid w:val="009978D8"/>
    <w:rsid w:val="00997DAE"/>
    <w:rsid w:val="00997F2B"/>
    <w:rsid w:val="009A0057"/>
    <w:rsid w:val="009A05DB"/>
    <w:rsid w:val="009A0759"/>
    <w:rsid w:val="009A090F"/>
    <w:rsid w:val="009A0B4E"/>
    <w:rsid w:val="009A16ED"/>
    <w:rsid w:val="009A1F3C"/>
    <w:rsid w:val="009A298D"/>
    <w:rsid w:val="009A2D30"/>
    <w:rsid w:val="009A3043"/>
    <w:rsid w:val="009A39C8"/>
    <w:rsid w:val="009A3D28"/>
    <w:rsid w:val="009A509D"/>
    <w:rsid w:val="009A539F"/>
    <w:rsid w:val="009A5671"/>
    <w:rsid w:val="009A5C56"/>
    <w:rsid w:val="009A5C94"/>
    <w:rsid w:val="009A5CD4"/>
    <w:rsid w:val="009A690E"/>
    <w:rsid w:val="009A6B69"/>
    <w:rsid w:val="009A6D8B"/>
    <w:rsid w:val="009A7577"/>
    <w:rsid w:val="009A7AD6"/>
    <w:rsid w:val="009B0061"/>
    <w:rsid w:val="009B072C"/>
    <w:rsid w:val="009B075D"/>
    <w:rsid w:val="009B08CA"/>
    <w:rsid w:val="009B0CDC"/>
    <w:rsid w:val="009B1130"/>
    <w:rsid w:val="009B1B14"/>
    <w:rsid w:val="009B26B0"/>
    <w:rsid w:val="009B26C0"/>
    <w:rsid w:val="009B2DD2"/>
    <w:rsid w:val="009B2FE3"/>
    <w:rsid w:val="009B2FE9"/>
    <w:rsid w:val="009B33F2"/>
    <w:rsid w:val="009B347D"/>
    <w:rsid w:val="009B3608"/>
    <w:rsid w:val="009B4140"/>
    <w:rsid w:val="009B4527"/>
    <w:rsid w:val="009B47F6"/>
    <w:rsid w:val="009B496D"/>
    <w:rsid w:val="009B4DE9"/>
    <w:rsid w:val="009B4F69"/>
    <w:rsid w:val="009B520F"/>
    <w:rsid w:val="009B54C1"/>
    <w:rsid w:val="009B586A"/>
    <w:rsid w:val="009B5E03"/>
    <w:rsid w:val="009B6620"/>
    <w:rsid w:val="009B6978"/>
    <w:rsid w:val="009B702A"/>
    <w:rsid w:val="009B7BA1"/>
    <w:rsid w:val="009C038E"/>
    <w:rsid w:val="009C0EB8"/>
    <w:rsid w:val="009C1580"/>
    <w:rsid w:val="009C18CC"/>
    <w:rsid w:val="009C254D"/>
    <w:rsid w:val="009C288B"/>
    <w:rsid w:val="009C2B2C"/>
    <w:rsid w:val="009C3288"/>
    <w:rsid w:val="009C3B6F"/>
    <w:rsid w:val="009C45B7"/>
    <w:rsid w:val="009C490F"/>
    <w:rsid w:val="009C495D"/>
    <w:rsid w:val="009C4AA0"/>
    <w:rsid w:val="009C4B4B"/>
    <w:rsid w:val="009C4F2F"/>
    <w:rsid w:val="009C53CB"/>
    <w:rsid w:val="009C5704"/>
    <w:rsid w:val="009C5961"/>
    <w:rsid w:val="009C596C"/>
    <w:rsid w:val="009C5A87"/>
    <w:rsid w:val="009C5BD2"/>
    <w:rsid w:val="009C5E18"/>
    <w:rsid w:val="009C6CEC"/>
    <w:rsid w:val="009C705B"/>
    <w:rsid w:val="009C72DB"/>
    <w:rsid w:val="009C7C23"/>
    <w:rsid w:val="009D00C5"/>
    <w:rsid w:val="009D00FB"/>
    <w:rsid w:val="009D0A0F"/>
    <w:rsid w:val="009D106C"/>
    <w:rsid w:val="009D1CB9"/>
    <w:rsid w:val="009D1CBD"/>
    <w:rsid w:val="009D21EC"/>
    <w:rsid w:val="009D239D"/>
    <w:rsid w:val="009D24C4"/>
    <w:rsid w:val="009D25AE"/>
    <w:rsid w:val="009D2650"/>
    <w:rsid w:val="009D2A60"/>
    <w:rsid w:val="009D2A68"/>
    <w:rsid w:val="009D2CC1"/>
    <w:rsid w:val="009D3669"/>
    <w:rsid w:val="009D389C"/>
    <w:rsid w:val="009D395F"/>
    <w:rsid w:val="009D3DCE"/>
    <w:rsid w:val="009D4582"/>
    <w:rsid w:val="009D4992"/>
    <w:rsid w:val="009D4A85"/>
    <w:rsid w:val="009D4CC9"/>
    <w:rsid w:val="009D4F5D"/>
    <w:rsid w:val="009D4F83"/>
    <w:rsid w:val="009D5864"/>
    <w:rsid w:val="009D5AF9"/>
    <w:rsid w:val="009D5C3D"/>
    <w:rsid w:val="009D662F"/>
    <w:rsid w:val="009D66A6"/>
    <w:rsid w:val="009D6A2E"/>
    <w:rsid w:val="009D74DB"/>
    <w:rsid w:val="009D7765"/>
    <w:rsid w:val="009D7988"/>
    <w:rsid w:val="009E14D9"/>
    <w:rsid w:val="009E1EB7"/>
    <w:rsid w:val="009E219F"/>
    <w:rsid w:val="009E2267"/>
    <w:rsid w:val="009E3C6D"/>
    <w:rsid w:val="009E3DA7"/>
    <w:rsid w:val="009E3DB1"/>
    <w:rsid w:val="009E3DC6"/>
    <w:rsid w:val="009E43A2"/>
    <w:rsid w:val="009E4649"/>
    <w:rsid w:val="009E47EF"/>
    <w:rsid w:val="009E47FD"/>
    <w:rsid w:val="009E49A2"/>
    <w:rsid w:val="009E49D0"/>
    <w:rsid w:val="009E4BDA"/>
    <w:rsid w:val="009E5359"/>
    <w:rsid w:val="009E548D"/>
    <w:rsid w:val="009E6146"/>
    <w:rsid w:val="009E6FD3"/>
    <w:rsid w:val="009E74C6"/>
    <w:rsid w:val="009E75F8"/>
    <w:rsid w:val="009E7A33"/>
    <w:rsid w:val="009E7A46"/>
    <w:rsid w:val="009E7B92"/>
    <w:rsid w:val="009F0AE2"/>
    <w:rsid w:val="009F0DC9"/>
    <w:rsid w:val="009F11E7"/>
    <w:rsid w:val="009F1D89"/>
    <w:rsid w:val="009F20CA"/>
    <w:rsid w:val="009F2120"/>
    <w:rsid w:val="009F2D73"/>
    <w:rsid w:val="009F34A3"/>
    <w:rsid w:val="009F376D"/>
    <w:rsid w:val="009F3BE9"/>
    <w:rsid w:val="009F4164"/>
    <w:rsid w:val="009F421E"/>
    <w:rsid w:val="009F4232"/>
    <w:rsid w:val="009F4B73"/>
    <w:rsid w:val="009F4D9D"/>
    <w:rsid w:val="009F54EB"/>
    <w:rsid w:val="009F5664"/>
    <w:rsid w:val="009F56F7"/>
    <w:rsid w:val="009F589C"/>
    <w:rsid w:val="009F6314"/>
    <w:rsid w:val="009F642E"/>
    <w:rsid w:val="009F66A4"/>
    <w:rsid w:val="009F69E7"/>
    <w:rsid w:val="009F6DEA"/>
    <w:rsid w:val="009F7158"/>
    <w:rsid w:val="009F747C"/>
    <w:rsid w:val="009F7E9B"/>
    <w:rsid w:val="00A00183"/>
    <w:rsid w:val="00A0049D"/>
    <w:rsid w:val="00A0067E"/>
    <w:rsid w:val="00A00790"/>
    <w:rsid w:val="00A00F0A"/>
    <w:rsid w:val="00A010D5"/>
    <w:rsid w:val="00A01696"/>
    <w:rsid w:val="00A01A28"/>
    <w:rsid w:val="00A01CD8"/>
    <w:rsid w:val="00A027AE"/>
    <w:rsid w:val="00A02870"/>
    <w:rsid w:val="00A0336F"/>
    <w:rsid w:val="00A04353"/>
    <w:rsid w:val="00A04731"/>
    <w:rsid w:val="00A0482A"/>
    <w:rsid w:val="00A05B3E"/>
    <w:rsid w:val="00A05C50"/>
    <w:rsid w:val="00A05CF2"/>
    <w:rsid w:val="00A06422"/>
    <w:rsid w:val="00A06AD5"/>
    <w:rsid w:val="00A06ECC"/>
    <w:rsid w:val="00A0739D"/>
    <w:rsid w:val="00A0746E"/>
    <w:rsid w:val="00A07553"/>
    <w:rsid w:val="00A0759B"/>
    <w:rsid w:val="00A07C70"/>
    <w:rsid w:val="00A07DA9"/>
    <w:rsid w:val="00A1031D"/>
    <w:rsid w:val="00A10323"/>
    <w:rsid w:val="00A1128D"/>
    <w:rsid w:val="00A114E2"/>
    <w:rsid w:val="00A11A36"/>
    <w:rsid w:val="00A11EB2"/>
    <w:rsid w:val="00A12447"/>
    <w:rsid w:val="00A1246E"/>
    <w:rsid w:val="00A12847"/>
    <w:rsid w:val="00A13364"/>
    <w:rsid w:val="00A1341F"/>
    <w:rsid w:val="00A13F2F"/>
    <w:rsid w:val="00A1433B"/>
    <w:rsid w:val="00A146CC"/>
    <w:rsid w:val="00A14A69"/>
    <w:rsid w:val="00A14D3C"/>
    <w:rsid w:val="00A14E1E"/>
    <w:rsid w:val="00A152BB"/>
    <w:rsid w:val="00A158D3"/>
    <w:rsid w:val="00A1593F"/>
    <w:rsid w:val="00A15B51"/>
    <w:rsid w:val="00A16304"/>
    <w:rsid w:val="00A16A2B"/>
    <w:rsid w:val="00A16DC8"/>
    <w:rsid w:val="00A17081"/>
    <w:rsid w:val="00A17093"/>
    <w:rsid w:val="00A17652"/>
    <w:rsid w:val="00A17DB8"/>
    <w:rsid w:val="00A17DD4"/>
    <w:rsid w:val="00A207B1"/>
    <w:rsid w:val="00A21766"/>
    <w:rsid w:val="00A21836"/>
    <w:rsid w:val="00A21851"/>
    <w:rsid w:val="00A21961"/>
    <w:rsid w:val="00A21DAD"/>
    <w:rsid w:val="00A227E5"/>
    <w:rsid w:val="00A2293C"/>
    <w:rsid w:val="00A235AA"/>
    <w:rsid w:val="00A23632"/>
    <w:rsid w:val="00A23886"/>
    <w:rsid w:val="00A23D21"/>
    <w:rsid w:val="00A23FAA"/>
    <w:rsid w:val="00A246EA"/>
    <w:rsid w:val="00A248AD"/>
    <w:rsid w:val="00A25C2D"/>
    <w:rsid w:val="00A26143"/>
    <w:rsid w:val="00A26373"/>
    <w:rsid w:val="00A265D9"/>
    <w:rsid w:val="00A26804"/>
    <w:rsid w:val="00A26874"/>
    <w:rsid w:val="00A26A80"/>
    <w:rsid w:val="00A26ECE"/>
    <w:rsid w:val="00A271F1"/>
    <w:rsid w:val="00A27345"/>
    <w:rsid w:val="00A27812"/>
    <w:rsid w:val="00A27E36"/>
    <w:rsid w:val="00A309CE"/>
    <w:rsid w:val="00A30AF6"/>
    <w:rsid w:val="00A313F9"/>
    <w:rsid w:val="00A31583"/>
    <w:rsid w:val="00A31992"/>
    <w:rsid w:val="00A31A70"/>
    <w:rsid w:val="00A31B47"/>
    <w:rsid w:val="00A31B4C"/>
    <w:rsid w:val="00A31E08"/>
    <w:rsid w:val="00A32CC2"/>
    <w:rsid w:val="00A32E60"/>
    <w:rsid w:val="00A33222"/>
    <w:rsid w:val="00A3330E"/>
    <w:rsid w:val="00A3369B"/>
    <w:rsid w:val="00A337E2"/>
    <w:rsid w:val="00A33941"/>
    <w:rsid w:val="00A339F6"/>
    <w:rsid w:val="00A34109"/>
    <w:rsid w:val="00A34B1D"/>
    <w:rsid w:val="00A3517C"/>
    <w:rsid w:val="00A35221"/>
    <w:rsid w:val="00A352F7"/>
    <w:rsid w:val="00A3590E"/>
    <w:rsid w:val="00A35B05"/>
    <w:rsid w:val="00A36000"/>
    <w:rsid w:val="00A3600E"/>
    <w:rsid w:val="00A36179"/>
    <w:rsid w:val="00A36C2B"/>
    <w:rsid w:val="00A36FC3"/>
    <w:rsid w:val="00A37F32"/>
    <w:rsid w:val="00A40158"/>
    <w:rsid w:val="00A41383"/>
    <w:rsid w:val="00A41407"/>
    <w:rsid w:val="00A42034"/>
    <w:rsid w:val="00A4214E"/>
    <w:rsid w:val="00A421D2"/>
    <w:rsid w:val="00A4266E"/>
    <w:rsid w:val="00A42CF7"/>
    <w:rsid w:val="00A42D7C"/>
    <w:rsid w:val="00A43482"/>
    <w:rsid w:val="00A4361B"/>
    <w:rsid w:val="00A438BA"/>
    <w:rsid w:val="00A43B5D"/>
    <w:rsid w:val="00A43C35"/>
    <w:rsid w:val="00A44D9F"/>
    <w:rsid w:val="00A4647B"/>
    <w:rsid w:val="00A46C1E"/>
    <w:rsid w:val="00A4769A"/>
    <w:rsid w:val="00A47CF2"/>
    <w:rsid w:val="00A47F44"/>
    <w:rsid w:val="00A50146"/>
    <w:rsid w:val="00A50338"/>
    <w:rsid w:val="00A50584"/>
    <w:rsid w:val="00A516C6"/>
    <w:rsid w:val="00A51871"/>
    <w:rsid w:val="00A51B4A"/>
    <w:rsid w:val="00A51BBB"/>
    <w:rsid w:val="00A51BC4"/>
    <w:rsid w:val="00A520E7"/>
    <w:rsid w:val="00A5255F"/>
    <w:rsid w:val="00A525A2"/>
    <w:rsid w:val="00A5262A"/>
    <w:rsid w:val="00A52A09"/>
    <w:rsid w:val="00A52A31"/>
    <w:rsid w:val="00A530DF"/>
    <w:rsid w:val="00A5310A"/>
    <w:rsid w:val="00A5364F"/>
    <w:rsid w:val="00A539B3"/>
    <w:rsid w:val="00A54024"/>
    <w:rsid w:val="00A54162"/>
    <w:rsid w:val="00A541D5"/>
    <w:rsid w:val="00A543F0"/>
    <w:rsid w:val="00A545F3"/>
    <w:rsid w:val="00A547BF"/>
    <w:rsid w:val="00A55370"/>
    <w:rsid w:val="00A555BC"/>
    <w:rsid w:val="00A55DB6"/>
    <w:rsid w:val="00A561BF"/>
    <w:rsid w:val="00A57218"/>
    <w:rsid w:val="00A60044"/>
    <w:rsid w:val="00A608A7"/>
    <w:rsid w:val="00A60BFA"/>
    <w:rsid w:val="00A60E09"/>
    <w:rsid w:val="00A60F77"/>
    <w:rsid w:val="00A61872"/>
    <w:rsid w:val="00A61A16"/>
    <w:rsid w:val="00A61A9B"/>
    <w:rsid w:val="00A61BA5"/>
    <w:rsid w:val="00A62121"/>
    <w:rsid w:val="00A6222F"/>
    <w:rsid w:val="00A6292B"/>
    <w:rsid w:val="00A62971"/>
    <w:rsid w:val="00A62AD9"/>
    <w:rsid w:val="00A63226"/>
    <w:rsid w:val="00A63449"/>
    <w:rsid w:val="00A636AC"/>
    <w:rsid w:val="00A637CE"/>
    <w:rsid w:val="00A648A4"/>
    <w:rsid w:val="00A64903"/>
    <w:rsid w:val="00A64DDF"/>
    <w:rsid w:val="00A64F0E"/>
    <w:rsid w:val="00A6523C"/>
    <w:rsid w:val="00A655B4"/>
    <w:rsid w:val="00A65A88"/>
    <w:rsid w:val="00A65D5E"/>
    <w:rsid w:val="00A666B9"/>
    <w:rsid w:val="00A66CDB"/>
    <w:rsid w:val="00A66DB7"/>
    <w:rsid w:val="00A679F5"/>
    <w:rsid w:val="00A67A4B"/>
    <w:rsid w:val="00A709A2"/>
    <w:rsid w:val="00A70A50"/>
    <w:rsid w:val="00A70B06"/>
    <w:rsid w:val="00A70EF1"/>
    <w:rsid w:val="00A7173A"/>
    <w:rsid w:val="00A718C0"/>
    <w:rsid w:val="00A72060"/>
    <w:rsid w:val="00A7210B"/>
    <w:rsid w:val="00A72B09"/>
    <w:rsid w:val="00A733D3"/>
    <w:rsid w:val="00A7431C"/>
    <w:rsid w:val="00A743C2"/>
    <w:rsid w:val="00A743DD"/>
    <w:rsid w:val="00A744CA"/>
    <w:rsid w:val="00A74BD0"/>
    <w:rsid w:val="00A75358"/>
    <w:rsid w:val="00A76696"/>
    <w:rsid w:val="00A7700A"/>
    <w:rsid w:val="00A7737F"/>
    <w:rsid w:val="00A77B38"/>
    <w:rsid w:val="00A803BA"/>
    <w:rsid w:val="00A806AC"/>
    <w:rsid w:val="00A81261"/>
    <w:rsid w:val="00A81298"/>
    <w:rsid w:val="00A8132B"/>
    <w:rsid w:val="00A81638"/>
    <w:rsid w:val="00A81E1B"/>
    <w:rsid w:val="00A81F33"/>
    <w:rsid w:val="00A8215D"/>
    <w:rsid w:val="00A824B2"/>
    <w:rsid w:val="00A827EF"/>
    <w:rsid w:val="00A83146"/>
    <w:rsid w:val="00A832E0"/>
    <w:rsid w:val="00A83481"/>
    <w:rsid w:val="00A8368E"/>
    <w:rsid w:val="00A84D0F"/>
    <w:rsid w:val="00A85086"/>
    <w:rsid w:val="00A85182"/>
    <w:rsid w:val="00A852A3"/>
    <w:rsid w:val="00A853BF"/>
    <w:rsid w:val="00A853EE"/>
    <w:rsid w:val="00A867B4"/>
    <w:rsid w:val="00A868A3"/>
    <w:rsid w:val="00A86984"/>
    <w:rsid w:val="00A86B33"/>
    <w:rsid w:val="00A8763E"/>
    <w:rsid w:val="00A87ED3"/>
    <w:rsid w:val="00A906EB"/>
    <w:rsid w:val="00A91059"/>
    <w:rsid w:val="00A914E8"/>
    <w:rsid w:val="00A9185E"/>
    <w:rsid w:val="00A91AD8"/>
    <w:rsid w:val="00A91E0F"/>
    <w:rsid w:val="00A92162"/>
    <w:rsid w:val="00A92580"/>
    <w:rsid w:val="00A925BD"/>
    <w:rsid w:val="00A928D9"/>
    <w:rsid w:val="00A92A0D"/>
    <w:rsid w:val="00A92BB0"/>
    <w:rsid w:val="00A92C47"/>
    <w:rsid w:val="00A933F6"/>
    <w:rsid w:val="00A93E15"/>
    <w:rsid w:val="00A93E99"/>
    <w:rsid w:val="00A94176"/>
    <w:rsid w:val="00A944D4"/>
    <w:rsid w:val="00A94720"/>
    <w:rsid w:val="00A950A7"/>
    <w:rsid w:val="00A95183"/>
    <w:rsid w:val="00A95909"/>
    <w:rsid w:val="00A9669E"/>
    <w:rsid w:val="00A9702F"/>
    <w:rsid w:val="00A9793D"/>
    <w:rsid w:val="00A97D65"/>
    <w:rsid w:val="00AA09D9"/>
    <w:rsid w:val="00AA0A68"/>
    <w:rsid w:val="00AA0C47"/>
    <w:rsid w:val="00AA117B"/>
    <w:rsid w:val="00AA199E"/>
    <w:rsid w:val="00AA1A7C"/>
    <w:rsid w:val="00AA215A"/>
    <w:rsid w:val="00AA232D"/>
    <w:rsid w:val="00AA2910"/>
    <w:rsid w:val="00AA3721"/>
    <w:rsid w:val="00AA372A"/>
    <w:rsid w:val="00AA45F0"/>
    <w:rsid w:val="00AA4647"/>
    <w:rsid w:val="00AA47EA"/>
    <w:rsid w:val="00AA4991"/>
    <w:rsid w:val="00AA4F69"/>
    <w:rsid w:val="00AA51E8"/>
    <w:rsid w:val="00AA5F51"/>
    <w:rsid w:val="00AA602C"/>
    <w:rsid w:val="00AA717F"/>
    <w:rsid w:val="00AA7CFB"/>
    <w:rsid w:val="00AB01E5"/>
    <w:rsid w:val="00AB0312"/>
    <w:rsid w:val="00AB0785"/>
    <w:rsid w:val="00AB0CAA"/>
    <w:rsid w:val="00AB0F60"/>
    <w:rsid w:val="00AB15E3"/>
    <w:rsid w:val="00AB19D6"/>
    <w:rsid w:val="00AB1CC8"/>
    <w:rsid w:val="00AB1E0C"/>
    <w:rsid w:val="00AB211E"/>
    <w:rsid w:val="00AB2AE5"/>
    <w:rsid w:val="00AB2B66"/>
    <w:rsid w:val="00AB31B2"/>
    <w:rsid w:val="00AB31E8"/>
    <w:rsid w:val="00AB325C"/>
    <w:rsid w:val="00AB37C6"/>
    <w:rsid w:val="00AB3BBD"/>
    <w:rsid w:val="00AB3D03"/>
    <w:rsid w:val="00AB3FE4"/>
    <w:rsid w:val="00AB40B7"/>
    <w:rsid w:val="00AB4160"/>
    <w:rsid w:val="00AB4AC9"/>
    <w:rsid w:val="00AB4C86"/>
    <w:rsid w:val="00AB4F50"/>
    <w:rsid w:val="00AB52EE"/>
    <w:rsid w:val="00AB5439"/>
    <w:rsid w:val="00AB7E84"/>
    <w:rsid w:val="00AC038E"/>
    <w:rsid w:val="00AC03F4"/>
    <w:rsid w:val="00AC04FC"/>
    <w:rsid w:val="00AC0542"/>
    <w:rsid w:val="00AC0830"/>
    <w:rsid w:val="00AC0860"/>
    <w:rsid w:val="00AC09D4"/>
    <w:rsid w:val="00AC0E50"/>
    <w:rsid w:val="00AC0F35"/>
    <w:rsid w:val="00AC1283"/>
    <w:rsid w:val="00AC13D8"/>
    <w:rsid w:val="00AC1861"/>
    <w:rsid w:val="00AC18F6"/>
    <w:rsid w:val="00AC1A7F"/>
    <w:rsid w:val="00AC1D69"/>
    <w:rsid w:val="00AC254E"/>
    <w:rsid w:val="00AC26B8"/>
    <w:rsid w:val="00AC2741"/>
    <w:rsid w:val="00AC2F06"/>
    <w:rsid w:val="00AC33FB"/>
    <w:rsid w:val="00AC3480"/>
    <w:rsid w:val="00AC3E04"/>
    <w:rsid w:val="00AC4148"/>
    <w:rsid w:val="00AC4A48"/>
    <w:rsid w:val="00AC4C67"/>
    <w:rsid w:val="00AC5067"/>
    <w:rsid w:val="00AC5455"/>
    <w:rsid w:val="00AC5AEE"/>
    <w:rsid w:val="00AC5D7B"/>
    <w:rsid w:val="00AC655B"/>
    <w:rsid w:val="00AC77C0"/>
    <w:rsid w:val="00AC7A13"/>
    <w:rsid w:val="00AC7C0F"/>
    <w:rsid w:val="00AC7F22"/>
    <w:rsid w:val="00AD034F"/>
    <w:rsid w:val="00AD0440"/>
    <w:rsid w:val="00AD0FED"/>
    <w:rsid w:val="00AD105F"/>
    <w:rsid w:val="00AD1A27"/>
    <w:rsid w:val="00AD1C39"/>
    <w:rsid w:val="00AD1F9A"/>
    <w:rsid w:val="00AD24DD"/>
    <w:rsid w:val="00AD2D3B"/>
    <w:rsid w:val="00AD341F"/>
    <w:rsid w:val="00AD34AD"/>
    <w:rsid w:val="00AD3959"/>
    <w:rsid w:val="00AD4449"/>
    <w:rsid w:val="00AD5061"/>
    <w:rsid w:val="00AD5FD6"/>
    <w:rsid w:val="00AD67B9"/>
    <w:rsid w:val="00AD6D01"/>
    <w:rsid w:val="00AD706A"/>
    <w:rsid w:val="00AD71FD"/>
    <w:rsid w:val="00AD7A73"/>
    <w:rsid w:val="00AD7E8E"/>
    <w:rsid w:val="00AD7EF4"/>
    <w:rsid w:val="00AE1E39"/>
    <w:rsid w:val="00AE2324"/>
    <w:rsid w:val="00AE33E7"/>
    <w:rsid w:val="00AE3866"/>
    <w:rsid w:val="00AE398C"/>
    <w:rsid w:val="00AE3F81"/>
    <w:rsid w:val="00AE4068"/>
    <w:rsid w:val="00AE4283"/>
    <w:rsid w:val="00AE4971"/>
    <w:rsid w:val="00AE4A86"/>
    <w:rsid w:val="00AE4FC6"/>
    <w:rsid w:val="00AE5267"/>
    <w:rsid w:val="00AE5322"/>
    <w:rsid w:val="00AE5AA3"/>
    <w:rsid w:val="00AE5EC4"/>
    <w:rsid w:val="00AE63CE"/>
    <w:rsid w:val="00AE695E"/>
    <w:rsid w:val="00AE6E16"/>
    <w:rsid w:val="00AE7548"/>
    <w:rsid w:val="00AE78BE"/>
    <w:rsid w:val="00AE7E09"/>
    <w:rsid w:val="00AF0274"/>
    <w:rsid w:val="00AF0420"/>
    <w:rsid w:val="00AF09BD"/>
    <w:rsid w:val="00AF09C3"/>
    <w:rsid w:val="00AF0D6C"/>
    <w:rsid w:val="00AF0F16"/>
    <w:rsid w:val="00AF1008"/>
    <w:rsid w:val="00AF1271"/>
    <w:rsid w:val="00AF1514"/>
    <w:rsid w:val="00AF1C3F"/>
    <w:rsid w:val="00AF1F30"/>
    <w:rsid w:val="00AF1F55"/>
    <w:rsid w:val="00AF1F8B"/>
    <w:rsid w:val="00AF2284"/>
    <w:rsid w:val="00AF2738"/>
    <w:rsid w:val="00AF2FBC"/>
    <w:rsid w:val="00AF3860"/>
    <w:rsid w:val="00AF3883"/>
    <w:rsid w:val="00AF3B29"/>
    <w:rsid w:val="00AF3C7D"/>
    <w:rsid w:val="00AF41C1"/>
    <w:rsid w:val="00AF41EA"/>
    <w:rsid w:val="00AF4600"/>
    <w:rsid w:val="00AF4B10"/>
    <w:rsid w:val="00AF51F3"/>
    <w:rsid w:val="00AF5379"/>
    <w:rsid w:val="00AF5B10"/>
    <w:rsid w:val="00AF5D4A"/>
    <w:rsid w:val="00AF5D57"/>
    <w:rsid w:val="00AF5D70"/>
    <w:rsid w:val="00AF6262"/>
    <w:rsid w:val="00AF6F6E"/>
    <w:rsid w:val="00AF7F2A"/>
    <w:rsid w:val="00B00034"/>
    <w:rsid w:val="00B001D1"/>
    <w:rsid w:val="00B00330"/>
    <w:rsid w:val="00B005EE"/>
    <w:rsid w:val="00B007A1"/>
    <w:rsid w:val="00B00A1C"/>
    <w:rsid w:val="00B00B10"/>
    <w:rsid w:val="00B0112A"/>
    <w:rsid w:val="00B01571"/>
    <w:rsid w:val="00B01E69"/>
    <w:rsid w:val="00B0219A"/>
    <w:rsid w:val="00B0246C"/>
    <w:rsid w:val="00B0255E"/>
    <w:rsid w:val="00B0267C"/>
    <w:rsid w:val="00B028BA"/>
    <w:rsid w:val="00B02E47"/>
    <w:rsid w:val="00B045D8"/>
    <w:rsid w:val="00B04A37"/>
    <w:rsid w:val="00B05029"/>
    <w:rsid w:val="00B0564D"/>
    <w:rsid w:val="00B056F1"/>
    <w:rsid w:val="00B064ED"/>
    <w:rsid w:val="00B0697C"/>
    <w:rsid w:val="00B06B04"/>
    <w:rsid w:val="00B06FDF"/>
    <w:rsid w:val="00B0780B"/>
    <w:rsid w:val="00B07CFE"/>
    <w:rsid w:val="00B07F29"/>
    <w:rsid w:val="00B10015"/>
    <w:rsid w:val="00B1044E"/>
    <w:rsid w:val="00B1044F"/>
    <w:rsid w:val="00B1049A"/>
    <w:rsid w:val="00B105B8"/>
    <w:rsid w:val="00B1091F"/>
    <w:rsid w:val="00B10F6C"/>
    <w:rsid w:val="00B11805"/>
    <w:rsid w:val="00B12461"/>
    <w:rsid w:val="00B12922"/>
    <w:rsid w:val="00B12ABE"/>
    <w:rsid w:val="00B12B9D"/>
    <w:rsid w:val="00B12EDC"/>
    <w:rsid w:val="00B13F00"/>
    <w:rsid w:val="00B1421B"/>
    <w:rsid w:val="00B145E9"/>
    <w:rsid w:val="00B14704"/>
    <w:rsid w:val="00B14B0D"/>
    <w:rsid w:val="00B14C44"/>
    <w:rsid w:val="00B14DBF"/>
    <w:rsid w:val="00B14F10"/>
    <w:rsid w:val="00B14F55"/>
    <w:rsid w:val="00B15BB6"/>
    <w:rsid w:val="00B15BEB"/>
    <w:rsid w:val="00B1654E"/>
    <w:rsid w:val="00B170F9"/>
    <w:rsid w:val="00B17528"/>
    <w:rsid w:val="00B17B75"/>
    <w:rsid w:val="00B17C65"/>
    <w:rsid w:val="00B20049"/>
    <w:rsid w:val="00B201AC"/>
    <w:rsid w:val="00B2055A"/>
    <w:rsid w:val="00B20AB0"/>
    <w:rsid w:val="00B20E31"/>
    <w:rsid w:val="00B221B5"/>
    <w:rsid w:val="00B22AC0"/>
    <w:rsid w:val="00B22D2B"/>
    <w:rsid w:val="00B22D7F"/>
    <w:rsid w:val="00B23E02"/>
    <w:rsid w:val="00B23F5B"/>
    <w:rsid w:val="00B241CE"/>
    <w:rsid w:val="00B2480B"/>
    <w:rsid w:val="00B24A59"/>
    <w:rsid w:val="00B24F5A"/>
    <w:rsid w:val="00B250A3"/>
    <w:rsid w:val="00B251FC"/>
    <w:rsid w:val="00B2539E"/>
    <w:rsid w:val="00B254FF"/>
    <w:rsid w:val="00B25F25"/>
    <w:rsid w:val="00B260D3"/>
    <w:rsid w:val="00B261CF"/>
    <w:rsid w:val="00B26534"/>
    <w:rsid w:val="00B26742"/>
    <w:rsid w:val="00B26F04"/>
    <w:rsid w:val="00B27366"/>
    <w:rsid w:val="00B27426"/>
    <w:rsid w:val="00B277D1"/>
    <w:rsid w:val="00B27855"/>
    <w:rsid w:val="00B304DC"/>
    <w:rsid w:val="00B310FF"/>
    <w:rsid w:val="00B312C7"/>
    <w:rsid w:val="00B31AAD"/>
    <w:rsid w:val="00B325D3"/>
    <w:rsid w:val="00B32BC6"/>
    <w:rsid w:val="00B32C3E"/>
    <w:rsid w:val="00B32CDD"/>
    <w:rsid w:val="00B32F4B"/>
    <w:rsid w:val="00B330A9"/>
    <w:rsid w:val="00B3319D"/>
    <w:rsid w:val="00B33378"/>
    <w:rsid w:val="00B339E1"/>
    <w:rsid w:val="00B33D37"/>
    <w:rsid w:val="00B3497C"/>
    <w:rsid w:val="00B34A98"/>
    <w:rsid w:val="00B355C1"/>
    <w:rsid w:val="00B35AF3"/>
    <w:rsid w:val="00B35D8A"/>
    <w:rsid w:val="00B360E4"/>
    <w:rsid w:val="00B36852"/>
    <w:rsid w:val="00B36DE3"/>
    <w:rsid w:val="00B36F95"/>
    <w:rsid w:val="00B370DD"/>
    <w:rsid w:val="00B37672"/>
    <w:rsid w:val="00B376C4"/>
    <w:rsid w:val="00B37B59"/>
    <w:rsid w:val="00B37CEB"/>
    <w:rsid w:val="00B37D2F"/>
    <w:rsid w:val="00B40B74"/>
    <w:rsid w:val="00B40C46"/>
    <w:rsid w:val="00B40DAF"/>
    <w:rsid w:val="00B410D3"/>
    <w:rsid w:val="00B41339"/>
    <w:rsid w:val="00B41869"/>
    <w:rsid w:val="00B4204A"/>
    <w:rsid w:val="00B423AA"/>
    <w:rsid w:val="00B42C87"/>
    <w:rsid w:val="00B42CB7"/>
    <w:rsid w:val="00B43357"/>
    <w:rsid w:val="00B43423"/>
    <w:rsid w:val="00B43654"/>
    <w:rsid w:val="00B43A60"/>
    <w:rsid w:val="00B43BA6"/>
    <w:rsid w:val="00B44218"/>
    <w:rsid w:val="00B4469D"/>
    <w:rsid w:val="00B448E9"/>
    <w:rsid w:val="00B44D88"/>
    <w:rsid w:val="00B45511"/>
    <w:rsid w:val="00B45755"/>
    <w:rsid w:val="00B45DD2"/>
    <w:rsid w:val="00B45DF3"/>
    <w:rsid w:val="00B45FEB"/>
    <w:rsid w:val="00B46D32"/>
    <w:rsid w:val="00B4721F"/>
    <w:rsid w:val="00B4750D"/>
    <w:rsid w:val="00B4797B"/>
    <w:rsid w:val="00B47991"/>
    <w:rsid w:val="00B506C5"/>
    <w:rsid w:val="00B5078A"/>
    <w:rsid w:val="00B5114F"/>
    <w:rsid w:val="00B51165"/>
    <w:rsid w:val="00B51490"/>
    <w:rsid w:val="00B51F80"/>
    <w:rsid w:val="00B52B4F"/>
    <w:rsid w:val="00B52C5D"/>
    <w:rsid w:val="00B531DD"/>
    <w:rsid w:val="00B53827"/>
    <w:rsid w:val="00B53E74"/>
    <w:rsid w:val="00B53FD1"/>
    <w:rsid w:val="00B541A4"/>
    <w:rsid w:val="00B5462B"/>
    <w:rsid w:val="00B54725"/>
    <w:rsid w:val="00B5484B"/>
    <w:rsid w:val="00B54BD4"/>
    <w:rsid w:val="00B55D4C"/>
    <w:rsid w:val="00B55EE8"/>
    <w:rsid w:val="00B56397"/>
    <w:rsid w:val="00B567BB"/>
    <w:rsid w:val="00B56951"/>
    <w:rsid w:val="00B56E7A"/>
    <w:rsid w:val="00B5732B"/>
    <w:rsid w:val="00B573E8"/>
    <w:rsid w:val="00B60C23"/>
    <w:rsid w:val="00B62840"/>
    <w:rsid w:val="00B62921"/>
    <w:rsid w:val="00B62A28"/>
    <w:rsid w:val="00B62EA6"/>
    <w:rsid w:val="00B63043"/>
    <w:rsid w:val="00B63514"/>
    <w:rsid w:val="00B638D6"/>
    <w:rsid w:val="00B63A55"/>
    <w:rsid w:val="00B64800"/>
    <w:rsid w:val="00B65750"/>
    <w:rsid w:val="00B65754"/>
    <w:rsid w:val="00B65835"/>
    <w:rsid w:val="00B662BB"/>
    <w:rsid w:val="00B66AF3"/>
    <w:rsid w:val="00B66BE2"/>
    <w:rsid w:val="00B66E6A"/>
    <w:rsid w:val="00B67108"/>
    <w:rsid w:val="00B6781E"/>
    <w:rsid w:val="00B6799F"/>
    <w:rsid w:val="00B67B0A"/>
    <w:rsid w:val="00B67C2B"/>
    <w:rsid w:val="00B67F6A"/>
    <w:rsid w:val="00B70169"/>
    <w:rsid w:val="00B7026F"/>
    <w:rsid w:val="00B70271"/>
    <w:rsid w:val="00B70D7C"/>
    <w:rsid w:val="00B712FC"/>
    <w:rsid w:val="00B71645"/>
    <w:rsid w:val="00B7169A"/>
    <w:rsid w:val="00B719A8"/>
    <w:rsid w:val="00B71B70"/>
    <w:rsid w:val="00B72531"/>
    <w:rsid w:val="00B725BF"/>
    <w:rsid w:val="00B725F8"/>
    <w:rsid w:val="00B728E8"/>
    <w:rsid w:val="00B7370A"/>
    <w:rsid w:val="00B73E3B"/>
    <w:rsid w:val="00B743A1"/>
    <w:rsid w:val="00B74B0D"/>
    <w:rsid w:val="00B74BD2"/>
    <w:rsid w:val="00B7532C"/>
    <w:rsid w:val="00B75953"/>
    <w:rsid w:val="00B75F36"/>
    <w:rsid w:val="00B75F5B"/>
    <w:rsid w:val="00B760CF"/>
    <w:rsid w:val="00B762DA"/>
    <w:rsid w:val="00B764BD"/>
    <w:rsid w:val="00B7665D"/>
    <w:rsid w:val="00B76685"/>
    <w:rsid w:val="00B769AF"/>
    <w:rsid w:val="00B76BB4"/>
    <w:rsid w:val="00B778E3"/>
    <w:rsid w:val="00B77A50"/>
    <w:rsid w:val="00B77E55"/>
    <w:rsid w:val="00B802A5"/>
    <w:rsid w:val="00B8059B"/>
    <w:rsid w:val="00B80821"/>
    <w:rsid w:val="00B8082D"/>
    <w:rsid w:val="00B809CA"/>
    <w:rsid w:val="00B81A6C"/>
    <w:rsid w:val="00B81BE4"/>
    <w:rsid w:val="00B81E34"/>
    <w:rsid w:val="00B8210A"/>
    <w:rsid w:val="00B82A1F"/>
    <w:rsid w:val="00B83692"/>
    <w:rsid w:val="00B83891"/>
    <w:rsid w:val="00B84249"/>
    <w:rsid w:val="00B844B4"/>
    <w:rsid w:val="00B84F10"/>
    <w:rsid w:val="00B85531"/>
    <w:rsid w:val="00B85BA9"/>
    <w:rsid w:val="00B866F6"/>
    <w:rsid w:val="00B867D3"/>
    <w:rsid w:val="00B8688F"/>
    <w:rsid w:val="00B86A14"/>
    <w:rsid w:val="00B86CAD"/>
    <w:rsid w:val="00B86FF1"/>
    <w:rsid w:val="00B87948"/>
    <w:rsid w:val="00B87B38"/>
    <w:rsid w:val="00B87F60"/>
    <w:rsid w:val="00B90284"/>
    <w:rsid w:val="00B90423"/>
    <w:rsid w:val="00B9062F"/>
    <w:rsid w:val="00B908AC"/>
    <w:rsid w:val="00B90F9F"/>
    <w:rsid w:val="00B9113B"/>
    <w:rsid w:val="00B912A9"/>
    <w:rsid w:val="00B913B9"/>
    <w:rsid w:val="00B916CC"/>
    <w:rsid w:val="00B92067"/>
    <w:rsid w:val="00B932E9"/>
    <w:rsid w:val="00B9335B"/>
    <w:rsid w:val="00B9391F"/>
    <w:rsid w:val="00B93A3B"/>
    <w:rsid w:val="00B93B86"/>
    <w:rsid w:val="00B93F6B"/>
    <w:rsid w:val="00B943D7"/>
    <w:rsid w:val="00B94B23"/>
    <w:rsid w:val="00B94F79"/>
    <w:rsid w:val="00B955E4"/>
    <w:rsid w:val="00B95656"/>
    <w:rsid w:val="00B958DD"/>
    <w:rsid w:val="00B9591D"/>
    <w:rsid w:val="00B959F3"/>
    <w:rsid w:val="00B95BD3"/>
    <w:rsid w:val="00B96B15"/>
    <w:rsid w:val="00B96C5D"/>
    <w:rsid w:val="00B96F60"/>
    <w:rsid w:val="00B97487"/>
    <w:rsid w:val="00B9750A"/>
    <w:rsid w:val="00B97AD1"/>
    <w:rsid w:val="00B97D9B"/>
    <w:rsid w:val="00BA02B9"/>
    <w:rsid w:val="00BA079E"/>
    <w:rsid w:val="00BA0DA7"/>
    <w:rsid w:val="00BA0F28"/>
    <w:rsid w:val="00BA0FAF"/>
    <w:rsid w:val="00BA1826"/>
    <w:rsid w:val="00BA1869"/>
    <w:rsid w:val="00BA1E78"/>
    <w:rsid w:val="00BA2573"/>
    <w:rsid w:val="00BA2796"/>
    <w:rsid w:val="00BA2D53"/>
    <w:rsid w:val="00BA2F79"/>
    <w:rsid w:val="00BA371D"/>
    <w:rsid w:val="00BA3CDB"/>
    <w:rsid w:val="00BA3D99"/>
    <w:rsid w:val="00BA3DBD"/>
    <w:rsid w:val="00BA408A"/>
    <w:rsid w:val="00BA445D"/>
    <w:rsid w:val="00BA4614"/>
    <w:rsid w:val="00BA5112"/>
    <w:rsid w:val="00BA5430"/>
    <w:rsid w:val="00BA5438"/>
    <w:rsid w:val="00BA57CD"/>
    <w:rsid w:val="00BA5AB8"/>
    <w:rsid w:val="00BA6904"/>
    <w:rsid w:val="00BA6CB7"/>
    <w:rsid w:val="00BA6D2E"/>
    <w:rsid w:val="00BA6F6F"/>
    <w:rsid w:val="00BA70AC"/>
    <w:rsid w:val="00BA78EC"/>
    <w:rsid w:val="00BA7DCE"/>
    <w:rsid w:val="00BB00C8"/>
    <w:rsid w:val="00BB014A"/>
    <w:rsid w:val="00BB0B13"/>
    <w:rsid w:val="00BB131D"/>
    <w:rsid w:val="00BB192C"/>
    <w:rsid w:val="00BB194B"/>
    <w:rsid w:val="00BB1950"/>
    <w:rsid w:val="00BB2519"/>
    <w:rsid w:val="00BB295B"/>
    <w:rsid w:val="00BB298B"/>
    <w:rsid w:val="00BB2A8A"/>
    <w:rsid w:val="00BB3155"/>
    <w:rsid w:val="00BB32B1"/>
    <w:rsid w:val="00BB32BD"/>
    <w:rsid w:val="00BB3CB7"/>
    <w:rsid w:val="00BB3EAD"/>
    <w:rsid w:val="00BB3F13"/>
    <w:rsid w:val="00BB40C5"/>
    <w:rsid w:val="00BB41CD"/>
    <w:rsid w:val="00BB44F8"/>
    <w:rsid w:val="00BB4DBB"/>
    <w:rsid w:val="00BB5215"/>
    <w:rsid w:val="00BB555B"/>
    <w:rsid w:val="00BB56CA"/>
    <w:rsid w:val="00BB573D"/>
    <w:rsid w:val="00BB57C0"/>
    <w:rsid w:val="00BB58E5"/>
    <w:rsid w:val="00BB595C"/>
    <w:rsid w:val="00BB5CCF"/>
    <w:rsid w:val="00BB6242"/>
    <w:rsid w:val="00BB6A5C"/>
    <w:rsid w:val="00BB718F"/>
    <w:rsid w:val="00BC00C0"/>
    <w:rsid w:val="00BC07B8"/>
    <w:rsid w:val="00BC131C"/>
    <w:rsid w:val="00BC1638"/>
    <w:rsid w:val="00BC1FF6"/>
    <w:rsid w:val="00BC269A"/>
    <w:rsid w:val="00BC26F4"/>
    <w:rsid w:val="00BC2C5F"/>
    <w:rsid w:val="00BC2C8A"/>
    <w:rsid w:val="00BC2DC0"/>
    <w:rsid w:val="00BC353C"/>
    <w:rsid w:val="00BC3D9B"/>
    <w:rsid w:val="00BC526E"/>
    <w:rsid w:val="00BC5769"/>
    <w:rsid w:val="00BC62F0"/>
    <w:rsid w:val="00BC63C0"/>
    <w:rsid w:val="00BC697A"/>
    <w:rsid w:val="00BC6B41"/>
    <w:rsid w:val="00BC74D2"/>
    <w:rsid w:val="00BC7C39"/>
    <w:rsid w:val="00BD00CF"/>
    <w:rsid w:val="00BD0CFA"/>
    <w:rsid w:val="00BD1357"/>
    <w:rsid w:val="00BD136D"/>
    <w:rsid w:val="00BD1DD5"/>
    <w:rsid w:val="00BD1FDA"/>
    <w:rsid w:val="00BD2488"/>
    <w:rsid w:val="00BD3116"/>
    <w:rsid w:val="00BD332F"/>
    <w:rsid w:val="00BD33DB"/>
    <w:rsid w:val="00BD39CB"/>
    <w:rsid w:val="00BD3F59"/>
    <w:rsid w:val="00BD3F73"/>
    <w:rsid w:val="00BD4CF9"/>
    <w:rsid w:val="00BD518A"/>
    <w:rsid w:val="00BD5C41"/>
    <w:rsid w:val="00BD61BC"/>
    <w:rsid w:val="00BD7DAD"/>
    <w:rsid w:val="00BD7F93"/>
    <w:rsid w:val="00BE01D2"/>
    <w:rsid w:val="00BE03F5"/>
    <w:rsid w:val="00BE063D"/>
    <w:rsid w:val="00BE0A8F"/>
    <w:rsid w:val="00BE0B4D"/>
    <w:rsid w:val="00BE0CF3"/>
    <w:rsid w:val="00BE1152"/>
    <w:rsid w:val="00BE1224"/>
    <w:rsid w:val="00BE1254"/>
    <w:rsid w:val="00BE16B0"/>
    <w:rsid w:val="00BE16D2"/>
    <w:rsid w:val="00BE19F6"/>
    <w:rsid w:val="00BE2F0C"/>
    <w:rsid w:val="00BE2FF7"/>
    <w:rsid w:val="00BE3088"/>
    <w:rsid w:val="00BE346C"/>
    <w:rsid w:val="00BE352D"/>
    <w:rsid w:val="00BE371F"/>
    <w:rsid w:val="00BE3917"/>
    <w:rsid w:val="00BE3951"/>
    <w:rsid w:val="00BE3CFF"/>
    <w:rsid w:val="00BE40C4"/>
    <w:rsid w:val="00BE4278"/>
    <w:rsid w:val="00BE43AD"/>
    <w:rsid w:val="00BE4B41"/>
    <w:rsid w:val="00BE5204"/>
    <w:rsid w:val="00BE52EB"/>
    <w:rsid w:val="00BE56DE"/>
    <w:rsid w:val="00BE58AE"/>
    <w:rsid w:val="00BE5D4D"/>
    <w:rsid w:val="00BE5D52"/>
    <w:rsid w:val="00BE6298"/>
    <w:rsid w:val="00BE7801"/>
    <w:rsid w:val="00BF05C8"/>
    <w:rsid w:val="00BF08D5"/>
    <w:rsid w:val="00BF1A10"/>
    <w:rsid w:val="00BF1FF6"/>
    <w:rsid w:val="00BF26E2"/>
    <w:rsid w:val="00BF2724"/>
    <w:rsid w:val="00BF2835"/>
    <w:rsid w:val="00BF305A"/>
    <w:rsid w:val="00BF4168"/>
    <w:rsid w:val="00BF4326"/>
    <w:rsid w:val="00BF4B82"/>
    <w:rsid w:val="00BF4D6E"/>
    <w:rsid w:val="00BF5214"/>
    <w:rsid w:val="00BF57EE"/>
    <w:rsid w:val="00BF582A"/>
    <w:rsid w:val="00BF5BDC"/>
    <w:rsid w:val="00BF5CF2"/>
    <w:rsid w:val="00BF6FA0"/>
    <w:rsid w:val="00BF7D2F"/>
    <w:rsid w:val="00BF7EC4"/>
    <w:rsid w:val="00C001D8"/>
    <w:rsid w:val="00C0020A"/>
    <w:rsid w:val="00C00A23"/>
    <w:rsid w:val="00C0113D"/>
    <w:rsid w:val="00C014C7"/>
    <w:rsid w:val="00C01B21"/>
    <w:rsid w:val="00C021CE"/>
    <w:rsid w:val="00C02623"/>
    <w:rsid w:val="00C02B7B"/>
    <w:rsid w:val="00C031AC"/>
    <w:rsid w:val="00C031EB"/>
    <w:rsid w:val="00C03522"/>
    <w:rsid w:val="00C038AE"/>
    <w:rsid w:val="00C03D52"/>
    <w:rsid w:val="00C0420E"/>
    <w:rsid w:val="00C0424E"/>
    <w:rsid w:val="00C04417"/>
    <w:rsid w:val="00C0467C"/>
    <w:rsid w:val="00C0471C"/>
    <w:rsid w:val="00C04880"/>
    <w:rsid w:val="00C05768"/>
    <w:rsid w:val="00C057F9"/>
    <w:rsid w:val="00C05B7C"/>
    <w:rsid w:val="00C06218"/>
    <w:rsid w:val="00C06346"/>
    <w:rsid w:val="00C0691D"/>
    <w:rsid w:val="00C06D49"/>
    <w:rsid w:val="00C070DD"/>
    <w:rsid w:val="00C07D38"/>
    <w:rsid w:val="00C104C9"/>
    <w:rsid w:val="00C1052A"/>
    <w:rsid w:val="00C1071F"/>
    <w:rsid w:val="00C10791"/>
    <w:rsid w:val="00C108DD"/>
    <w:rsid w:val="00C10A71"/>
    <w:rsid w:val="00C10C6C"/>
    <w:rsid w:val="00C1128C"/>
    <w:rsid w:val="00C1137A"/>
    <w:rsid w:val="00C11D81"/>
    <w:rsid w:val="00C1237F"/>
    <w:rsid w:val="00C12AE7"/>
    <w:rsid w:val="00C12BEC"/>
    <w:rsid w:val="00C138D9"/>
    <w:rsid w:val="00C13B18"/>
    <w:rsid w:val="00C13EFE"/>
    <w:rsid w:val="00C1441A"/>
    <w:rsid w:val="00C150C2"/>
    <w:rsid w:val="00C15437"/>
    <w:rsid w:val="00C15641"/>
    <w:rsid w:val="00C159A3"/>
    <w:rsid w:val="00C16308"/>
    <w:rsid w:val="00C16FFF"/>
    <w:rsid w:val="00C17364"/>
    <w:rsid w:val="00C177BD"/>
    <w:rsid w:val="00C17AA4"/>
    <w:rsid w:val="00C17F7A"/>
    <w:rsid w:val="00C205C3"/>
    <w:rsid w:val="00C20A7F"/>
    <w:rsid w:val="00C20C91"/>
    <w:rsid w:val="00C2162E"/>
    <w:rsid w:val="00C21FE1"/>
    <w:rsid w:val="00C232C5"/>
    <w:rsid w:val="00C23828"/>
    <w:rsid w:val="00C238F0"/>
    <w:rsid w:val="00C23A64"/>
    <w:rsid w:val="00C23BA0"/>
    <w:rsid w:val="00C23E36"/>
    <w:rsid w:val="00C23EC7"/>
    <w:rsid w:val="00C244AB"/>
    <w:rsid w:val="00C249AE"/>
    <w:rsid w:val="00C249EB"/>
    <w:rsid w:val="00C2559D"/>
    <w:rsid w:val="00C258B0"/>
    <w:rsid w:val="00C25CE6"/>
    <w:rsid w:val="00C26AA6"/>
    <w:rsid w:val="00C26F0C"/>
    <w:rsid w:val="00C27698"/>
    <w:rsid w:val="00C27C8E"/>
    <w:rsid w:val="00C27EC0"/>
    <w:rsid w:val="00C30391"/>
    <w:rsid w:val="00C3047E"/>
    <w:rsid w:val="00C31386"/>
    <w:rsid w:val="00C31D1C"/>
    <w:rsid w:val="00C31F73"/>
    <w:rsid w:val="00C3228F"/>
    <w:rsid w:val="00C32853"/>
    <w:rsid w:val="00C32A02"/>
    <w:rsid w:val="00C332CD"/>
    <w:rsid w:val="00C33A8C"/>
    <w:rsid w:val="00C34CE3"/>
    <w:rsid w:val="00C353AB"/>
    <w:rsid w:val="00C35D2F"/>
    <w:rsid w:val="00C36443"/>
    <w:rsid w:val="00C36517"/>
    <w:rsid w:val="00C36B14"/>
    <w:rsid w:val="00C36D80"/>
    <w:rsid w:val="00C36D8B"/>
    <w:rsid w:val="00C37475"/>
    <w:rsid w:val="00C37EF0"/>
    <w:rsid w:val="00C37F09"/>
    <w:rsid w:val="00C4044E"/>
    <w:rsid w:val="00C404CF"/>
    <w:rsid w:val="00C4118D"/>
    <w:rsid w:val="00C4126C"/>
    <w:rsid w:val="00C412C7"/>
    <w:rsid w:val="00C41DF5"/>
    <w:rsid w:val="00C42249"/>
    <w:rsid w:val="00C4251A"/>
    <w:rsid w:val="00C42684"/>
    <w:rsid w:val="00C42D57"/>
    <w:rsid w:val="00C42E36"/>
    <w:rsid w:val="00C431FC"/>
    <w:rsid w:val="00C43484"/>
    <w:rsid w:val="00C43559"/>
    <w:rsid w:val="00C43D3F"/>
    <w:rsid w:val="00C43E22"/>
    <w:rsid w:val="00C43E9A"/>
    <w:rsid w:val="00C44238"/>
    <w:rsid w:val="00C456AC"/>
    <w:rsid w:val="00C45768"/>
    <w:rsid w:val="00C45787"/>
    <w:rsid w:val="00C461B0"/>
    <w:rsid w:val="00C467A2"/>
    <w:rsid w:val="00C470E9"/>
    <w:rsid w:val="00C47214"/>
    <w:rsid w:val="00C477BE"/>
    <w:rsid w:val="00C47BE6"/>
    <w:rsid w:val="00C50609"/>
    <w:rsid w:val="00C50FE8"/>
    <w:rsid w:val="00C5106E"/>
    <w:rsid w:val="00C511F2"/>
    <w:rsid w:val="00C51388"/>
    <w:rsid w:val="00C51790"/>
    <w:rsid w:val="00C52150"/>
    <w:rsid w:val="00C522B6"/>
    <w:rsid w:val="00C52D4D"/>
    <w:rsid w:val="00C53160"/>
    <w:rsid w:val="00C5335B"/>
    <w:rsid w:val="00C540D5"/>
    <w:rsid w:val="00C5463A"/>
    <w:rsid w:val="00C556EA"/>
    <w:rsid w:val="00C55741"/>
    <w:rsid w:val="00C56171"/>
    <w:rsid w:val="00C567F9"/>
    <w:rsid w:val="00C568E6"/>
    <w:rsid w:val="00C56CFD"/>
    <w:rsid w:val="00C573E2"/>
    <w:rsid w:val="00C57639"/>
    <w:rsid w:val="00C57AE9"/>
    <w:rsid w:val="00C57FC8"/>
    <w:rsid w:val="00C60429"/>
    <w:rsid w:val="00C60498"/>
    <w:rsid w:val="00C605FB"/>
    <w:rsid w:val="00C6060F"/>
    <w:rsid w:val="00C60A03"/>
    <w:rsid w:val="00C61208"/>
    <w:rsid w:val="00C6127E"/>
    <w:rsid w:val="00C61609"/>
    <w:rsid w:val="00C61929"/>
    <w:rsid w:val="00C619E4"/>
    <w:rsid w:val="00C62204"/>
    <w:rsid w:val="00C628D2"/>
    <w:rsid w:val="00C62BFB"/>
    <w:rsid w:val="00C62C2D"/>
    <w:rsid w:val="00C62D70"/>
    <w:rsid w:val="00C640DC"/>
    <w:rsid w:val="00C64798"/>
    <w:rsid w:val="00C64FFE"/>
    <w:rsid w:val="00C65640"/>
    <w:rsid w:val="00C668AF"/>
    <w:rsid w:val="00C66993"/>
    <w:rsid w:val="00C66FD6"/>
    <w:rsid w:val="00C70040"/>
    <w:rsid w:val="00C709C5"/>
    <w:rsid w:val="00C70A26"/>
    <w:rsid w:val="00C70D21"/>
    <w:rsid w:val="00C70E85"/>
    <w:rsid w:val="00C712E0"/>
    <w:rsid w:val="00C712F7"/>
    <w:rsid w:val="00C7174D"/>
    <w:rsid w:val="00C71851"/>
    <w:rsid w:val="00C71B4A"/>
    <w:rsid w:val="00C71DB1"/>
    <w:rsid w:val="00C7401F"/>
    <w:rsid w:val="00C74100"/>
    <w:rsid w:val="00C74E99"/>
    <w:rsid w:val="00C74F03"/>
    <w:rsid w:val="00C75B85"/>
    <w:rsid w:val="00C75C71"/>
    <w:rsid w:val="00C75E65"/>
    <w:rsid w:val="00C76C1B"/>
    <w:rsid w:val="00C76D65"/>
    <w:rsid w:val="00C76E68"/>
    <w:rsid w:val="00C770C7"/>
    <w:rsid w:val="00C7784B"/>
    <w:rsid w:val="00C77B1A"/>
    <w:rsid w:val="00C80003"/>
    <w:rsid w:val="00C8025E"/>
    <w:rsid w:val="00C80695"/>
    <w:rsid w:val="00C8081E"/>
    <w:rsid w:val="00C80992"/>
    <w:rsid w:val="00C810D2"/>
    <w:rsid w:val="00C8148B"/>
    <w:rsid w:val="00C81674"/>
    <w:rsid w:val="00C8172A"/>
    <w:rsid w:val="00C8186B"/>
    <w:rsid w:val="00C82177"/>
    <w:rsid w:val="00C82585"/>
    <w:rsid w:val="00C82A23"/>
    <w:rsid w:val="00C82C79"/>
    <w:rsid w:val="00C830C4"/>
    <w:rsid w:val="00C8310E"/>
    <w:rsid w:val="00C84ED2"/>
    <w:rsid w:val="00C854AC"/>
    <w:rsid w:val="00C85E2E"/>
    <w:rsid w:val="00C861A3"/>
    <w:rsid w:val="00C86DF5"/>
    <w:rsid w:val="00C8713D"/>
    <w:rsid w:val="00C87662"/>
    <w:rsid w:val="00C87A03"/>
    <w:rsid w:val="00C87A46"/>
    <w:rsid w:val="00C87CC2"/>
    <w:rsid w:val="00C9048F"/>
    <w:rsid w:val="00C909FF"/>
    <w:rsid w:val="00C90E1A"/>
    <w:rsid w:val="00C91979"/>
    <w:rsid w:val="00C91D97"/>
    <w:rsid w:val="00C92821"/>
    <w:rsid w:val="00C92C2F"/>
    <w:rsid w:val="00C93333"/>
    <w:rsid w:val="00C93786"/>
    <w:rsid w:val="00C93CFC"/>
    <w:rsid w:val="00C94377"/>
    <w:rsid w:val="00C94A0D"/>
    <w:rsid w:val="00C95891"/>
    <w:rsid w:val="00C96203"/>
    <w:rsid w:val="00C974D6"/>
    <w:rsid w:val="00C97662"/>
    <w:rsid w:val="00CA00F7"/>
    <w:rsid w:val="00CA04E6"/>
    <w:rsid w:val="00CA0C8B"/>
    <w:rsid w:val="00CA103F"/>
    <w:rsid w:val="00CA1136"/>
    <w:rsid w:val="00CA21D6"/>
    <w:rsid w:val="00CA3014"/>
    <w:rsid w:val="00CA345E"/>
    <w:rsid w:val="00CA3560"/>
    <w:rsid w:val="00CA3823"/>
    <w:rsid w:val="00CA387E"/>
    <w:rsid w:val="00CA3972"/>
    <w:rsid w:val="00CA3DAC"/>
    <w:rsid w:val="00CA3ED8"/>
    <w:rsid w:val="00CA4F2C"/>
    <w:rsid w:val="00CA5003"/>
    <w:rsid w:val="00CA55A0"/>
    <w:rsid w:val="00CA5E67"/>
    <w:rsid w:val="00CA5EFE"/>
    <w:rsid w:val="00CA6970"/>
    <w:rsid w:val="00CA6C58"/>
    <w:rsid w:val="00CB003F"/>
    <w:rsid w:val="00CB0BAD"/>
    <w:rsid w:val="00CB0E54"/>
    <w:rsid w:val="00CB1063"/>
    <w:rsid w:val="00CB1749"/>
    <w:rsid w:val="00CB2257"/>
    <w:rsid w:val="00CB24D2"/>
    <w:rsid w:val="00CB2E7F"/>
    <w:rsid w:val="00CB2EE6"/>
    <w:rsid w:val="00CB3CD2"/>
    <w:rsid w:val="00CB41B3"/>
    <w:rsid w:val="00CB4583"/>
    <w:rsid w:val="00CB4B1B"/>
    <w:rsid w:val="00CB4D44"/>
    <w:rsid w:val="00CB4FAD"/>
    <w:rsid w:val="00CB52E9"/>
    <w:rsid w:val="00CB5FF4"/>
    <w:rsid w:val="00CB6EDA"/>
    <w:rsid w:val="00CB7208"/>
    <w:rsid w:val="00CB76FB"/>
    <w:rsid w:val="00CB7878"/>
    <w:rsid w:val="00CC0197"/>
    <w:rsid w:val="00CC032C"/>
    <w:rsid w:val="00CC0543"/>
    <w:rsid w:val="00CC05A1"/>
    <w:rsid w:val="00CC0B75"/>
    <w:rsid w:val="00CC0DDB"/>
    <w:rsid w:val="00CC0F4E"/>
    <w:rsid w:val="00CC0F72"/>
    <w:rsid w:val="00CC11C2"/>
    <w:rsid w:val="00CC122B"/>
    <w:rsid w:val="00CC148D"/>
    <w:rsid w:val="00CC2656"/>
    <w:rsid w:val="00CC29CD"/>
    <w:rsid w:val="00CC2C5E"/>
    <w:rsid w:val="00CC2C7D"/>
    <w:rsid w:val="00CC2F57"/>
    <w:rsid w:val="00CC3033"/>
    <w:rsid w:val="00CC30D1"/>
    <w:rsid w:val="00CC34EF"/>
    <w:rsid w:val="00CC35A5"/>
    <w:rsid w:val="00CC3853"/>
    <w:rsid w:val="00CC3956"/>
    <w:rsid w:val="00CC3CB8"/>
    <w:rsid w:val="00CC455D"/>
    <w:rsid w:val="00CC49D0"/>
    <w:rsid w:val="00CC5085"/>
    <w:rsid w:val="00CC5150"/>
    <w:rsid w:val="00CC515F"/>
    <w:rsid w:val="00CC552C"/>
    <w:rsid w:val="00CC5B7D"/>
    <w:rsid w:val="00CC5FA5"/>
    <w:rsid w:val="00CC5FD0"/>
    <w:rsid w:val="00CC62B9"/>
    <w:rsid w:val="00CC67EA"/>
    <w:rsid w:val="00CC6982"/>
    <w:rsid w:val="00CC6B94"/>
    <w:rsid w:val="00CC6EC8"/>
    <w:rsid w:val="00CC6FFE"/>
    <w:rsid w:val="00CC7078"/>
    <w:rsid w:val="00CC7C8C"/>
    <w:rsid w:val="00CD0E5F"/>
    <w:rsid w:val="00CD155D"/>
    <w:rsid w:val="00CD1567"/>
    <w:rsid w:val="00CD16F7"/>
    <w:rsid w:val="00CD1880"/>
    <w:rsid w:val="00CD1CFE"/>
    <w:rsid w:val="00CD1E8B"/>
    <w:rsid w:val="00CD1EC4"/>
    <w:rsid w:val="00CD223F"/>
    <w:rsid w:val="00CD2533"/>
    <w:rsid w:val="00CD294C"/>
    <w:rsid w:val="00CD3019"/>
    <w:rsid w:val="00CD3675"/>
    <w:rsid w:val="00CD36D4"/>
    <w:rsid w:val="00CD378B"/>
    <w:rsid w:val="00CD3797"/>
    <w:rsid w:val="00CD3CAC"/>
    <w:rsid w:val="00CD3D68"/>
    <w:rsid w:val="00CD4164"/>
    <w:rsid w:val="00CD4D67"/>
    <w:rsid w:val="00CD4E68"/>
    <w:rsid w:val="00CD530B"/>
    <w:rsid w:val="00CD5AD2"/>
    <w:rsid w:val="00CD6AEB"/>
    <w:rsid w:val="00CD6C01"/>
    <w:rsid w:val="00CD6F4A"/>
    <w:rsid w:val="00CD7289"/>
    <w:rsid w:val="00CD7748"/>
    <w:rsid w:val="00CD7F75"/>
    <w:rsid w:val="00CE001E"/>
    <w:rsid w:val="00CE03CC"/>
    <w:rsid w:val="00CE0595"/>
    <w:rsid w:val="00CE075A"/>
    <w:rsid w:val="00CE0C41"/>
    <w:rsid w:val="00CE1951"/>
    <w:rsid w:val="00CE206C"/>
    <w:rsid w:val="00CE219D"/>
    <w:rsid w:val="00CE2CE0"/>
    <w:rsid w:val="00CE2F1C"/>
    <w:rsid w:val="00CE38D8"/>
    <w:rsid w:val="00CE4932"/>
    <w:rsid w:val="00CE4D8D"/>
    <w:rsid w:val="00CE4FDF"/>
    <w:rsid w:val="00CE5758"/>
    <w:rsid w:val="00CE596B"/>
    <w:rsid w:val="00CE6417"/>
    <w:rsid w:val="00CE671B"/>
    <w:rsid w:val="00CE687F"/>
    <w:rsid w:val="00CE6C5D"/>
    <w:rsid w:val="00CE6C7C"/>
    <w:rsid w:val="00CE7137"/>
    <w:rsid w:val="00CE7D6A"/>
    <w:rsid w:val="00CE7FC0"/>
    <w:rsid w:val="00CF0227"/>
    <w:rsid w:val="00CF0A91"/>
    <w:rsid w:val="00CF1683"/>
    <w:rsid w:val="00CF1786"/>
    <w:rsid w:val="00CF1AF9"/>
    <w:rsid w:val="00CF25B4"/>
    <w:rsid w:val="00CF2DE4"/>
    <w:rsid w:val="00CF2E11"/>
    <w:rsid w:val="00CF389D"/>
    <w:rsid w:val="00CF39ED"/>
    <w:rsid w:val="00CF3FCF"/>
    <w:rsid w:val="00CF41D7"/>
    <w:rsid w:val="00CF432D"/>
    <w:rsid w:val="00CF4520"/>
    <w:rsid w:val="00CF5488"/>
    <w:rsid w:val="00CF5CA7"/>
    <w:rsid w:val="00CF5D46"/>
    <w:rsid w:val="00CF5E70"/>
    <w:rsid w:val="00CF6116"/>
    <w:rsid w:val="00CF6805"/>
    <w:rsid w:val="00CF6AD7"/>
    <w:rsid w:val="00CF6D6F"/>
    <w:rsid w:val="00CF6E13"/>
    <w:rsid w:val="00CF70BB"/>
    <w:rsid w:val="00CF726D"/>
    <w:rsid w:val="00CF74CC"/>
    <w:rsid w:val="00CF7DA1"/>
    <w:rsid w:val="00D0086B"/>
    <w:rsid w:val="00D00A16"/>
    <w:rsid w:val="00D00EF7"/>
    <w:rsid w:val="00D0131E"/>
    <w:rsid w:val="00D02257"/>
    <w:rsid w:val="00D025D6"/>
    <w:rsid w:val="00D03945"/>
    <w:rsid w:val="00D041A1"/>
    <w:rsid w:val="00D044CD"/>
    <w:rsid w:val="00D04723"/>
    <w:rsid w:val="00D0495A"/>
    <w:rsid w:val="00D04A56"/>
    <w:rsid w:val="00D04B3B"/>
    <w:rsid w:val="00D04FBC"/>
    <w:rsid w:val="00D05273"/>
    <w:rsid w:val="00D05495"/>
    <w:rsid w:val="00D05820"/>
    <w:rsid w:val="00D05957"/>
    <w:rsid w:val="00D0596A"/>
    <w:rsid w:val="00D068F9"/>
    <w:rsid w:val="00D06D7A"/>
    <w:rsid w:val="00D06EAF"/>
    <w:rsid w:val="00D07686"/>
    <w:rsid w:val="00D07891"/>
    <w:rsid w:val="00D07E2E"/>
    <w:rsid w:val="00D07E3E"/>
    <w:rsid w:val="00D105EE"/>
    <w:rsid w:val="00D10A91"/>
    <w:rsid w:val="00D10AA8"/>
    <w:rsid w:val="00D10DB8"/>
    <w:rsid w:val="00D121BB"/>
    <w:rsid w:val="00D12692"/>
    <w:rsid w:val="00D131CB"/>
    <w:rsid w:val="00D13255"/>
    <w:rsid w:val="00D13720"/>
    <w:rsid w:val="00D13958"/>
    <w:rsid w:val="00D13D02"/>
    <w:rsid w:val="00D13D8D"/>
    <w:rsid w:val="00D13FB7"/>
    <w:rsid w:val="00D1402A"/>
    <w:rsid w:val="00D14298"/>
    <w:rsid w:val="00D14552"/>
    <w:rsid w:val="00D145CA"/>
    <w:rsid w:val="00D1477B"/>
    <w:rsid w:val="00D14A24"/>
    <w:rsid w:val="00D15737"/>
    <w:rsid w:val="00D157F2"/>
    <w:rsid w:val="00D15A3C"/>
    <w:rsid w:val="00D16242"/>
    <w:rsid w:val="00D16328"/>
    <w:rsid w:val="00D1645F"/>
    <w:rsid w:val="00D1684A"/>
    <w:rsid w:val="00D16F49"/>
    <w:rsid w:val="00D17236"/>
    <w:rsid w:val="00D17326"/>
    <w:rsid w:val="00D17487"/>
    <w:rsid w:val="00D17A21"/>
    <w:rsid w:val="00D17C8D"/>
    <w:rsid w:val="00D20800"/>
    <w:rsid w:val="00D2098A"/>
    <w:rsid w:val="00D21070"/>
    <w:rsid w:val="00D214C8"/>
    <w:rsid w:val="00D216F5"/>
    <w:rsid w:val="00D2199A"/>
    <w:rsid w:val="00D21B85"/>
    <w:rsid w:val="00D21C16"/>
    <w:rsid w:val="00D21D48"/>
    <w:rsid w:val="00D21FE0"/>
    <w:rsid w:val="00D222E2"/>
    <w:rsid w:val="00D22487"/>
    <w:rsid w:val="00D2292C"/>
    <w:rsid w:val="00D22F03"/>
    <w:rsid w:val="00D235EA"/>
    <w:rsid w:val="00D23654"/>
    <w:rsid w:val="00D23682"/>
    <w:rsid w:val="00D2375D"/>
    <w:rsid w:val="00D244EB"/>
    <w:rsid w:val="00D24580"/>
    <w:rsid w:val="00D24AB3"/>
    <w:rsid w:val="00D24D92"/>
    <w:rsid w:val="00D25138"/>
    <w:rsid w:val="00D25789"/>
    <w:rsid w:val="00D25995"/>
    <w:rsid w:val="00D25D60"/>
    <w:rsid w:val="00D26153"/>
    <w:rsid w:val="00D2671E"/>
    <w:rsid w:val="00D27A6F"/>
    <w:rsid w:val="00D27D15"/>
    <w:rsid w:val="00D30548"/>
    <w:rsid w:val="00D3062F"/>
    <w:rsid w:val="00D308A1"/>
    <w:rsid w:val="00D30A5A"/>
    <w:rsid w:val="00D30B34"/>
    <w:rsid w:val="00D30BF1"/>
    <w:rsid w:val="00D30D98"/>
    <w:rsid w:val="00D3112E"/>
    <w:rsid w:val="00D3155D"/>
    <w:rsid w:val="00D318C6"/>
    <w:rsid w:val="00D31A1A"/>
    <w:rsid w:val="00D31A78"/>
    <w:rsid w:val="00D31E6F"/>
    <w:rsid w:val="00D32106"/>
    <w:rsid w:val="00D322F6"/>
    <w:rsid w:val="00D32755"/>
    <w:rsid w:val="00D32F1C"/>
    <w:rsid w:val="00D332DB"/>
    <w:rsid w:val="00D3335F"/>
    <w:rsid w:val="00D341B8"/>
    <w:rsid w:val="00D34202"/>
    <w:rsid w:val="00D34D19"/>
    <w:rsid w:val="00D34F04"/>
    <w:rsid w:val="00D35315"/>
    <w:rsid w:val="00D35538"/>
    <w:rsid w:val="00D35FB4"/>
    <w:rsid w:val="00D36FBE"/>
    <w:rsid w:val="00D370FA"/>
    <w:rsid w:val="00D37F2F"/>
    <w:rsid w:val="00D40768"/>
    <w:rsid w:val="00D40DD8"/>
    <w:rsid w:val="00D4165A"/>
    <w:rsid w:val="00D41AF8"/>
    <w:rsid w:val="00D4238C"/>
    <w:rsid w:val="00D427D2"/>
    <w:rsid w:val="00D42D66"/>
    <w:rsid w:val="00D42DCD"/>
    <w:rsid w:val="00D42FD0"/>
    <w:rsid w:val="00D4381D"/>
    <w:rsid w:val="00D43B06"/>
    <w:rsid w:val="00D442B0"/>
    <w:rsid w:val="00D44845"/>
    <w:rsid w:val="00D449B0"/>
    <w:rsid w:val="00D44D1B"/>
    <w:rsid w:val="00D45612"/>
    <w:rsid w:val="00D45828"/>
    <w:rsid w:val="00D4591C"/>
    <w:rsid w:val="00D4598E"/>
    <w:rsid w:val="00D459CA"/>
    <w:rsid w:val="00D459D2"/>
    <w:rsid w:val="00D45B32"/>
    <w:rsid w:val="00D45B7B"/>
    <w:rsid w:val="00D46165"/>
    <w:rsid w:val="00D464EF"/>
    <w:rsid w:val="00D465A9"/>
    <w:rsid w:val="00D47862"/>
    <w:rsid w:val="00D47AC3"/>
    <w:rsid w:val="00D47B0C"/>
    <w:rsid w:val="00D5065F"/>
    <w:rsid w:val="00D511F1"/>
    <w:rsid w:val="00D51277"/>
    <w:rsid w:val="00D519C3"/>
    <w:rsid w:val="00D51A13"/>
    <w:rsid w:val="00D51D6F"/>
    <w:rsid w:val="00D5204C"/>
    <w:rsid w:val="00D52BA9"/>
    <w:rsid w:val="00D52E7F"/>
    <w:rsid w:val="00D52F66"/>
    <w:rsid w:val="00D53047"/>
    <w:rsid w:val="00D53420"/>
    <w:rsid w:val="00D53651"/>
    <w:rsid w:val="00D5376D"/>
    <w:rsid w:val="00D5385B"/>
    <w:rsid w:val="00D53AB3"/>
    <w:rsid w:val="00D53B3E"/>
    <w:rsid w:val="00D54CBC"/>
    <w:rsid w:val="00D54DBD"/>
    <w:rsid w:val="00D55491"/>
    <w:rsid w:val="00D554F7"/>
    <w:rsid w:val="00D55D3C"/>
    <w:rsid w:val="00D56BFE"/>
    <w:rsid w:val="00D56E12"/>
    <w:rsid w:val="00D574A2"/>
    <w:rsid w:val="00D57A8B"/>
    <w:rsid w:val="00D57BF9"/>
    <w:rsid w:val="00D57E66"/>
    <w:rsid w:val="00D60AF6"/>
    <w:rsid w:val="00D60EF4"/>
    <w:rsid w:val="00D6196D"/>
    <w:rsid w:val="00D61A4F"/>
    <w:rsid w:val="00D61F25"/>
    <w:rsid w:val="00D62034"/>
    <w:rsid w:val="00D62857"/>
    <w:rsid w:val="00D62B7F"/>
    <w:rsid w:val="00D62E9B"/>
    <w:rsid w:val="00D62F2F"/>
    <w:rsid w:val="00D6340A"/>
    <w:rsid w:val="00D63BBF"/>
    <w:rsid w:val="00D6472B"/>
    <w:rsid w:val="00D649E6"/>
    <w:rsid w:val="00D64C03"/>
    <w:rsid w:val="00D64FC0"/>
    <w:rsid w:val="00D65D04"/>
    <w:rsid w:val="00D65E52"/>
    <w:rsid w:val="00D65EAF"/>
    <w:rsid w:val="00D66069"/>
    <w:rsid w:val="00D67592"/>
    <w:rsid w:val="00D67941"/>
    <w:rsid w:val="00D701A0"/>
    <w:rsid w:val="00D70205"/>
    <w:rsid w:val="00D70ABF"/>
    <w:rsid w:val="00D7125A"/>
    <w:rsid w:val="00D71A13"/>
    <w:rsid w:val="00D71A26"/>
    <w:rsid w:val="00D71AFD"/>
    <w:rsid w:val="00D71DF8"/>
    <w:rsid w:val="00D72DDE"/>
    <w:rsid w:val="00D730C4"/>
    <w:rsid w:val="00D731F8"/>
    <w:rsid w:val="00D73992"/>
    <w:rsid w:val="00D73DEF"/>
    <w:rsid w:val="00D740E8"/>
    <w:rsid w:val="00D742F9"/>
    <w:rsid w:val="00D744A9"/>
    <w:rsid w:val="00D756BF"/>
    <w:rsid w:val="00D75D22"/>
    <w:rsid w:val="00D76DA2"/>
    <w:rsid w:val="00D801B5"/>
    <w:rsid w:val="00D801FA"/>
    <w:rsid w:val="00D80431"/>
    <w:rsid w:val="00D80BF7"/>
    <w:rsid w:val="00D80E57"/>
    <w:rsid w:val="00D81AC8"/>
    <w:rsid w:val="00D81D50"/>
    <w:rsid w:val="00D82280"/>
    <w:rsid w:val="00D82743"/>
    <w:rsid w:val="00D83A29"/>
    <w:rsid w:val="00D83D0D"/>
    <w:rsid w:val="00D846B6"/>
    <w:rsid w:val="00D84710"/>
    <w:rsid w:val="00D84A46"/>
    <w:rsid w:val="00D84C86"/>
    <w:rsid w:val="00D855F1"/>
    <w:rsid w:val="00D85BBC"/>
    <w:rsid w:val="00D85BF8"/>
    <w:rsid w:val="00D85C87"/>
    <w:rsid w:val="00D865C7"/>
    <w:rsid w:val="00D866C1"/>
    <w:rsid w:val="00D8678B"/>
    <w:rsid w:val="00D871CE"/>
    <w:rsid w:val="00D8745E"/>
    <w:rsid w:val="00D87899"/>
    <w:rsid w:val="00D87F2D"/>
    <w:rsid w:val="00D90B0D"/>
    <w:rsid w:val="00D913C3"/>
    <w:rsid w:val="00D918F2"/>
    <w:rsid w:val="00D91E48"/>
    <w:rsid w:val="00D923B1"/>
    <w:rsid w:val="00D925CE"/>
    <w:rsid w:val="00D92769"/>
    <w:rsid w:val="00D92BD4"/>
    <w:rsid w:val="00D92EE9"/>
    <w:rsid w:val="00D938F9"/>
    <w:rsid w:val="00D9401A"/>
    <w:rsid w:val="00D94222"/>
    <w:rsid w:val="00D9430C"/>
    <w:rsid w:val="00D95371"/>
    <w:rsid w:val="00D9556B"/>
    <w:rsid w:val="00D956A1"/>
    <w:rsid w:val="00D95F02"/>
    <w:rsid w:val="00D96AB9"/>
    <w:rsid w:val="00D96C6A"/>
    <w:rsid w:val="00D96D34"/>
    <w:rsid w:val="00D97443"/>
    <w:rsid w:val="00D97B6D"/>
    <w:rsid w:val="00DA030C"/>
    <w:rsid w:val="00DA043B"/>
    <w:rsid w:val="00DA04CE"/>
    <w:rsid w:val="00DA0D03"/>
    <w:rsid w:val="00DA0E43"/>
    <w:rsid w:val="00DA12AD"/>
    <w:rsid w:val="00DA1385"/>
    <w:rsid w:val="00DA157C"/>
    <w:rsid w:val="00DA18B0"/>
    <w:rsid w:val="00DA18BB"/>
    <w:rsid w:val="00DA1BF3"/>
    <w:rsid w:val="00DA1C15"/>
    <w:rsid w:val="00DA220C"/>
    <w:rsid w:val="00DA2372"/>
    <w:rsid w:val="00DA247E"/>
    <w:rsid w:val="00DA2874"/>
    <w:rsid w:val="00DA28E2"/>
    <w:rsid w:val="00DA2D61"/>
    <w:rsid w:val="00DA2D9B"/>
    <w:rsid w:val="00DA2E05"/>
    <w:rsid w:val="00DA39B5"/>
    <w:rsid w:val="00DA3B14"/>
    <w:rsid w:val="00DA3CFB"/>
    <w:rsid w:val="00DA4014"/>
    <w:rsid w:val="00DA435D"/>
    <w:rsid w:val="00DA4368"/>
    <w:rsid w:val="00DA459F"/>
    <w:rsid w:val="00DA4AC4"/>
    <w:rsid w:val="00DA4B73"/>
    <w:rsid w:val="00DA5D01"/>
    <w:rsid w:val="00DA5EAE"/>
    <w:rsid w:val="00DA6089"/>
    <w:rsid w:val="00DA6C56"/>
    <w:rsid w:val="00DA6E83"/>
    <w:rsid w:val="00DA75B3"/>
    <w:rsid w:val="00DA7C2B"/>
    <w:rsid w:val="00DA7CA8"/>
    <w:rsid w:val="00DA7E5F"/>
    <w:rsid w:val="00DA7E71"/>
    <w:rsid w:val="00DB04D8"/>
    <w:rsid w:val="00DB1121"/>
    <w:rsid w:val="00DB114C"/>
    <w:rsid w:val="00DB1392"/>
    <w:rsid w:val="00DB17D0"/>
    <w:rsid w:val="00DB1882"/>
    <w:rsid w:val="00DB192E"/>
    <w:rsid w:val="00DB1A91"/>
    <w:rsid w:val="00DB1F1F"/>
    <w:rsid w:val="00DB2109"/>
    <w:rsid w:val="00DB2213"/>
    <w:rsid w:val="00DB2CE6"/>
    <w:rsid w:val="00DB2E58"/>
    <w:rsid w:val="00DB34EF"/>
    <w:rsid w:val="00DB36B8"/>
    <w:rsid w:val="00DB3773"/>
    <w:rsid w:val="00DB3B99"/>
    <w:rsid w:val="00DB418E"/>
    <w:rsid w:val="00DB45FA"/>
    <w:rsid w:val="00DB46C3"/>
    <w:rsid w:val="00DB489C"/>
    <w:rsid w:val="00DB5A6F"/>
    <w:rsid w:val="00DB62F1"/>
    <w:rsid w:val="00DB6D5B"/>
    <w:rsid w:val="00DB7CE4"/>
    <w:rsid w:val="00DC06D0"/>
    <w:rsid w:val="00DC0A02"/>
    <w:rsid w:val="00DC158B"/>
    <w:rsid w:val="00DC1D96"/>
    <w:rsid w:val="00DC2171"/>
    <w:rsid w:val="00DC2357"/>
    <w:rsid w:val="00DC28DB"/>
    <w:rsid w:val="00DC340D"/>
    <w:rsid w:val="00DC38B5"/>
    <w:rsid w:val="00DC3D2A"/>
    <w:rsid w:val="00DC43CA"/>
    <w:rsid w:val="00DC447B"/>
    <w:rsid w:val="00DC465E"/>
    <w:rsid w:val="00DC4B79"/>
    <w:rsid w:val="00DC4E5B"/>
    <w:rsid w:val="00DC5FA0"/>
    <w:rsid w:val="00DC6334"/>
    <w:rsid w:val="00DC63CD"/>
    <w:rsid w:val="00DC70B1"/>
    <w:rsid w:val="00DC7952"/>
    <w:rsid w:val="00DC7ACF"/>
    <w:rsid w:val="00DC7E25"/>
    <w:rsid w:val="00DD054B"/>
    <w:rsid w:val="00DD1140"/>
    <w:rsid w:val="00DD152B"/>
    <w:rsid w:val="00DD1AA8"/>
    <w:rsid w:val="00DD1D44"/>
    <w:rsid w:val="00DD1DB5"/>
    <w:rsid w:val="00DD24EB"/>
    <w:rsid w:val="00DD2871"/>
    <w:rsid w:val="00DD29F8"/>
    <w:rsid w:val="00DD2A91"/>
    <w:rsid w:val="00DD31B6"/>
    <w:rsid w:val="00DD34FF"/>
    <w:rsid w:val="00DD3AB7"/>
    <w:rsid w:val="00DD3C3A"/>
    <w:rsid w:val="00DD43CB"/>
    <w:rsid w:val="00DD4540"/>
    <w:rsid w:val="00DD4641"/>
    <w:rsid w:val="00DD46D0"/>
    <w:rsid w:val="00DD4F20"/>
    <w:rsid w:val="00DD4FF0"/>
    <w:rsid w:val="00DD5708"/>
    <w:rsid w:val="00DD59F2"/>
    <w:rsid w:val="00DD5A2D"/>
    <w:rsid w:val="00DD5BD3"/>
    <w:rsid w:val="00DD611E"/>
    <w:rsid w:val="00DD7106"/>
    <w:rsid w:val="00DD7173"/>
    <w:rsid w:val="00DD73F3"/>
    <w:rsid w:val="00DD75BC"/>
    <w:rsid w:val="00DD7B3E"/>
    <w:rsid w:val="00DD7CFD"/>
    <w:rsid w:val="00DE0537"/>
    <w:rsid w:val="00DE05AA"/>
    <w:rsid w:val="00DE078A"/>
    <w:rsid w:val="00DE08A2"/>
    <w:rsid w:val="00DE0D72"/>
    <w:rsid w:val="00DE0FEF"/>
    <w:rsid w:val="00DE1016"/>
    <w:rsid w:val="00DE17CD"/>
    <w:rsid w:val="00DE1A8C"/>
    <w:rsid w:val="00DE2422"/>
    <w:rsid w:val="00DE2513"/>
    <w:rsid w:val="00DE2795"/>
    <w:rsid w:val="00DE30A8"/>
    <w:rsid w:val="00DE339D"/>
    <w:rsid w:val="00DE377B"/>
    <w:rsid w:val="00DE39EE"/>
    <w:rsid w:val="00DE3C3B"/>
    <w:rsid w:val="00DE3D6A"/>
    <w:rsid w:val="00DE48C7"/>
    <w:rsid w:val="00DE5245"/>
    <w:rsid w:val="00DE527B"/>
    <w:rsid w:val="00DE54AE"/>
    <w:rsid w:val="00DE64F9"/>
    <w:rsid w:val="00DE6EF0"/>
    <w:rsid w:val="00DF04EA"/>
    <w:rsid w:val="00DF053E"/>
    <w:rsid w:val="00DF0552"/>
    <w:rsid w:val="00DF0631"/>
    <w:rsid w:val="00DF08B4"/>
    <w:rsid w:val="00DF0CEA"/>
    <w:rsid w:val="00DF0E66"/>
    <w:rsid w:val="00DF0EDD"/>
    <w:rsid w:val="00DF16DF"/>
    <w:rsid w:val="00DF23A7"/>
    <w:rsid w:val="00DF26BD"/>
    <w:rsid w:val="00DF3081"/>
    <w:rsid w:val="00DF3A8C"/>
    <w:rsid w:val="00DF40EF"/>
    <w:rsid w:val="00DF40FD"/>
    <w:rsid w:val="00DF4782"/>
    <w:rsid w:val="00DF51AA"/>
    <w:rsid w:val="00DF56FA"/>
    <w:rsid w:val="00DF5A42"/>
    <w:rsid w:val="00DF601E"/>
    <w:rsid w:val="00DF65B4"/>
    <w:rsid w:val="00DF6A3B"/>
    <w:rsid w:val="00DF7AA2"/>
    <w:rsid w:val="00DF7FAF"/>
    <w:rsid w:val="00E00020"/>
    <w:rsid w:val="00E009D0"/>
    <w:rsid w:val="00E00A29"/>
    <w:rsid w:val="00E0119B"/>
    <w:rsid w:val="00E0137C"/>
    <w:rsid w:val="00E01522"/>
    <w:rsid w:val="00E01C6D"/>
    <w:rsid w:val="00E024D0"/>
    <w:rsid w:val="00E02A16"/>
    <w:rsid w:val="00E02AF5"/>
    <w:rsid w:val="00E03CFE"/>
    <w:rsid w:val="00E04225"/>
    <w:rsid w:val="00E04478"/>
    <w:rsid w:val="00E04E30"/>
    <w:rsid w:val="00E0508E"/>
    <w:rsid w:val="00E05296"/>
    <w:rsid w:val="00E058F6"/>
    <w:rsid w:val="00E06041"/>
    <w:rsid w:val="00E064CC"/>
    <w:rsid w:val="00E065C3"/>
    <w:rsid w:val="00E06EF3"/>
    <w:rsid w:val="00E06F61"/>
    <w:rsid w:val="00E0734B"/>
    <w:rsid w:val="00E10B3D"/>
    <w:rsid w:val="00E11025"/>
    <w:rsid w:val="00E129C4"/>
    <w:rsid w:val="00E132F9"/>
    <w:rsid w:val="00E13419"/>
    <w:rsid w:val="00E1378B"/>
    <w:rsid w:val="00E14BBA"/>
    <w:rsid w:val="00E15825"/>
    <w:rsid w:val="00E15C13"/>
    <w:rsid w:val="00E16536"/>
    <w:rsid w:val="00E167C0"/>
    <w:rsid w:val="00E169B5"/>
    <w:rsid w:val="00E16A15"/>
    <w:rsid w:val="00E16BD5"/>
    <w:rsid w:val="00E16D57"/>
    <w:rsid w:val="00E178E0"/>
    <w:rsid w:val="00E17C6B"/>
    <w:rsid w:val="00E17EE3"/>
    <w:rsid w:val="00E2009F"/>
    <w:rsid w:val="00E20103"/>
    <w:rsid w:val="00E209A3"/>
    <w:rsid w:val="00E20D53"/>
    <w:rsid w:val="00E2111F"/>
    <w:rsid w:val="00E2155B"/>
    <w:rsid w:val="00E2162D"/>
    <w:rsid w:val="00E217F2"/>
    <w:rsid w:val="00E220D4"/>
    <w:rsid w:val="00E221D6"/>
    <w:rsid w:val="00E221E6"/>
    <w:rsid w:val="00E225D4"/>
    <w:rsid w:val="00E23158"/>
    <w:rsid w:val="00E23399"/>
    <w:rsid w:val="00E23B2C"/>
    <w:rsid w:val="00E245F8"/>
    <w:rsid w:val="00E246F8"/>
    <w:rsid w:val="00E2482B"/>
    <w:rsid w:val="00E248C7"/>
    <w:rsid w:val="00E24CFB"/>
    <w:rsid w:val="00E24EEA"/>
    <w:rsid w:val="00E25424"/>
    <w:rsid w:val="00E258C9"/>
    <w:rsid w:val="00E25E68"/>
    <w:rsid w:val="00E262B1"/>
    <w:rsid w:val="00E26790"/>
    <w:rsid w:val="00E26E13"/>
    <w:rsid w:val="00E26F79"/>
    <w:rsid w:val="00E2740B"/>
    <w:rsid w:val="00E27513"/>
    <w:rsid w:val="00E2761F"/>
    <w:rsid w:val="00E2762C"/>
    <w:rsid w:val="00E279FF"/>
    <w:rsid w:val="00E27D00"/>
    <w:rsid w:val="00E27D2D"/>
    <w:rsid w:val="00E27E42"/>
    <w:rsid w:val="00E300C0"/>
    <w:rsid w:val="00E303FB"/>
    <w:rsid w:val="00E30669"/>
    <w:rsid w:val="00E308D2"/>
    <w:rsid w:val="00E30AB9"/>
    <w:rsid w:val="00E30E5D"/>
    <w:rsid w:val="00E31257"/>
    <w:rsid w:val="00E31404"/>
    <w:rsid w:val="00E31939"/>
    <w:rsid w:val="00E32241"/>
    <w:rsid w:val="00E32273"/>
    <w:rsid w:val="00E324DB"/>
    <w:rsid w:val="00E32D84"/>
    <w:rsid w:val="00E32DB0"/>
    <w:rsid w:val="00E32E60"/>
    <w:rsid w:val="00E32F2C"/>
    <w:rsid w:val="00E338B1"/>
    <w:rsid w:val="00E33956"/>
    <w:rsid w:val="00E33EA7"/>
    <w:rsid w:val="00E34097"/>
    <w:rsid w:val="00E34653"/>
    <w:rsid w:val="00E3470B"/>
    <w:rsid w:val="00E3545B"/>
    <w:rsid w:val="00E35939"/>
    <w:rsid w:val="00E3758E"/>
    <w:rsid w:val="00E37790"/>
    <w:rsid w:val="00E37883"/>
    <w:rsid w:val="00E37CD4"/>
    <w:rsid w:val="00E40119"/>
    <w:rsid w:val="00E40249"/>
    <w:rsid w:val="00E4038C"/>
    <w:rsid w:val="00E40ABC"/>
    <w:rsid w:val="00E40D71"/>
    <w:rsid w:val="00E42739"/>
    <w:rsid w:val="00E42776"/>
    <w:rsid w:val="00E42CB8"/>
    <w:rsid w:val="00E42E88"/>
    <w:rsid w:val="00E43F2A"/>
    <w:rsid w:val="00E442E3"/>
    <w:rsid w:val="00E445AA"/>
    <w:rsid w:val="00E445B7"/>
    <w:rsid w:val="00E4508C"/>
    <w:rsid w:val="00E453DA"/>
    <w:rsid w:val="00E45722"/>
    <w:rsid w:val="00E457C2"/>
    <w:rsid w:val="00E45808"/>
    <w:rsid w:val="00E45A02"/>
    <w:rsid w:val="00E45A38"/>
    <w:rsid w:val="00E46279"/>
    <w:rsid w:val="00E464A9"/>
    <w:rsid w:val="00E47319"/>
    <w:rsid w:val="00E478A7"/>
    <w:rsid w:val="00E47ED3"/>
    <w:rsid w:val="00E5054F"/>
    <w:rsid w:val="00E50629"/>
    <w:rsid w:val="00E50D26"/>
    <w:rsid w:val="00E50EE1"/>
    <w:rsid w:val="00E514A4"/>
    <w:rsid w:val="00E51A7D"/>
    <w:rsid w:val="00E52A6B"/>
    <w:rsid w:val="00E5369C"/>
    <w:rsid w:val="00E53884"/>
    <w:rsid w:val="00E53D87"/>
    <w:rsid w:val="00E53E37"/>
    <w:rsid w:val="00E54072"/>
    <w:rsid w:val="00E5413F"/>
    <w:rsid w:val="00E541E4"/>
    <w:rsid w:val="00E545E4"/>
    <w:rsid w:val="00E5528A"/>
    <w:rsid w:val="00E55355"/>
    <w:rsid w:val="00E55477"/>
    <w:rsid w:val="00E557A9"/>
    <w:rsid w:val="00E558C4"/>
    <w:rsid w:val="00E5657D"/>
    <w:rsid w:val="00E56A51"/>
    <w:rsid w:val="00E5796E"/>
    <w:rsid w:val="00E57B44"/>
    <w:rsid w:val="00E57EC4"/>
    <w:rsid w:val="00E609C5"/>
    <w:rsid w:val="00E612AC"/>
    <w:rsid w:val="00E615F8"/>
    <w:rsid w:val="00E61798"/>
    <w:rsid w:val="00E6199B"/>
    <w:rsid w:val="00E61EE2"/>
    <w:rsid w:val="00E62227"/>
    <w:rsid w:val="00E629B2"/>
    <w:rsid w:val="00E6364C"/>
    <w:rsid w:val="00E63E5C"/>
    <w:rsid w:val="00E644CC"/>
    <w:rsid w:val="00E64EE4"/>
    <w:rsid w:val="00E650FB"/>
    <w:rsid w:val="00E65608"/>
    <w:rsid w:val="00E65B3D"/>
    <w:rsid w:val="00E65B98"/>
    <w:rsid w:val="00E65EBD"/>
    <w:rsid w:val="00E66E4F"/>
    <w:rsid w:val="00E677E5"/>
    <w:rsid w:val="00E67BFA"/>
    <w:rsid w:val="00E67C98"/>
    <w:rsid w:val="00E70781"/>
    <w:rsid w:val="00E70B74"/>
    <w:rsid w:val="00E70BDF"/>
    <w:rsid w:val="00E70E9E"/>
    <w:rsid w:val="00E71B60"/>
    <w:rsid w:val="00E728FC"/>
    <w:rsid w:val="00E72A79"/>
    <w:rsid w:val="00E72BC8"/>
    <w:rsid w:val="00E72DB5"/>
    <w:rsid w:val="00E733F2"/>
    <w:rsid w:val="00E73915"/>
    <w:rsid w:val="00E73A25"/>
    <w:rsid w:val="00E73EFD"/>
    <w:rsid w:val="00E74349"/>
    <w:rsid w:val="00E744EE"/>
    <w:rsid w:val="00E74A90"/>
    <w:rsid w:val="00E74B1F"/>
    <w:rsid w:val="00E74E0E"/>
    <w:rsid w:val="00E75708"/>
    <w:rsid w:val="00E75825"/>
    <w:rsid w:val="00E75F2A"/>
    <w:rsid w:val="00E7630A"/>
    <w:rsid w:val="00E76337"/>
    <w:rsid w:val="00E768F9"/>
    <w:rsid w:val="00E76BF1"/>
    <w:rsid w:val="00E76FFD"/>
    <w:rsid w:val="00E77338"/>
    <w:rsid w:val="00E77861"/>
    <w:rsid w:val="00E77A9F"/>
    <w:rsid w:val="00E80187"/>
    <w:rsid w:val="00E807D1"/>
    <w:rsid w:val="00E809E5"/>
    <w:rsid w:val="00E81315"/>
    <w:rsid w:val="00E8140B"/>
    <w:rsid w:val="00E81969"/>
    <w:rsid w:val="00E81A6A"/>
    <w:rsid w:val="00E81F18"/>
    <w:rsid w:val="00E81F37"/>
    <w:rsid w:val="00E829ED"/>
    <w:rsid w:val="00E8378F"/>
    <w:rsid w:val="00E83A85"/>
    <w:rsid w:val="00E83B36"/>
    <w:rsid w:val="00E83BFB"/>
    <w:rsid w:val="00E83D87"/>
    <w:rsid w:val="00E84170"/>
    <w:rsid w:val="00E84C0B"/>
    <w:rsid w:val="00E84EF8"/>
    <w:rsid w:val="00E85411"/>
    <w:rsid w:val="00E8568F"/>
    <w:rsid w:val="00E856AC"/>
    <w:rsid w:val="00E85740"/>
    <w:rsid w:val="00E859CA"/>
    <w:rsid w:val="00E85A58"/>
    <w:rsid w:val="00E85D36"/>
    <w:rsid w:val="00E861B3"/>
    <w:rsid w:val="00E86BFE"/>
    <w:rsid w:val="00E86F95"/>
    <w:rsid w:val="00E86FDE"/>
    <w:rsid w:val="00E87220"/>
    <w:rsid w:val="00E874B6"/>
    <w:rsid w:val="00E87645"/>
    <w:rsid w:val="00E87E65"/>
    <w:rsid w:val="00E902C6"/>
    <w:rsid w:val="00E907CD"/>
    <w:rsid w:val="00E90C8F"/>
    <w:rsid w:val="00E91363"/>
    <w:rsid w:val="00E91561"/>
    <w:rsid w:val="00E916E1"/>
    <w:rsid w:val="00E91A0A"/>
    <w:rsid w:val="00E91A9C"/>
    <w:rsid w:val="00E91E15"/>
    <w:rsid w:val="00E92C0F"/>
    <w:rsid w:val="00E93764"/>
    <w:rsid w:val="00E93D66"/>
    <w:rsid w:val="00E94F69"/>
    <w:rsid w:val="00E94FF2"/>
    <w:rsid w:val="00E950ED"/>
    <w:rsid w:val="00E9555F"/>
    <w:rsid w:val="00E95F2F"/>
    <w:rsid w:val="00E96601"/>
    <w:rsid w:val="00E9664E"/>
    <w:rsid w:val="00E97169"/>
    <w:rsid w:val="00E97961"/>
    <w:rsid w:val="00E97B93"/>
    <w:rsid w:val="00E97F5F"/>
    <w:rsid w:val="00EA0151"/>
    <w:rsid w:val="00EA0182"/>
    <w:rsid w:val="00EA04D5"/>
    <w:rsid w:val="00EA113D"/>
    <w:rsid w:val="00EA1C63"/>
    <w:rsid w:val="00EA31F1"/>
    <w:rsid w:val="00EA42A8"/>
    <w:rsid w:val="00EA4544"/>
    <w:rsid w:val="00EA4589"/>
    <w:rsid w:val="00EA4663"/>
    <w:rsid w:val="00EA4924"/>
    <w:rsid w:val="00EA4CDB"/>
    <w:rsid w:val="00EA52C4"/>
    <w:rsid w:val="00EA52E5"/>
    <w:rsid w:val="00EA5CD0"/>
    <w:rsid w:val="00EA68C5"/>
    <w:rsid w:val="00EA7611"/>
    <w:rsid w:val="00EB00C9"/>
    <w:rsid w:val="00EB0359"/>
    <w:rsid w:val="00EB0FD7"/>
    <w:rsid w:val="00EB18C9"/>
    <w:rsid w:val="00EB1AC4"/>
    <w:rsid w:val="00EB1D25"/>
    <w:rsid w:val="00EB22FE"/>
    <w:rsid w:val="00EB24D4"/>
    <w:rsid w:val="00EB31DD"/>
    <w:rsid w:val="00EB32AC"/>
    <w:rsid w:val="00EB3A09"/>
    <w:rsid w:val="00EB3A1B"/>
    <w:rsid w:val="00EB418B"/>
    <w:rsid w:val="00EB4426"/>
    <w:rsid w:val="00EB4BC7"/>
    <w:rsid w:val="00EB5319"/>
    <w:rsid w:val="00EB5A4C"/>
    <w:rsid w:val="00EB5B5F"/>
    <w:rsid w:val="00EB5F45"/>
    <w:rsid w:val="00EB6419"/>
    <w:rsid w:val="00EB65BC"/>
    <w:rsid w:val="00EB69C0"/>
    <w:rsid w:val="00EB6A42"/>
    <w:rsid w:val="00EB6F1D"/>
    <w:rsid w:val="00EB7072"/>
    <w:rsid w:val="00EB7DBA"/>
    <w:rsid w:val="00EC0190"/>
    <w:rsid w:val="00EC02D1"/>
    <w:rsid w:val="00EC038C"/>
    <w:rsid w:val="00EC08F7"/>
    <w:rsid w:val="00EC0C9A"/>
    <w:rsid w:val="00EC0DCC"/>
    <w:rsid w:val="00EC0DEE"/>
    <w:rsid w:val="00EC1091"/>
    <w:rsid w:val="00EC1E47"/>
    <w:rsid w:val="00EC1FC8"/>
    <w:rsid w:val="00EC23CB"/>
    <w:rsid w:val="00EC2B42"/>
    <w:rsid w:val="00EC363D"/>
    <w:rsid w:val="00EC3CE8"/>
    <w:rsid w:val="00EC54C1"/>
    <w:rsid w:val="00EC582D"/>
    <w:rsid w:val="00EC5D67"/>
    <w:rsid w:val="00EC5F44"/>
    <w:rsid w:val="00EC64EC"/>
    <w:rsid w:val="00EC65A6"/>
    <w:rsid w:val="00EC6817"/>
    <w:rsid w:val="00EC6C38"/>
    <w:rsid w:val="00EC735E"/>
    <w:rsid w:val="00EC7584"/>
    <w:rsid w:val="00ED0AAF"/>
    <w:rsid w:val="00ED0BB0"/>
    <w:rsid w:val="00ED102F"/>
    <w:rsid w:val="00ED163A"/>
    <w:rsid w:val="00ED26B6"/>
    <w:rsid w:val="00ED27EB"/>
    <w:rsid w:val="00ED2E08"/>
    <w:rsid w:val="00ED34D8"/>
    <w:rsid w:val="00ED3E8A"/>
    <w:rsid w:val="00ED4975"/>
    <w:rsid w:val="00ED4A49"/>
    <w:rsid w:val="00ED5010"/>
    <w:rsid w:val="00ED51AC"/>
    <w:rsid w:val="00ED51CB"/>
    <w:rsid w:val="00ED553C"/>
    <w:rsid w:val="00ED5CAD"/>
    <w:rsid w:val="00ED6415"/>
    <w:rsid w:val="00ED6911"/>
    <w:rsid w:val="00ED6ACE"/>
    <w:rsid w:val="00ED6C65"/>
    <w:rsid w:val="00ED74B3"/>
    <w:rsid w:val="00ED75FF"/>
    <w:rsid w:val="00ED7A0E"/>
    <w:rsid w:val="00ED7B90"/>
    <w:rsid w:val="00ED7F70"/>
    <w:rsid w:val="00EE0514"/>
    <w:rsid w:val="00EE0530"/>
    <w:rsid w:val="00EE0D27"/>
    <w:rsid w:val="00EE15EE"/>
    <w:rsid w:val="00EE1C8D"/>
    <w:rsid w:val="00EE1CFB"/>
    <w:rsid w:val="00EE241C"/>
    <w:rsid w:val="00EE2781"/>
    <w:rsid w:val="00EE3044"/>
    <w:rsid w:val="00EE323C"/>
    <w:rsid w:val="00EE3315"/>
    <w:rsid w:val="00EE361B"/>
    <w:rsid w:val="00EE407E"/>
    <w:rsid w:val="00EE4504"/>
    <w:rsid w:val="00EE47DB"/>
    <w:rsid w:val="00EE49A8"/>
    <w:rsid w:val="00EE4BB5"/>
    <w:rsid w:val="00EE506B"/>
    <w:rsid w:val="00EE5114"/>
    <w:rsid w:val="00EE51EB"/>
    <w:rsid w:val="00EE558E"/>
    <w:rsid w:val="00EE5BF1"/>
    <w:rsid w:val="00EE5F49"/>
    <w:rsid w:val="00EE5FBF"/>
    <w:rsid w:val="00EE65E8"/>
    <w:rsid w:val="00EE7038"/>
    <w:rsid w:val="00EE771A"/>
    <w:rsid w:val="00EF0223"/>
    <w:rsid w:val="00EF034D"/>
    <w:rsid w:val="00EF05A3"/>
    <w:rsid w:val="00EF082C"/>
    <w:rsid w:val="00EF09F9"/>
    <w:rsid w:val="00EF1BA4"/>
    <w:rsid w:val="00EF23A0"/>
    <w:rsid w:val="00EF25DB"/>
    <w:rsid w:val="00EF2E92"/>
    <w:rsid w:val="00EF2F76"/>
    <w:rsid w:val="00EF3364"/>
    <w:rsid w:val="00EF36D5"/>
    <w:rsid w:val="00EF3C58"/>
    <w:rsid w:val="00EF3FC6"/>
    <w:rsid w:val="00EF4830"/>
    <w:rsid w:val="00EF4897"/>
    <w:rsid w:val="00EF4916"/>
    <w:rsid w:val="00EF4CEB"/>
    <w:rsid w:val="00EF5269"/>
    <w:rsid w:val="00EF55CF"/>
    <w:rsid w:val="00EF5B0C"/>
    <w:rsid w:val="00EF6622"/>
    <w:rsid w:val="00EF68D1"/>
    <w:rsid w:val="00EF7057"/>
    <w:rsid w:val="00EF7CA1"/>
    <w:rsid w:val="00EF7E4C"/>
    <w:rsid w:val="00F00057"/>
    <w:rsid w:val="00F0038E"/>
    <w:rsid w:val="00F00543"/>
    <w:rsid w:val="00F00632"/>
    <w:rsid w:val="00F00651"/>
    <w:rsid w:val="00F008DE"/>
    <w:rsid w:val="00F01440"/>
    <w:rsid w:val="00F022D9"/>
    <w:rsid w:val="00F023A7"/>
    <w:rsid w:val="00F023F0"/>
    <w:rsid w:val="00F024D5"/>
    <w:rsid w:val="00F0268F"/>
    <w:rsid w:val="00F028BE"/>
    <w:rsid w:val="00F029E2"/>
    <w:rsid w:val="00F032A9"/>
    <w:rsid w:val="00F034EB"/>
    <w:rsid w:val="00F03904"/>
    <w:rsid w:val="00F045B2"/>
    <w:rsid w:val="00F04876"/>
    <w:rsid w:val="00F04C3F"/>
    <w:rsid w:val="00F05069"/>
    <w:rsid w:val="00F0517F"/>
    <w:rsid w:val="00F0560D"/>
    <w:rsid w:val="00F0569F"/>
    <w:rsid w:val="00F058C3"/>
    <w:rsid w:val="00F069A1"/>
    <w:rsid w:val="00F06AF4"/>
    <w:rsid w:val="00F06BD4"/>
    <w:rsid w:val="00F06E52"/>
    <w:rsid w:val="00F07027"/>
    <w:rsid w:val="00F07181"/>
    <w:rsid w:val="00F07C3D"/>
    <w:rsid w:val="00F108CF"/>
    <w:rsid w:val="00F111C4"/>
    <w:rsid w:val="00F11905"/>
    <w:rsid w:val="00F12079"/>
    <w:rsid w:val="00F12594"/>
    <w:rsid w:val="00F12998"/>
    <w:rsid w:val="00F12EC7"/>
    <w:rsid w:val="00F12FFE"/>
    <w:rsid w:val="00F137E7"/>
    <w:rsid w:val="00F140C9"/>
    <w:rsid w:val="00F142B5"/>
    <w:rsid w:val="00F14706"/>
    <w:rsid w:val="00F14DA7"/>
    <w:rsid w:val="00F15011"/>
    <w:rsid w:val="00F157D0"/>
    <w:rsid w:val="00F161EE"/>
    <w:rsid w:val="00F1631E"/>
    <w:rsid w:val="00F16552"/>
    <w:rsid w:val="00F165A6"/>
    <w:rsid w:val="00F16C74"/>
    <w:rsid w:val="00F1757B"/>
    <w:rsid w:val="00F17C3B"/>
    <w:rsid w:val="00F17CAD"/>
    <w:rsid w:val="00F2079A"/>
    <w:rsid w:val="00F20B42"/>
    <w:rsid w:val="00F20C4C"/>
    <w:rsid w:val="00F20F65"/>
    <w:rsid w:val="00F216BC"/>
    <w:rsid w:val="00F219E6"/>
    <w:rsid w:val="00F220D5"/>
    <w:rsid w:val="00F222BE"/>
    <w:rsid w:val="00F22355"/>
    <w:rsid w:val="00F22AA0"/>
    <w:rsid w:val="00F22E20"/>
    <w:rsid w:val="00F233D9"/>
    <w:rsid w:val="00F23689"/>
    <w:rsid w:val="00F23836"/>
    <w:rsid w:val="00F242A8"/>
    <w:rsid w:val="00F247F3"/>
    <w:rsid w:val="00F25E28"/>
    <w:rsid w:val="00F263D0"/>
    <w:rsid w:val="00F26FC9"/>
    <w:rsid w:val="00F27374"/>
    <w:rsid w:val="00F30234"/>
    <w:rsid w:val="00F30976"/>
    <w:rsid w:val="00F30B54"/>
    <w:rsid w:val="00F311E4"/>
    <w:rsid w:val="00F31C68"/>
    <w:rsid w:val="00F31F07"/>
    <w:rsid w:val="00F3296C"/>
    <w:rsid w:val="00F33CBE"/>
    <w:rsid w:val="00F33E59"/>
    <w:rsid w:val="00F35535"/>
    <w:rsid w:val="00F359AC"/>
    <w:rsid w:val="00F359F7"/>
    <w:rsid w:val="00F35E69"/>
    <w:rsid w:val="00F35EE0"/>
    <w:rsid w:val="00F36485"/>
    <w:rsid w:val="00F3659F"/>
    <w:rsid w:val="00F368D0"/>
    <w:rsid w:val="00F36AF9"/>
    <w:rsid w:val="00F36C95"/>
    <w:rsid w:val="00F36D5A"/>
    <w:rsid w:val="00F36DAC"/>
    <w:rsid w:val="00F36F3B"/>
    <w:rsid w:val="00F3714C"/>
    <w:rsid w:val="00F37192"/>
    <w:rsid w:val="00F371AD"/>
    <w:rsid w:val="00F3740E"/>
    <w:rsid w:val="00F37547"/>
    <w:rsid w:val="00F376FF"/>
    <w:rsid w:val="00F4054D"/>
    <w:rsid w:val="00F4128B"/>
    <w:rsid w:val="00F42024"/>
    <w:rsid w:val="00F430AC"/>
    <w:rsid w:val="00F4403A"/>
    <w:rsid w:val="00F4406F"/>
    <w:rsid w:val="00F441A9"/>
    <w:rsid w:val="00F44A3C"/>
    <w:rsid w:val="00F450CF"/>
    <w:rsid w:val="00F450E0"/>
    <w:rsid w:val="00F45993"/>
    <w:rsid w:val="00F45E55"/>
    <w:rsid w:val="00F46219"/>
    <w:rsid w:val="00F47042"/>
    <w:rsid w:val="00F472D3"/>
    <w:rsid w:val="00F5043D"/>
    <w:rsid w:val="00F5179F"/>
    <w:rsid w:val="00F5190B"/>
    <w:rsid w:val="00F51DC2"/>
    <w:rsid w:val="00F51DE4"/>
    <w:rsid w:val="00F51E1E"/>
    <w:rsid w:val="00F51F6A"/>
    <w:rsid w:val="00F52270"/>
    <w:rsid w:val="00F52CF7"/>
    <w:rsid w:val="00F53693"/>
    <w:rsid w:val="00F536BE"/>
    <w:rsid w:val="00F53CA8"/>
    <w:rsid w:val="00F53E9B"/>
    <w:rsid w:val="00F5442B"/>
    <w:rsid w:val="00F546F7"/>
    <w:rsid w:val="00F54BF6"/>
    <w:rsid w:val="00F54C4B"/>
    <w:rsid w:val="00F54C77"/>
    <w:rsid w:val="00F5533E"/>
    <w:rsid w:val="00F55370"/>
    <w:rsid w:val="00F55BDB"/>
    <w:rsid w:val="00F568C9"/>
    <w:rsid w:val="00F574DA"/>
    <w:rsid w:val="00F5768F"/>
    <w:rsid w:val="00F6045B"/>
    <w:rsid w:val="00F6092F"/>
    <w:rsid w:val="00F610A1"/>
    <w:rsid w:val="00F613ED"/>
    <w:rsid w:val="00F616FA"/>
    <w:rsid w:val="00F61A71"/>
    <w:rsid w:val="00F61B3F"/>
    <w:rsid w:val="00F61C1E"/>
    <w:rsid w:val="00F62318"/>
    <w:rsid w:val="00F62488"/>
    <w:rsid w:val="00F62D3D"/>
    <w:rsid w:val="00F62DED"/>
    <w:rsid w:val="00F62F85"/>
    <w:rsid w:val="00F63047"/>
    <w:rsid w:val="00F63625"/>
    <w:rsid w:val="00F63987"/>
    <w:rsid w:val="00F6455E"/>
    <w:rsid w:val="00F64931"/>
    <w:rsid w:val="00F6495C"/>
    <w:rsid w:val="00F64ED8"/>
    <w:rsid w:val="00F652DF"/>
    <w:rsid w:val="00F659AB"/>
    <w:rsid w:val="00F65F40"/>
    <w:rsid w:val="00F66130"/>
    <w:rsid w:val="00F666B7"/>
    <w:rsid w:val="00F6734A"/>
    <w:rsid w:val="00F67912"/>
    <w:rsid w:val="00F67D66"/>
    <w:rsid w:val="00F70B04"/>
    <w:rsid w:val="00F70BEB"/>
    <w:rsid w:val="00F70C7C"/>
    <w:rsid w:val="00F71430"/>
    <w:rsid w:val="00F71BC2"/>
    <w:rsid w:val="00F72E23"/>
    <w:rsid w:val="00F72FC6"/>
    <w:rsid w:val="00F74337"/>
    <w:rsid w:val="00F7454C"/>
    <w:rsid w:val="00F746AA"/>
    <w:rsid w:val="00F7477D"/>
    <w:rsid w:val="00F752FD"/>
    <w:rsid w:val="00F756EA"/>
    <w:rsid w:val="00F7625A"/>
    <w:rsid w:val="00F76437"/>
    <w:rsid w:val="00F76476"/>
    <w:rsid w:val="00F766B7"/>
    <w:rsid w:val="00F768D3"/>
    <w:rsid w:val="00F77180"/>
    <w:rsid w:val="00F77484"/>
    <w:rsid w:val="00F778D9"/>
    <w:rsid w:val="00F77951"/>
    <w:rsid w:val="00F77E85"/>
    <w:rsid w:val="00F800B3"/>
    <w:rsid w:val="00F80688"/>
    <w:rsid w:val="00F806C1"/>
    <w:rsid w:val="00F8087D"/>
    <w:rsid w:val="00F80CEE"/>
    <w:rsid w:val="00F81034"/>
    <w:rsid w:val="00F81285"/>
    <w:rsid w:val="00F818C9"/>
    <w:rsid w:val="00F81960"/>
    <w:rsid w:val="00F820A3"/>
    <w:rsid w:val="00F82378"/>
    <w:rsid w:val="00F82B6E"/>
    <w:rsid w:val="00F82CEC"/>
    <w:rsid w:val="00F82DB6"/>
    <w:rsid w:val="00F832EA"/>
    <w:rsid w:val="00F83346"/>
    <w:rsid w:val="00F83479"/>
    <w:rsid w:val="00F83604"/>
    <w:rsid w:val="00F83A25"/>
    <w:rsid w:val="00F83BC7"/>
    <w:rsid w:val="00F83D5E"/>
    <w:rsid w:val="00F842EA"/>
    <w:rsid w:val="00F84EBB"/>
    <w:rsid w:val="00F8629C"/>
    <w:rsid w:val="00F863C4"/>
    <w:rsid w:val="00F869FC"/>
    <w:rsid w:val="00F87404"/>
    <w:rsid w:val="00F87D1A"/>
    <w:rsid w:val="00F87EE4"/>
    <w:rsid w:val="00F90071"/>
    <w:rsid w:val="00F902F0"/>
    <w:rsid w:val="00F90730"/>
    <w:rsid w:val="00F90869"/>
    <w:rsid w:val="00F90984"/>
    <w:rsid w:val="00F91176"/>
    <w:rsid w:val="00F9120D"/>
    <w:rsid w:val="00F91B46"/>
    <w:rsid w:val="00F924E6"/>
    <w:rsid w:val="00F92775"/>
    <w:rsid w:val="00F92FE4"/>
    <w:rsid w:val="00F93017"/>
    <w:rsid w:val="00F9363F"/>
    <w:rsid w:val="00F93974"/>
    <w:rsid w:val="00F93FAA"/>
    <w:rsid w:val="00F940BD"/>
    <w:rsid w:val="00F94681"/>
    <w:rsid w:val="00F9481E"/>
    <w:rsid w:val="00F94BF0"/>
    <w:rsid w:val="00F951CC"/>
    <w:rsid w:val="00F957D3"/>
    <w:rsid w:val="00F957DF"/>
    <w:rsid w:val="00F958C4"/>
    <w:rsid w:val="00F95F61"/>
    <w:rsid w:val="00F960BC"/>
    <w:rsid w:val="00F96527"/>
    <w:rsid w:val="00F96A4C"/>
    <w:rsid w:val="00F97A6E"/>
    <w:rsid w:val="00F97A73"/>
    <w:rsid w:val="00F97A99"/>
    <w:rsid w:val="00FA0146"/>
    <w:rsid w:val="00FA079B"/>
    <w:rsid w:val="00FA0C94"/>
    <w:rsid w:val="00FA1D63"/>
    <w:rsid w:val="00FA2325"/>
    <w:rsid w:val="00FA3520"/>
    <w:rsid w:val="00FA3872"/>
    <w:rsid w:val="00FA4570"/>
    <w:rsid w:val="00FA4FFC"/>
    <w:rsid w:val="00FA50A5"/>
    <w:rsid w:val="00FA5265"/>
    <w:rsid w:val="00FA5560"/>
    <w:rsid w:val="00FA561C"/>
    <w:rsid w:val="00FA59D5"/>
    <w:rsid w:val="00FA5A53"/>
    <w:rsid w:val="00FA6659"/>
    <w:rsid w:val="00FA6D0A"/>
    <w:rsid w:val="00FA7763"/>
    <w:rsid w:val="00FA7F80"/>
    <w:rsid w:val="00FA7F95"/>
    <w:rsid w:val="00FB0004"/>
    <w:rsid w:val="00FB053B"/>
    <w:rsid w:val="00FB09A5"/>
    <w:rsid w:val="00FB0A9C"/>
    <w:rsid w:val="00FB0D43"/>
    <w:rsid w:val="00FB0E7F"/>
    <w:rsid w:val="00FB1738"/>
    <w:rsid w:val="00FB24AD"/>
    <w:rsid w:val="00FB25B3"/>
    <w:rsid w:val="00FB2D61"/>
    <w:rsid w:val="00FB2F6D"/>
    <w:rsid w:val="00FB2F9B"/>
    <w:rsid w:val="00FB312F"/>
    <w:rsid w:val="00FB3254"/>
    <w:rsid w:val="00FB3846"/>
    <w:rsid w:val="00FB3947"/>
    <w:rsid w:val="00FB3A19"/>
    <w:rsid w:val="00FB4757"/>
    <w:rsid w:val="00FB4D74"/>
    <w:rsid w:val="00FB4D9C"/>
    <w:rsid w:val="00FB4E34"/>
    <w:rsid w:val="00FB56C3"/>
    <w:rsid w:val="00FB5A13"/>
    <w:rsid w:val="00FB5B55"/>
    <w:rsid w:val="00FB6114"/>
    <w:rsid w:val="00FB63FE"/>
    <w:rsid w:val="00FB6604"/>
    <w:rsid w:val="00FB675D"/>
    <w:rsid w:val="00FB6C30"/>
    <w:rsid w:val="00FB7191"/>
    <w:rsid w:val="00FB74D2"/>
    <w:rsid w:val="00FB7B5B"/>
    <w:rsid w:val="00FB7C31"/>
    <w:rsid w:val="00FB7D4D"/>
    <w:rsid w:val="00FC03FA"/>
    <w:rsid w:val="00FC04D2"/>
    <w:rsid w:val="00FC0EE4"/>
    <w:rsid w:val="00FC13B1"/>
    <w:rsid w:val="00FC1543"/>
    <w:rsid w:val="00FC182D"/>
    <w:rsid w:val="00FC1D04"/>
    <w:rsid w:val="00FC1DAC"/>
    <w:rsid w:val="00FC1E7B"/>
    <w:rsid w:val="00FC358F"/>
    <w:rsid w:val="00FC38F3"/>
    <w:rsid w:val="00FC393F"/>
    <w:rsid w:val="00FC3AA3"/>
    <w:rsid w:val="00FC3CF1"/>
    <w:rsid w:val="00FC44DF"/>
    <w:rsid w:val="00FC4682"/>
    <w:rsid w:val="00FC4C22"/>
    <w:rsid w:val="00FC5020"/>
    <w:rsid w:val="00FC55F2"/>
    <w:rsid w:val="00FC5687"/>
    <w:rsid w:val="00FC5910"/>
    <w:rsid w:val="00FC5B19"/>
    <w:rsid w:val="00FC6034"/>
    <w:rsid w:val="00FC6138"/>
    <w:rsid w:val="00FC6369"/>
    <w:rsid w:val="00FC6676"/>
    <w:rsid w:val="00FC6D1C"/>
    <w:rsid w:val="00FC6DA5"/>
    <w:rsid w:val="00FC6E79"/>
    <w:rsid w:val="00FC6F5E"/>
    <w:rsid w:val="00FC7C50"/>
    <w:rsid w:val="00FC7D00"/>
    <w:rsid w:val="00FC7F21"/>
    <w:rsid w:val="00FD01C5"/>
    <w:rsid w:val="00FD01CC"/>
    <w:rsid w:val="00FD0888"/>
    <w:rsid w:val="00FD15DC"/>
    <w:rsid w:val="00FD2400"/>
    <w:rsid w:val="00FD26B7"/>
    <w:rsid w:val="00FD2BFB"/>
    <w:rsid w:val="00FD3741"/>
    <w:rsid w:val="00FD4397"/>
    <w:rsid w:val="00FD4F3B"/>
    <w:rsid w:val="00FD587E"/>
    <w:rsid w:val="00FD5B35"/>
    <w:rsid w:val="00FD5D9C"/>
    <w:rsid w:val="00FD6149"/>
    <w:rsid w:val="00FD6686"/>
    <w:rsid w:val="00FD754E"/>
    <w:rsid w:val="00FD7D84"/>
    <w:rsid w:val="00FE1033"/>
    <w:rsid w:val="00FE13FC"/>
    <w:rsid w:val="00FE19AE"/>
    <w:rsid w:val="00FE21FD"/>
    <w:rsid w:val="00FE25BE"/>
    <w:rsid w:val="00FE26C1"/>
    <w:rsid w:val="00FE27BA"/>
    <w:rsid w:val="00FE2AE5"/>
    <w:rsid w:val="00FE3505"/>
    <w:rsid w:val="00FE3F75"/>
    <w:rsid w:val="00FE4165"/>
    <w:rsid w:val="00FE4742"/>
    <w:rsid w:val="00FE4747"/>
    <w:rsid w:val="00FE4A7E"/>
    <w:rsid w:val="00FE4C01"/>
    <w:rsid w:val="00FE4D4A"/>
    <w:rsid w:val="00FE4E71"/>
    <w:rsid w:val="00FE56FD"/>
    <w:rsid w:val="00FE6152"/>
    <w:rsid w:val="00FE6289"/>
    <w:rsid w:val="00FE6324"/>
    <w:rsid w:val="00FE7226"/>
    <w:rsid w:val="00FE7282"/>
    <w:rsid w:val="00FE7C67"/>
    <w:rsid w:val="00FE7FED"/>
    <w:rsid w:val="00FE7FF8"/>
    <w:rsid w:val="00FF0338"/>
    <w:rsid w:val="00FF0549"/>
    <w:rsid w:val="00FF05B3"/>
    <w:rsid w:val="00FF0F9A"/>
    <w:rsid w:val="00FF13DB"/>
    <w:rsid w:val="00FF1B7C"/>
    <w:rsid w:val="00FF20B9"/>
    <w:rsid w:val="00FF2530"/>
    <w:rsid w:val="00FF253E"/>
    <w:rsid w:val="00FF2B80"/>
    <w:rsid w:val="00FF37A3"/>
    <w:rsid w:val="00FF38F0"/>
    <w:rsid w:val="00FF3969"/>
    <w:rsid w:val="00FF3A98"/>
    <w:rsid w:val="00FF3EA7"/>
    <w:rsid w:val="00FF426D"/>
    <w:rsid w:val="00FF45E5"/>
    <w:rsid w:val="00FF4690"/>
    <w:rsid w:val="00FF49BE"/>
    <w:rsid w:val="00FF4D63"/>
    <w:rsid w:val="00FF5192"/>
    <w:rsid w:val="00FF5311"/>
    <w:rsid w:val="00FF5386"/>
    <w:rsid w:val="00FF53FD"/>
    <w:rsid w:val="00FF543E"/>
    <w:rsid w:val="00FF5D5F"/>
    <w:rsid w:val="00FF63C5"/>
    <w:rsid w:val="00FF716B"/>
    <w:rsid w:val="00FF7B85"/>
    <w:rsid w:val="19F75D44"/>
    <w:rsid w:val="1EA25534"/>
    <w:rsid w:val="21E4046E"/>
    <w:rsid w:val="262D7038"/>
    <w:rsid w:val="3AB605BC"/>
    <w:rsid w:val="64D934F5"/>
    <w:rsid w:val="6EA5521D"/>
    <w:rsid w:val="73A50D8B"/>
    <w:rsid w:val="77735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
    <w:semiHidden/>
    <w:unhideWhenUsed/>
    <w:uiPriority w:val="99"/>
    <w:pPr>
      <w:widowControl/>
      <w:kinsoku w:val="0"/>
      <w:autoSpaceDE w:val="0"/>
      <w:autoSpaceDN w:val="0"/>
      <w:adjustRightInd w:val="0"/>
      <w:snapToGrid w:val="0"/>
      <w:jc w:val="left"/>
      <w:textAlignment w:val="baseline"/>
    </w:pPr>
    <w:rPr>
      <w:rFonts w:ascii="Times New Roman" w:hAnsi="Times New Roman"/>
      <w:color w:val="000000"/>
      <w:kern w:val="0"/>
      <w:sz w:val="24"/>
      <w:szCs w:val="24"/>
    </w:rPr>
  </w:style>
  <w:style w:type="character" w:customStyle="1" w:styleId="5">
    <w:name w:val="正文文本 Char"/>
    <w:basedOn w:val="4"/>
    <w:link w:val="2"/>
    <w:semiHidden/>
    <w:qFormat/>
    <w:uiPriority w:val="99"/>
    <w:rPr>
      <w:rFonts w:ascii="Times New Roman" w:hAnsi="Times New Roman" w:eastAsia="宋体" w:cs="Times New Roman"/>
      <w:color w:val="000000"/>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1508</Words>
  <Characters>7409</Characters>
  <Lines>50</Lines>
  <Paragraphs>14</Paragraphs>
  <TotalTime>4</TotalTime>
  <ScaleCrop>false</ScaleCrop>
  <LinksUpToDate>false</LinksUpToDate>
  <CharactersWithSpaces>9101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2025-11-30T08:26:00Z</dcterms:created>
  <dc:creator>Lenovo</dc:creator>
  <cp:lastModifiedBy>东</cp:lastModifiedBy>
  <dcterms:modified xsi:type="dcterms:W3CDTF">2025-12-28T02:16:42Z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eyJoZGlkIjoiMjkwZTUzYjg3YmMzNzExNmE3ZGEzZTRjNzNlYzg2ODIiLCJ1c2VySWQiOiIzODIxMjI4MTYifQ==</vt:lpwstr>
  </property>
  <property fmtid="{D5CDD505-2E9C-101B-9397-08002B2CF9AE}" pid="3" name="KSOProductBuildVer">
    <vt:lpwstr>2052-12.1.0.24034</vt:lpwstr>
  </property>
  <property fmtid="{D5CDD505-2E9C-101B-9397-08002B2CF9AE}" pid="4" name="ICV">
    <vt:lpwstr>4B8630FF7C784AC684692F45277C821B_12</vt:lpwstr>
  </property>
</Properties>
</file>