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0E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560" w:firstLineChars="200"/>
        <w:jc w:val="center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What We Know About Language</w:t>
      </w:r>
    </w:p>
    <w:p w14:paraId="41A0A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things about language are a mystery and will remain so.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However, we now do know something about it.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First, we know that all human beings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have a langua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ge of some sort.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 human race anywhere on earth is so backward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that it has no language of its own at all.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Second, there is no such thing as a primitive language.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There are many people whose cultures are undeveloped,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but the languages they speak are by no means primitive.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 all the languages existing in the world today,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there are complexities that must have been developed for years.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Third, we know that all languages are perfectly adequate.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Each is a perfect means of expressing its culture.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finally, we know that language changes over time,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which is natural and normal if a language is to survive.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language which remains unchanged is nothing but dead.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00BD4"/>
    <w:rsid w:val="007D3C5D"/>
    <w:rsid w:val="00F00BD4"/>
    <w:rsid w:val="41E1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150</Words>
  <Characters>698</Characters>
  <Lines>6</Lines>
  <Paragraphs>1</Paragraphs>
  <TotalTime>1</TotalTime>
  <ScaleCrop>false</ScaleCrop>
  <LinksUpToDate>false</LinksUpToDate>
  <CharactersWithSpaces>846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2019-04-21T14:53:00Z</dcterms:created>
  <dc:creator>Administrator</dc:creator>
  <cp:lastModifiedBy>东</cp:lastModifiedBy>
  <dcterms:modified xsi:type="dcterms:W3CDTF">2025-12-27T12:39:32Z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eyJoZGlkIjoiMjkwZTUzYjg3YmMzNzExNmE3ZGEzZTRjNzNlYzg2ODIiLCJ1c2VySWQiOiIzODIxMjI4MTYifQ==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4849DBCDC9C84B26AEB21B2E74E86F75_12</vt:lpwstr>
  </property>
</Properties>
</file>