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E98" w:rsidRPr="00384E98" w:rsidRDefault="00384E98" w:rsidP="00384E98">
      <w:pPr>
        <w:widowControl/>
        <w:shd w:val="clear" w:color="auto" w:fill="FFFFFF"/>
        <w:spacing w:after="166"/>
        <w:jc w:val="center"/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</w:pP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New Year's Eve</w:t>
      </w:r>
    </w:p>
    <w:p w:rsidR="00384E98" w:rsidRPr="00384E98" w:rsidRDefault="00384E98" w:rsidP="00384E98">
      <w:pPr>
        <w:widowControl/>
        <w:shd w:val="clear" w:color="auto" w:fill="FFFFFF"/>
        <w:ind w:firstLineChars="200" w:firstLine="560"/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</w:pP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For many people in the West, New Year's Eve is the biggest party of the year.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It's a time to get together with friends or family and welcome in the coming year.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New Year parties can take place in different places.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Some people hold a house party; others attend street parties; while some just go for a few drinks with their friends.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Big cities have large and spectacular fireworks displays.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There is one thing that all New Year's Eve parties have in common-the countdown to midnight.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When the clock strikes 12, people give a loud cheer and sing songs.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It's also popular to make a promise in the New Year.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This is called a New Year's resolution.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Typical resolutions include giving up smoking and keeping fit.</w:t>
      </w:r>
      <w:r>
        <w:rPr>
          <w:rFonts w:ascii="Times New Roman" w:eastAsia="宋体" w:hAnsi="Times New Roman" w:cs="Times New Roman" w:hint="eastAsia"/>
          <w:color w:val="282828"/>
          <w:kern w:val="0"/>
          <w:sz w:val="28"/>
          <w:szCs w:val="28"/>
        </w:rPr>
        <w:t xml:space="preserve"> </w:t>
      </w:r>
      <w:r w:rsidRPr="00384E98">
        <w:rPr>
          <w:rFonts w:ascii="Times New Roman" w:eastAsia="宋体" w:hAnsi="Times New Roman" w:cs="Times New Roman"/>
          <w:color w:val="282828"/>
          <w:kern w:val="0"/>
          <w:sz w:val="28"/>
          <w:szCs w:val="28"/>
        </w:rPr>
        <w:t>However, the promise is often broken quite quickly and people are back into their bad habits within weeks or days.</w:t>
      </w:r>
    </w:p>
    <w:p w:rsidR="002C68BD" w:rsidRPr="00384E98" w:rsidRDefault="002C68BD" w:rsidP="00384E98"/>
    <w:sectPr w:rsidR="002C68BD" w:rsidRPr="00384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68BD" w:rsidRDefault="002C68BD" w:rsidP="00384E98">
      <w:r>
        <w:separator/>
      </w:r>
    </w:p>
  </w:endnote>
  <w:endnote w:type="continuationSeparator" w:id="1">
    <w:p w:rsidR="002C68BD" w:rsidRDefault="002C68BD" w:rsidP="00384E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68BD" w:rsidRDefault="002C68BD" w:rsidP="00384E98">
      <w:r>
        <w:separator/>
      </w:r>
    </w:p>
  </w:footnote>
  <w:footnote w:type="continuationSeparator" w:id="1">
    <w:p w:rsidR="002C68BD" w:rsidRDefault="002C68BD" w:rsidP="00384E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4E98"/>
    <w:rsid w:val="002C68BD"/>
    <w:rsid w:val="00384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84E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84E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84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84E98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384E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61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>Microsoft</Company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2019-04-18T14:05:00Z</dcterms:created>
  <dcterms:modified xsi:type="dcterms:W3CDTF">2019-04-18T14:06:00Z</dcterms:modified>
</cp:coreProperties>
</file>