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栈及其应用 </w:t>
      </w:r>
      <w:r>
        <w:rPr>
          <w:sz w:val="32"/>
          <w:szCs w:val="32"/>
          <w:u w:val="single"/>
        </w:rPr>
        <w:t xml:space="preserve">     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计算机208</w:t>
      </w:r>
      <w:r>
        <w:rPr>
          <w:rFonts w:hint="eastAsia"/>
          <w:sz w:val="32"/>
          <w:szCs w:val="32"/>
          <w:u w:val="single"/>
        </w:rPr>
        <w:t xml:space="preserve">机房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数科2203 </w:t>
      </w:r>
      <w:r>
        <w:rPr>
          <w:rFonts w:hint="eastAsia"/>
          <w:sz w:val="32"/>
          <w:szCs w:val="32"/>
        </w:rPr>
        <w:t xml:space="preserve"> 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22007133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刘秀玲</w:t>
      </w:r>
      <w:r>
        <w:rPr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刘晓艳</w:t>
      </w:r>
      <w:r>
        <w:rPr>
          <w:sz w:val="32"/>
          <w:szCs w:val="32"/>
          <w:u w:val="single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年1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eastAsia"/>
          <w:sz w:val="32"/>
          <w:szCs w:val="32"/>
        </w:rPr>
        <w:t>月</w:t>
      </w:r>
    </w:p>
    <w:p>
      <w:pPr>
        <w:widowControl/>
        <w:jc w:val="left"/>
      </w:pPr>
      <w:r>
        <w:br w:type="page"/>
      </w:r>
    </w:p>
    <w:p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实验一：栈及其应用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掌握栈的特性。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掌握栈的顺序存储及基本操作的实现。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能够运用栈解决实际应用问题。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基于顺序存储结构实现下图所示的共享栈（双栈共享存储空间）。</w:t>
      </w:r>
    </w:p>
    <w:p>
      <w:pPr>
        <w:pStyle w:val="9"/>
        <w:numPr>
          <w:ilvl w:val="0"/>
          <w:numId w:val="4"/>
        </w:numPr>
        <w:spacing w:after="156" w:afterLines="50"/>
        <w:ind w:firstLineChars="0"/>
        <w:rPr>
          <w:szCs w:val="22"/>
        </w:rPr>
      </w:pPr>
      <w:r>
        <w:rPr>
          <w:rFonts w:hint="eastAsia"/>
          <w:b/>
          <w:bCs/>
        </w:rPr>
        <w:drawing>
          <wp:anchor distT="99060" distB="9906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line">
              <wp:align>top</wp:align>
            </wp:positionV>
            <wp:extent cx="3675380" cy="1267460"/>
            <wp:effectExtent l="0" t="0" r="127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600" cy="1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szCs w:val="22"/>
        </w:rPr>
        <w:t>定义结构体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0" w:name="_Hlk85663135"/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单倍行距，英文代码T</w:t>
            </w:r>
            <w:r>
              <w:rPr>
                <w:szCs w:val="22"/>
              </w:rPr>
              <w:t>imes New Roman</w:t>
            </w:r>
            <w:r>
              <w:rPr>
                <w:rFonts w:hint="eastAsia"/>
                <w:szCs w:val="22"/>
              </w:rPr>
              <w:t>，中文注释宋体，五号，注意代码缩进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ElemType</w:t>
            </w:r>
            <w:r>
              <w:rPr>
                <w:rFonts w:hint="eastAsia"/>
                <w:szCs w:val="22"/>
              </w:rPr>
              <w:t>定义</w:t>
            </w:r>
          </w:p>
          <w:p>
            <w:pPr>
              <w:jc w:val="left"/>
              <w:rPr>
                <w:szCs w:val="22"/>
              </w:rPr>
            </w:pP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共享栈结构体定义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bookmarkStart w:id="2" w:name="_GoBack"/>
            <w:bookmarkEnd w:id="2"/>
            <w:r>
              <w:rPr>
                <w:rFonts w:hint="eastAsia"/>
                <w:szCs w:val="22"/>
                <w:lang w:val="en-US" w:eastAsia="zh-CN"/>
              </w:rPr>
              <w:t>ElemType data[MaxSize];</w:t>
            </w:r>
          </w:p>
          <w:p>
            <w:pPr>
              <w:ind w:firstLine="420" w:firstLineChars="20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int top1,top2;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 DStack;</w:t>
            </w:r>
          </w:p>
        </w:tc>
      </w:tr>
      <w:bookmarkEnd w:id="0"/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初始化共享栈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void InitDStack(DStack *&amp;s) 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s=(DqStack *)malloc(sizeof(DqStack));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s-&gt;top1==-1;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s-&gt;top2==MaxSize;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销毁共享栈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void DestroyDStack(DStack *&amp;s)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free(s);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判断栈是否为空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bool StackEmpty(DStack *s, int which)</w:t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which指示需判断哪个栈是否为空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if (which= =1)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return(s-&gt;top1==-1);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if(which= =2)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return(s-&gt;top2==MaxSize);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判断共享栈是否已满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bool StackFull(DStack *s)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ind w:firstLine="210" w:firstLineChars="100"/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retrun (s-&gt;top1==s-&gt;top2-1);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进栈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bool Push(DStack *&amp;s, ElemType e, int which)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which</w:t>
            </w:r>
            <w:r>
              <w:rPr>
                <w:rFonts w:hint="eastAsia"/>
                <w:szCs w:val="22"/>
              </w:rPr>
              <w:t>指示新元素e进哪个栈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if (s-&gt;top1= =s-&gt;top2-1)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return false;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if(which= =1)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s-&gt;top1++;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s-&gt;data[s-&gt;top1]=e;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else if(which= =2)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s-&gt;top2--;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s-&gt;data[s-&gt;top2] =e;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true;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出栈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bool Pop(DStack *&amp;s, ElemType &amp;e, int which) 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which</w:t>
            </w:r>
            <w:r>
              <w:rPr>
                <w:rFonts w:hint="eastAsia"/>
                <w:szCs w:val="22"/>
              </w:rPr>
              <w:t>指示从哪个栈弹出栈顶元素赋给e</w:t>
            </w:r>
          </w:p>
          <w:p>
            <w:pPr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if(s-&gt;top1= =-1&amp;&amp;which==1||s-&gt;top2==MaxSize-1&amp;&amp;which==2)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false;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if(which= =1)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e=s-&gt;data[s-&gt;top1];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s-&gt;top1--;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else if(which==2)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e=s-&gt;data[s-&gt;top2];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s-&gt;top2++;</w:t>
            </w:r>
          </w:p>
          <w:p>
            <w:pPr>
              <w:ind w:firstLine="630" w:firstLineChars="3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ind w:firstLine="420" w:firstLineChars="200"/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true;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spacing w:before="156" w:beforeLines="50" w:after="156" w:afterLines="50"/>
        <w:rPr>
          <w:szCs w:val="22"/>
        </w:rPr>
      </w:pPr>
      <w:r>
        <w:rPr>
          <w:rFonts w:hint="eastAsia"/>
          <w:szCs w:val="22"/>
        </w:rPr>
        <w:t>取栈顶元素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bookmarkStart w:id="1" w:name="_Hlk85702780"/>
            <w:r>
              <w:rPr>
                <w:szCs w:val="22"/>
              </w:rPr>
              <w:t>bool GetTop(DStack *s, ElemType &amp;e, int which)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which</w:t>
            </w:r>
            <w:r>
              <w:rPr>
                <w:rFonts w:hint="eastAsia"/>
                <w:szCs w:val="22"/>
              </w:rPr>
              <w:t>指示取哪个栈的栈顶元素赋给e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 if(s-&gt;top1= =-1&amp;&amp;which==1||s-&gt;top2==MaxSize&amp;&amp;which==2)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false;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if(which= =1)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e=s-&gt;data[s-&gt;top1];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else if(which= =2)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e=s-&gt;data[s-&gt;data[s-&gt;top2];</w:t>
            </w:r>
          </w:p>
          <w:p>
            <w:pPr>
              <w:ind w:firstLine="420" w:firstLineChars="200"/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return true;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  <w:bookmarkEnd w:id="1"/>
    </w:tbl>
    <w:p>
      <w:pPr>
        <w:rPr>
          <w:szCs w:val="22"/>
        </w:rPr>
      </w:pPr>
    </w:p>
    <w:p>
      <w:pPr>
        <w:spacing w:before="156" w:beforeLines="50" w:after="156" w:afterLines="50"/>
        <w:rPr>
          <w:szCs w:val="22"/>
        </w:rPr>
      </w:pP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>
      <w:pPr>
        <w:pStyle w:val="9"/>
        <w:numPr>
          <w:ilvl w:val="0"/>
          <w:numId w:val="5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在这之前，我们已经对</w:t>
      </w:r>
      <w:r>
        <w:rPr>
          <w:rFonts w:hint="eastAsia"/>
          <w:lang w:val="en-US" w:eastAsia="zh-CN"/>
        </w:rPr>
        <w:t>数据结构与算法</w:t>
      </w:r>
      <w:r>
        <w:rPr>
          <w:rFonts w:hint="default"/>
          <w:lang w:val="en-US" w:eastAsia="zh-CN"/>
        </w:rPr>
        <w:t>这门课程学习了一个学期，对其有了一定的了解，但是也仅仅是停留在</w:t>
      </w:r>
      <w:r>
        <w:rPr>
          <w:rFonts w:hint="eastAsia"/>
          <w:lang w:val="en-US" w:eastAsia="zh-CN"/>
        </w:rPr>
        <w:t>基本原理</w:t>
      </w:r>
      <w:r>
        <w:rPr>
          <w:rFonts w:hint="default"/>
          <w:lang w:val="en-US" w:eastAsia="zh-CN"/>
        </w:rPr>
        <w:t>的范围，对里面的好多东西还是很陌生</w:t>
      </w:r>
      <w:r>
        <w:rPr>
          <w:rFonts w:hint="eastAsia"/>
          <w:lang w:val="en-US" w:eastAsia="zh-CN"/>
        </w:rPr>
        <w:t>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szCs w:val="22"/>
        </w:rPr>
      </w:pPr>
      <w:r>
        <w:rPr>
          <w:rFonts w:hint="eastAsia"/>
          <w:lang w:val="en-US" w:eastAsia="zh-CN"/>
        </w:rPr>
        <w:t>通过本次实验课，我对数据结构的了解更加深入，对栈的定义理解的更加深刻，掌握了共享栈的几个基本的运算算法。</w:t>
      </w:r>
    </w:p>
    <w:p>
      <w:pPr>
        <w:rPr>
          <w:szCs w:val="22"/>
        </w:rPr>
      </w:pPr>
    </w:p>
    <w:p>
      <w:pPr>
        <w:pStyle w:val="9"/>
        <w:numPr>
          <w:ilvl w:val="0"/>
          <w:numId w:val="5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实验过程中，有时会混淆两个栈的栈顶元素，通过查阅课本资料，弄清楚了共享栈的存储结构，解决了这一问题。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BED2AD9"/>
    <w:multiLevelType w:val="multilevel"/>
    <w:tmpl w:val="3BED2AD9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5YjY5YzBmYTEyNGVkZDMwOWM1NjAwZDY2MmY1OTcifQ=="/>
  </w:docVars>
  <w:rsids>
    <w:rsidRoot w:val="00492D86"/>
    <w:rsid w:val="00014E1A"/>
    <w:rsid w:val="000461CC"/>
    <w:rsid w:val="00050FBD"/>
    <w:rsid w:val="00070EE0"/>
    <w:rsid w:val="00092CF6"/>
    <w:rsid w:val="00093BE5"/>
    <w:rsid w:val="000A56C3"/>
    <w:rsid w:val="000B27E1"/>
    <w:rsid w:val="00123C38"/>
    <w:rsid w:val="00155323"/>
    <w:rsid w:val="00280277"/>
    <w:rsid w:val="002D1CE7"/>
    <w:rsid w:val="00396BE8"/>
    <w:rsid w:val="003D4B7C"/>
    <w:rsid w:val="00415673"/>
    <w:rsid w:val="00422D41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51029"/>
    <w:rsid w:val="0078493B"/>
    <w:rsid w:val="007C4CD7"/>
    <w:rsid w:val="007E79BF"/>
    <w:rsid w:val="008128B8"/>
    <w:rsid w:val="008D1927"/>
    <w:rsid w:val="0093311F"/>
    <w:rsid w:val="00936C63"/>
    <w:rsid w:val="00943825"/>
    <w:rsid w:val="00994069"/>
    <w:rsid w:val="009B0359"/>
    <w:rsid w:val="009E7741"/>
    <w:rsid w:val="00A12080"/>
    <w:rsid w:val="00A2447C"/>
    <w:rsid w:val="00A95F5D"/>
    <w:rsid w:val="00AA4987"/>
    <w:rsid w:val="00AC0C50"/>
    <w:rsid w:val="00B417E6"/>
    <w:rsid w:val="00B96A65"/>
    <w:rsid w:val="00BA5432"/>
    <w:rsid w:val="00BC48A9"/>
    <w:rsid w:val="00BD2F2F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C4CE7"/>
    <w:rsid w:val="00F66FA3"/>
    <w:rsid w:val="00FD18A4"/>
    <w:rsid w:val="00FF6008"/>
    <w:rsid w:val="1D0A73B1"/>
    <w:rsid w:val="2C0A36C3"/>
    <w:rsid w:val="2EFE60F7"/>
    <w:rsid w:val="56724E3B"/>
    <w:rsid w:val="636B6FD7"/>
    <w:rsid w:val="6B8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4</Pages>
  <Words>671</Words>
  <Characters>1095</Characters>
  <Lines>10</Lines>
  <Paragraphs>2</Paragraphs>
  <TotalTime>154</TotalTime>
  <ScaleCrop>false</ScaleCrop>
  <LinksUpToDate>false</LinksUpToDate>
  <CharactersWithSpaces>1275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你很特别</cp:lastModifiedBy>
  <dcterms:modified xsi:type="dcterms:W3CDTF">2023-12-15T03:20:12Z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D96C39493C58415C9B32C3374FA2D527_13</vt:lpwstr>
  </property>
</Properties>
</file>