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3CB0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0"/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</w:rPr>
        <w:t>数据结构复习</w:t>
      </w:r>
    </w:p>
    <w:p w14:paraId="19561032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第一章</w:t>
      </w:r>
    </w:p>
    <w:p w14:paraId="15B8032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 xml:space="preserve">P5 </w:t>
      </w:r>
    </w:p>
    <w:p w14:paraId="4F5D3FAA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4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类基本结构</w:t>
      </w:r>
    </w:p>
    <w:p w14:paraId="4760307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 xml:space="preserve">P6 </w:t>
      </w:r>
    </w:p>
    <w:p w14:paraId="502FA7DC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数据元素的两种不同表示方法：顺序影响和非顺序映像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-&gt;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两种不同的存储结构：顺序存储结构和链式存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储结构</w:t>
      </w:r>
    </w:p>
    <w:p w14:paraId="4F4774F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非链式存储映像借助指示元素存储地址的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指针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表示数据元素之间的逻辑关系</w:t>
      </w:r>
    </w:p>
    <w:p w14:paraId="035F23F7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P9</w:t>
      </w:r>
    </w:p>
    <w:p w14:paraId="73F3745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三元组的定义、多型数据结构</w:t>
      </w:r>
    </w:p>
    <w:p w14:paraId="5DC36E52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P10</w:t>
      </w:r>
    </w:p>
    <w:p w14:paraId="2D6C2086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预定义常量和类型</w:t>
      </w:r>
    </w:p>
    <w:p w14:paraId="28287B4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P12</w:t>
      </w:r>
    </w:p>
    <w:p w14:paraId="340D973A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抽象数据类型</w:t>
      </w:r>
    </w:p>
    <w:p w14:paraId="086F5667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P13</w:t>
      </w:r>
    </w:p>
    <w:p w14:paraId="32526817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算法的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5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个重要特性：输入、输出、可行性、确定性、有穷性</w:t>
      </w:r>
    </w:p>
    <w:p w14:paraId="1E6FF67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算法目标：正确性、可读性、健壮性、效率与低存储量需求</w:t>
      </w:r>
    </w:p>
    <w:p w14:paraId="484E672E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P15</w:t>
      </w:r>
    </w:p>
    <w:p w14:paraId="02D91B8B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时间复杂度、空间复杂度</w:t>
      </w:r>
    </w:p>
    <w:p w14:paraId="5E02501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P17</w:t>
      </w:r>
    </w:p>
    <w:p w14:paraId="19C6EC0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原地工作：若额外空间相对于输入数据量来说是常数，则称此算法为原地工作</w:t>
      </w:r>
    </w:p>
    <w:p w14:paraId="7F59B470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第二章</w:t>
      </w:r>
    </w:p>
    <w:p w14:paraId="2F6C1C1B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P18</w:t>
      </w:r>
    </w:p>
    <w:p w14:paraId="617F158B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一个数据元素可以由若干个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数据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项组成，这种情况下常把数字元素称为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记录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，含有大量记录的线性表又称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文件</w:t>
      </w:r>
    </w:p>
    <w:p w14:paraId="636A5840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P20</w:t>
      </w:r>
    </w:p>
    <w:p w14:paraId="01C87887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2.1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、算法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2.2 ——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与归并排序二选一</w:t>
      </w:r>
    </w:p>
    <w:p w14:paraId="02C48E6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P22</w:t>
      </w:r>
    </w:p>
    <w:p w14:paraId="4997406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线性表的顺序存储结构是一种随机存取的存储结构</w:t>
      </w:r>
    </w:p>
    <w:p w14:paraId="4A8EE1D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动态分配</w:t>
      </w:r>
    </w:p>
    <w:p w14:paraId="6679F3C7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P23</w:t>
      </w:r>
    </w:p>
    <w:p w14:paraId="6F8A05D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线性表的插入删除</w:t>
      </w:r>
    </w:p>
    <w:p w14:paraId="1D0FD0B2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</w:t>
      </w:r>
    </w:p>
    <w:p w14:paraId="02C5F53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期望值、公式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2-5 2-6</w:t>
      </w:r>
    </w:p>
    <w:p w14:paraId="7F5DDDF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</w:t>
      </w:r>
    </w:p>
    <w:p w14:paraId="4F18CDB5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数据域指针域</w:t>
      </w:r>
    </w:p>
    <w:p w14:paraId="05987119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P29</w:t>
      </w:r>
    </w:p>
    <w:p w14:paraId="4437857A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GetElem</w:t>
      </w:r>
      <w:proofErr w:type="spellEnd"/>
    </w:p>
    <w:p w14:paraId="2108786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2.8 2.9 2.10</w:t>
      </w:r>
    </w:p>
    <w:p w14:paraId="5CFFF48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malloc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函数</w:t>
      </w:r>
    </w:p>
    <w:p w14:paraId="62543169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P35</w:t>
      </w:r>
    </w:p>
    <w:p w14:paraId="52F8719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循环链表（考概念、应用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）</w:t>
      </w:r>
    </w:p>
    <w:p w14:paraId="202AB601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第三章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proofErr w:type="gramStart"/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栈</w:t>
      </w:r>
      <w:proofErr w:type="gramEnd"/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和队列（</w:t>
      </w:r>
      <w:proofErr w:type="gramStart"/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栈</w:t>
      </w:r>
      <w:proofErr w:type="gramEnd"/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考察选择、程序填空或写小的程序）</w:t>
      </w:r>
    </w:p>
    <w:p w14:paraId="2194F96A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P45</w:t>
      </w:r>
    </w:p>
    <w:p w14:paraId="6B31220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顺序</w:t>
      </w: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栈</w:t>
      </w:r>
      <w:proofErr w:type="gramEnd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proofErr w:type="spell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Sqstack</w:t>
      </w:r>
      <w:proofErr w:type="spellEnd"/>
    </w:p>
    <w:p w14:paraId="56F48F63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P59</w:t>
      </w:r>
    </w:p>
    <w:p w14:paraId="7F2D9F3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队尾：允许插入的一端</w:t>
      </w:r>
    </w:p>
    <w:p w14:paraId="144190B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队头：允许删除的一端</w:t>
      </w:r>
    </w:p>
    <w:p w14:paraId="32599C0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P60</w:t>
      </w:r>
    </w:p>
    <w:p w14:paraId="32C30FA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双端队列、链队列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看一看就行</w:t>
      </w:r>
    </w:p>
    <w:p w14:paraId="003B8CF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P63</w:t>
      </w:r>
    </w:p>
    <w:p w14:paraId="079B0A9E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循环队列</w:t>
      </w:r>
    </w:p>
    <w:p w14:paraId="61F2F5B0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第五章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数组和广义表</w:t>
      </w:r>
    </w:p>
    <w:p w14:paraId="40C8422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数组考选择，多维数组给初始值，行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/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列中算数据元素的地址（？大概是这个意思）</w:t>
      </w:r>
    </w:p>
    <w:p w14:paraId="5D9FED26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第六章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树和二叉树（划重点）</w:t>
      </w:r>
    </w:p>
    <w:p w14:paraId="5B59B01B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 xml:space="preserve">P121 </w:t>
      </w:r>
    </w:p>
    <w:p w14:paraId="1AC5EBD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森林：森林是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m(m&gt;=0)</w:t>
      </w: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棵互不相交的</w:t>
      </w:r>
      <w:proofErr w:type="gramEnd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树的集合。（理解）</w:t>
      </w:r>
    </w:p>
    <w:p w14:paraId="35F4ECB2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P123</w:t>
      </w:r>
    </w:p>
    <w:p w14:paraId="102949D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二叉树为空</w:t>
      </w:r>
    </w:p>
    <w:p w14:paraId="1B02D3D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二叉树的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5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种基本形态</w:t>
      </w:r>
    </w:p>
    <w:p w14:paraId="56868A7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二叉树的性质（性质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4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、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5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不考）？</w:t>
      </w:r>
    </w:p>
    <w:p w14:paraId="027A03F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性质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2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考选填，如度是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0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，结点个数、边的个数（一般是三叉树）</w:t>
      </w:r>
    </w:p>
    <w:p w14:paraId="1DF7F32E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满二叉树、完全二叉树</w:t>
      </w:r>
    </w:p>
    <w:p w14:paraId="4C38DF43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P126</w:t>
      </w:r>
    </w:p>
    <w:p w14:paraId="3CD9FCFC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二叉树存储结构（看一看）</w:t>
      </w:r>
    </w:p>
    <w:p w14:paraId="11CB1BC1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P128</w:t>
      </w:r>
    </w:p>
    <w:p w14:paraId="37F4642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先序中序后序遍历</w:t>
      </w:r>
    </w:p>
    <w:p w14:paraId="35B3DA81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P131</w:t>
      </w:r>
    </w:p>
    <w:p w14:paraId="4FD25DA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6.2 6.3</w:t>
      </w:r>
    </w:p>
    <w:p w14:paraId="545ED05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叶子节点个数</w:t>
      </w:r>
    </w:p>
    <w:p w14:paraId="546C68A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实验报告二</w:t>
      </w:r>
    </w:p>
    <w:p w14:paraId="5DF8E6CD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lastRenderedPageBreak/>
        <w:t>P135</w:t>
      </w:r>
    </w:p>
    <w:p w14:paraId="30BB2F86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树的存储结构</w:t>
      </w:r>
    </w:p>
    <w:p w14:paraId="181AF47C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6.13</w:t>
      </w:r>
    </w:p>
    <w:p w14:paraId="5D21F37D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P136</w:t>
      </w:r>
    </w:p>
    <w:p w14:paraId="7A86F65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树的孩子表示法</w:t>
      </w:r>
    </w:p>
    <w:p w14:paraId="26A4A7EB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孩子兄弟表示法</w:t>
      </w:r>
    </w:p>
    <w:p w14:paraId="15CAAD3A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P137</w:t>
      </w:r>
    </w:p>
    <w:p w14:paraId="1B644F2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6.14 6.15</w:t>
      </w:r>
    </w:p>
    <w:p w14:paraId="723D772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转换看一看？</w:t>
      </w:r>
    </w:p>
    <w:p w14:paraId="3B10701A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P138</w:t>
      </w:r>
    </w:p>
    <w:p w14:paraId="00A96EF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树和森林的遍历</w:t>
      </w:r>
    </w:p>
    <w:p w14:paraId="7F1395B5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P146</w:t>
      </w:r>
    </w:p>
    <w:p w14:paraId="2D632AA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6.25</w:t>
      </w:r>
    </w:p>
    <w:p w14:paraId="50673AD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P148</w:t>
      </w:r>
    </w:p>
    <w:p w14:paraId="2348B6C7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6.26</w:t>
      </w:r>
    </w:p>
    <w:p w14:paraId="3798A904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第七章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图</w:t>
      </w:r>
    </w:p>
    <w:p w14:paraId="7698C52F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P158</w:t>
      </w:r>
    </w:p>
    <w:p w14:paraId="5DD187E5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完全图、有向完全图</w:t>
      </w:r>
    </w:p>
    <w:p w14:paraId="4A5744B7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lastRenderedPageBreak/>
        <w:t>P159</w:t>
      </w:r>
    </w:p>
    <w:p w14:paraId="10F4093C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强连通图、强连通分量、生成树、生成森林</w:t>
      </w:r>
    </w:p>
    <w:p w14:paraId="7D12F3B9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P161</w:t>
      </w:r>
    </w:p>
    <w:p w14:paraId="5B1CF17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邻接矩阵邻接表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有权无权</w:t>
      </w:r>
    </w:p>
    <w:p w14:paraId="0069878E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P162</w:t>
      </w:r>
    </w:p>
    <w:p w14:paraId="6B82141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7.9</w:t>
      </w:r>
    </w:p>
    <w:p w14:paraId="7848ED4C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P164</w:t>
      </w:r>
    </w:p>
    <w:p w14:paraId="20C4877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7.10</w:t>
      </w:r>
    </w:p>
    <w:p w14:paraId="2E8D36F2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P167</w:t>
      </w:r>
    </w:p>
    <w:p w14:paraId="7A81B887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深度优先搜索、广度优先搜索</w:t>
      </w:r>
    </w:p>
    <w:p w14:paraId="5D911258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P173</w:t>
      </w:r>
    </w:p>
    <w:p w14:paraId="2179AB30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最小生成树（划重点）</w:t>
      </w:r>
    </w:p>
    <w:p w14:paraId="53A91585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普里</w:t>
      </w: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姆</w:t>
      </w:r>
      <w:proofErr w:type="gramEnd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算法和克鲁斯卡尔算法</w:t>
      </w:r>
    </w:p>
    <w:p w14:paraId="18AB7B4A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P174</w:t>
      </w:r>
    </w:p>
    <w:p w14:paraId="05A595E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7.16</w:t>
      </w:r>
    </w:p>
    <w:p w14:paraId="3C74BED2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P176</w:t>
      </w:r>
    </w:p>
    <w:p w14:paraId="65C95A7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7.18</w:t>
      </w:r>
    </w:p>
    <w:p w14:paraId="789FD7A6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可能考关节点的概念</w:t>
      </w:r>
    </w:p>
    <w:p w14:paraId="2720EE65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lastRenderedPageBreak/>
        <w:t>P180</w:t>
      </w:r>
    </w:p>
    <w:p w14:paraId="35667288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拓扑排序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-</w:t>
      </w: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栈</w:t>
      </w:r>
      <w:proofErr w:type="gramEnd"/>
    </w:p>
    <w:p w14:paraId="36449D1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P187</w:t>
      </w:r>
    </w:p>
    <w:p w14:paraId="014AE1A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从某个源点到其余各顶点的最短路径</w:t>
      </w:r>
    </w:p>
    <w:p w14:paraId="30BFB84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迪</w:t>
      </w:r>
      <w:proofErr w:type="gramEnd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杰斯特拉</w:t>
      </w:r>
    </w:p>
    <w:p w14:paraId="460C87BB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P190</w:t>
      </w:r>
    </w:p>
    <w:p w14:paraId="69BFE86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每一对顶点之间的最短路径</w:t>
      </w:r>
    </w:p>
    <w:p w14:paraId="0243F3A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弗洛伊德</w:t>
      </w:r>
    </w:p>
    <w:p w14:paraId="03E698D9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第九章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查找</w:t>
      </w:r>
    </w:p>
    <w:p w14:paraId="40826E23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P214</w:t>
      </w:r>
    </w:p>
    <w:p w14:paraId="66C8131D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静态查找表</w:t>
      </w:r>
    </w:p>
    <w:p w14:paraId="24922B5C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动态查找表</w:t>
      </w:r>
    </w:p>
    <w:p w14:paraId="16962A83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P216</w:t>
      </w:r>
    </w:p>
    <w:p w14:paraId="19E99F0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spell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StaticSearchTable</w:t>
      </w:r>
      <w:proofErr w:type="spellEnd"/>
    </w:p>
    <w:p w14:paraId="3285EB2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P217</w:t>
      </w:r>
    </w:p>
    <w:p w14:paraId="569A8EA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平均查找长度</w:t>
      </w:r>
    </w:p>
    <w:p w14:paraId="025EAC6E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P218</w:t>
      </w:r>
    </w:p>
    <w:p w14:paraId="0509A7B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查找不成功</w:t>
      </w:r>
    </w:p>
    <w:p w14:paraId="5E72FFD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公式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9-4</w:t>
      </w:r>
    </w:p>
    <w:p w14:paraId="7CCD4045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折半查找</w:t>
      </w:r>
    </w:p>
    <w:p w14:paraId="692786EF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P220</w:t>
      </w:r>
    </w:p>
    <w:p w14:paraId="2C70600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折半查找的性能分析</w:t>
      </w:r>
    </w:p>
    <w:p w14:paraId="6E1FF6C1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P227</w:t>
      </w:r>
    </w:p>
    <w:p w14:paraId="5B4A35A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proofErr w:type="gramStart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二叉排序</w:t>
      </w:r>
      <w:proofErr w:type="gramEnd"/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树（会画）</w:t>
      </w:r>
    </w:p>
    <w:p w14:paraId="48F87ADE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P229</w:t>
      </w:r>
    </w:p>
    <w:p w14:paraId="7F8E698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9.8</w:t>
      </w:r>
    </w:p>
    <w:p w14:paraId="1572E91D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P233</w:t>
      </w:r>
    </w:p>
    <w:p w14:paraId="7465B04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AVL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树</w:t>
      </w:r>
    </w:p>
    <w:p w14:paraId="7C27D30D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P251</w:t>
      </w:r>
    </w:p>
    <w:p w14:paraId="1ED89C5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哈希表</w:t>
      </w:r>
    </w:p>
    <w:p w14:paraId="76F1E6B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P252</w:t>
      </w:r>
    </w:p>
    <w:p w14:paraId="392C7D54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冲突</w:t>
      </w:r>
    </w:p>
    <w:p w14:paraId="7AD0D5C1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P253</w:t>
      </w:r>
    </w:p>
    <w:p w14:paraId="38A54FF0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哈希函数的构造方法</w:t>
      </w:r>
    </w:p>
    <w:p w14:paraId="38F889B9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P257</w:t>
      </w:r>
    </w:p>
    <w:p w14:paraId="31C8486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处理冲突的方法</w:t>
      </w:r>
    </w:p>
    <w:p w14:paraId="6B8DD10F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P258</w:t>
      </w:r>
    </w:p>
    <w:p w14:paraId="3A9A1726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9.26</w:t>
      </w:r>
    </w:p>
    <w:p w14:paraId="4476D975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P260</w:t>
      </w:r>
    </w:p>
    <w:p w14:paraId="1E813061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例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9-4</w:t>
      </w:r>
    </w:p>
    <w:p w14:paraId="5D29A8AB" w14:textId="77777777" w:rsidR="003E3AFC" w:rsidRPr="003E3AFC" w:rsidRDefault="003E3AFC" w:rsidP="003E3AFC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第十章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 xml:space="preserve"> </w:t>
      </w:r>
      <w:r w:rsidRPr="003E3AF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</w:rPr>
        <w:t>内部排序</w:t>
      </w:r>
    </w:p>
    <w:p w14:paraId="22388123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P263</w:t>
      </w:r>
    </w:p>
    <w:p w14:paraId="6CBEED76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排序</w:t>
      </w:r>
    </w:p>
    <w:p w14:paraId="73A8A839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P265</w:t>
      </w:r>
    </w:p>
    <w:p w14:paraId="284A8353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插入排序</w:t>
      </w:r>
    </w:p>
    <w:p w14:paraId="4D9CE14A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直接、折半</w:t>
      </w:r>
    </w:p>
    <w:p w14:paraId="167BC16E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P272</w:t>
      </w:r>
    </w:p>
    <w:p w14:paraId="24B861DE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快速排序</w:t>
      </w:r>
    </w:p>
    <w:p w14:paraId="508F515F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起泡排序</w:t>
      </w:r>
    </w:p>
    <w:p w14:paraId="25318D8B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P273</w:t>
      </w:r>
    </w:p>
    <w:p w14:paraId="790FD3C7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10.6</w:t>
      </w:r>
    </w:p>
    <w:p w14:paraId="6F3C61AA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P275</w:t>
      </w:r>
    </w:p>
    <w:p w14:paraId="7A7BB802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图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10.7</w:t>
      </w:r>
    </w:p>
    <w:p w14:paraId="774F0B4D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P277</w:t>
      </w:r>
    </w:p>
    <w:p w14:paraId="2E717C70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lastRenderedPageBreak/>
        <w:t>简单选择排序</w:t>
      </w:r>
    </w:p>
    <w:p w14:paraId="52BFAB1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P279</w:t>
      </w:r>
    </w:p>
    <w:p w14:paraId="1E1308AB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堆排序、堆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 xml:space="preserve"> 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（概念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+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算法）</w:t>
      </w:r>
    </w:p>
    <w:p w14:paraId="5B4038E6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P282</w:t>
      </w:r>
    </w:p>
    <w:p w14:paraId="49D3B2E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算法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10.10</w:t>
      </w:r>
    </w:p>
    <w:p w14:paraId="598368F0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P283</w:t>
      </w:r>
    </w:p>
    <w:p w14:paraId="215DA64B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归并排序</w:t>
      </w:r>
    </w:p>
    <w:p w14:paraId="20C13C54" w14:textId="77777777" w:rsidR="003E3AFC" w:rsidRPr="003E3AFC" w:rsidRDefault="003E3AFC" w:rsidP="003E3AFC">
      <w:pPr>
        <w:widowControl/>
        <w:spacing w:before="100" w:beforeAutospacing="1" w:after="100" w:afterAutospacing="1"/>
        <w:jc w:val="left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</w:pPr>
      <w:r w:rsidRPr="003E3AFC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</w:rPr>
        <w:t>P289</w:t>
      </w:r>
    </w:p>
    <w:p w14:paraId="30341505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最上面的表</w:t>
      </w:r>
    </w:p>
    <w:p w14:paraId="591724A0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稳定排序</w:t>
      </w:r>
    </w:p>
    <w:p w14:paraId="67E4F6B9" w14:textId="77777777" w:rsidR="003E3AFC" w:rsidRPr="003E3AFC" w:rsidRDefault="003E3AFC" w:rsidP="003E3AFC">
      <w:pPr>
        <w:widowControl/>
        <w:spacing w:before="192" w:after="192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最坏情况（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P291</w:t>
      </w:r>
      <w:r w:rsidRPr="003E3AFC">
        <w:rPr>
          <w:rFonts w:ascii="Open Sans" w:eastAsia="宋体" w:hAnsi="Open Sans" w:cs="Open Sans"/>
          <w:color w:val="333333"/>
          <w:kern w:val="0"/>
          <w:sz w:val="24"/>
          <w:szCs w:val="24"/>
        </w:rPr>
        <w:t>）</w:t>
      </w:r>
    </w:p>
    <w:p w14:paraId="3AD92778" w14:textId="77777777" w:rsidR="008E68B0" w:rsidRDefault="008E68B0"/>
    <w:sectPr w:rsidR="008E68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A3"/>
    <w:rsid w:val="003E3AFC"/>
    <w:rsid w:val="008E68B0"/>
    <w:rsid w:val="00CB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87D2D-86FB-433B-B86C-55DCAEE5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E3AF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E3AF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3E3AF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AF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3AF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3E3AFC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md-plain">
    <w:name w:val="md-plain"/>
    <w:basedOn w:val="a0"/>
    <w:rsid w:val="003E3AFC"/>
  </w:style>
  <w:style w:type="paragraph" w:customStyle="1" w:styleId="md-end-block">
    <w:name w:val="md-end-block"/>
    <w:basedOn w:val="a"/>
    <w:rsid w:val="003E3A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卓涵</dc:creator>
  <cp:keywords/>
  <dc:description/>
  <cp:lastModifiedBy>李 卓涵</cp:lastModifiedBy>
  <cp:revision>3</cp:revision>
  <dcterms:created xsi:type="dcterms:W3CDTF">2021-12-20T11:18:00Z</dcterms:created>
  <dcterms:modified xsi:type="dcterms:W3CDTF">2021-12-20T11:19:00Z</dcterms:modified>
</cp:coreProperties>
</file>