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公共体育保健课申请流程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体育保健课是针对身体疾病、残疾（经治疗无法治愈的）无法参加体育锻炼的学生而制定的特殊课程。学生选课后采用单独开班的形式进行学习。</w:t>
      </w:r>
    </w:p>
    <w:p>
      <w:pPr>
        <w:ind w:firstLine="560" w:firstLineChars="20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申请办法：在学校校医院开出“太原理工大学校医院的诊断证明书”，学生在学校教务系统下进行网络申请。批准生效后，打印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份，学校教务处、体育学院教科办各一份。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申请时间：开学后四周内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具体申请方法：</w:t>
      </w:r>
    </w:p>
    <w:p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打开学校教务部网站</w:t>
      </w:r>
    </w:p>
    <w:p/>
    <w:p>
      <w:r>
        <w:rPr>
          <w:rFonts w:hint="eastAsia"/>
        </w:rPr>
        <w:t>2、</w:t>
      </w:r>
    </w:p>
    <w:p>
      <w:r>
        <w:pict>
          <v:shape id="_x0000_i1025" o:spt="75" type="#_x0000_t75" style="height:221pt;width:329pt;" filled="f" o:preferrelative="t" stroked="f" coordsize="21600,21600">
            <v:path/>
            <v:fill on="f" focussize="0,0"/>
            <v:stroke on="f" joinstyle="miter"/>
            <v:imagedata r:id="rId4" o:title="微信图片编辑_20201006101041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3、</w:t>
      </w:r>
    </w:p>
    <w:p>
      <w:r>
        <w:pict>
          <v:shape id="_x0000_i1026" o:spt="75" type="#_x0000_t75" style="height:241.95pt;width:264.55pt;" filled="f" o:preferrelative="t" stroked="f" coordsize="21600,21600">
            <v:path/>
            <v:fill on="f" focussize="0,0"/>
            <v:stroke on="f" joinstyle="miter"/>
            <v:imagedata r:id="rId5" o:title="微信图片编辑_20201006101212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4、</w:t>
      </w:r>
    </w:p>
    <w:p>
      <w:r>
        <w:pict>
          <v:shape id="_x0000_i1027" o:spt="75" type="#_x0000_t75" style="height:292.2pt;width:301.4pt;" filled="f" o:preferrelative="t" stroked="f" coordsize="21600,21600">
            <v:path/>
            <v:fill on="f" focussize="0,0"/>
            <v:stroke on="f" joinstyle="miter"/>
            <v:imagedata r:id="rId6" o:title="微信图片编辑_20201006101333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5、</w:t>
      </w:r>
    </w:p>
    <w:p>
      <w:r>
        <w:pict>
          <v:shape id="_x0000_i1028" o:spt="75" type="#_x0000_t75" style="height:289.65pt;width:383.45pt;" filled="f" o:preferrelative="t" stroked="f" coordsize="21600,21600">
            <v:path/>
            <v:fill on="f" focussize="0,0"/>
            <v:stroke on="f" joinstyle="miter"/>
            <v:imagedata r:id="rId7" o:title="微信图片编辑_20201006101414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6、</w:t>
      </w:r>
    </w:p>
    <w:p>
      <w:r>
        <w:pict>
          <v:shape id="_x0000_i1029" o:spt="75" type="#_x0000_t75" style="height:277.1pt;width:414.4pt;" filled="f" o:preferrelative="t" stroked="f" coordsize="21600,21600">
            <v:path/>
            <v:fill on="f" focussize="0,0"/>
            <v:stroke on="f" joinstyle="miter"/>
            <v:imagedata r:id="rId8" o:title="微信图片编辑_20201006101500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2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填写好提交，批准生效后，打印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两</w:t>
      </w:r>
      <w:r>
        <w:rPr>
          <w:rFonts w:hint="eastAsia" w:asciiTheme="majorEastAsia" w:hAnsiTheme="majorEastAsia" w:eastAsiaTheme="majorEastAsia"/>
          <w:sz w:val="28"/>
          <w:szCs w:val="28"/>
        </w:rPr>
        <w:t>份</w:t>
      </w:r>
      <w:r>
        <w:rPr>
          <w:rFonts w:hint="eastAsia" w:asciiTheme="majorEastAsia" w:hAnsiTheme="majorEastAsia" w:eastAsiaTheme="majorEastAsia"/>
          <w:sz w:val="28"/>
          <w:szCs w:val="28"/>
          <w:lang w:eastAsia="zh-CN"/>
        </w:rPr>
        <w:t>（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本科生院盖章</w:t>
      </w:r>
      <w:r>
        <w:rPr>
          <w:rFonts w:hint="eastAsia" w:asciiTheme="majorEastAsia" w:hAnsiTheme="majorEastAsia" w:eastAsiaTheme="majorEastAsia"/>
          <w:sz w:val="28"/>
          <w:szCs w:val="28"/>
          <w:lang w:eastAsia="zh-CN"/>
        </w:rPr>
        <w:t>）</w:t>
      </w:r>
      <w:r>
        <w:rPr>
          <w:rFonts w:hint="eastAsia" w:asciiTheme="majorEastAsia" w:hAnsiTheme="majorEastAsia" w:eastAsiaTheme="majorEastAsia"/>
          <w:sz w:val="28"/>
          <w:szCs w:val="28"/>
        </w:rPr>
        <w:t>，学校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本科生院</w:t>
      </w:r>
      <w:r>
        <w:rPr>
          <w:rFonts w:hint="eastAsia" w:asciiTheme="majorEastAsia" w:hAnsiTheme="majorEastAsia" w:eastAsiaTheme="majorEastAsia"/>
          <w:sz w:val="28"/>
          <w:szCs w:val="28"/>
        </w:rPr>
        <w:t>、体育学院教科办各一份。携带提交通过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并盖章签字</w:t>
      </w:r>
      <w:r>
        <w:rPr>
          <w:rFonts w:hint="eastAsia" w:asciiTheme="majorEastAsia" w:hAnsiTheme="majorEastAsia" w:eastAsiaTheme="majorEastAsia"/>
          <w:sz w:val="28"/>
          <w:szCs w:val="28"/>
        </w:rPr>
        <w:t>的申请单到体育学院教科办登记安排保健课班级（保健申请通过前先跟原班级上课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否则按旷课处理</w:t>
      </w:r>
      <w:r>
        <w:rPr>
          <w:rFonts w:hint="eastAsia" w:asciiTheme="majorEastAsia" w:hAnsiTheme="majorEastAsia" w:eastAsiaTheme="majorEastAsia"/>
          <w:sz w:val="28"/>
          <w:szCs w:val="28"/>
        </w:rPr>
        <w:t>）。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退出保健课流程：</w:t>
      </w:r>
    </w:p>
    <w:p>
      <w:pPr>
        <w:numPr>
          <w:ilvl w:val="0"/>
          <w:numId w:val="3"/>
        </w:numP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出具三甲医院健康证明。</w:t>
      </w:r>
    </w:p>
    <w:p>
      <w:pPr>
        <w:numPr>
          <w:ilvl w:val="0"/>
          <w:numId w:val="3"/>
        </w:numPr>
        <w:rPr>
          <w:rFonts w:hint="default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出具父母写的保证书，父母签字。</w:t>
      </w:r>
    </w:p>
    <w:p>
      <w:pPr>
        <w:numPr>
          <w:ilvl w:val="0"/>
          <w:numId w:val="3"/>
        </w:numPr>
        <w:rPr>
          <w:rFonts w:hint="default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将健康证明和保证书交由公体部主任顾勇老师签字。</w:t>
      </w:r>
    </w:p>
    <w:p>
      <w:pPr>
        <w:numPr>
          <w:ilvl w:val="0"/>
          <w:numId w:val="3"/>
        </w:numPr>
        <w:rPr>
          <w:rFonts w:hint="default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将有顾勇老师签字的证明交给体育学院教科办办理转班手续。</w:t>
      </w:r>
    </w:p>
    <w:p>
      <w:pPr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注意事项：</w:t>
      </w:r>
    </w:p>
    <w:p>
      <w:pPr>
        <w:numPr>
          <w:ilvl w:val="0"/>
          <w:numId w:val="4"/>
        </w:numPr>
        <w:rPr>
          <w:rFonts w:hint="eastAsia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申请保健课前必须先进行选课,选择普通班先进行上课，保健课申请成功后再转到保健课班上课。</w:t>
      </w:r>
    </w:p>
    <w:p>
      <w:pPr>
        <w:numPr>
          <w:ilvl w:val="0"/>
          <w:numId w:val="4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保健课申请成功后，期限是两年。</w:t>
      </w:r>
    </w:p>
    <w:p>
      <w:pPr>
        <w:numPr>
          <w:ilvl w:val="0"/>
          <w:numId w:val="4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如申请过程中体育学院已通过，请提醒自己所在学院通过申请，如错过申请时间责任自负。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63178"/>
    <w:multiLevelType w:val="multilevel"/>
    <w:tmpl w:val="0526317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E82866"/>
    <w:multiLevelType w:val="singleLevel"/>
    <w:tmpl w:val="07E82866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59D8F0AD"/>
    <w:multiLevelType w:val="singleLevel"/>
    <w:tmpl w:val="59D8F0A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360811E"/>
    <w:multiLevelType w:val="singleLevel"/>
    <w:tmpl w:val="6360811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MyOWJiMDg1NzZkZDY0N2UyYTJiZGNlMWExYmUwNzIifQ=="/>
  </w:docVars>
  <w:rsids>
    <w:rsidRoot w:val="00254655"/>
    <w:rsid w:val="000203AF"/>
    <w:rsid w:val="00021F5D"/>
    <w:rsid w:val="000553BA"/>
    <w:rsid w:val="00085B3C"/>
    <w:rsid w:val="000B477F"/>
    <w:rsid w:val="00254655"/>
    <w:rsid w:val="004541F0"/>
    <w:rsid w:val="0050587E"/>
    <w:rsid w:val="007167ED"/>
    <w:rsid w:val="00904D72"/>
    <w:rsid w:val="009122AE"/>
    <w:rsid w:val="00917174"/>
    <w:rsid w:val="00B1451B"/>
    <w:rsid w:val="00B52276"/>
    <w:rsid w:val="00D11A36"/>
    <w:rsid w:val="00D33F77"/>
    <w:rsid w:val="00DF4EBF"/>
    <w:rsid w:val="00E74406"/>
    <w:rsid w:val="00F03C5A"/>
    <w:rsid w:val="00F3036D"/>
    <w:rsid w:val="0B0614D4"/>
    <w:rsid w:val="0C6F05C1"/>
    <w:rsid w:val="2942161F"/>
    <w:rsid w:val="36FB2788"/>
    <w:rsid w:val="37A45E2E"/>
    <w:rsid w:val="4A1F0B90"/>
    <w:rsid w:val="4A7D2EA4"/>
    <w:rsid w:val="54A3489D"/>
    <w:rsid w:val="7B42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455</Words>
  <Characters>455</Characters>
  <Lines>2</Lines>
  <Paragraphs>1</Paragraphs>
  <TotalTime>73</TotalTime>
  <ScaleCrop>false</ScaleCrop>
  <LinksUpToDate>false</LinksUpToDate>
  <CharactersWithSpaces>455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2020-10-06T02:07:00Z</dcterms:created>
  <dc:creator>DELL</dc:creator>
  <cp:lastModifiedBy>熊猫熊</cp:lastModifiedBy>
  <dcterms:modified xsi:type="dcterms:W3CDTF">2023-09-07T07:53:15Z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85F5E1F79E5149A89BCF495977482D23</vt:lpwstr>
  </property>
</Properties>
</file>