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910F" w14:textId="77777777" w:rsidR="00704E35" w:rsidRPr="00381E53" w:rsidRDefault="00704E35" w:rsidP="00704E35">
      <w:pPr>
        <w:widowControl/>
        <w:shd w:val="clear" w:color="auto" w:fill="FFFFFF"/>
        <w:jc w:val="center"/>
        <w:outlineLvl w:val="2"/>
        <w:rPr>
          <w:rFonts w:ascii="宋体" w:eastAsia="宋体" w:hAnsi="宋体" w:cs="宋体" w:hint="eastAsia"/>
          <w:color w:val="333333"/>
          <w:kern w:val="0"/>
          <w:sz w:val="52"/>
          <w:szCs w:val="52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52"/>
          <w:szCs w:val="52"/>
          <w14:ligatures w14:val="none"/>
        </w:rPr>
        <w:t>无线校园网常见问题简答</w:t>
      </w:r>
    </w:p>
    <w:p w14:paraId="79877657" w14:textId="77777777" w:rsidR="009B64EA" w:rsidRPr="00381E53" w:rsidRDefault="009B64EA" w:rsidP="009B64EA">
      <w:pPr>
        <w:widowControl/>
        <w:jc w:val="left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</w:p>
    <w:p w14:paraId="45AAC1D1" w14:textId="77777777" w:rsidR="009B64EA" w:rsidRPr="00381E53" w:rsidRDefault="00000000" w:rsidP="009B64EA">
      <w:pPr>
        <w:widowControl/>
        <w:spacing w:before="300" w:after="300"/>
        <w:jc w:val="left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pict w14:anchorId="0934233B">
          <v:rect id="_x0000_i1025" style="width:0;height:0" o:hralign="center" o:hrstd="t" o:hrnoshade="t" o:hr="t" fillcolor="#333" stroked="f"/>
        </w:pict>
      </w:r>
    </w:p>
    <w:p w14:paraId="42DA3668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1.无线未获得地址：</w:t>
      </w:r>
    </w:p>
    <w:p w14:paraId="4866188F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答：检查无线信号强度、是否已配置为自动获得地址、关闭网卡重新打开</w:t>
      </w:r>
    </w:p>
    <w:p w14:paraId="0FC90B8E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2.获得地址后不能上网？</w:t>
      </w:r>
    </w:p>
    <w:p w14:paraId="2ECD05C0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答：检查获得地址是否为无效网络地址，如169开头的网络地址，如是，说明未获得有效地址。</w:t>
      </w:r>
    </w:p>
    <w:p w14:paraId="0A627550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3.获得有效地址后不能上网？</w:t>
      </w:r>
    </w:p>
    <w:p w14:paraId="7E3B3A60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答：ping网关，</w:t>
      </w:r>
      <w:proofErr w:type="spellStart"/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dhcp</w:t>
      </w:r>
      <w:proofErr w:type="spellEnd"/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服务器检查连通性，访问理工大学主页</w:t>
      </w:r>
    </w:p>
    <w:p w14:paraId="413B7D8B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4.</w:t>
      </w:r>
      <w:proofErr w:type="gramStart"/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无线能</w:t>
      </w:r>
      <w:proofErr w:type="gramEnd"/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BT、迅雷下载么？</w:t>
      </w:r>
    </w:p>
    <w:p w14:paraId="224C2353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答：可以，暂时未做限制。</w:t>
      </w:r>
    </w:p>
    <w:p w14:paraId="5DF3FB38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5.无线免费么？</w:t>
      </w:r>
    </w:p>
    <w:p w14:paraId="73F98BE7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t>答：目前使用免费。</w:t>
      </w:r>
    </w:p>
    <w:p w14:paraId="477900B9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b/>
          <w:bCs/>
          <w:color w:val="333333"/>
          <w:kern w:val="0"/>
          <w:sz w:val="28"/>
          <w:szCs w:val="28"/>
          <w14:ligatures w14:val="none"/>
        </w:rPr>
        <w:t>6.什么地方可以上无线？</w:t>
      </w:r>
    </w:p>
    <w:p w14:paraId="081D90F4" w14:textId="77777777" w:rsidR="009B64EA" w:rsidRPr="00381E53" w:rsidRDefault="009B64EA" w:rsidP="009B64EA">
      <w:pPr>
        <w:widowControl/>
        <w:shd w:val="clear" w:color="auto" w:fill="FFFFFF"/>
        <w:spacing w:after="150" w:line="720" w:lineRule="atLeast"/>
        <w:jc w:val="left"/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宋体" w:hint="eastAsia"/>
          <w:color w:val="333333"/>
          <w:kern w:val="0"/>
          <w:sz w:val="28"/>
          <w:szCs w:val="28"/>
          <w14:ligatures w14:val="none"/>
        </w:rPr>
        <w:lastRenderedPageBreak/>
        <w:t>答：主要教学场所，范围如下：</w:t>
      </w:r>
    </w:p>
    <w:p w14:paraId="714E88A6" w14:textId="77777777" w:rsidR="009B64EA" w:rsidRPr="00381E53" w:rsidRDefault="009B64EA" w:rsidP="009B64EA">
      <w:pPr>
        <w:widowControl/>
        <w:numPr>
          <w:ilvl w:val="0"/>
          <w:numId w:val="1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迎西校区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：教学主楼、教学8楼、机械馆教室（含阶梯教室）、图书馆、办公主楼、学生食堂、多</w:t>
      </w: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学科楼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会议室、化工学院一楼实验室、国际交流学院一层教室、电机馆、校医院、精细</w:t>
      </w: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所科学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楼1&amp;2层。</w:t>
      </w:r>
    </w:p>
    <w:p w14:paraId="6CDD485B" w14:textId="77777777" w:rsidR="009B64EA" w:rsidRPr="00381E53" w:rsidRDefault="009B64EA" w:rsidP="009B64EA">
      <w:pPr>
        <w:widowControl/>
        <w:numPr>
          <w:ilvl w:val="0"/>
          <w:numId w:val="1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柏林校区：成教院、机电所</w:t>
      </w:r>
    </w:p>
    <w:p w14:paraId="002DB53C" w14:textId="77777777" w:rsidR="009B64EA" w:rsidRPr="00381E53" w:rsidRDefault="009B64EA" w:rsidP="009B64EA">
      <w:pPr>
        <w:widowControl/>
        <w:numPr>
          <w:ilvl w:val="0"/>
          <w:numId w:val="1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虎峪校区：采矿工艺研究所、F教学楼、S教学楼、图书馆、梅花教室、食堂一、二、同泽会堂、</w:t>
      </w:r>
    </w:p>
    <w:p w14:paraId="748E811B" w14:textId="77777777" w:rsidR="009B64EA" w:rsidRPr="00381E53" w:rsidRDefault="009B64EA" w:rsidP="009B64EA">
      <w:pPr>
        <w:widowControl/>
        <w:numPr>
          <w:ilvl w:val="0"/>
          <w:numId w:val="1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明向校区：行知楼、行远楼、</w:t>
      </w: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行逸楼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、东区餐厅、临时图书馆、计算机学院、环工学院4层自习区。</w:t>
      </w:r>
    </w:p>
    <w:p w14:paraId="19FBDF80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b/>
          <w:bCs/>
          <w:color w:val="000000"/>
          <w:kern w:val="0"/>
          <w:sz w:val="28"/>
          <w:szCs w:val="28"/>
          <w14:ligatures w14:val="none"/>
        </w:rPr>
        <w:t>7.宿舍可以上学校的无线网么？</w:t>
      </w:r>
    </w:p>
    <w:p w14:paraId="6EB9E892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答：不可以，有TYUT_IPv6_WLAN信号覆盖的地方才可以。</w:t>
      </w:r>
    </w:p>
    <w:p w14:paraId="6D1C1648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b/>
          <w:bCs/>
          <w:color w:val="000000"/>
          <w:kern w:val="0"/>
          <w:sz w:val="28"/>
          <w:szCs w:val="28"/>
          <w14:ligatures w14:val="none"/>
        </w:rPr>
        <w:t>8.如何申请无线账号？</w:t>
      </w:r>
    </w:p>
    <w:p w14:paraId="698FC210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答：拥有我校电子邮箱</w:t>
      </w: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帐号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；计算机等上网终端无线网络配置为自动获取IP地址；搜索无线信标：“TYUT_IPv6_WLAN”并连接，连接后可访问校内资源；如</w:t>
      </w:r>
      <w:proofErr w:type="gramStart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需访问</w:t>
      </w:r>
      <w:proofErr w:type="gramEnd"/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校园网以外的资源，需要通过校园网用户认证，用户名和口令与电子信箱相同，具体情况请参见校内电子邮件申请手续。</w:t>
      </w:r>
    </w:p>
    <w:p w14:paraId="4B14CE08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b/>
          <w:bCs/>
          <w:color w:val="000000"/>
          <w:kern w:val="0"/>
          <w:sz w:val="28"/>
          <w:szCs w:val="28"/>
          <w14:ligatures w14:val="none"/>
        </w:rPr>
        <w:t>9.无线上网慢是怎么回事？</w:t>
      </w:r>
    </w:p>
    <w:p w14:paraId="7830EA29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lastRenderedPageBreak/>
        <w:t>无线上网速度慢是一个综合复杂的问题，需具体问题具体分析，主要原因有：</w:t>
      </w:r>
    </w:p>
    <w:p w14:paraId="07941E42" w14:textId="77777777" w:rsidR="009B64EA" w:rsidRPr="00381E53" w:rsidRDefault="009B64EA" w:rsidP="009B64EA">
      <w:pPr>
        <w:widowControl/>
        <w:numPr>
          <w:ilvl w:val="0"/>
          <w:numId w:val="2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干扰源多、周围有其余无线设备信号</w:t>
      </w:r>
    </w:p>
    <w:p w14:paraId="58598B17" w14:textId="77777777" w:rsidR="009B64EA" w:rsidRPr="00381E53" w:rsidRDefault="009B64EA" w:rsidP="009B64EA">
      <w:pPr>
        <w:widowControl/>
        <w:numPr>
          <w:ilvl w:val="0"/>
          <w:numId w:val="2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接入人数多</w:t>
      </w:r>
    </w:p>
    <w:p w14:paraId="7E39C546" w14:textId="77777777" w:rsidR="009B64EA" w:rsidRPr="00381E53" w:rsidRDefault="009B64EA" w:rsidP="009B64EA">
      <w:pPr>
        <w:widowControl/>
        <w:numPr>
          <w:ilvl w:val="0"/>
          <w:numId w:val="2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无线信号不好</w:t>
      </w:r>
    </w:p>
    <w:p w14:paraId="0951F90E" w14:textId="77777777" w:rsidR="009B64EA" w:rsidRPr="00381E53" w:rsidRDefault="009B64EA" w:rsidP="009B64EA">
      <w:pPr>
        <w:widowControl/>
        <w:numPr>
          <w:ilvl w:val="0"/>
          <w:numId w:val="2"/>
        </w:numPr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个人电脑或设备有故障</w:t>
      </w:r>
    </w:p>
    <w:p w14:paraId="28CC53D9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b/>
          <w:bCs/>
          <w:color w:val="000000"/>
          <w:kern w:val="0"/>
          <w:sz w:val="28"/>
          <w:szCs w:val="28"/>
          <w14:ligatures w14:val="none"/>
        </w:rPr>
        <w:t>10、怎么使用IPv6？</w:t>
      </w:r>
    </w:p>
    <w:p w14:paraId="41B9636E" w14:textId="77777777" w:rsidR="009B64EA" w:rsidRPr="00381E53" w:rsidRDefault="009B64EA" w:rsidP="009B64EA">
      <w:pPr>
        <w:widowControl/>
        <w:shd w:val="clear" w:color="auto" w:fill="FFFFFF"/>
        <w:spacing w:line="720" w:lineRule="atLeast"/>
        <w:jc w:val="left"/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</w:pPr>
      <w:r w:rsidRPr="00381E53">
        <w:rPr>
          <w:rFonts w:ascii="宋体" w:eastAsia="宋体" w:hAnsi="宋体" w:cs="Calibri" w:hint="eastAsia"/>
          <w:color w:val="000000"/>
          <w:kern w:val="0"/>
          <w:sz w:val="28"/>
          <w:szCs w:val="28"/>
          <w14:ligatures w14:val="none"/>
        </w:rPr>
        <w:t>答：我校无线校园网已接入中国下一代互联网（CNGI-CERNET2），用户只需添加IPv6协议（Win7及Vista系统已自带）即可访问丰富的IPv6资源，开展有关研究和体验。推荐访问资源：www.6rank.edu.cn、tv.byr.cn/show。</w:t>
      </w:r>
    </w:p>
    <w:p w14:paraId="0F2C590F" w14:textId="77777777" w:rsidR="00603638" w:rsidRPr="00381E53" w:rsidRDefault="00603638">
      <w:pPr>
        <w:rPr>
          <w:rFonts w:ascii="宋体" w:eastAsia="宋体" w:hAnsi="宋体" w:hint="eastAsia"/>
          <w:sz w:val="28"/>
          <w:szCs w:val="28"/>
        </w:rPr>
      </w:pPr>
    </w:p>
    <w:sectPr w:rsidR="00603638" w:rsidRPr="00381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1B4E5" w14:textId="77777777" w:rsidR="0024197F" w:rsidRDefault="0024197F" w:rsidP="009B64EA">
      <w:r>
        <w:separator/>
      </w:r>
    </w:p>
  </w:endnote>
  <w:endnote w:type="continuationSeparator" w:id="0">
    <w:p w14:paraId="2F1EE918" w14:textId="77777777" w:rsidR="0024197F" w:rsidRDefault="0024197F" w:rsidP="009B6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CE2B" w14:textId="77777777" w:rsidR="0024197F" w:rsidRDefault="0024197F" w:rsidP="009B64EA">
      <w:r>
        <w:separator/>
      </w:r>
    </w:p>
  </w:footnote>
  <w:footnote w:type="continuationSeparator" w:id="0">
    <w:p w14:paraId="39A310AE" w14:textId="77777777" w:rsidR="0024197F" w:rsidRDefault="0024197F" w:rsidP="009B6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E4BEA"/>
    <w:multiLevelType w:val="multilevel"/>
    <w:tmpl w:val="15B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E929A1"/>
    <w:multiLevelType w:val="multilevel"/>
    <w:tmpl w:val="83C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30607">
    <w:abstractNumId w:val="1"/>
  </w:num>
  <w:num w:numId="2" w16cid:durableId="175762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38"/>
    <w:rsid w:val="0024197F"/>
    <w:rsid w:val="00381E53"/>
    <w:rsid w:val="00603638"/>
    <w:rsid w:val="00704E35"/>
    <w:rsid w:val="008C0EED"/>
    <w:rsid w:val="009B64EA"/>
    <w:rsid w:val="00B4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862DA"/>
  <w15:chartTrackingRefBased/>
  <w15:docId w15:val="{04CDBC2A-7607-47AA-A7AB-49952A34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B64E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64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64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64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64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B64EA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7">
    <w:name w:val="Normal (Web)"/>
    <w:basedOn w:val="a"/>
    <w:uiPriority w:val="99"/>
    <w:semiHidden/>
    <w:unhideWhenUsed/>
    <w:rsid w:val="009B64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8">
    <w:name w:val="Strong"/>
    <w:basedOn w:val="a0"/>
    <w:uiPriority w:val="22"/>
    <w:qFormat/>
    <w:rsid w:val="009B6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爱迪亚</dc:creator>
  <cp:keywords/>
  <dc:description/>
  <cp:lastModifiedBy>爱迪亚</cp:lastModifiedBy>
  <cp:revision>4</cp:revision>
  <dcterms:created xsi:type="dcterms:W3CDTF">2023-05-16T08:47:00Z</dcterms:created>
  <dcterms:modified xsi:type="dcterms:W3CDTF">2023-05-16T09:41:00Z</dcterms:modified>
</cp:coreProperties>
</file>