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4xko9ijfqo1" w:id="0"/>
      <w:bookmarkEnd w:id="0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Общая ширина страницы должна составлять 940px, весь контент должен быть выровнен по центру окна браузера.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В макете присутствует сетка, все размеры элементов должны быть согласованы с сеткой.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Результат должен целиком соответствовать макету (pixel-perfect) во всех современных браузерах (Chrome, Firefox, Edge).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Общая структура блоков должна быть реализована с помощью flexbox или grid.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Необходимо использовать соответствующие веб-шрифты.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Необходимо использовать семантические HTML5-теги.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Необходимо использовать CSS-препроцессор.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Необходимо предусмотреть внешний вид страницы и поведение блоков для ширины экрана 640px (media-queries).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Использование методологии (БЭМ) как плюс.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jqfgbpky4lk" w:id="1"/>
      <w:bookmarkEnd w:id="1"/>
      <w:r w:rsidDel="00000000" w:rsidR="00000000" w:rsidRPr="00000000">
        <w:rPr>
          <w:rtl w:val="0"/>
        </w:rPr>
        <w:t xml:space="preserve">Детали по отдельным блокам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Главный блок - ограничен по высоте (картинкой). Номер слайда (справа внизу) должен быть виден всегда, даже если текста (заголовок + описание) слишком много и целиком он не помещается.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OMG News - текст должен быть ограничен 4 строками.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- иконка видео должна быть привязана к левому нижнему углу картинки.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- текст по высоте не должен быть больше высоты картинки, даже если количество текста слишком большое.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- стрелки для карусели должны находиться посередине высоты картинок.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- количество текста не должно превышать трех строк.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8.6614173228347" w:hanging="283.46456692913387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