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611C" w14:textId="03C44C27" w:rsidR="009921C7" w:rsidRDefault="00E017CD">
      <w:r>
        <w:t xml:space="preserve">Strivehive website features </w:t>
      </w:r>
    </w:p>
    <w:p w14:paraId="1CAA15E3" w14:textId="44167543" w:rsidR="007B6968" w:rsidRDefault="007B6968"/>
    <w:p w14:paraId="2C9D7657" w14:textId="00E85630" w:rsidR="007B6968" w:rsidRDefault="007B6968">
      <w:r>
        <w:t>Coming soon page – provide email to keep posted</w:t>
      </w:r>
    </w:p>
    <w:p w14:paraId="295C4392" w14:textId="53990750" w:rsidR="00E017CD" w:rsidRDefault="00E017CD"/>
    <w:p w14:paraId="30BA68A5" w14:textId="7A4D60F2" w:rsidR="00E017CD" w:rsidRDefault="00E017CD"/>
    <w:p w14:paraId="058D3069" w14:textId="073365CE" w:rsidR="00E017CD" w:rsidRDefault="00E017CD">
      <w:r>
        <w:t xml:space="preserve">About us </w:t>
      </w:r>
    </w:p>
    <w:p w14:paraId="59D54735" w14:textId="66199F02" w:rsidR="00E017CD" w:rsidRDefault="00E017CD"/>
    <w:p w14:paraId="7FF5F8FF" w14:textId="259E5994" w:rsidR="00E017CD" w:rsidRDefault="00E017CD">
      <w:r>
        <w:t xml:space="preserve">Join now </w:t>
      </w:r>
    </w:p>
    <w:p w14:paraId="239DC57A" w14:textId="76ADAEA9" w:rsidR="00E017CD" w:rsidRDefault="00E017CD"/>
    <w:p w14:paraId="00128555" w14:textId="41090537" w:rsidR="00E017CD" w:rsidRDefault="00E017CD">
      <w:r>
        <w:t>Page will include email, first name, last name, mobile phone number, postcode, gender, dob.</w:t>
      </w:r>
    </w:p>
    <w:p w14:paraId="1219E946" w14:textId="0716D130" w:rsidR="00E017CD" w:rsidRDefault="00E017CD"/>
    <w:p w14:paraId="1163DF1B" w14:textId="0771E603" w:rsidR="00E017CD" w:rsidRDefault="00E017CD">
      <w:r>
        <w:t xml:space="preserve">Gym level – </w:t>
      </w:r>
    </w:p>
    <w:p w14:paraId="6AF15A0B" w14:textId="481859EC" w:rsidR="00E017CD" w:rsidRDefault="00E017CD"/>
    <w:p w14:paraId="693E8B5F" w14:textId="225BD994" w:rsidR="00E017CD" w:rsidRDefault="00E017CD">
      <w:r>
        <w:t>Whether you have a role in fitness if so, state the occupation</w:t>
      </w:r>
    </w:p>
    <w:p w14:paraId="4A0ECB9C" w14:textId="34A606A8" w:rsidR="00E017CD" w:rsidRDefault="00E017CD"/>
    <w:p w14:paraId="605A3398" w14:textId="05F6B026" w:rsidR="00E017CD" w:rsidRDefault="00E017CD">
      <w:r>
        <w:t xml:space="preserve">Features page </w:t>
      </w:r>
    </w:p>
    <w:p w14:paraId="63D05368" w14:textId="4A1CA010" w:rsidR="00E017CD" w:rsidRDefault="00E017CD"/>
    <w:p w14:paraId="47355323" w14:textId="3BC6A2F0" w:rsidR="00E017CD" w:rsidRDefault="00E017CD">
      <w:r>
        <w:t>Download app page</w:t>
      </w:r>
    </w:p>
    <w:p w14:paraId="4E65A0B0" w14:textId="2BD24F10" w:rsidR="00E017CD" w:rsidRDefault="00E017CD"/>
    <w:p w14:paraId="3E2FEB75" w14:textId="6FE15C9C" w:rsidR="00E017CD" w:rsidRDefault="00E017CD">
      <w:r>
        <w:t>Privacy and security page</w:t>
      </w:r>
    </w:p>
    <w:p w14:paraId="265652F3" w14:textId="58B904AD" w:rsidR="00E017CD" w:rsidRDefault="00E017CD"/>
    <w:p w14:paraId="4CF536DD" w14:textId="52599555" w:rsidR="00E017CD" w:rsidRDefault="00E017CD">
      <w:r>
        <w:t xml:space="preserve">Login page – </w:t>
      </w:r>
    </w:p>
    <w:p w14:paraId="51C2C55B" w14:textId="381A07FB" w:rsidR="00E017CD" w:rsidRDefault="00E017CD"/>
    <w:p w14:paraId="59B0EC71" w14:textId="3ED7EA88" w:rsidR="00E017CD" w:rsidRDefault="00E017CD">
      <w:r>
        <w:t xml:space="preserve">Training page </w:t>
      </w:r>
    </w:p>
    <w:p w14:paraId="7C4D28DD" w14:textId="37258EBC" w:rsidR="00E017CD" w:rsidRDefault="00E017CD"/>
    <w:p w14:paraId="36E1A43B" w14:textId="085AE71A" w:rsidR="00E017CD" w:rsidRDefault="00E017CD">
      <w:r>
        <w:t xml:space="preserve">Could be a sample size </w:t>
      </w:r>
    </w:p>
    <w:p w14:paraId="5623A70E" w14:textId="7C8E8BEC" w:rsidR="00E017CD" w:rsidRDefault="00E017CD"/>
    <w:p w14:paraId="039AE28F" w14:textId="67F24B4F" w:rsidR="00E017CD" w:rsidRDefault="00E017CD"/>
    <w:p w14:paraId="553FFADA" w14:textId="3F08F940" w:rsidR="00E017CD" w:rsidRDefault="00E017CD">
      <w:r>
        <w:t>Get in contact page</w:t>
      </w:r>
    </w:p>
    <w:p w14:paraId="564EF419" w14:textId="2DF759D8" w:rsidR="00E017CD" w:rsidRDefault="00E017CD"/>
    <w:p w14:paraId="053E897E" w14:textId="5855B221" w:rsidR="00E017CD" w:rsidRDefault="00E017CD">
      <w:r>
        <w:t>Could be for suggestions</w:t>
      </w:r>
    </w:p>
    <w:p w14:paraId="6A9F8CD4" w14:textId="05EA8FFD" w:rsidR="00E017CD" w:rsidRDefault="00E017CD"/>
    <w:p w14:paraId="12A290C3" w14:textId="46B6153D" w:rsidR="00E017CD" w:rsidRDefault="00E017CD">
      <w:r>
        <w:t>App support etc</w:t>
      </w:r>
    </w:p>
    <w:sectPr w:rsidR="00E0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CD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CD"/>
    <w:rsid w:val="001F7071"/>
    <w:rsid w:val="005940AA"/>
    <w:rsid w:val="006C14E3"/>
    <w:rsid w:val="0075472D"/>
    <w:rsid w:val="007B6968"/>
    <w:rsid w:val="0086693C"/>
    <w:rsid w:val="009921C7"/>
    <w:rsid w:val="00A115A6"/>
    <w:rsid w:val="00CC716D"/>
    <w:rsid w:val="00CD3C38"/>
    <w:rsid w:val="00D02805"/>
    <w:rsid w:val="00E017CD"/>
    <w:rsid w:val="00EE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33EF5"/>
  <w15:chartTrackingRefBased/>
  <w15:docId w15:val="{35520B45-C762-CB4D-B388-82724B3A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5A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5A6"/>
    <w:pPr>
      <w:keepNext/>
      <w:keepLines/>
      <w:numPr>
        <w:numId w:val="10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5A6"/>
    <w:pPr>
      <w:keepNext/>
      <w:keepLines/>
      <w:numPr>
        <w:ilvl w:val="1"/>
        <w:numId w:val="10"/>
      </w:numPr>
      <w:spacing w:before="40"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5A6"/>
    <w:pPr>
      <w:keepNext/>
      <w:keepLines/>
      <w:numPr>
        <w:ilvl w:val="2"/>
        <w:numId w:val="10"/>
      </w:numPr>
      <w:spacing w:before="40"/>
      <w:jc w:val="center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5A6"/>
    <w:pPr>
      <w:keepNext/>
      <w:keepLines/>
      <w:numPr>
        <w:ilvl w:val="3"/>
        <w:numId w:val="10"/>
      </w:numPr>
      <w:spacing w:before="40"/>
      <w:outlineLvl w:val="3"/>
    </w:pPr>
    <w:rPr>
      <w:rFonts w:eastAsiaTheme="majorEastAsia" w:cstheme="majorBidi"/>
      <w:i/>
      <w:iCs/>
      <w:color w:val="0D0D0D" w:themeColor="text1" w:themeTint="F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A6"/>
    <w:pPr>
      <w:keepNext/>
      <w:keepLines/>
      <w:numPr>
        <w:ilvl w:val="4"/>
        <w:numId w:val="10"/>
      </w:numPr>
      <w:spacing w:before="40"/>
      <w:outlineLvl w:val="4"/>
    </w:pPr>
    <w:rPr>
      <w:rFonts w:eastAsiaTheme="majorEastAsia" w:cstheme="majorBidi"/>
      <w:color w:val="0D0D0D" w:themeColor="text1" w:themeTint="F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A6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A6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A6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A6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5A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5A6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5A6"/>
    <w:rPr>
      <w:rFonts w:ascii="Arial" w:eastAsiaTheme="majorEastAsia" w:hAnsi="Arial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115A6"/>
    <w:rPr>
      <w:rFonts w:ascii="Arial" w:eastAsiaTheme="majorEastAsia" w:hAnsi="Arial" w:cstheme="majorBidi"/>
      <w:i/>
      <w:iCs/>
      <w:color w:val="0D0D0D" w:themeColor="text1" w:themeTint="F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A6"/>
    <w:rPr>
      <w:rFonts w:ascii="Arial" w:eastAsiaTheme="majorEastAsia" w:hAnsi="Arial" w:cstheme="majorBidi"/>
      <w:color w:val="0D0D0D" w:themeColor="text1" w:themeTint="F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A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115A6"/>
    <w:pPr>
      <w:spacing w:after="200"/>
      <w:jc w:val="center"/>
    </w:pPr>
    <w:rPr>
      <w:b/>
      <w:i/>
      <w:iCs/>
      <w:color w:val="000000" w:themeColor="tex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15A6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5A6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5A6"/>
    <w:pPr>
      <w:numPr>
        <w:ilvl w:val="1"/>
      </w:numPr>
      <w:spacing w:after="160"/>
      <w:jc w:val="center"/>
    </w:pPr>
    <w:rPr>
      <w:rFonts w:eastAsiaTheme="minorEastAsia"/>
      <w:b/>
      <w:color w:val="000000" w:themeColor="text1"/>
      <w:spacing w:val="15"/>
      <w:szCs w:val="22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115A6"/>
    <w:rPr>
      <w:rFonts w:ascii="Arial" w:eastAsiaTheme="minorEastAsia" w:hAnsi="Arial"/>
      <w:b/>
      <w:color w:val="000000" w:themeColor="text1"/>
      <w:spacing w:val="15"/>
      <w:szCs w:val="22"/>
      <w:u w:val="single"/>
    </w:rPr>
  </w:style>
  <w:style w:type="paragraph" w:styleId="NoSpacing">
    <w:name w:val="No Spacing"/>
    <w:link w:val="NoSpacingChar"/>
    <w:uiPriority w:val="1"/>
    <w:qFormat/>
    <w:rsid w:val="00A115A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115A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A115A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15A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5A6"/>
    <w:rPr>
      <w:rFonts w:ascii="Arial" w:hAnsi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115A6"/>
    <w:rPr>
      <w:rFonts w:ascii="Arial" w:hAnsi="Arial"/>
      <w:b w:val="0"/>
      <w:i w:val="0"/>
      <w:caps w:val="0"/>
      <w:smallCaps w:val="0"/>
      <w:vanish w:val="0"/>
      <w:color w:val="000000" w:themeColor="text1"/>
      <w:sz w:val="24"/>
    </w:rPr>
  </w:style>
  <w:style w:type="character" w:styleId="IntenseReference">
    <w:name w:val="Intense Reference"/>
    <w:basedOn w:val="DefaultParagraphFont"/>
    <w:uiPriority w:val="32"/>
    <w:qFormat/>
    <w:rsid w:val="00A115A6"/>
    <w:rPr>
      <w:b/>
      <w:bCs/>
      <w:smallCaps/>
      <w:color w:val="4472C4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115A6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 Keise</dc:creator>
  <cp:keywords/>
  <dc:description/>
  <cp:lastModifiedBy>Kyan Keise</cp:lastModifiedBy>
  <cp:revision>1</cp:revision>
  <dcterms:created xsi:type="dcterms:W3CDTF">2022-01-18T13:43:00Z</dcterms:created>
  <dcterms:modified xsi:type="dcterms:W3CDTF">2022-01-18T14:17:00Z</dcterms:modified>
</cp:coreProperties>
</file>