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0C8" w:rsidP="71B5CB30" w:rsidRDefault="005D20C8" w14:paraId="0F367D91" w14:textId="47C707AE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"use client";</w:t>
      </w:r>
    </w:p>
    <w:p w:rsidR="005D20C8" w:rsidP="71B5CB30" w:rsidRDefault="005D20C8" w14:paraId="0650CF81" w14:textId="3F3C2B10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import { useCallback, useState } from "react"; import { Upload, FileText, Loader2, CheckCircle2, AlertCircle, X } from "lucide-react"; import { cn } from "@/lib/utils";</w:t>
      </w:r>
    </w:p>
    <w:p w:rsidR="005D20C8" w:rsidP="71B5CB30" w:rsidRDefault="005D20C8" w14:paraId="62021066" w14:textId="68428F98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interface ExtractionResult { documentType: string; fields: Record&lt;string, unknown&gt;; confidence: string; notes: string | null; }</w:t>
      </w:r>
    </w:p>
    <w:p w:rsidR="005D20C8" w:rsidP="71B5CB30" w:rsidRDefault="005D20C8" w14:paraId="3A2742D2" w14:textId="44CDE2BE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interface DocumentUploadProps { /** Which pillar to focus extraction on </w:t>
      </w:r>
      <w:r w:rsidRPr="71B5CB30" w:rsidR="5C4ED0C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/ context: "fm" | "ip" | "rp" | "all"; /</w:t>
      </w: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 Labels for known field keys </w:t>
      </w:r>
      <w:r w:rsidRPr="71B5CB30" w:rsidR="5C4ED0C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/ fieldLabels?: Record&lt;string, string&gt;; /</w:t>
      </w: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 Current form values to compare against </w:t>
      </w:r>
      <w:r w:rsidRPr="71B5CB30" w:rsidR="5C4ED0C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/ currentValues?: Record&lt;string, unknown&gt;; /</w:t>
      </w: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* Called with extracted fields when user confirms */ onApply: (fields: Record&lt;string, unknown&gt;) =&gt; void; }</w:t>
      </w:r>
    </w:p>
    <w:p w:rsidR="005D20C8" w:rsidP="71B5CB30" w:rsidRDefault="005D20C8" w14:paraId="7C3221F3" w14:textId="28F1B741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const DOCUMENT_TYPE_LABELS: Record&lt;string, string&gt; = { t4: "T4 Slip", noa: "Notice of Assessment", pension_statement: "Pension Statement", investment_statement: "Investment Statement", bank_statement: "Bank Statement", mortgage_statement: "Mortgage Statement", cpp_statement: "CPP Statement", tax_return: "Tax Return", other: "Financial Document", unknown: "Document", };</w:t>
      </w:r>
    </w:p>
    <w:p w:rsidR="005D20C8" w:rsidP="71B5CB30" w:rsidRDefault="005D20C8" w14:paraId="3B856538" w14:textId="2119C93F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const FIELD_LABELS: Record&lt;string, string&gt; = { age: "Age", province: "Province", gross_annual_income: "Gross Annual Income", net_monthly_income: "Net Monthly Income", employment_status: "Employment Status", partner_gross_income: "Partner Gross Income", monthly_housing_cost: "Monthly Housing Cost", property_value: "Property Value", mortgage_balance: "Mortgage Balance", mortgage_rate: "Mortgage Rate", amortization_remaining: "Amortization Remaining", chequing_balance: "Chequing Balance", savings_balance: "Savings Balance", total_credit_card_debt: "Credit Card Debt", total_loc_debt: "Line of Credit Debt", monthly_minimum_debt_payments: "Monthly Debt Payments", rrsp_balance: "RRSP Balance", rrsp_contribution_room: "RRSP Contribution Room", tfsa_balance: "TFSA Balance", tfsa_contribution_room: "TFSA Contribution Room", resp_balance: "RESP Balance", fhsa_balance: "FHSA Balance", non_reg_balance: "Non-Registered Balance", non_reg_acb: "Non-Reg ACB", corp_investment_balance: "Corporate Investments", crypto_approximate_value: "Crypto Value", spousal_rrsp_balance: "Spousal RRSP Balance", partner_rrsp_balance: "Partner RRSP", partner_tfsa_balance: "Partner TFSA", partner_non_reg_balance: "Partner Non-Reg", estimated_cpp_at_65: "Estimated CPP at 65 (annual)", db_pension_annual_estimate: "DB Pension Annual Estimate", db_pension_start_age: "Pension Start Age", dc_balance: "DC Pension Balance", dc_employee_contribution_pct: "Employee Contribution %", dc_employer_match_pct: "Employer Match %", };</w:t>
      </w:r>
    </w:p>
    <w:p w:rsidR="005D20C8" w:rsidP="71B5CB30" w:rsidRDefault="005D20C8" w14:paraId="500B3499" w14:textId="1F2439AB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function formatValue(key: string, value: unknown): string { if (value === null || value === undefined) return "—"; if (typeof value === "boolean") return value ? "Yes" : "No"; if (typeof value === "number") { if (key.includes("rate") || key.includes("pct")) return </w:t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>${value}%</w:t>
      </w: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; if (key === "age" || key.includes("_age") || key.includes("remaining")) return String(value); return new Intl.NumberFormat("en-CA", { style: "currency", currency: "CAD", maximumFractionDigits: 0 }).format(value); } return String(value); }</w:t>
      </w:r>
    </w:p>
    <w:p w:rsidR="005D20C8" w:rsidP="71B5CB30" w:rsidRDefault="005D20C8" w14:paraId="6A193809" w14:textId="35445CCC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export function DocumentUpload({ context, fieldLabels, currentValues, onApply, }: DocumentUploadProps) { const [dragOver, setDragOver] = useState(false); const [status, setStatus] = useState&lt;"idle" | "uploading" | "review" | "applied" | "error"&gt;("idle"); const [result, setResult] = useState&lt;ExtractionResult | null&gt;(null); const [error, setError] = useState&lt;string | null&gt;(null); const [selectedFields, setSelectedFields] = useState&lt;Set&gt;(new Set()); const [fileName, setFileName] = useState("");</w:t>
      </w:r>
    </w:p>
    <w:p w:rsidR="005D20C8" w:rsidP="71B5CB30" w:rsidRDefault="005D20C8" w14:paraId="07109225" w14:textId="6F6DDF6F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const allLabels = { ...FIELD_LABELS, ...fieldLabels };</w:t>
      </w:r>
    </w:p>
    <w:p w:rsidR="005D20C8" w:rsidP="71B5CB30" w:rsidRDefault="005D20C8" w14:paraId="152BF756" w14:textId="1006DA6E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const processFile = useCallback(async (file: File) =&gt; { setFileName(file.name); setStatus("uploading"); setError(null);</w:t>
      </w:r>
    </w:p>
    <w:p w:rsidR="005D20C8" w:rsidRDefault="005D20C8" w14:paraId="5834BE75" w14:textId="3BF1BB42"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formData = new FormData();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>formData.append("file", file);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>formData.append("context", context);</w:t>
      </w:r>
      <w:r>
        <w:br/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>try {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res = await fetch("/api/portal/extract-document", {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method: "POST",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body: formData,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});</w:t>
      </w:r>
      <w:r>
        <w:br/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data = await res.json();</w:t>
      </w:r>
      <w:r>
        <w:br/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(!res.ok || !data.ok) {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setError(data.error || "Extraction failed");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setStatus("error");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fields = data.extracted as Record&lt;string, unknown&gt;;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Filter out nulls and document_type/confidence/notes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cleanFields: Record&lt;string, unknown&gt; = {};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for (const [k, v] of Object.entries(fields)) {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(v !== null &amp;&amp; v !== undefined &amp;&amp; k !== "document_type" &amp;&amp; k !== "confidence" &amp;&amp; k !== "notes") {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cleanFields[k] = v;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setResult({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documentType: data.documentType,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fields: cleanFields,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confidence: data.confidence,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notes: data.notes,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});</w:t>
      </w:r>
      <w:r>
        <w:br/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Default: select all extracted fields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setSelectedFields(new Set(Object.keys(cleanFields)));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setStatus("review");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>} catch {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setError("Upload failed. Please try again.");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setStatus("error");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5D20C8" w:rsidP="71B5CB30" w:rsidRDefault="005D20C8" w14:paraId="1F0F3831" w14:textId="05B81357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}, [context]);</w:t>
      </w:r>
    </w:p>
    <w:p w:rsidR="005D20C8" w:rsidP="71B5CB30" w:rsidRDefault="005D20C8" w14:paraId="6C2C5F16" w14:textId="2436D7C9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const handleDrop = useCallback((e: React.DragEvent) =&gt; { e.preventDefault(); setDragOver(false); const file = e.dataTransfer.files[0]; if (file) processFile(file); }, [processFile]);</w:t>
      </w:r>
    </w:p>
    <w:p w:rsidR="005D20C8" w:rsidP="71B5CB30" w:rsidRDefault="005D20C8" w14:paraId="67CC660B" w14:textId="1093BC0C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const handleFileInput = useCallback((e: React.ChangeEvent) =&gt; { const file = e.target.files?.[0]; if (file) processFile(file); e.target.value = ""; }, [processFile]);</w:t>
      </w:r>
    </w:p>
    <w:p w:rsidR="005D20C8" w:rsidP="71B5CB30" w:rsidRDefault="005D20C8" w14:paraId="592C4867" w14:textId="37839D6A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const toggleField = (key: string) =&gt; { setSelectedFields((prev) =&gt; { const next = new Set(prev); if (next.has(key)) next.delete(key); else next.add(key); return next; }); };</w:t>
      </w:r>
    </w:p>
    <w:p w:rsidR="005D20C8" w:rsidP="71B5CB30" w:rsidRDefault="005D20C8" w14:paraId="4314D9B4" w14:textId="3334CE94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const handleApply = () =&gt; { if (!result) return; const toApply: Record&lt;string, unknown&gt; = {}; for (const key of selectedFields) { toApply[key] = result.fields[key]; } onApply(toApply); setStatus("applied"); setTimeout(() =&gt; setStatus("idle"), 3000); };</w:t>
      </w:r>
    </w:p>
    <w:p w:rsidR="005D20C8" w:rsidP="71B5CB30" w:rsidRDefault="005D20C8" w14:paraId="0910F007" w14:textId="7B61B0B7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const handleReset = () =&gt; { setStatus("idle"); setResult(null); setError(null); setSelectedFields(new Set()); setFileName(""); };</w:t>
      </w:r>
    </w:p>
    <w:p w:rsidR="005D20C8" w:rsidP="71B5CB30" w:rsidRDefault="005D20C8" w14:paraId="7A7A7ECB" w14:textId="169E3268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 Idle / drop zone if (status === "idle") { return ( &lt;div onDragOver={(e) =&gt; { e.preventDefault(); setDragOver(true); }} onDragLeave={() =&gt; setDragOver(false)} onDrop={handleDrop} className={cn( "relative rounded-xl border-2 border-dashed p-6 text-center transition-all cursor-pointer", dragOver ? "border-gold bg-gold/5" : "border-stone-200 bg-stone-50/50 hover:border-gold/50 hover:bg-gold/[0.02]" )} &gt; &lt;Upload className={cn("mx-auto h-8 w-8 mb-2", dragOver ? "text-gold" : "text-stone-400")} /&gt; </w:t>
      </w:r>
    </w:p>
    <w:p w:rsidR="005D20C8" w:rsidP="71B5CB30" w:rsidRDefault="005D20C8" w14:paraId="7E4013BD" w14:textId="0D353642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Drop a document to auto-fill </w:t>
      </w:r>
    </w:p>
    <w:p w:rsidR="005D20C8" w:rsidP="71B5CB30" w:rsidRDefault="005D20C8" w14:paraId="276CFBBA" w14:textId="66C4FFD7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T4, pension statement, investment report, bank statement, NOA, or CPP statement </w:t>
      </w:r>
    </w:p>
    <w:p w:rsidR="005D20C8" w:rsidP="71B5CB30" w:rsidRDefault="005D20C8" w14:paraId="65AB6CA0" w14:textId="3F61FA29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PDF, JPG, or PNG up to 10MB </w:t>
      </w:r>
    </w:p>
    <w:p w:rsidR="005D20C8" w:rsidRDefault="005D20C8" w14:paraId="07159022" w14:textId="7E05F1AA"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); }</w:t>
      </w:r>
    </w:p>
    <w:p w:rsidR="005D20C8" w:rsidP="71B5CB30" w:rsidRDefault="005D20C8" w14:paraId="50F6D322" w14:textId="14D94612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 Uploading if (status === "uploading") { return ( </w:t>
      </w:r>
    </w:p>
    <w:p w:rsidR="005D20C8" w:rsidP="71B5CB30" w:rsidRDefault="005D20C8" w14:paraId="48E2ED47" w14:textId="433F2608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Reading {fileName}...</w:t>
      </w:r>
    </w:p>
    <w:p w:rsidR="005D20C8" w:rsidP="71B5CB30" w:rsidRDefault="005D20C8" w14:paraId="09CB6FF4" w14:textId="20ED92CE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Extracting financial data from your document</w:t>
      </w:r>
    </w:p>
    <w:p w:rsidR="005D20C8" w:rsidRDefault="005D20C8" w14:paraId="2858E745" w14:textId="6D434AF7"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); }</w:t>
      </w:r>
    </w:p>
    <w:p w:rsidR="005D20C8" w:rsidP="71B5CB30" w:rsidRDefault="005D20C8" w14:paraId="43E07B21" w14:textId="28665BBE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 Error if (status === "error") { return ( </w:t>
      </w:r>
    </w:p>
    <w:p w:rsidR="005D20C8" w:rsidP="71B5CB30" w:rsidRDefault="005D20C8" w14:paraId="50AE946A" w14:textId="20AF928A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{error}</w:t>
      </w:r>
    </w:p>
    <w:p w:rsidR="005D20C8" w:rsidP="71B5CB30" w:rsidRDefault="005D20C8" w14:paraId="59D9A83B" w14:textId="5B1A1C45">
      <w:pPr>
        <w:spacing w:before="0" w:beforeAutospacing="off" w:after="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Try another file </w:t>
      </w:r>
    </w:p>
    <w:p w:rsidR="005D20C8" w:rsidRDefault="005D20C8" w14:paraId="25AC5F96" w14:textId="11AB4013"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); }</w:t>
      </w:r>
    </w:p>
    <w:p w:rsidR="005D20C8" w:rsidP="71B5CB30" w:rsidRDefault="005D20C8" w14:paraId="20AB8294" w14:textId="4B4E5988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 Applied if (status === "applied") { return ( </w:t>
      </w:r>
    </w:p>
    <w:p w:rsidR="005D20C8" w:rsidP="71B5CB30" w:rsidRDefault="005D20C8" w14:paraId="71BA1255" w14:textId="2169EC49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Fields applied to form</w:t>
      </w:r>
    </w:p>
    <w:p w:rsidR="005D20C8" w:rsidP="71B5CB30" w:rsidRDefault="005D20C8" w14:paraId="1B4341E3" w14:textId="662A906C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Review the form below to confirm</w:t>
      </w:r>
    </w:p>
    <w:p w:rsidR="005D20C8" w:rsidRDefault="005D20C8" w14:paraId="35A9A440" w14:textId="1A3A2CB2"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); }</w:t>
      </w:r>
    </w:p>
    <w:p w:rsidR="005D20C8" w:rsidP="71B5CB30" w:rsidRDefault="005D20C8" w14:paraId="05B20743" w14:textId="114BAA43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 Review extracted fields if (status === "review" &amp;&amp; result) { const fieldEntries = Object.entries(result.fields); return ( </w:t>
      </w:r>
    </w:p>
    <w:p w:rsidR="005D20C8" w:rsidP="71B5CB30" w:rsidRDefault="005D20C8" w14:paraId="2F0B8FED" w14:textId="000F4D8A">
      <w:pPr>
        <w:spacing w:before="0" w:beforeAutospacing="off" w:after="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{/* Header */} </w:t>
      </w:r>
    </w:p>
    <w:p w:rsidR="005D20C8" w:rsidP="71B5CB30" w:rsidRDefault="005D20C8" w14:paraId="471492F4" w14:textId="5088B95A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{DOCUMENT_TYPE_LABELS[result.documentType] ?? "Document"} — {fieldEntries.length} field{fieldEntries.length === 1 ? "" : "s"} found </w:t>
      </w:r>
    </w:p>
    <w:p w:rsidR="005D20C8" w:rsidP="71B5CB30" w:rsidRDefault="005D20C8" w14:paraId="689FA37A" w14:textId="78CA3EDF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Confidence: {result.confidence} | {fileName} </w:t>
      </w:r>
    </w:p>
    <w:p w:rsidR="005D20C8" w:rsidP="71B5CB30" w:rsidRDefault="005D20C8" w14:paraId="04CC218F" w14:textId="0BF92951">
      <w:pPr>
        <w:spacing w:before="0" w:beforeAutospacing="off" w:after="0" w:afterAutospacing="off"/>
      </w:pP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{result.notes &amp;&amp; (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className="border-b border-stone-100 bg-blue-50 px-5 py-2"&gt;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&lt;p className="text-[10px] text-blue-700"&gt;{result.notes}&lt;/p&gt;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)}</w:t>
      </w:r>
      <w:r>
        <w:br/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{/* Field list */}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className="max-h-64 overflow-y-auto px-5 py-3 space-y-1"&gt;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{fieldEntries.map(([key, value]) =&gt; {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const current = currentValues?.[key];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const hasExisting = current !== null &amp;&amp; current !== undefined &amp;&amp; current !== 0 &amp;&amp; current !== "";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const isSelected = selectedFields.has(key);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(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&lt;label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key={key}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className={cn(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"flex items-center gap-3 rounded-lg px-3 py-2 transition-colors cursor-pointer",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isSelected ? "bg-gold/5" : "hover:bg-stone-50"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&lt;input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type="checkbox"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checked={isSelected}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onChange={() =&gt; toggleField(key)}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className="h-4 w-4 rounded border-stone-300 text-gold focus:ring-gold"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/&gt;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&lt;div className="flex-1 min-w-0"&gt;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&lt;p className="text-xs font-medium text-navy truncate"&gt;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{allLabels[key] ?? key}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&lt;/p&gt;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&lt;div className="flex items-center gap-2 text-[10px]"&gt;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&lt;span className="font-semibold text-emerald-700"&gt;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{formatValue(key, value)}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&lt;/span&gt;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{hasExisting &amp;&amp; (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&lt;span className="text-stone-400"&gt;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(current: {formatValue(key, current)})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&lt;/span&gt;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)}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&lt;/label&gt;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})}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{/* Actions */}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className="flex items-center justify-between border-t border-stone-100 px-5 py-3"&gt;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&lt;button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type="button"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onClick={() =&gt; {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if (selectedFields.size === fieldEntries.length) {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setSelectedFields(new Set());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} else {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setSelectedFields(new Set(fieldEntries.map(([k]) =&gt; k)));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className="text-[10px] font-medium text-stone-500 hover:text-navy"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{selectedFields.size === fieldEntries.length ? "Deselect All" : "Select All"}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&lt;/button&gt;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className="flex gap-2"&gt;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&lt;button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type="button"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onClick={handleReset}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className="rounded-lg border border-stone-200 px-4 py-2 text-xs font-semibold text-stone-600 hover:bg-stone-50"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Cancel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&lt;/button&gt;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&lt;button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type="button"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onClick={handleApply}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disabled={selectedFields.size === 0}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className="rounded-lg bg-gold px-4 py-2 text-xs font-bold text-navy shadow-sm hover:bg-gold/90 disabled:opacity-50 disabled:cursor-not-allowed"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Apply {selectedFields.size} field{selectedFields.size === 1 ? "" : "s"}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&lt;/button&gt;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71B5CB30" w:rsidR="5C4ED0CB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5D20C8" w:rsidP="71B5CB30" w:rsidRDefault="005D20C8" w14:paraId="7FC2D063" w14:textId="1301F875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005D20C8" w:rsidP="71B5CB30" w:rsidRDefault="005D20C8" w14:paraId="3CA1869B" w14:textId="36AEEB1E">
      <w:pPr>
        <w:spacing w:before="240" w:beforeAutospacing="off" w:after="240" w:afterAutospacing="off"/>
      </w:pPr>
      <w:r w:rsidRPr="71B5CB30" w:rsidR="5C4ED0CB">
        <w:rPr>
          <w:rFonts w:ascii="Aptos" w:hAnsi="Aptos" w:eastAsia="Aptos" w:cs="Aptos"/>
          <w:noProof w:val="0"/>
          <w:sz w:val="24"/>
          <w:szCs w:val="24"/>
          <w:lang w:val="en-US"/>
        </w:rPr>
        <w:t>return null; }</w:t>
      </w:r>
    </w:p>
    <w:p w:rsidR="005D20C8" w:rsidRDefault="005D20C8" w14:paraId="2C078E63" w14:textId="5FEE2E79"/>
    <w:sectPr w:rsidR="005D20C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BC41EC"/>
    <w:rsid w:val="001220FA"/>
    <w:rsid w:val="005D20C8"/>
    <w:rsid w:val="0ABC41EC"/>
    <w:rsid w:val="270568DC"/>
    <w:rsid w:val="5C4ED0CB"/>
    <w:rsid w:val="71B5C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8C35A"/>
  <w15:chartTrackingRefBased/>
  <w15:docId w15:val="{E9BB88FC-AE34-4A3E-A3BC-C870094F2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Schnare, Brady</dc:creator>
  <keywords/>
  <dc:description/>
  <lastModifiedBy>Schnare, Brady</lastModifiedBy>
  <revision>2</revision>
  <dcterms:created xsi:type="dcterms:W3CDTF">2026-10-16T15:29:00.0000000Z</dcterms:created>
  <dcterms:modified xsi:type="dcterms:W3CDTF">2026-10-16T15:31:15.4571494Z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804de9-5306-4a8f-920e-16c68d5498ba_Enabled">
    <vt:lpwstr>true</vt:lpwstr>
  </property>
  <property fmtid="{D5CDD505-2E9C-101B-9397-08002B2CF9AE}" pid="3" name="MSIP_Label_9e804de9-5306-4a8f-920e-16c68d5498ba_SetDate">
    <vt:lpwstr>2026-10-16T15:29:36Z</vt:lpwstr>
  </property>
  <property fmtid="{D5CDD505-2E9C-101B-9397-08002B2CF9AE}" pid="4" name="MSIP_Label_9e804de9-5306-4a8f-920e-16c68d5498ba_Method">
    <vt:lpwstr>Standard</vt:lpwstr>
  </property>
  <property fmtid="{D5CDD505-2E9C-101B-9397-08002B2CF9AE}" pid="5" name="MSIP_Label_9e804de9-5306-4a8f-920e-16c68d5498ba_Name">
    <vt:lpwstr>Public</vt:lpwstr>
  </property>
  <property fmtid="{D5CDD505-2E9C-101B-9397-08002B2CF9AE}" pid="6" name="MSIP_Label_9e804de9-5306-4a8f-920e-16c68d5498ba_SiteId">
    <vt:lpwstr>547040db-1855-4320-9738-e6878f6271fc</vt:lpwstr>
  </property>
  <property fmtid="{D5CDD505-2E9C-101B-9397-08002B2CF9AE}" pid="7" name="MSIP_Label_9e804de9-5306-4a8f-920e-16c68d5498ba_ActionId">
    <vt:lpwstr>ad98fc74-2af6-4dc6-b0d6-b91c0d99585a</vt:lpwstr>
  </property>
  <property fmtid="{D5CDD505-2E9C-101B-9397-08002B2CF9AE}" pid="8" name="MSIP_Label_9e804de9-5306-4a8f-920e-16c68d5498ba_ContentBits">
    <vt:lpwstr>0</vt:lpwstr>
  </property>
  <property fmtid="{D5CDD505-2E9C-101B-9397-08002B2CF9AE}" pid="9" name="MSIP_Label_9e804de9-5306-4a8f-920e-16c68d5498ba_Tag">
    <vt:lpwstr>10, 3, 0, 2</vt:lpwstr>
  </property>
</Properties>
</file>