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F8F0" w14:textId="464A2559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import Anthropic from "@anthropic-ai/sdk"; import { T1_SYSTEM_PROMPT } from "./t1-extraction"; import { ESTATE_SYSTEM_PROMPT, STATEMENT_SYSTEM_PROMPT, CLASSIFIER_SYSTEM_PROMPT, } from "./extract-estate-statement";</w:t>
      </w:r>
    </w:p>
    <w:p w14:paraId="49FA1C61" w14:textId="63B7238C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export interface ExtractResult { ok: true; documentType: string; extracted: Record&lt;string, unknown&gt;; confidence: string; notes: string | null; usage: { inputTokens: number; outputTokens: number; estimatedCost: number; }; }</w:t>
      </w:r>
    </w:p>
    <w:p w14:paraId="7AA69147" w14:textId="0FA79112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export interface ExtractError { ok: false; status: number; error: string; raw?: string; }</w:t>
      </w:r>
    </w:p>
    <w:p w14:paraId="33445080" w14:textId="7A298544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/**</w:t>
      </w:r>
    </w:p>
    <w:p w14:paraId="7A56CB3B" w14:textId="4A37A50F" w:rsidR="004A1B0C" w:rsidRDefault="2A2F4C38" w:rsidP="4B1D9F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Returned by </w:t>
      </w:r>
      <w:r w:rsidRPr="4B1D9FE6">
        <w:rPr>
          <w:rFonts w:ascii="Consolas" w:eastAsia="Consolas" w:hAnsi="Consolas" w:cs="Consolas"/>
        </w:rPr>
        <w:t>extractDocument</w:t>
      </w:r>
      <w:r w:rsidRPr="4B1D9FE6">
        <w:rPr>
          <w:rFonts w:ascii="Aptos" w:eastAsia="Aptos" w:hAnsi="Aptos" w:cs="Aptos"/>
        </w:rPr>
        <w:t xml:space="preserve"> (only in </w:t>
      </w:r>
      <w:r w:rsidRPr="4B1D9FE6">
        <w:rPr>
          <w:rFonts w:ascii="Consolas" w:eastAsia="Consolas" w:hAnsi="Consolas" w:cs="Consolas"/>
        </w:rPr>
        <w:t>context: "auto"</w:t>
      </w:r>
      <w:r w:rsidRPr="4B1D9FE6">
        <w:rPr>
          <w:rFonts w:ascii="Aptos" w:eastAsia="Aptos" w:hAnsi="Aptos" w:cs="Aptos"/>
        </w:rPr>
        <w:t>) when the</w:t>
      </w:r>
    </w:p>
    <w:p w14:paraId="6170A2B6" w14:textId="091455BC" w:rsidR="004A1B0C" w:rsidRDefault="2A2F4C38" w:rsidP="4B1D9F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classifier recognises a competitor financial plan. The generic document</w:t>
      </w:r>
    </w:p>
    <w:p w14:paraId="691FA589" w14:textId="6CD9544C" w:rsidR="004A1B0C" w:rsidRDefault="2A2F4C38" w:rsidP="4B1D9F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prompt MUST NOT run on these — they exceed the 100-page native-PDF API cap</w:t>
      </w:r>
    </w:p>
    <w:p w14:paraId="5A7EBF64" w14:textId="70EB8CEA" w:rsidR="004A1B0C" w:rsidRDefault="2A2F4C38" w:rsidP="4B1D9F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and need the dedicated page-capped, vendor-aware path. The route detects</w:t>
      </w:r>
    </w:p>
    <w:p w14:paraId="342E12DD" w14:textId="08EA6E46" w:rsidR="004A1B0C" w:rsidRDefault="2A2F4C38" w:rsidP="4B1D9F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this signal and re-dispatches to </w:t>
      </w:r>
      <w:r w:rsidRPr="4B1D9FE6">
        <w:rPr>
          <w:rFonts w:ascii="Consolas" w:eastAsia="Consolas" w:hAnsi="Consolas" w:cs="Consolas"/>
        </w:rPr>
        <w:t>extractCompetitorPlan</w:t>
      </w:r>
      <w:r w:rsidRPr="4B1D9FE6">
        <w:rPr>
          <w:rFonts w:ascii="Aptos" w:eastAsia="Aptos" w:hAnsi="Aptos" w:cs="Aptos"/>
        </w:rPr>
        <w:t>.</w:t>
      </w:r>
    </w:p>
    <w:p w14:paraId="4AC3A489" w14:textId="43148851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*/ export interface ExtractRouteToCompetitorPlan { ok: false; routeTo: "competitor_plan"; status: 0; error: "competitor_plan"; }</w:t>
      </w:r>
    </w:p>
    <w:p w14:paraId="70372C6D" w14:textId="60E6F260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 xml:space="preserve">/** Narrows the </w:t>
      </w:r>
      <w:r w:rsidRPr="4B1D9FE6">
        <w:rPr>
          <w:rFonts w:ascii="Consolas" w:eastAsia="Consolas" w:hAnsi="Consolas" w:cs="Consolas"/>
        </w:rPr>
        <w:t>extractDocument</w:t>
      </w:r>
      <w:r w:rsidRPr="4B1D9FE6">
        <w:rPr>
          <w:rFonts w:ascii="Aptos" w:eastAsia="Aptos" w:hAnsi="Aptos" w:cs="Aptos"/>
        </w:rPr>
        <w:t xml:space="preserve"> union to the competitor-plan route signal. */ export function isCompetitorPlanRoute( r: ExtractResult | ExtractError | ExtractRouteToCompetitorPlan, ): r is ExtractRouteToCompetitorPlan { return r.ok === false &amp;&amp; "routeTo" in r &amp;&amp; r.routeTo === "competitor_plan"; }</w:t>
      </w:r>
    </w:p>
    <w:p w14:paraId="3EA608BD" w14:textId="765064D1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export interface ExtractInput { buffer: Buffer; mimeType: string; size: number; }</w:t>
      </w:r>
    </w:p>
    <w:p w14:paraId="684E1BBB" w14:textId="65BD5DE1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export async function extractDocument( input: ExtractInput, context: string = "all" ): Promise&lt;ExtractResult | ExtractError | ExtractRouteToCompetitorPlan&gt; { const apiKey = process.env.ANTHROPIC_API_KEY; if (!apiKey) { return { ok: false, status: 503, error: "Document extraction is not configured" }; }</w:t>
      </w:r>
    </w:p>
    <w:p w14:paraId="164C4A20" w14:textId="6C4C8D0B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const allowedTypes = ["application/pdf", "image/jpeg", "image/png", "image/webp"]; if (!allowedTypes.includes(input.mimeType)) { return { ok: false, status: 400, error: "Unsupported file type. Upload a PDF, JPG, PNG, or WEBP." }; }</w:t>
      </w:r>
    </w:p>
    <w:p w14:paraId="4DABC5F5" w14:textId="1A0EB42A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if (input.size &gt; 10 * 1024 * 1024) { return { ok: false, status: 400, error: "File too large. Maximum 10MB." }; }</w:t>
      </w:r>
    </w:p>
    <w:p w14:paraId="221908B4" w14:textId="2526100A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const base64 = input.buffer.toString("base64"); const mediaType = input.mimeType as "application/pdf" | "image/jpeg" | "image/png" | "image/webp";</w:t>
      </w:r>
    </w:p>
    <w:p w14:paraId="091B49AD" w14:textId="2CAE591A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const client = new Anthropic({ apiKey });</w:t>
      </w:r>
    </w:p>
    <w:p w14:paraId="2FB7C301" w14:textId="01E43D4F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const contentBlock: Anthropic.ContentBlockParam = mediaType === "application/pdf" ? { type: "document" as const, source: { type: "base64" as const, media_type: mediaType, data: base64 } } : { type: "image" as const, source: { type: "base64" as const, media_type: mediaType, data: base64 } };</w:t>
      </w:r>
    </w:p>
    <w:p w14:paraId="65342411" w14:textId="5B12806C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// If context is "auto", run a lightweight classifier first so we can pick // the right extraction prompt (estate / statement / t1 / generic). let resolvedContext = context; if (context === "auto") { try { const cls = await client.messages.create({ model: "claude-sonnet-4-5", max_tokens: 128, system: CLASSIFIER_SYSTEM_PROMPT, messages: [{ role: "user", content: [ contentBlock, { type: "text", text: "Classify this document. Return ONLY the JSON object." }, ], }], }); const clsText = cls.content[0].type === "text" ? cls.content[0].text : ""; const cleaned = clsText.replace(/^</w:t>
      </w:r>
      <w:r w:rsidRPr="4B1D9FE6">
        <w:rPr>
          <w:rFonts w:ascii="Consolas" w:eastAsia="Consolas" w:hAnsi="Consolas" w:cs="Consolas"/>
        </w:rPr>
        <w:t>json?\s*\n?/i, "").replace(/\n?</w:t>
      </w:r>
      <w:r w:rsidRPr="4B1D9FE6">
        <w:rPr>
          <w:rFonts w:ascii="Aptos" w:eastAsia="Aptos" w:hAnsi="Aptos" w:cs="Aptos"/>
        </w:rPr>
        <w:t>\s*$/i, "").trim(); const parsed = JSON.parse(cleaned) as { category?: string }; // A competitor plan must NOT run through the generic prompt below — it // exceeds the 100-page native-PDF cap and needs the dedicated page- // capped, vendor-aware extractor. Signal the route to re-dispatch. if (parsed.category === "competitor_plan") { return { ok: false, routeTo: "competitor_plan", status: 0, error: "competitor_plan" }; } if (parsed.category === "t1" || parsed.category === "estate" || parsed.category === "statement") { resolvedContext = parsed.category; } else { resolvedContext = "all"; } } catch { resolvedContext = "all"; } }</w:t>
      </w:r>
    </w:p>
    <w:p w14:paraId="74E776C1" w14:textId="5088493A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try { const userText = resolvedContext === "t1" ? "Extract the T1 General line totals and slip summaries per the schema. Return ONLY the JSON object — no explanation, no markdown fences." : resolvedContext === "estate" ? "Extract the estate-document fields per the schema. Return ONLY the JSON object — no explanation, no markdown fences." : resolvedContext === "statement" ? "Extract the account-statement fields per the schema. Remember: only last 4 digits of account numbers. Return ONLY the JSON object — no explanation, no markdown fences." : "Extract all financial data from this document. Return ONLY the JSON object — no explanation, no markdown fences.";</w:t>
      </w:r>
    </w:p>
    <w:p w14:paraId="573C3DC1" w14:textId="40863E07" w:rsidR="004A1B0C" w:rsidRDefault="2A2F4C38">
      <w:r w:rsidRPr="4B1D9FE6">
        <w:rPr>
          <w:rFonts w:ascii="Consolas" w:eastAsia="Consolas" w:hAnsi="Consolas" w:cs="Consolas"/>
        </w:rPr>
        <w:t>const systemPrompt = buildSystemPrompt(resolvedContext);</w:t>
      </w:r>
      <w:r w:rsidR="004230FA">
        <w:br/>
      </w:r>
      <w:r w:rsidR="004230FA">
        <w:br/>
      </w:r>
      <w:r w:rsidRPr="4B1D9FE6">
        <w:rPr>
          <w:rFonts w:ascii="Consolas" w:eastAsia="Consolas" w:hAnsi="Consolas" w:cs="Consolas"/>
        </w:rPr>
        <w:t>const response = await client.messages.create({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model: "claude-sonnet-4-5",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max_tokens: resolvedContext === "t1" ? 6144 : resolvedContext === "statement" ? 6144 : 4096,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system: systemPrompt,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messages: [{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role: "user",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content: [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  contentBlock,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  { type: "text", text: userText },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],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}],</w:t>
      </w:r>
      <w:r w:rsidR="004230FA">
        <w:br/>
      </w:r>
      <w:r w:rsidRPr="4B1D9FE6">
        <w:rPr>
          <w:rFonts w:ascii="Consolas" w:eastAsia="Consolas" w:hAnsi="Consolas" w:cs="Consolas"/>
        </w:rPr>
        <w:t>});</w:t>
      </w:r>
      <w:r w:rsidR="004230FA">
        <w:br/>
      </w:r>
      <w:r w:rsidR="004230FA">
        <w:br/>
      </w:r>
      <w:r w:rsidRPr="4B1D9FE6">
        <w:rPr>
          <w:rFonts w:ascii="Consolas" w:eastAsia="Consolas" w:hAnsi="Consolas" w:cs="Consolas"/>
        </w:rPr>
        <w:t>const text = response.content[0].type === "text" ? response.content[0].text : "";</w:t>
      </w:r>
      <w:r w:rsidR="004230FA">
        <w:br/>
      </w:r>
      <w:r w:rsidR="004230FA">
        <w:br/>
      </w:r>
      <w:r w:rsidRPr="4B1D9FE6">
        <w:rPr>
          <w:rFonts w:ascii="Consolas" w:eastAsia="Consolas" w:hAnsi="Consolas" w:cs="Consolas"/>
        </w:rPr>
        <w:t>let extracted: Record&lt;string, unknown&gt;;</w:t>
      </w:r>
      <w:r w:rsidR="004230FA">
        <w:br/>
      </w:r>
      <w:r w:rsidRPr="4B1D9FE6">
        <w:rPr>
          <w:rFonts w:ascii="Consolas" w:eastAsia="Consolas" w:hAnsi="Consolas" w:cs="Consolas"/>
        </w:rPr>
        <w:t>try {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const cleaned = text.replace(/^```json?\s*\n?/i, "").replace(/\n?```\s*$/i, "").trim();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extracted = JSON.parse(cleaned);</w:t>
      </w:r>
      <w:r w:rsidR="004230FA">
        <w:br/>
      </w:r>
      <w:r w:rsidRPr="4B1D9FE6">
        <w:rPr>
          <w:rFonts w:ascii="Consolas" w:eastAsia="Consolas" w:hAnsi="Consolas" w:cs="Consolas"/>
        </w:rPr>
        <w:t>} catch {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return { ok: false, status: 422, error: "Failed to parse extraction results", raw: text };</w:t>
      </w:r>
      <w:r w:rsidR="004230FA">
        <w:br/>
      </w:r>
      <w:r w:rsidRPr="4B1D9FE6">
        <w:rPr>
          <w:rFonts w:ascii="Consolas" w:eastAsia="Consolas" w:hAnsi="Consolas" w:cs="Consolas"/>
        </w:rPr>
        <w:t>}</w:t>
      </w:r>
      <w:r w:rsidR="004230FA">
        <w:br/>
      </w:r>
      <w:r w:rsidR="004230FA">
        <w:br/>
      </w:r>
      <w:r w:rsidRPr="4B1D9FE6">
        <w:rPr>
          <w:rFonts w:ascii="Consolas" w:eastAsia="Consolas" w:hAnsi="Consolas" w:cs="Consolas"/>
        </w:rPr>
        <w:t>const inputTokens = response.usage?.input_tokens ?? 0;</w:t>
      </w:r>
      <w:r w:rsidR="004230FA">
        <w:br/>
      </w:r>
      <w:r w:rsidRPr="4B1D9FE6">
        <w:rPr>
          <w:rFonts w:ascii="Consolas" w:eastAsia="Consolas" w:hAnsi="Consolas" w:cs="Consolas"/>
        </w:rPr>
        <w:t>const outputTokens = response.usage?.output_tokens ?? 0;</w:t>
      </w:r>
      <w:r w:rsidR="004230FA">
        <w:br/>
      </w:r>
      <w:r w:rsidRPr="4B1D9FE6">
        <w:rPr>
          <w:rFonts w:ascii="Consolas" w:eastAsia="Consolas" w:hAnsi="Consolas" w:cs="Consolas"/>
        </w:rPr>
        <w:t>const estimatedCost = (inputTokens * 3 + outputTokens * 15) / 1_000_000;</w:t>
      </w:r>
      <w:r w:rsidR="004230FA">
        <w:br/>
      </w:r>
      <w:r w:rsidR="004230FA">
        <w:br/>
      </w:r>
      <w:r w:rsidRPr="4B1D9FE6">
        <w:rPr>
          <w:rFonts w:ascii="Consolas" w:eastAsia="Consolas" w:hAnsi="Consolas" w:cs="Consolas"/>
        </w:rPr>
        <w:t>const isT1 = resolvedContext === "t1";</w:t>
      </w:r>
      <w:r w:rsidR="004230FA">
        <w:br/>
      </w:r>
      <w:r w:rsidRPr="4B1D9FE6">
        <w:rPr>
          <w:rFonts w:ascii="Consolas" w:eastAsia="Consolas" w:hAnsi="Consolas" w:cs="Consolas"/>
        </w:rPr>
        <w:t>const defaultDocType = isT1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? "t1_general"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: resolvedContext === "estate"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? "other_estate"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: resolvedContext === "statement"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? "investment_statement"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: "unknown";</w:t>
      </w:r>
      <w:r w:rsidR="004230FA">
        <w:br/>
      </w:r>
      <w:r w:rsidRPr="4B1D9FE6">
        <w:rPr>
          <w:rFonts w:ascii="Consolas" w:eastAsia="Consolas" w:hAnsi="Consolas" w:cs="Consolas"/>
        </w:rPr>
        <w:t>return {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ok: true,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documentType: (extracted.document_type as string) ?? defaultDocType,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// T1 prompt returns flat fields at the top level; other prompts nest under `fields`.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extracted: isT1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? extracted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: ((extracted.fields as Record&lt;string, unknown&gt;) ?? extracted),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confidence: (extracted.confidence as string)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?? (extracted.overall_confidence as string)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?? "medium",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notes: (extracted.notes as string) ?? null,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usage: {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inputTokens,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outputTokens,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  estimatedCost: Math.round(estimatedCost * 10000) / 10000,</w:t>
      </w:r>
      <w:r w:rsidR="004230FA">
        <w:br/>
      </w:r>
      <w:r w:rsidRPr="4B1D9FE6">
        <w:rPr>
          <w:rFonts w:ascii="Consolas" w:eastAsia="Consolas" w:hAnsi="Consolas" w:cs="Consolas"/>
        </w:rPr>
        <w:t xml:space="preserve">  },</w:t>
      </w:r>
      <w:r w:rsidR="004230FA">
        <w:br/>
      </w:r>
      <w:r w:rsidRPr="4B1D9FE6">
        <w:rPr>
          <w:rFonts w:ascii="Consolas" w:eastAsia="Consolas" w:hAnsi="Consolas" w:cs="Consolas"/>
        </w:rPr>
        <w:t>};</w:t>
      </w:r>
      <w:r w:rsidR="004230FA">
        <w:br/>
      </w:r>
      <w:r w:rsidRPr="4B1D9FE6">
        <w:rPr>
          <w:rFonts w:ascii="Aptos" w:eastAsia="Aptos" w:hAnsi="Aptos" w:cs="Aptos"/>
        </w:rPr>
        <w:t xml:space="preserve"> </w:t>
      </w:r>
    </w:p>
    <w:p w14:paraId="4299C3D4" w14:textId="23B23005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 xml:space="preserve">} catch (err) { console.error("Document extraction failed:", err); const message = err instanceof Error ? err.message : String(err); return { ok: false, status: 500, error: </w:t>
      </w:r>
      <w:r w:rsidRPr="4B1D9FE6">
        <w:rPr>
          <w:rFonts w:ascii="Consolas" w:eastAsia="Consolas" w:hAnsi="Consolas" w:cs="Consolas"/>
        </w:rPr>
        <w:t>Document extraction failed: ${message}</w:t>
      </w:r>
      <w:r w:rsidRPr="4B1D9FE6">
        <w:rPr>
          <w:rFonts w:ascii="Aptos" w:eastAsia="Aptos" w:hAnsi="Aptos" w:cs="Aptos"/>
        </w:rPr>
        <w:t xml:space="preserve"> }; } }</w:t>
      </w:r>
    </w:p>
    <w:p w14:paraId="6CDAB3A2" w14:textId="419DDEAB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// ----------------------------------------------------------------------- // Multi-account statement extraction // -----------------------------------------------------------------------</w:t>
      </w:r>
    </w:p>
    <w:p w14:paraId="2660429F" w14:textId="2C774B31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/** One account entry as returned by the updated STATEMENT_SYSTEM_PROMPT. */ export interface ExtractedStatementAccount { account_type: string | null; account_number_last4: string | null; holdings: Array&lt;{ symbol: string | null; name: string; units: number | null; market_value: number | null; book_cost: number | null; asset_class: string | null; }&gt; | null; cash_balance: number | null; total_value: number | null; opening_balance: number | null; closing_balance: number | null; notable_transactions: Array&lt;{ date: string; description: string; amount: number; }&gt; | null; }</w:t>
      </w:r>
    </w:p>
    <w:p w14:paraId="35720BDE" w14:textId="5A3F137C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 xml:space="preserve">/** The normalised multi-account shape extracted by </w:t>
      </w:r>
      <w:r w:rsidRPr="4B1D9FE6">
        <w:rPr>
          <w:rFonts w:ascii="Consolas" w:eastAsia="Consolas" w:hAnsi="Consolas" w:cs="Consolas"/>
        </w:rPr>
        <w:t>extractStatementAccounts</w:t>
      </w:r>
      <w:r w:rsidRPr="4B1D9FE6">
        <w:rPr>
          <w:rFonts w:ascii="Aptos" w:eastAsia="Aptos" w:hAnsi="Aptos" w:cs="Aptos"/>
        </w:rPr>
        <w:t>. */ export interface ExtractedStatementFields { statement_kind: string; institution: string | null; period_start: string | null; period_end: string | null; accounts: ExtractedStatementAccount[]; }</w:t>
      </w:r>
    </w:p>
    <w:p w14:paraId="4C285C23" w14:textId="6FF1938B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/**</w:t>
      </w:r>
    </w:p>
    <w:p w14:paraId="421ECDEE" w14:textId="5588DFA2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Re-extract a document with the dedicated </w:t>
      </w:r>
      <w:r w:rsidRPr="4B1D9FE6">
        <w:rPr>
          <w:rFonts w:ascii="Consolas" w:eastAsia="Consolas" w:hAnsi="Consolas" w:cs="Consolas"/>
        </w:rPr>
        <w:t>STATEMENT_SYSTEM_PROMPT</w:t>
      </w:r>
      <w:r w:rsidRPr="4B1D9FE6">
        <w:rPr>
          <w:rFonts w:ascii="Aptos" w:eastAsia="Aptos" w:hAnsi="Aptos" w:cs="Aptos"/>
        </w:rPr>
        <w:t xml:space="preserve"> and</w:t>
      </w:r>
    </w:p>
    <w:p w14:paraId="248A26B1" w14:textId="7D2E9820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return the full multi-account fields object. The prompt now returns all</w:t>
      </w:r>
    </w:p>
    <w:p w14:paraId="7D75ECC3" w14:textId="3FE04E8F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accounts found in the PDF as an </w:t>
      </w:r>
      <w:r w:rsidRPr="4B1D9FE6">
        <w:rPr>
          <w:rFonts w:ascii="Consolas" w:eastAsia="Consolas" w:hAnsi="Consolas" w:cs="Consolas"/>
        </w:rPr>
        <w:t>accounts</w:t>
      </w:r>
      <w:r w:rsidRPr="4B1D9FE6">
        <w:rPr>
          <w:rFonts w:ascii="Aptos" w:eastAsia="Aptos" w:hAnsi="Aptos" w:cs="Aptos"/>
        </w:rPr>
        <w:t xml:space="preserve"> array, so a Designed Securities</w:t>
      </w:r>
    </w:p>
    <w:p w14:paraId="4586F7EA" w14:textId="24D13C73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(or any multi-account) PDF produces one entry per account rather than</w:t>
      </w:r>
    </w:p>
    <w:p w14:paraId="601833C2" w14:textId="2DB20D37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collapsing everything into a single row.</w:t>
      </w:r>
    </w:p>
    <w:p w14:paraId="2A59F5F2" w14:textId="5F16B6D3" w:rsidR="004A1B0C" w:rsidRDefault="004A1B0C" w:rsidP="4B1D9FE6">
      <w:pPr>
        <w:pStyle w:val="ListParagraph"/>
        <w:numPr>
          <w:ilvl w:val="0"/>
          <w:numId w:val="3"/>
        </w:numPr>
        <w:spacing w:before="240" w:after="240"/>
      </w:pPr>
    </w:p>
    <w:p w14:paraId="430A8475" w14:textId="7A962C2C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Returns a normalised </w:t>
      </w:r>
      <w:r w:rsidRPr="4B1D9FE6">
        <w:rPr>
          <w:rFonts w:ascii="Consolas" w:eastAsia="Consolas" w:hAnsi="Consolas" w:cs="Consolas"/>
        </w:rPr>
        <w:t>ExtractedStatementFields</w:t>
      </w:r>
      <w:r w:rsidRPr="4B1D9FE6">
        <w:rPr>
          <w:rFonts w:ascii="Aptos" w:eastAsia="Aptos" w:hAnsi="Aptos" w:cs="Aptos"/>
        </w:rPr>
        <w:t xml:space="preserve"> on success or </w:t>
      </w:r>
      <w:r w:rsidRPr="4B1D9FE6">
        <w:rPr>
          <w:rFonts w:ascii="Consolas" w:eastAsia="Consolas" w:hAnsi="Consolas" w:cs="Consolas"/>
        </w:rPr>
        <w:t>null</w:t>
      </w:r>
      <w:r w:rsidRPr="4B1D9FE6">
        <w:rPr>
          <w:rFonts w:ascii="Aptos" w:eastAsia="Aptos" w:hAnsi="Aptos" w:cs="Aptos"/>
        </w:rPr>
        <w:t xml:space="preserve"> on</w:t>
      </w:r>
    </w:p>
    <w:p w14:paraId="18594B8E" w14:textId="5AD61A43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any failure (caller falls back to the first-pass extraction). Does NOT</w:t>
      </w:r>
    </w:p>
    <w:p w14:paraId="5C73FFF0" w14:textId="2E6A55CB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throw — a failed re-extract should never break the upload flow.</w:t>
      </w:r>
    </w:p>
    <w:p w14:paraId="12D485D9" w14:textId="1459B92D" w:rsidR="004A1B0C" w:rsidRDefault="004A1B0C" w:rsidP="4B1D9FE6">
      <w:pPr>
        <w:pStyle w:val="ListParagraph"/>
        <w:numPr>
          <w:ilvl w:val="0"/>
          <w:numId w:val="3"/>
        </w:numPr>
        <w:spacing w:before="240" w:after="240"/>
      </w:pPr>
    </w:p>
    <w:p w14:paraId="19AA6037" w14:textId="45EF8275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Backward compatibility: if Claude returns the old single-account shape</w:t>
      </w:r>
    </w:p>
    <w:p w14:paraId="4AC25301" w14:textId="270967E2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(no </w:t>
      </w:r>
      <w:r w:rsidRPr="4B1D9FE6">
        <w:rPr>
          <w:rFonts w:ascii="Consolas" w:eastAsia="Consolas" w:hAnsi="Consolas" w:cs="Consolas"/>
        </w:rPr>
        <w:t>accounts</w:t>
      </w:r>
      <w:r w:rsidRPr="4B1D9FE6">
        <w:rPr>
          <w:rFonts w:ascii="Aptos" w:eastAsia="Aptos" w:hAnsi="Aptos" w:cs="Aptos"/>
        </w:rPr>
        <w:t xml:space="preserve"> array), the function synthesises a single-element array</w:t>
      </w:r>
    </w:p>
    <w:p w14:paraId="0EE84B05" w14:textId="1DA94FF6" w:rsidR="004A1B0C" w:rsidRDefault="2A2F4C38" w:rsidP="4B1D9F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from the flat fields so callers always get </w:t>
      </w:r>
      <w:r w:rsidRPr="4B1D9FE6">
        <w:rPr>
          <w:rFonts w:ascii="Consolas" w:eastAsia="Consolas" w:hAnsi="Consolas" w:cs="Consolas"/>
        </w:rPr>
        <w:t>accounts: [...]</w:t>
      </w:r>
      <w:r w:rsidRPr="4B1D9FE6">
        <w:rPr>
          <w:rFonts w:ascii="Aptos" w:eastAsia="Aptos" w:hAnsi="Aptos" w:cs="Aptos"/>
        </w:rPr>
        <w:t>.</w:t>
      </w:r>
    </w:p>
    <w:p w14:paraId="6FDB5033" w14:textId="3E98ACB8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*/ export async function extractStatementAccounts( input: ExtractInput, ): Promise&lt;ExtractedStatementFields | null&gt; { const result = await extractDocument(input, "statement"); if (!result.ok) return null;</w:t>
      </w:r>
    </w:p>
    <w:p w14:paraId="6FBE788C" w14:textId="79E37E6D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const f = result.extracted as Record&lt;string, unknown&gt;;</w:t>
      </w:r>
    </w:p>
    <w:p w14:paraId="3587449A" w14:textId="0087F7DC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const institution = (f.institution as string | null) ?? null; const statement_kind = (f.statement_kind as string | null) ?? "investment"; const period_start = (f.period_start as string | null) ?? null; const period_end = (f.period_end as string | null) ?? null;</w:t>
      </w:r>
    </w:p>
    <w:p w14:paraId="47C70496" w14:textId="6809F2BC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// New shape: f.accounts is an array if (Array.isArray(f.accounts) &amp;&amp; f.accounts.length &gt; 0) { return { statement_kind, institution, period_start, period_end, accounts: f.accounts as ExtractedStatementAccount[], }; }</w:t>
      </w:r>
    </w:p>
    <w:p w14:paraId="257918A1" w14:textId="4F9EE6CD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// Legacy/fallback: flat shape — synthesise a single-element accounts array // so callers don't need to branch. const legacyAccount: ExtractedStatementAccount = { account_type: (f.account_type as string | null) ?? null, account_number_last4: (f.account_number_last4 as string | null) ?? null, holdings: (f.holdings as ExtractedStatementAccount["holdings"]) ?? null, cash_balance: (f.cash_balance as number | null) ?? null, total_value: (f.total_value as number | null) ?? null, opening_balance: (f.opening_balance as number | null) ?? null, closing_balance: (f.closing_balance as number | null) ?? null, notable_transactions: (f.notable_transactions as ExtractedStatementAccount["notable_transactions"]) ?? null, }; return { statement_kind, institution, period_start, period_end, accounts: [legacyAccount], }; }</w:t>
      </w:r>
    </w:p>
    <w:p w14:paraId="0C5B14F3" w14:textId="194E8D84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/**</w:t>
      </w:r>
    </w:p>
    <w:p w14:paraId="7C890587" w14:textId="2A103157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Re-extract a document with the dedicated </w:t>
      </w:r>
      <w:r w:rsidRPr="4B1D9FE6">
        <w:rPr>
          <w:rFonts w:ascii="Consolas" w:eastAsia="Consolas" w:hAnsi="Consolas" w:cs="Consolas"/>
        </w:rPr>
        <w:t>STATEMENT_SYSTEM_PROMPT</w:t>
      </w:r>
      <w:r w:rsidRPr="4B1D9FE6">
        <w:rPr>
          <w:rFonts w:ascii="Aptos" w:eastAsia="Aptos" w:hAnsi="Aptos" w:cs="Aptos"/>
        </w:rPr>
        <w:t xml:space="preserve"> so we</w:t>
      </w:r>
    </w:p>
    <w:p w14:paraId="40767D62" w14:textId="70BC3E8D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recover structured </w:t>
      </w:r>
      <w:r w:rsidRPr="4B1D9FE6">
        <w:rPr>
          <w:rFonts w:ascii="Consolas" w:eastAsia="Consolas" w:hAnsi="Consolas" w:cs="Consolas"/>
        </w:rPr>
        <w:t>holdings</w:t>
      </w:r>
      <w:r w:rsidRPr="4B1D9FE6">
        <w:rPr>
          <w:rFonts w:ascii="Aptos" w:eastAsia="Aptos" w:hAnsi="Aptos" w:cs="Aptos"/>
        </w:rPr>
        <w:t xml:space="preserve"> / </w:t>
      </w:r>
      <w:r w:rsidRPr="4B1D9FE6">
        <w:rPr>
          <w:rFonts w:ascii="Consolas" w:eastAsia="Consolas" w:hAnsi="Consolas" w:cs="Consolas"/>
        </w:rPr>
        <w:t>institution</w:t>
      </w:r>
      <w:r w:rsidRPr="4B1D9FE6">
        <w:rPr>
          <w:rFonts w:ascii="Aptos" w:eastAsia="Aptos" w:hAnsi="Aptos" w:cs="Aptos"/>
        </w:rPr>
        <w:t xml:space="preserve"> / </w:t>
      </w:r>
      <w:r w:rsidRPr="4B1D9FE6">
        <w:rPr>
          <w:rFonts w:ascii="Consolas" w:eastAsia="Consolas" w:hAnsi="Consolas" w:cs="Consolas"/>
        </w:rPr>
        <w:t>account_type</w:t>
      </w:r>
      <w:r w:rsidRPr="4B1D9FE6">
        <w:rPr>
          <w:rFonts w:ascii="Aptos" w:eastAsia="Aptos" w:hAnsi="Aptos" w:cs="Aptos"/>
        </w:rPr>
        <w:t xml:space="preserve"> / period</w:t>
      </w:r>
    </w:p>
    <w:p w14:paraId="140F1A79" w14:textId="15922503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fields. The first pass (often </w:t>
      </w:r>
      <w:r w:rsidRPr="4B1D9FE6">
        <w:rPr>
          <w:rFonts w:ascii="Consolas" w:eastAsia="Consolas" w:hAnsi="Consolas" w:cs="Consolas"/>
        </w:rPr>
        <w:t>context: "all"</w:t>
      </w:r>
      <w:r w:rsidRPr="4B1D9FE6">
        <w:rPr>
          <w:rFonts w:ascii="Aptos" w:eastAsia="Aptos" w:hAnsi="Aptos" w:cs="Aptos"/>
        </w:rPr>
        <w:t xml:space="preserve"> or </w:t>
      </w:r>
      <w:r w:rsidRPr="4B1D9FE6">
        <w:rPr>
          <w:rFonts w:ascii="Consolas" w:eastAsia="Consolas" w:hAnsi="Consolas" w:cs="Consolas"/>
        </w:rPr>
        <w:t>"ip"</w:t>
      </w:r>
      <w:r w:rsidRPr="4B1D9FE6">
        <w:rPr>
          <w:rFonts w:ascii="Aptos" w:eastAsia="Aptos" w:hAnsi="Aptos" w:cs="Aptos"/>
        </w:rPr>
        <w:t>) uses the</w:t>
      </w:r>
    </w:p>
    <w:p w14:paraId="7F7C1A39" w14:textId="49594026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generic pillar-shape prompt which never returns </w:t>
      </w:r>
      <w:r w:rsidRPr="4B1D9FE6">
        <w:rPr>
          <w:rFonts w:ascii="Consolas" w:eastAsia="Consolas" w:hAnsi="Consolas" w:cs="Consolas"/>
        </w:rPr>
        <w:t>holdings</w:t>
      </w:r>
      <w:r w:rsidRPr="4B1D9FE6">
        <w:rPr>
          <w:rFonts w:ascii="Aptos" w:eastAsia="Aptos" w:hAnsi="Aptos" w:cs="Aptos"/>
        </w:rPr>
        <w:t xml:space="preserve"> — that left</w:t>
      </w:r>
    </w:p>
    <w:p w14:paraId="13D5E3B6" w14:textId="6AA31433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Consolas" w:eastAsia="Consolas" w:hAnsi="Consolas" w:cs="Consolas"/>
        </w:rPr>
        <w:t>account_statements.holdings</w:t>
      </w:r>
      <w:r w:rsidRPr="4B1D9FE6">
        <w:rPr>
          <w:rFonts w:ascii="Aptos" w:eastAsia="Aptos" w:hAnsi="Aptos" w:cs="Aptos"/>
        </w:rPr>
        <w:t xml:space="preserve"> null on every investment statement</w:t>
      </w:r>
    </w:p>
    <w:p w14:paraId="23197BF9" w14:textId="5B9135A5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uploaded to date and starved the Concentration domain feeder rule.</w:t>
      </w:r>
    </w:p>
    <w:p w14:paraId="743F3C07" w14:textId="2CE93DC2" w:rsidR="004A1B0C" w:rsidRDefault="004A1B0C" w:rsidP="4B1D9FE6">
      <w:pPr>
        <w:pStyle w:val="ListParagraph"/>
        <w:numPr>
          <w:ilvl w:val="0"/>
          <w:numId w:val="2"/>
        </w:numPr>
        <w:spacing w:before="240" w:after="240"/>
      </w:pPr>
    </w:p>
    <w:p w14:paraId="55C0D4ED" w14:textId="02B75526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Returns the parsed </w:t>
      </w:r>
      <w:r w:rsidRPr="4B1D9FE6">
        <w:rPr>
          <w:rFonts w:ascii="Consolas" w:eastAsia="Consolas" w:hAnsi="Consolas" w:cs="Consolas"/>
        </w:rPr>
        <w:t>fields</w:t>
      </w:r>
      <w:r w:rsidRPr="4B1D9FE6">
        <w:rPr>
          <w:rFonts w:ascii="Aptos" w:eastAsia="Aptos" w:hAnsi="Aptos" w:cs="Aptos"/>
        </w:rPr>
        <w:t xml:space="preserve"> object on success or </w:t>
      </w:r>
      <w:r w:rsidRPr="4B1D9FE6">
        <w:rPr>
          <w:rFonts w:ascii="Consolas" w:eastAsia="Consolas" w:hAnsi="Consolas" w:cs="Consolas"/>
        </w:rPr>
        <w:t>null</w:t>
      </w:r>
      <w:r w:rsidRPr="4B1D9FE6">
        <w:rPr>
          <w:rFonts w:ascii="Aptos" w:eastAsia="Aptos" w:hAnsi="Aptos" w:cs="Aptos"/>
        </w:rPr>
        <w:t xml:space="preserve"> on any failure</w:t>
      </w:r>
    </w:p>
    <w:p w14:paraId="53AAA699" w14:textId="0E7503DA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(caller falls back to the first-pass extraction). Does NOT throw — a</w:t>
      </w:r>
    </w:p>
    <w:p w14:paraId="234F3619" w14:textId="4539862E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failed re-extract should never break the upload flow.</w:t>
      </w:r>
    </w:p>
    <w:p w14:paraId="52FE426E" w14:textId="76599B03" w:rsidR="004A1B0C" w:rsidRDefault="004A1B0C" w:rsidP="4B1D9FE6">
      <w:pPr>
        <w:pStyle w:val="ListParagraph"/>
        <w:numPr>
          <w:ilvl w:val="0"/>
          <w:numId w:val="2"/>
        </w:numPr>
        <w:spacing w:before="240" w:after="240"/>
      </w:pPr>
    </w:p>
    <w:p w14:paraId="5842B08D" w14:textId="778240EE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@deprecated Use </w:t>
      </w:r>
      <w:r w:rsidRPr="4B1D9FE6">
        <w:rPr>
          <w:rFonts w:ascii="Consolas" w:eastAsia="Consolas" w:hAnsi="Consolas" w:cs="Consolas"/>
        </w:rPr>
        <w:t>extractStatementAccounts</w:t>
      </w:r>
      <w:r w:rsidRPr="4B1D9FE6">
        <w:rPr>
          <w:rFonts w:ascii="Aptos" w:eastAsia="Aptos" w:hAnsi="Aptos" w:cs="Aptos"/>
        </w:rPr>
        <w:t xml:space="preserve"> instead — it handles multi-</w:t>
      </w:r>
    </w:p>
    <w:p w14:paraId="1BB09554" w14:textId="35CF7EF0" w:rsidR="004A1B0C" w:rsidRDefault="2A2F4C38" w:rsidP="4B1D9F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account PDFs correctly and returns typed account entries.</w:t>
      </w:r>
    </w:p>
    <w:p w14:paraId="5AB42FA6" w14:textId="16B6DD92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 xml:space="preserve">*/ export async function extractStatementFields( input: ExtractInput, ): Promise&lt;Record&lt;string, unknown&gt; | null&gt; { const result = await extractDocument(input, "statement"); if (!result.ok) return null; // The statement prompt returns </w:t>
      </w:r>
      <w:r w:rsidRPr="4B1D9FE6">
        <w:rPr>
          <w:rFonts w:ascii="Consolas" w:eastAsia="Consolas" w:hAnsi="Consolas" w:cs="Consolas"/>
        </w:rPr>
        <w:t>{ document_type, fields: {...} }</w:t>
      </w:r>
      <w:r w:rsidRPr="4B1D9FE6">
        <w:rPr>
          <w:rFonts w:ascii="Aptos" w:eastAsia="Aptos" w:hAnsi="Aptos" w:cs="Aptos"/>
        </w:rPr>
        <w:t xml:space="preserve">; the // shared </w:t>
      </w:r>
      <w:r w:rsidRPr="4B1D9FE6">
        <w:rPr>
          <w:rFonts w:ascii="Consolas" w:eastAsia="Consolas" w:hAnsi="Consolas" w:cs="Consolas"/>
        </w:rPr>
        <w:t>extractDocument</w:t>
      </w:r>
      <w:r w:rsidRPr="4B1D9FE6">
        <w:rPr>
          <w:rFonts w:ascii="Aptos" w:eastAsia="Aptos" w:hAnsi="Aptos" w:cs="Aptos"/>
        </w:rPr>
        <w:t xml:space="preserve"> already unwraps </w:t>
      </w:r>
      <w:r w:rsidRPr="4B1D9FE6">
        <w:rPr>
          <w:rFonts w:ascii="Consolas" w:eastAsia="Consolas" w:hAnsi="Consolas" w:cs="Consolas"/>
        </w:rPr>
        <w:t>fields</w:t>
      </w:r>
      <w:r w:rsidRPr="4B1D9FE6">
        <w:rPr>
          <w:rFonts w:ascii="Aptos" w:eastAsia="Aptos" w:hAnsi="Aptos" w:cs="Aptos"/>
        </w:rPr>
        <w:t xml:space="preserve"> for non-T1 contexts, // so </w:t>
      </w:r>
      <w:r w:rsidRPr="4B1D9FE6">
        <w:rPr>
          <w:rFonts w:ascii="Consolas" w:eastAsia="Consolas" w:hAnsi="Consolas" w:cs="Consolas"/>
        </w:rPr>
        <w:t>result.extracted</w:t>
      </w:r>
      <w:r w:rsidRPr="4B1D9FE6">
        <w:rPr>
          <w:rFonts w:ascii="Aptos" w:eastAsia="Aptos" w:hAnsi="Aptos" w:cs="Aptos"/>
        </w:rPr>
        <w:t xml:space="preserve"> is the fields object directly. return result.extracted as Record&lt;string, unknown&gt;; }</w:t>
      </w:r>
    </w:p>
    <w:p w14:paraId="6F2645C2" w14:textId="1D75F415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function buildSystemPrompt(context: string): string { if (context === "t1") { return T1_SYSTEM_PROMPT; } if (context === "estate") { return ESTATE_SYSTEM_PROMPT; } if (context === "statement") { return STATEMENT_SYSTEM_PROMPT; } return `You are a financial document data extractor for a Canadian financial planning firm (Ontario-focused).</w:t>
      </w:r>
    </w:p>
    <w:p w14:paraId="0369B4D1" w14:textId="1A3ED445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You will receive a financial document (T4, Notice of Assessment, pension statement, investment statement, bank statement, mortgage statement, CPP statement, tax return, or similar).</w:t>
      </w:r>
    </w:p>
    <w:p w14:paraId="3ECFA377" w14:textId="45805606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Your job: extract all relevant financial data and return it as a JSON object.</w:t>
      </w:r>
    </w:p>
    <w:p w14:paraId="33D4E4B3" w14:textId="2F9E440E" w:rsidR="004A1B0C" w:rsidRDefault="2A2F4C38" w:rsidP="4B1D9FE6">
      <w:pPr>
        <w:pStyle w:val="Heading2"/>
        <w:spacing w:before="299" w:after="299"/>
      </w:pPr>
      <w:r w:rsidRPr="4B1D9FE6">
        <w:rPr>
          <w:rFonts w:ascii="Aptos" w:eastAsia="Aptos" w:hAnsi="Aptos" w:cs="Aptos"/>
          <w:b/>
          <w:bCs/>
          <w:sz w:val="36"/>
          <w:szCs w:val="36"/>
        </w:rPr>
        <w:t>Output Format</w:t>
      </w:r>
    </w:p>
    <w:p w14:paraId="674AE2A7" w14:textId="69EE18CA" w:rsidR="004A1B0C" w:rsidRDefault="2A2F4C38" w:rsidP="4B1D9FE6">
      <w:pPr>
        <w:spacing w:before="240" w:after="240"/>
      </w:pPr>
      <w:r w:rsidRPr="4B1D9FE6">
        <w:rPr>
          <w:rFonts w:ascii="Aptos" w:eastAsia="Aptos" w:hAnsi="Aptos" w:cs="Aptos"/>
        </w:rPr>
        <w:t>Return a single JSON object with this structure: { "document_type": "t4" | "noa" | "pension_statement" | "investment_statement" | "bank_statement" | "mortgage_statement" | "cpp_statement" | "tax_return" | "other", "confidence": "high" | "medium" | "low", "notes": "any important context about the extraction", "fields": { "age": number, "province": "ON" | "BC" | etc, "gross_annual_income": number, "net_monthly_income": number, "employment_status": "employed-full-time" | "employed-part-time" | "self-employed" | "retired", "partner_gross_income": number, "monthly_housing_cost": number, "property_value": number, "mortgage_balance": number, "mortgage_rate": number, "amortization_remaining": number, "chequing_balance": number, "savings_balance": number, "total_credit_card_debt": number, "total_loc_debt": number, "monthly_minimum_debt_payments": number, "rrsp_balance": number, "rrsp_contribution_room": number, "tfsa_balance": number, "tfsa_contribution_room": number, "resp_balance": number, "fhsa_balance": number, "non_reg_balance": number, "non_reg_acb": number, "corp_investment_balance": number, "crypto_approximate_value": number, "spousal_rrsp_balance": number, "lira_balance": number, "partner_rrsp_balance": number, "partner_lira_balance": number, "partner_tfsa_balance": number, "partner_non_reg_balance": number, "estimated_cpp_at_65": number, "db_pension_annual_estimate": number, "db_pension_start_age": number, "dc_balance": number, "dc_employee_contribution_pct": number, "dc_employer_match_pct": number } }</w:t>
      </w:r>
    </w:p>
    <w:p w14:paraId="5ADEA1AC" w14:textId="05229DD2" w:rsidR="004A1B0C" w:rsidRDefault="2A2F4C38" w:rsidP="4B1D9FE6">
      <w:pPr>
        <w:pStyle w:val="Heading2"/>
        <w:spacing w:before="299" w:after="299"/>
      </w:pPr>
      <w:r w:rsidRPr="4B1D9FE6">
        <w:rPr>
          <w:rFonts w:ascii="Aptos" w:eastAsia="Aptos" w:hAnsi="Aptos" w:cs="Aptos"/>
          <w:b/>
          <w:bCs/>
          <w:sz w:val="36"/>
          <w:szCs w:val="36"/>
        </w:rPr>
        <w:t>Rules</w:t>
      </w:r>
    </w:p>
    <w:p w14:paraId="2E75958A" w14:textId="139D277C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Extract ONLY what is clearly stated in the document. Do not infer or calculate.</w:t>
      </w:r>
    </w:p>
    <w:p w14:paraId="7D190E34" w14:textId="6F4F7725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For CPP statements: convert monthly amounts to annual (× 12).</w:t>
      </w:r>
    </w:p>
    <w:p w14:paraId="041A252C" w14:textId="41E86CB2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For T4s: box 14 = gross income, box 16 = CPP contributions, box 26 = pension adjustment.</w:t>
      </w:r>
    </w:p>
    <w:p w14:paraId="5DA2CB2F" w14:textId="69071E6F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For NOAs: look for RRSP deduction limit, taxable income, net income.</w:t>
      </w:r>
    </w:p>
    <w:p w14:paraId="726E0ACE" w14:textId="39BBC8F1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For investment statements: look for account type (RRSP/TFSA/non-reg), market value, book value (ACB).</w:t>
      </w:r>
    </w:p>
    <w:p w14:paraId="018C4283" w14:textId="046B3795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For pension statements: look for projected annual pension, normal retirement date, bridge benefit.</w:t>
      </w:r>
    </w:p>
    <w:p w14:paraId="06C073AF" w14:textId="33DE5497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>If you see both a current and projected value, use the current/most recent.</w:t>
      </w:r>
    </w:p>
    <w:p w14:paraId="28750D1E" w14:textId="7F675805" w:rsidR="004A1B0C" w:rsidRDefault="2A2F4C38" w:rsidP="4B1D9FE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1D9FE6">
        <w:rPr>
          <w:rFonts w:ascii="Aptos" w:eastAsia="Aptos" w:hAnsi="Aptos" w:cs="Aptos"/>
        </w:rPr>
        <w:t xml:space="preserve">Return ONLY the JSON object. No explanation. No markdown code fences. ${context !== "all" ? </w:t>
      </w:r>
      <w:r w:rsidRPr="4B1D9FE6">
        <w:rPr>
          <w:rFonts w:ascii="Consolas" w:eastAsia="Consolas" w:hAnsi="Consolas" w:cs="Consolas"/>
        </w:rPr>
        <w:t>\nFocus primarily on ${context === "fm" ? "Financial Management" : context === "ip" ? "Investment Planning" : "Retirement Planning"} fields, but include any other fields you find.</w:t>
      </w:r>
      <w:r w:rsidRPr="4B1D9FE6">
        <w:rPr>
          <w:rFonts w:ascii="Aptos" w:eastAsia="Aptos" w:hAnsi="Aptos" w:cs="Aptos"/>
        </w:rPr>
        <w:t xml:space="preserve"> : ""}`; }</w:t>
      </w:r>
    </w:p>
    <w:p w14:paraId="2C078E63" w14:textId="4EA3D9BB" w:rsidR="004A1B0C" w:rsidRDefault="004A1B0C"/>
    <w:sectPr w:rsidR="004A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981CE"/>
    <w:multiLevelType w:val="hybridMultilevel"/>
    <w:tmpl w:val="FFFFFFFF"/>
    <w:lvl w:ilvl="0" w:tplc="93EEA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E8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0B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CB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0B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BA5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67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AB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68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492F0"/>
    <w:multiLevelType w:val="hybridMultilevel"/>
    <w:tmpl w:val="FFFFFFFF"/>
    <w:lvl w:ilvl="0" w:tplc="388EE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4F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43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64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4D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A68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69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2D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0B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1F233"/>
    <w:multiLevelType w:val="hybridMultilevel"/>
    <w:tmpl w:val="FFFFFFFF"/>
    <w:lvl w:ilvl="0" w:tplc="6ABC0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49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0C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0E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2D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86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C5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0AC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29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8C50A"/>
    <w:multiLevelType w:val="hybridMultilevel"/>
    <w:tmpl w:val="FFFFFFFF"/>
    <w:lvl w:ilvl="0" w:tplc="5E30D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04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61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41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67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E2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EC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82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40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834091">
    <w:abstractNumId w:val="0"/>
  </w:num>
  <w:num w:numId="2" w16cid:durableId="2025134587">
    <w:abstractNumId w:val="1"/>
  </w:num>
  <w:num w:numId="3" w16cid:durableId="1682851176">
    <w:abstractNumId w:val="3"/>
  </w:num>
  <w:num w:numId="4" w16cid:durableId="1400980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978458"/>
    <w:rsid w:val="004A1B0C"/>
    <w:rsid w:val="00904A89"/>
    <w:rsid w:val="14978458"/>
    <w:rsid w:val="2A2F4C38"/>
    <w:rsid w:val="4B1D9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BBFE"/>
  <w15:chartTrackingRefBased/>
  <w15:docId w15:val="{CB944124-9C0C-403B-A30E-21567401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Schnare, Brady</dc:creator>
  <cp:keywords/>
  <dc:description/>
  <cp:lastModifiedBy>Schnare, Brady</cp:lastModifiedBy>
  <cp:revision>1</cp:revision>
  <dcterms:created xsi:type="dcterms:W3CDTF">2026-10-16T15:28:00Z</dcterms:created>
  <dcterms:modified xsi:type="dcterms:W3CDTF">2026-10-16T15:28:00Z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2026-10-16T15:28:50Z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96c66439-7437-4132-9404-33210d742718</vt:lpwstr>
  </property>
  <property fmtid="{D5CDD505-2E9C-101B-9397-08002B2CF9AE}" pid="8" name="MSIP_Label_9e804de9-5306-4a8f-920e-16c68d5498ba_ContentBits">
    <vt:lpwstr>0</vt:lpwstr>
  </property>
  <property fmtid="{D5CDD505-2E9C-101B-9397-08002B2CF9AE}" pid="9" name="MSIP_Label_9e804de9-5306-4a8f-920e-16c68d5498ba_Tag">
    <vt:lpwstr>10, 3, 0, 2</vt:lpwstr>
  </property>
</Properties>
</file>