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B862" w14:textId="41CACEDB" w:rsidR="001238F4" w:rsidRDefault="00AB737E">
      <w:pPr>
        <w:rPr>
          <w:sz w:val="96"/>
          <w:szCs w:val="96"/>
          <w:lang w:val="de-CH"/>
        </w:rPr>
      </w:pPr>
      <w:r w:rsidRPr="00AB737E">
        <w:rPr>
          <w:sz w:val="96"/>
          <w:szCs w:val="96"/>
          <w:lang w:val="de-CH"/>
        </w:rPr>
        <w:t>M164 Prüfung DDL</w:t>
      </w:r>
    </w:p>
    <w:p w14:paraId="55A0A0A6" w14:textId="10D3C06D" w:rsidR="00AB737E" w:rsidRDefault="006A57D7">
      <w:pPr>
        <w:rPr>
          <w:sz w:val="56"/>
          <w:szCs w:val="56"/>
          <w:lang w:val="de-CH"/>
        </w:rPr>
      </w:pPr>
      <w:r w:rsidRPr="006A57D7">
        <w:rPr>
          <w:sz w:val="56"/>
          <w:szCs w:val="56"/>
          <w:lang w:val="de-CH"/>
        </w:rPr>
        <w:t>Wissensstand</w:t>
      </w:r>
      <w:r>
        <w:rPr>
          <w:sz w:val="56"/>
          <w:szCs w:val="56"/>
          <w:lang w:val="de-CH"/>
        </w:rPr>
        <w:t>:</w:t>
      </w:r>
    </w:p>
    <w:p w14:paraId="128006B6" w14:textId="09026E82" w:rsidR="006A57D7" w:rsidRPr="006A57D7" w:rsidRDefault="006A57D7">
      <w:pPr>
        <w:rPr>
          <w:sz w:val="28"/>
          <w:szCs w:val="28"/>
          <w:lang w:val="de-CH"/>
        </w:rPr>
      </w:pPr>
      <w:r w:rsidRPr="006A57D7">
        <w:rPr>
          <w:sz w:val="28"/>
          <w:szCs w:val="28"/>
          <w:lang w:val="de-CH"/>
        </w:rPr>
        <w:t xml:space="preserve">USE Master; </w:t>
      </w:r>
    </w:p>
    <w:p w14:paraId="55FAFA01" w14:textId="2EFAEBBD" w:rsidR="006A57D7" w:rsidRDefault="006A57D7">
      <w:pPr>
        <w:rPr>
          <w:sz w:val="28"/>
          <w:szCs w:val="28"/>
          <w:lang w:val="de-CH"/>
        </w:rPr>
      </w:pPr>
      <w:r w:rsidRPr="006A57D7">
        <w:rPr>
          <w:sz w:val="28"/>
          <w:szCs w:val="28"/>
          <w:lang w:val="de-CH"/>
        </w:rPr>
        <w:t>Go</w:t>
      </w:r>
    </w:p>
    <w:p w14:paraId="4FA5BABB" w14:textId="0ACA1405" w:rsidR="006A57D7" w:rsidRPr="00763034" w:rsidRDefault="006A57D7">
      <w:pPr>
        <w:rPr>
          <w:sz w:val="28"/>
          <w:szCs w:val="28"/>
          <w:lang w:val="en-GB"/>
        </w:rPr>
      </w:pPr>
      <w:r w:rsidRPr="00763034">
        <w:rPr>
          <w:sz w:val="28"/>
          <w:szCs w:val="28"/>
          <w:lang w:val="en-GB"/>
        </w:rPr>
        <w:t>Drop Database  if</w:t>
      </w:r>
      <w:r w:rsidR="00763034" w:rsidRPr="00763034">
        <w:rPr>
          <w:sz w:val="28"/>
          <w:szCs w:val="28"/>
          <w:lang w:val="en-GB"/>
        </w:rPr>
        <w:t xml:space="preserve"> </w:t>
      </w:r>
      <w:r w:rsidRPr="00763034">
        <w:rPr>
          <w:sz w:val="28"/>
          <w:szCs w:val="28"/>
          <w:lang w:val="en-GB"/>
        </w:rPr>
        <w:t>exists Computershop;</w:t>
      </w:r>
    </w:p>
    <w:p w14:paraId="5C331492" w14:textId="249A2BA9" w:rsidR="006A57D7" w:rsidRPr="00763034" w:rsidRDefault="006A57D7">
      <w:pPr>
        <w:rPr>
          <w:sz w:val="28"/>
          <w:szCs w:val="28"/>
          <w:lang w:val="en-GB"/>
        </w:rPr>
      </w:pPr>
      <w:r w:rsidRPr="00763034">
        <w:rPr>
          <w:sz w:val="28"/>
          <w:szCs w:val="28"/>
          <w:lang w:val="en-GB"/>
        </w:rPr>
        <w:t>Go</w:t>
      </w:r>
    </w:p>
    <w:p w14:paraId="5BB15117" w14:textId="751F054E" w:rsidR="006A57D7" w:rsidRDefault="006A57D7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Create Database Computershop;</w:t>
      </w:r>
    </w:p>
    <w:p w14:paraId="32E6ACA9" w14:textId="3690C473" w:rsidR="006A57D7" w:rsidRDefault="006A57D7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Go</w:t>
      </w:r>
    </w:p>
    <w:p w14:paraId="5FA52E8B" w14:textId="13C3BFA5" w:rsidR="006A57D7" w:rsidRDefault="006A57D7" w:rsidP="006A57D7">
      <w:pPr>
        <w:pStyle w:val="Listenabsatz"/>
        <w:numPr>
          <w:ilvl w:val="0"/>
          <w:numId w:val="1"/>
        </w:num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Überall Semikolon am Ende der Zeile ausser bei Go</w:t>
      </w:r>
    </w:p>
    <w:p w14:paraId="4C65FA22" w14:textId="77777777" w:rsidR="00B77718" w:rsidRDefault="00B77718" w:rsidP="00B77718">
      <w:pPr>
        <w:rPr>
          <w:sz w:val="28"/>
          <w:szCs w:val="28"/>
          <w:lang w:val="de-CH"/>
        </w:rPr>
      </w:pPr>
    </w:p>
    <w:p w14:paraId="4E147A05" w14:textId="77777777" w:rsidR="00A73DE3" w:rsidRDefault="00A73DE3" w:rsidP="00B77718">
      <w:pPr>
        <w:rPr>
          <w:sz w:val="28"/>
          <w:szCs w:val="28"/>
          <w:lang w:val="de-CH"/>
        </w:rPr>
      </w:pPr>
    </w:p>
    <w:p w14:paraId="6F8F6366" w14:textId="77777777" w:rsidR="00A73DE3" w:rsidRDefault="00A73DE3" w:rsidP="00B77718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Fragen:</w:t>
      </w:r>
    </w:p>
    <w:p w14:paraId="66EF5252" w14:textId="6AE54068" w:rsidR="00A73DE3" w:rsidRDefault="00A73DE3" w:rsidP="00B77718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 xml:space="preserve"> Was muss man können?</w:t>
      </w:r>
    </w:p>
    <w:p w14:paraId="1C126E6C" w14:textId="1BE3788B" w:rsidR="00A73DE3" w:rsidRDefault="00140D17" w:rsidP="00B77718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Wo hat es die besten Übungen dafür?</w:t>
      </w:r>
    </w:p>
    <w:p w14:paraId="73AB636D" w14:textId="27D3CFE8" w:rsidR="00E51E41" w:rsidRPr="00B77718" w:rsidRDefault="00E51E41" w:rsidP="00B77718">
      <w:pPr>
        <w:rPr>
          <w:sz w:val="28"/>
          <w:szCs w:val="28"/>
          <w:lang w:val="de-CH"/>
        </w:rPr>
      </w:pPr>
      <w:r>
        <w:rPr>
          <w:sz w:val="28"/>
          <w:szCs w:val="28"/>
          <w:lang w:val="de-CH"/>
        </w:rPr>
        <w:t>Wo gibt es Probeprüfung?</w:t>
      </w:r>
    </w:p>
    <w:p w14:paraId="11AB329F" w14:textId="77777777" w:rsidR="006A57D7" w:rsidRDefault="006A57D7" w:rsidP="006A57D7">
      <w:pPr>
        <w:rPr>
          <w:sz w:val="28"/>
          <w:szCs w:val="28"/>
          <w:lang w:val="de-CH"/>
        </w:rPr>
      </w:pPr>
    </w:p>
    <w:p w14:paraId="296D8DE0" w14:textId="77777777" w:rsidR="006A57D7" w:rsidRPr="006A57D7" w:rsidRDefault="006A57D7" w:rsidP="006A57D7">
      <w:pPr>
        <w:rPr>
          <w:sz w:val="28"/>
          <w:szCs w:val="28"/>
          <w:lang w:val="de-CH"/>
        </w:rPr>
      </w:pPr>
    </w:p>
    <w:sectPr w:rsidR="006A57D7" w:rsidRPr="006A57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1BEF"/>
    <w:multiLevelType w:val="hybridMultilevel"/>
    <w:tmpl w:val="3424AC5E"/>
    <w:lvl w:ilvl="0" w:tplc="CCD2233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7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F4"/>
    <w:rsid w:val="001238F4"/>
    <w:rsid w:val="00140D17"/>
    <w:rsid w:val="00561D55"/>
    <w:rsid w:val="006A57D7"/>
    <w:rsid w:val="006F3F4A"/>
    <w:rsid w:val="00763034"/>
    <w:rsid w:val="0088409E"/>
    <w:rsid w:val="0099349F"/>
    <w:rsid w:val="00A73DE3"/>
    <w:rsid w:val="00AB737E"/>
    <w:rsid w:val="00B77718"/>
    <w:rsid w:val="00E5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3A947"/>
  <w15:chartTrackingRefBased/>
  <w15:docId w15:val="{28113371-F31C-4429-AE10-DAA8FBF0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3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3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3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3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3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38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38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38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38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38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38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38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38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38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3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38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3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BBZW;Zuccheri Kyano</dc:creator>
  <cp:keywords/>
  <dc:description/>
  <cp:lastModifiedBy>BBZW; Zuccheri Kyano</cp:lastModifiedBy>
  <cp:revision>8</cp:revision>
  <dcterms:created xsi:type="dcterms:W3CDTF">2026-02-27T07:25:00Z</dcterms:created>
  <dcterms:modified xsi:type="dcterms:W3CDTF">2026-02-27T08:09:00Z</dcterms:modified>
</cp:coreProperties>
</file>