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A5175" w14:paraId="77A9D5D3" w14:textId="77777777" w:rsidTr="0043703A">
        <w:tc>
          <w:tcPr>
            <w:tcW w:w="9062" w:type="dxa"/>
            <w:gridSpan w:val="5"/>
          </w:tcPr>
          <w:p w14:paraId="3A37544D" w14:textId="5F4E0DDF" w:rsidR="006A5175" w:rsidRDefault="006A5175" w:rsidP="006A5175">
            <w:pPr>
              <w:jc w:val="center"/>
            </w:pPr>
            <w:r>
              <w:t>Planning 9/01/2023 -&gt; 13/01/2023</w:t>
            </w:r>
          </w:p>
        </w:tc>
      </w:tr>
      <w:tr w:rsidR="006A5175" w14:paraId="40A1353A" w14:textId="77777777" w:rsidTr="006A5175">
        <w:tc>
          <w:tcPr>
            <w:tcW w:w="1812" w:type="dxa"/>
          </w:tcPr>
          <w:p w14:paraId="497D0746" w14:textId="231C64EB" w:rsidR="006A5175" w:rsidRDefault="006A5175">
            <w:r>
              <w:t>Maandag</w:t>
            </w:r>
          </w:p>
        </w:tc>
        <w:tc>
          <w:tcPr>
            <w:tcW w:w="1812" w:type="dxa"/>
          </w:tcPr>
          <w:p w14:paraId="5C8CD993" w14:textId="6E2946C9" w:rsidR="006A5175" w:rsidRDefault="006A5175">
            <w:r>
              <w:t>Dinsdag</w:t>
            </w:r>
          </w:p>
        </w:tc>
        <w:tc>
          <w:tcPr>
            <w:tcW w:w="1812" w:type="dxa"/>
          </w:tcPr>
          <w:p w14:paraId="2283D1BE" w14:textId="0A47C39E" w:rsidR="006A5175" w:rsidRDefault="006A5175">
            <w:r>
              <w:t>Woensdag</w:t>
            </w:r>
          </w:p>
        </w:tc>
        <w:tc>
          <w:tcPr>
            <w:tcW w:w="1813" w:type="dxa"/>
          </w:tcPr>
          <w:p w14:paraId="36122ABC" w14:textId="07893829" w:rsidR="006A5175" w:rsidRDefault="006A5175">
            <w:r>
              <w:t>Donderdag</w:t>
            </w:r>
          </w:p>
        </w:tc>
        <w:tc>
          <w:tcPr>
            <w:tcW w:w="1813" w:type="dxa"/>
          </w:tcPr>
          <w:p w14:paraId="71FE376D" w14:textId="1208B6A0" w:rsidR="006A5175" w:rsidRDefault="006A5175">
            <w:r>
              <w:t>Vrijdag</w:t>
            </w:r>
          </w:p>
        </w:tc>
      </w:tr>
      <w:tr w:rsidR="006A5175" w14:paraId="2C93F039" w14:textId="77777777" w:rsidTr="006A5175">
        <w:tc>
          <w:tcPr>
            <w:tcW w:w="1812" w:type="dxa"/>
          </w:tcPr>
          <w:p w14:paraId="0383C9D1" w14:textId="63A348CC" w:rsidR="006A5175" w:rsidRDefault="006A5175">
            <w:r>
              <w:t>Os guide op website</w:t>
            </w:r>
          </w:p>
        </w:tc>
        <w:tc>
          <w:tcPr>
            <w:tcW w:w="1812" w:type="dxa"/>
          </w:tcPr>
          <w:p w14:paraId="71E1FEEF" w14:textId="65E4D9E8" w:rsidR="006A5175" w:rsidRDefault="00330D7D">
            <w:r>
              <w:t>Lexicon uitbreiden</w:t>
            </w:r>
          </w:p>
        </w:tc>
        <w:tc>
          <w:tcPr>
            <w:tcW w:w="1812" w:type="dxa"/>
          </w:tcPr>
          <w:p w14:paraId="05FE16E1" w14:textId="77777777" w:rsidR="006A5175" w:rsidRDefault="006A5175"/>
        </w:tc>
        <w:tc>
          <w:tcPr>
            <w:tcW w:w="1813" w:type="dxa"/>
          </w:tcPr>
          <w:p w14:paraId="7FC0798B" w14:textId="77777777" w:rsidR="006A5175" w:rsidRDefault="006A5175"/>
        </w:tc>
        <w:tc>
          <w:tcPr>
            <w:tcW w:w="1813" w:type="dxa"/>
          </w:tcPr>
          <w:p w14:paraId="1603D876" w14:textId="77777777" w:rsidR="006A5175" w:rsidRDefault="006A5175"/>
        </w:tc>
      </w:tr>
      <w:tr w:rsidR="006A5175" w14:paraId="1B0E07F2" w14:textId="77777777" w:rsidTr="006A5175">
        <w:tc>
          <w:tcPr>
            <w:tcW w:w="1812" w:type="dxa"/>
          </w:tcPr>
          <w:p w14:paraId="3EAC170F" w14:textId="77777777" w:rsidR="006A5175" w:rsidRDefault="006A5175">
            <w:r>
              <w:t xml:space="preserve">Onderdeel zoeken voor sensors met </w:t>
            </w:r>
            <w:proofErr w:type="spellStart"/>
            <w:r>
              <w:t>raspberry</w:t>
            </w:r>
            <w:proofErr w:type="spellEnd"/>
            <w:r>
              <w:t xml:space="preserve"> te verbinden </w:t>
            </w:r>
          </w:p>
          <w:p w14:paraId="42738DE1" w14:textId="5C86E37E" w:rsidR="006A5175" w:rsidRPr="003A7C66" w:rsidRDefault="003A7C66">
            <w:pPr>
              <w:rPr>
                <w:sz w:val="4"/>
                <w:szCs w:val="4"/>
              </w:rPr>
            </w:pPr>
            <w:hyperlink r:id="rId4" w:history="1">
              <w:r w:rsidRPr="003A7C66">
                <w:rPr>
                  <w:rStyle w:val="Hyperlink"/>
                  <w:sz w:val="4"/>
                  <w:szCs w:val="4"/>
                </w:rPr>
                <w:t>https://thepihut.com/products/rj11-breakout-board</w:t>
              </w:r>
            </w:hyperlink>
            <w:r w:rsidRPr="003A7C66">
              <w:rPr>
                <w:sz w:val="4"/>
                <w:szCs w:val="4"/>
              </w:rPr>
              <w:t xml:space="preserve"> </w:t>
            </w:r>
          </w:p>
        </w:tc>
        <w:tc>
          <w:tcPr>
            <w:tcW w:w="1812" w:type="dxa"/>
          </w:tcPr>
          <w:p w14:paraId="6616BC0A" w14:textId="77777777" w:rsidR="006A5175" w:rsidRDefault="006A5175"/>
        </w:tc>
        <w:tc>
          <w:tcPr>
            <w:tcW w:w="1812" w:type="dxa"/>
          </w:tcPr>
          <w:p w14:paraId="1138BA88" w14:textId="77777777" w:rsidR="006A5175" w:rsidRDefault="006A5175"/>
        </w:tc>
        <w:tc>
          <w:tcPr>
            <w:tcW w:w="1813" w:type="dxa"/>
          </w:tcPr>
          <w:p w14:paraId="4858A04A" w14:textId="77777777" w:rsidR="006A5175" w:rsidRDefault="006A5175"/>
        </w:tc>
        <w:tc>
          <w:tcPr>
            <w:tcW w:w="1813" w:type="dxa"/>
          </w:tcPr>
          <w:p w14:paraId="0B0A0928" w14:textId="77777777" w:rsidR="006A5175" w:rsidRDefault="006A5175"/>
        </w:tc>
      </w:tr>
      <w:tr w:rsidR="006A5175" w14:paraId="3D3D6A59" w14:textId="77777777" w:rsidTr="006A5175">
        <w:tc>
          <w:tcPr>
            <w:tcW w:w="1812" w:type="dxa"/>
          </w:tcPr>
          <w:p w14:paraId="04537C2D" w14:textId="77777777" w:rsidR="006A5175" w:rsidRDefault="006A5175"/>
        </w:tc>
        <w:tc>
          <w:tcPr>
            <w:tcW w:w="1812" w:type="dxa"/>
          </w:tcPr>
          <w:p w14:paraId="11CF72BD" w14:textId="77777777" w:rsidR="006A5175" w:rsidRDefault="006A5175"/>
        </w:tc>
        <w:tc>
          <w:tcPr>
            <w:tcW w:w="1812" w:type="dxa"/>
          </w:tcPr>
          <w:p w14:paraId="5E716C76" w14:textId="77777777" w:rsidR="006A5175" w:rsidRDefault="006A5175"/>
        </w:tc>
        <w:tc>
          <w:tcPr>
            <w:tcW w:w="1813" w:type="dxa"/>
          </w:tcPr>
          <w:p w14:paraId="405AE6B9" w14:textId="77777777" w:rsidR="006A5175" w:rsidRDefault="006A5175"/>
        </w:tc>
        <w:tc>
          <w:tcPr>
            <w:tcW w:w="1813" w:type="dxa"/>
          </w:tcPr>
          <w:p w14:paraId="7A522AB5" w14:textId="77777777" w:rsidR="006A5175" w:rsidRDefault="006A5175"/>
        </w:tc>
      </w:tr>
      <w:tr w:rsidR="006A5175" w14:paraId="4EC49DDB" w14:textId="77777777" w:rsidTr="006A5175">
        <w:tc>
          <w:tcPr>
            <w:tcW w:w="1812" w:type="dxa"/>
          </w:tcPr>
          <w:p w14:paraId="7825B743" w14:textId="77777777" w:rsidR="006A5175" w:rsidRDefault="006A5175"/>
        </w:tc>
        <w:tc>
          <w:tcPr>
            <w:tcW w:w="1812" w:type="dxa"/>
          </w:tcPr>
          <w:p w14:paraId="59F48ADC" w14:textId="77777777" w:rsidR="006A5175" w:rsidRDefault="006A5175"/>
        </w:tc>
        <w:tc>
          <w:tcPr>
            <w:tcW w:w="1812" w:type="dxa"/>
          </w:tcPr>
          <w:p w14:paraId="15800E23" w14:textId="77777777" w:rsidR="006A5175" w:rsidRDefault="006A5175"/>
        </w:tc>
        <w:tc>
          <w:tcPr>
            <w:tcW w:w="1813" w:type="dxa"/>
          </w:tcPr>
          <w:p w14:paraId="6CAB23FD" w14:textId="77777777" w:rsidR="006A5175" w:rsidRDefault="006A5175"/>
        </w:tc>
        <w:tc>
          <w:tcPr>
            <w:tcW w:w="1813" w:type="dxa"/>
          </w:tcPr>
          <w:p w14:paraId="7C90817D" w14:textId="77777777" w:rsidR="006A5175" w:rsidRDefault="006A5175"/>
        </w:tc>
      </w:tr>
      <w:tr w:rsidR="006A5175" w14:paraId="6EAF0D1C" w14:textId="77777777" w:rsidTr="006A5175">
        <w:tc>
          <w:tcPr>
            <w:tcW w:w="1812" w:type="dxa"/>
          </w:tcPr>
          <w:p w14:paraId="67E8C7BA" w14:textId="77777777" w:rsidR="006A5175" w:rsidRDefault="006A5175"/>
        </w:tc>
        <w:tc>
          <w:tcPr>
            <w:tcW w:w="1812" w:type="dxa"/>
          </w:tcPr>
          <w:p w14:paraId="68431D5C" w14:textId="77777777" w:rsidR="006A5175" w:rsidRDefault="006A5175"/>
        </w:tc>
        <w:tc>
          <w:tcPr>
            <w:tcW w:w="1812" w:type="dxa"/>
          </w:tcPr>
          <w:p w14:paraId="71CA36C0" w14:textId="77777777" w:rsidR="006A5175" w:rsidRDefault="006A5175"/>
        </w:tc>
        <w:tc>
          <w:tcPr>
            <w:tcW w:w="1813" w:type="dxa"/>
          </w:tcPr>
          <w:p w14:paraId="75A345E7" w14:textId="77777777" w:rsidR="006A5175" w:rsidRDefault="006A5175"/>
        </w:tc>
        <w:tc>
          <w:tcPr>
            <w:tcW w:w="1813" w:type="dxa"/>
          </w:tcPr>
          <w:p w14:paraId="13BDAD53" w14:textId="77777777" w:rsidR="006A5175" w:rsidRDefault="006A5175"/>
        </w:tc>
      </w:tr>
    </w:tbl>
    <w:p w14:paraId="0AF97A73" w14:textId="53D2A8FC" w:rsidR="008F55FC" w:rsidRDefault="008F55FC"/>
    <w:p w14:paraId="53A9B379" w14:textId="77777777" w:rsidR="008F55FC" w:rsidRDefault="008F55FC">
      <w:r>
        <w:br w:type="page"/>
      </w:r>
    </w:p>
    <w:p w14:paraId="734FB4A9" w14:textId="4CE82492" w:rsidR="00DB3CA4" w:rsidRDefault="008F55FC" w:rsidP="008F55FC">
      <w:pPr>
        <w:pStyle w:val="Kop1"/>
      </w:pPr>
      <w:r>
        <w:lastRenderedPageBreak/>
        <w:t>stap 1</w:t>
      </w:r>
      <w:r w:rsidR="00280A9F">
        <w:t xml:space="preserve"> download een os-imagebestand</w:t>
      </w:r>
    </w:p>
    <w:p w14:paraId="09A79EF6" w14:textId="36ED32A0" w:rsidR="008F55FC" w:rsidRDefault="00280A9F" w:rsidP="008F55FC">
      <w:r w:rsidRPr="00280A9F">
        <w:t xml:space="preserve">Voordat je kunt beginnen, moet je een OS-imagebestand downloaden om te installeren op je </w:t>
      </w:r>
      <w:proofErr w:type="spellStart"/>
      <w:r w:rsidRPr="00280A9F">
        <w:t>Raspberry</w:t>
      </w:r>
      <w:proofErr w:type="spellEnd"/>
      <w:r w:rsidRPr="00280A9F">
        <w:t xml:space="preserve"> Pi. Je kunt OS-imagebestanden downloaden van de website van </w:t>
      </w:r>
      <w:proofErr w:type="spellStart"/>
      <w:r w:rsidRPr="00280A9F">
        <w:t>Raspberry</w:t>
      </w:r>
      <w:proofErr w:type="spellEnd"/>
      <w:r w:rsidRPr="00280A9F">
        <w:t xml:space="preserve"> Pi of van websites van derden. Enkele populaire OS-opties voor de </w:t>
      </w:r>
      <w:proofErr w:type="spellStart"/>
      <w:r w:rsidRPr="00280A9F">
        <w:t>Raspberry</w:t>
      </w:r>
      <w:proofErr w:type="spellEnd"/>
      <w:r w:rsidRPr="00280A9F">
        <w:t xml:space="preserve"> Pi zijn </w:t>
      </w:r>
      <w:proofErr w:type="spellStart"/>
      <w:r w:rsidRPr="00280A9F">
        <w:t>Raspbian</w:t>
      </w:r>
      <w:proofErr w:type="spellEnd"/>
      <w:r w:rsidRPr="00280A9F">
        <w:t xml:space="preserve">, Ubuntu en </w:t>
      </w:r>
      <w:proofErr w:type="spellStart"/>
      <w:r w:rsidRPr="00280A9F">
        <w:t>Manjaro</w:t>
      </w:r>
      <w:proofErr w:type="spellEnd"/>
      <w:r w:rsidRPr="00280A9F">
        <w:t>.</w:t>
      </w:r>
    </w:p>
    <w:p w14:paraId="0D54EB95" w14:textId="275933D0" w:rsidR="00280A9F" w:rsidRDefault="00280A9F" w:rsidP="00280A9F">
      <w:pPr>
        <w:pStyle w:val="Kop1"/>
      </w:pPr>
      <w:r>
        <w:t>Stap 2 formatteer een SD-kaart</w:t>
      </w:r>
    </w:p>
    <w:p w14:paraId="5E3CCEF7" w14:textId="1C767069" w:rsidR="00280A9F" w:rsidRDefault="00280A9F" w:rsidP="00280A9F">
      <w:r w:rsidRPr="00280A9F">
        <w:t xml:space="preserve">Vervolgens moet je een SD-kaart formatteren om te gebruiken als installatiemedia voor het OS-image. Je kunt een computer of een </w:t>
      </w:r>
      <w:proofErr w:type="spellStart"/>
      <w:r w:rsidRPr="00280A9F">
        <w:t>Raspberry</w:t>
      </w:r>
      <w:proofErr w:type="spellEnd"/>
      <w:r w:rsidRPr="00280A9F">
        <w:t xml:space="preserve"> Pi gebruiken om de SD-kaart te formatteren. Om de SD-kaart op een computer te formatteren, heb je een SD-kaartlezer en een hulpprogramma zoals </w:t>
      </w:r>
      <w:proofErr w:type="spellStart"/>
      <w:r w:rsidRPr="00280A9F">
        <w:t>SDFormatter</w:t>
      </w:r>
      <w:proofErr w:type="spellEnd"/>
      <w:r w:rsidRPr="00280A9F">
        <w:t xml:space="preserve"> nodig (voor Windows en Mac). Om de SD-kaart op een </w:t>
      </w:r>
      <w:proofErr w:type="spellStart"/>
      <w:r w:rsidRPr="00280A9F">
        <w:t>Raspberry</w:t>
      </w:r>
      <w:proofErr w:type="spellEnd"/>
      <w:r w:rsidRPr="00280A9F">
        <w:t xml:space="preserve"> Pi te formatteren, kun je de ingebouwde "SD Card Copier" gebruiken.</w:t>
      </w:r>
    </w:p>
    <w:p w14:paraId="06C335A7" w14:textId="0C799588" w:rsidR="00280A9F" w:rsidRDefault="00280A9F" w:rsidP="00280A9F">
      <w:pPr>
        <w:pStyle w:val="Kop1"/>
      </w:pPr>
      <w:r>
        <w:t>stap 3 installeer het os-image op de sd-kaart</w:t>
      </w:r>
    </w:p>
    <w:p w14:paraId="00B1248D" w14:textId="2C97420C" w:rsidR="00280A9F" w:rsidRDefault="00280A9F" w:rsidP="00280A9F">
      <w:r w:rsidRPr="00280A9F">
        <w:t xml:space="preserve">Zodra je een OS-imagebestand en een SD-kaart hebt die geformatteerd is en klaar voor gebruik, moet je het OS-image installeren op de SD-kaart. Hiervoor kun je een hulpprogramma zoals </w:t>
      </w:r>
      <w:proofErr w:type="spellStart"/>
      <w:r w:rsidRPr="00280A9F">
        <w:t>Etcher</w:t>
      </w:r>
      <w:proofErr w:type="spellEnd"/>
      <w:r w:rsidRPr="00280A9F">
        <w:t xml:space="preserve"> gebruiken (https://www.balena.io/etcher/). </w:t>
      </w:r>
      <w:proofErr w:type="spellStart"/>
      <w:r w:rsidRPr="00280A9F">
        <w:t>Etcher</w:t>
      </w:r>
      <w:proofErr w:type="spellEnd"/>
      <w:r w:rsidRPr="00280A9F">
        <w:t xml:space="preserve"> is beschikbaar voor Windows, Mac en Linux en is gemakkelijk te gebruiken. Selecteer simpelweg het OS-imagebestand, selecteer de SD-kaart als doelstation en klik op "Flash!" om het installatieproces te starten.</w:t>
      </w:r>
    </w:p>
    <w:p w14:paraId="0FBA97DF" w14:textId="7A67C298" w:rsidR="00280A9F" w:rsidRDefault="00280A9F" w:rsidP="00280A9F">
      <w:pPr>
        <w:pStyle w:val="Kop1"/>
      </w:pPr>
      <w:r>
        <w:t>stap 4 steed de sd-kaart in de Raspberry pi en zet hem aan</w:t>
      </w:r>
    </w:p>
    <w:p w14:paraId="338056F4" w14:textId="592AA03F" w:rsidR="00280A9F" w:rsidRDefault="00280A9F" w:rsidP="00280A9F">
      <w:r w:rsidRPr="00280A9F">
        <w:t xml:space="preserve">Zodra het OS-image op de SD-kaart is geïnstalleerd, kun je de SD-kaart in de </w:t>
      </w:r>
      <w:proofErr w:type="spellStart"/>
      <w:r w:rsidRPr="00280A9F">
        <w:t>Raspberry</w:t>
      </w:r>
      <w:proofErr w:type="spellEnd"/>
      <w:r w:rsidRPr="00280A9F">
        <w:t xml:space="preserve"> Pi steken en deze aanzetten. De </w:t>
      </w:r>
      <w:proofErr w:type="spellStart"/>
      <w:r w:rsidRPr="00280A9F">
        <w:t>Raspberry</w:t>
      </w:r>
      <w:proofErr w:type="spellEnd"/>
      <w:r w:rsidRPr="00280A9F">
        <w:t xml:space="preserve"> Pi zal opstarten en het geïnstalleerde OS gaan draaien.</w:t>
      </w:r>
    </w:p>
    <w:p w14:paraId="261F8BDF" w14:textId="2D592748" w:rsidR="00280A9F" w:rsidRDefault="00280A9F" w:rsidP="00280A9F">
      <w:pPr>
        <w:pStyle w:val="Kop1"/>
      </w:pPr>
      <w:r>
        <w:t>stap 5 voltooi de initiële setup</w:t>
      </w:r>
    </w:p>
    <w:p w14:paraId="01EEE339" w14:textId="5893C60F" w:rsidR="00FE3FE5" w:rsidRDefault="00280A9F" w:rsidP="00280A9F">
      <w:r w:rsidRPr="00280A9F">
        <w:t xml:space="preserve">Nadat de </w:t>
      </w:r>
      <w:proofErr w:type="spellStart"/>
      <w:r w:rsidRPr="00280A9F">
        <w:t>Raspberry</w:t>
      </w:r>
      <w:proofErr w:type="spellEnd"/>
      <w:r w:rsidRPr="00280A9F">
        <w:t xml:space="preserve"> Pi is opgestart en je op het bureaublad bent, moet je het initiële setup-proces voltooien. Dit kan onder meer het instellen van de tijdzone, het maken van een gebruikersaccount en het configureren van aanvullende instellingen omvatten. Zodra je het initiële setup-proces hebt voltooid, is je </w:t>
      </w:r>
      <w:proofErr w:type="spellStart"/>
      <w:r w:rsidRPr="00280A9F">
        <w:t>Raspberry</w:t>
      </w:r>
      <w:proofErr w:type="spellEnd"/>
      <w:r w:rsidRPr="00280A9F">
        <w:t xml:space="preserve"> Pi klaar voor gebruik!</w:t>
      </w:r>
    </w:p>
    <w:p w14:paraId="419C8CC9" w14:textId="01938353" w:rsidR="00FE3FE5" w:rsidRDefault="00FE3FE5">
      <w:r>
        <w:br w:type="page"/>
      </w:r>
    </w:p>
    <w:p w14:paraId="3FFF5164" w14:textId="3427D66B" w:rsidR="00280A9F" w:rsidRPr="00280A9F" w:rsidRDefault="001C6BCF" w:rsidP="00280A9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072360" wp14:editId="0177D727">
            <wp:simplePos x="0" y="0"/>
            <wp:positionH relativeFrom="margin">
              <wp:posOffset>1345721</wp:posOffset>
            </wp:positionH>
            <wp:positionV relativeFrom="paragraph">
              <wp:posOffset>5516508</wp:posOffset>
            </wp:positionV>
            <wp:extent cx="2449830" cy="2449830"/>
            <wp:effectExtent l="0" t="0" r="762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CB55FE" wp14:editId="2653B65F">
            <wp:simplePos x="0" y="0"/>
            <wp:positionH relativeFrom="margin">
              <wp:posOffset>2725947</wp:posOffset>
            </wp:positionH>
            <wp:positionV relativeFrom="paragraph">
              <wp:posOffset>2886267</wp:posOffset>
            </wp:positionV>
            <wp:extent cx="2172970" cy="217297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FE5">
        <w:rPr>
          <w:noProof/>
        </w:rPr>
        <w:drawing>
          <wp:anchor distT="0" distB="0" distL="114300" distR="114300" simplePos="0" relativeHeight="251660288" behindDoc="0" locked="0" layoutInCell="1" allowOverlap="1" wp14:anchorId="6F5D6C62" wp14:editId="6D1265AC">
            <wp:simplePos x="0" y="0"/>
            <wp:positionH relativeFrom="column">
              <wp:posOffset>48584</wp:posOffset>
            </wp:positionH>
            <wp:positionV relativeFrom="paragraph">
              <wp:posOffset>2791891</wp:posOffset>
            </wp:positionV>
            <wp:extent cx="2147570" cy="2147570"/>
            <wp:effectExtent l="0" t="0" r="5080" b="508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3FE5">
        <w:rPr>
          <w:noProof/>
        </w:rPr>
        <w:drawing>
          <wp:anchor distT="0" distB="0" distL="114300" distR="114300" simplePos="0" relativeHeight="251659264" behindDoc="0" locked="0" layoutInCell="1" allowOverlap="1" wp14:anchorId="3393DD50" wp14:editId="5C86C409">
            <wp:simplePos x="0" y="0"/>
            <wp:positionH relativeFrom="column">
              <wp:posOffset>2515966</wp:posOffset>
            </wp:positionH>
            <wp:positionV relativeFrom="paragraph">
              <wp:posOffset>335</wp:posOffset>
            </wp:positionV>
            <wp:extent cx="2268220" cy="226822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FE5">
        <w:rPr>
          <w:noProof/>
        </w:rPr>
        <w:drawing>
          <wp:anchor distT="0" distB="0" distL="114300" distR="114300" simplePos="0" relativeHeight="251658240" behindDoc="0" locked="0" layoutInCell="1" allowOverlap="1" wp14:anchorId="70ECBF58" wp14:editId="325B474A">
            <wp:simplePos x="0" y="0"/>
            <wp:positionH relativeFrom="margin">
              <wp:posOffset>-310995</wp:posOffset>
            </wp:positionH>
            <wp:positionV relativeFrom="paragraph">
              <wp:posOffset>-419</wp:posOffset>
            </wp:positionV>
            <wp:extent cx="2259330" cy="2259330"/>
            <wp:effectExtent l="0" t="0" r="0" b="762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0A9F" w:rsidRPr="00280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A4"/>
    <w:rsid w:val="001C6BCF"/>
    <w:rsid w:val="00280A9F"/>
    <w:rsid w:val="00330D7D"/>
    <w:rsid w:val="003A7C66"/>
    <w:rsid w:val="004F01E1"/>
    <w:rsid w:val="00696A10"/>
    <w:rsid w:val="006A5175"/>
    <w:rsid w:val="008F55FC"/>
    <w:rsid w:val="00DB3CA4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31E1"/>
  <w15:chartTrackingRefBased/>
  <w15:docId w15:val="{20A05B8C-719C-44A0-8F72-EDAB7A9A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55FC"/>
  </w:style>
  <w:style w:type="paragraph" w:styleId="Kop1">
    <w:name w:val="heading 1"/>
    <w:basedOn w:val="Standaard"/>
    <w:next w:val="Standaard"/>
    <w:link w:val="Kop1Char"/>
    <w:uiPriority w:val="9"/>
    <w:qFormat/>
    <w:rsid w:val="008F55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F55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F55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F55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F55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F55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F55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F55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F55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A5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A517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A517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A5175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F55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F55F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F55F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F55F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F55F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F55F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F55F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F55F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F55F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F55F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F55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F55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F55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F55F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8F55FC"/>
    <w:rPr>
      <w:b/>
      <w:bCs/>
    </w:rPr>
  </w:style>
  <w:style w:type="character" w:styleId="Nadruk">
    <w:name w:val="Emphasis"/>
    <w:uiPriority w:val="20"/>
    <w:qFormat/>
    <w:rsid w:val="008F55F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8F55F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F55F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F55F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F55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F55F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8F55F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8F55F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8F55F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8F55F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8F55F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F55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hepihut.com/products/rj11-breakout-boar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Kyano De Maertelaere</dc:creator>
  <cp:keywords/>
  <dc:description/>
  <cp:lastModifiedBy>Kyano De Maertelaere</cp:lastModifiedBy>
  <cp:revision>6</cp:revision>
  <dcterms:created xsi:type="dcterms:W3CDTF">2023-01-09T07:31:00Z</dcterms:created>
  <dcterms:modified xsi:type="dcterms:W3CDTF">2023-01-10T14:18:00Z</dcterms:modified>
</cp:coreProperties>
</file>