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744B3" w14:textId="77777777" w:rsidR="005E34DF" w:rsidRPr="009A1E85" w:rsidRDefault="005E34DF" w:rsidP="005E34DF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PRAKTIKUM PEMROGRAMAN BEORIENTASI OBJEK</w:t>
      </w:r>
    </w:p>
    <w:p w14:paraId="32B36A75" w14:textId="49C770E0" w:rsidR="005E34DF" w:rsidRPr="00075D8D" w:rsidRDefault="005E34DF" w:rsidP="005E34DF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Abstract dan Interface</w:t>
      </w:r>
      <w:r w:rsidRPr="00075D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2807E5C5" w14:textId="77777777" w:rsidR="005E34DF" w:rsidRDefault="005E34DF" w:rsidP="005E34D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206732F" w14:textId="77777777" w:rsidR="005E34DF" w:rsidRPr="00AC7418" w:rsidRDefault="005E34DF" w:rsidP="005E34D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C7DA9E4" w14:textId="77777777" w:rsidR="005E34DF" w:rsidRPr="00AC7418" w:rsidRDefault="005E34DF" w:rsidP="005E34DF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6194CCD" wp14:editId="33A40F4B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B652C" w14:textId="77777777" w:rsidR="005E34DF" w:rsidRPr="00AC7418" w:rsidRDefault="005E34DF" w:rsidP="005E34DF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70951E8D" w14:textId="77777777" w:rsidR="005E34DF" w:rsidRPr="009778C9" w:rsidRDefault="005E34DF" w:rsidP="005E34D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23C1F1B3" w14:textId="77777777" w:rsidR="005E34DF" w:rsidRPr="009778C9" w:rsidRDefault="005E34DF" w:rsidP="005E34DF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Kyara Azwa Humayra</w:t>
      </w:r>
    </w:p>
    <w:p w14:paraId="626217D9" w14:textId="77777777" w:rsidR="005E34DF" w:rsidRPr="009778C9" w:rsidRDefault="005E34DF" w:rsidP="005E34DF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45222100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58</w:t>
      </w:r>
    </w:p>
    <w:p w14:paraId="6839C608" w14:textId="77777777" w:rsidR="005E34DF" w:rsidRPr="009778C9" w:rsidRDefault="005E34DF" w:rsidP="005E34DF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proofErr w:type="spellStart"/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proofErr w:type="spellEnd"/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0B6F17D2" w14:textId="77777777" w:rsidR="005E34DF" w:rsidRDefault="005E34DF" w:rsidP="005E34DF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3FF190E1" w14:textId="77777777" w:rsidR="005E34DF" w:rsidRPr="00E37D19" w:rsidRDefault="005E34DF" w:rsidP="005E34DF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314FED6B" w14:textId="77777777" w:rsidR="005E34DF" w:rsidRPr="009778C9" w:rsidRDefault="005E34DF" w:rsidP="005E34D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6253E801" w14:textId="77777777" w:rsidR="005E34DF" w:rsidRPr="009778C9" w:rsidRDefault="005E34DF" w:rsidP="005E34DF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Adi Wahyu </w:t>
      </w:r>
      <w:proofErr w:type="spellStart"/>
      <w:proofErr w:type="gram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Pribadi</w:t>
      </w:r>
      <w:proofErr w:type="spell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,</w:t>
      </w:r>
      <w:proofErr w:type="gram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S.Si</w:t>
      </w:r>
      <w:proofErr w:type="spellEnd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., </w:t>
      </w:r>
      <w:proofErr w:type="spell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M.Kom</w:t>
      </w:r>
      <w:proofErr w:type="spellEnd"/>
    </w:p>
    <w:p w14:paraId="47F848CD" w14:textId="77777777" w:rsidR="005E34DF" w:rsidRDefault="005E34DF" w:rsidP="005E34DF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1B0DC388" w14:textId="77777777" w:rsidR="005E34DF" w:rsidRPr="009778C9" w:rsidRDefault="005E34DF" w:rsidP="005E34DF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7A12F0D3" w14:textId="77777777" w:rsidR="005E34DF" w:rsidRPr="003D4611" w:rsidRDefault="005E34DF" w:rsidP="005E34DF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</w:t>
      </w: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Informatika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43ADC63D" w14:textId="77777777" w:rsidR="005E34DF" w:rsidRPr="003D4611" w:rsidRDefault="005E34DF" w:rsidP="005E34DF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Fakultas</w:t>
      </w:r>
      <w:proofErr w:type="spellEnd"/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 Teknik Universitas Pancasila </w:t>
      </w:r>
    </w:p>
    <w:p w14:paraId="7C9AE819" w14:textId="77777777" w:rsidR="005E34DF" w:rsidRDefault="005E34DF" w:rsidP="005E34DF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5DC71465" w14:textId="77777777" w:rsidR="005E34DF" w:rsidRDefault="005E34DF" w:rsidP="005E34DF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396656B6" w14:textId="77777777" w:rsidR="005E34DF" w:rsidRDefault="005E34DF" w:rsidP="005E34DF"/>
    <w:p w14:paraId="3BF24DD5" w14:textId="7ED2A9B1" w:rsidR="008D24C7" w:rsidRPr="005E34DF" w:rsidRDefault="005E34D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E34DF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</w:t>
      </w:r>
      <w:proofErr w:type="spellEnd"/>
      <w:r w:rsidRPr="005E34DF">
        <w:rPr>
          <w:rFonts w:ascii="Times New Roman" w:hAnsi="Times New Roman" w:cs="Times New Roman"/>
          <w:b/>
          <w:bCs/>
          <w:sz w:val="24"/>
          <w:szCs w:val="24"/>
        </w:rPr>
        <w:t xml:space="preserve"> source code </w:t>
      </w:r>
      <w:proofErr w:type="spellStart"/>
      <w:r w:rsidRPr="005E34DF">
        <w:rPr>
          <w:rFonts w:ascii="Times New Roman" w:hAnsi="Times New Roman" w:cs="Times New Roman"/>
          <w:b/>
          <w:bCs/>
          <w:sz w:val="24"/>
          <w:szCs w:val="24"/>
        </w:rPr>
        <w:t>bedasarkan</w:t>
      </w:r>
      <w:proofErr w:type="spellEnd"/>
      <w:r w:rsidRPr="005E34DF">
        <w:rPr>
          <w:rFonts w:ascii="Times New Roman" w:hAnsi="Times New Roman" w:cs="Times New Roman"/>
          <w:b/>
          <w:bCs/>
          <w:sz w:val="24"/>
          <w:szCs w:val="24"/>
        </w:rPr>
        <w:t xml:space="preserve"> diagram UML </w:t>
      </w:r>
      <w:proofErr w:type="spellStart"/>
      <w:proofErr w:type="gramStart"/>
      <w:r w:rsidRPr="005E34DF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5E34DF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60D36E4" w14:textId="43FF6E84" w:rsidR="005E34DF" w:rsidRDefault="005E34DF">
      <w:r>
        <w:rPr>
          <w:noProof/>
        </w:rPr>
        <w:drawing>
          <wp:inline distT="114300" distB="114300" distL="114300" distR="114300" wp14:anchorId="393FA5CE" wp14:editId="075ACC8F">
            <wp:extent cx="3575322" cy="1788289"/>
            <wp:effectExtent l="0" t="0" r="6350" b="2540"/>
            <wp:docPr id="67201539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244" cy="1795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B7E0B" w14:textId="77777777" w:rsidR="005E34DF" w:rsidRDefault="005E34DF"/>
    <w:p w14:paraId="59A49B66" w14:textId="1BBC52B1" w:rsidR="005E34DF" w:rsidRDefault="005E34DF" w:rsidP="005E34DF">
      <w:pPr>
        <w:pStyle w:val="DaftarParagraf"/>
        <w:numPr>
          <w:ilvl w:val="0"/>
          <w:numId w:val="1"/>
        </w:numPr>
      </w:pPr>
      <w:r>
        <w:t>Main.java</w:t>
      </w:r>
    </w:p>
    <w:p w14:paraId="48E1F3FB" w14:textId="4ABC82CA" w:rsidR="005E34DF" w:rsidRDefault="005E34DF" w:rsidP="005E34DF">
      <w:pPr>
        <w:pStyle w:val="DaftarParagraf"/>
      </w:pPr>
      <w:r>
        <w:rPr>
          <w:noProof/>
          <w14:ligatures w14:val="standardContextual"/>
        </w:rPr>
        <w:drawing>
          <wp:inline distT="0" distB="0" distL="0" distR="0" wp14:anchorId="3CF25B3F" wp14:editId="6369593C">
            <wp:extent cx="4294208" cy="2415433"/>
            <wp:effectExtent l="0" t="0" r="0" b="4445"/>
            <wp:docPr id="103011842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18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1502" cy="241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E90A" w14:textId="6EBA76E2" w:rsidR="005E34DF" w:rsidRDefault="005E34DF" w:rsidP="005E34DF">
      <w:pPr>
        <w:pStyle w:val="DaftarParagraf"/>
      </w:pPr>
    </w:p>
    <w:p w14:paraId="1333328A" w14:textId="28CA0B2D" w:rsidR="005E34DF" w:rsidRDefault="005E34DF" w:rsidP="005E34DF">
      <w:pPr>
        <w:pStyle w:val="DaftarParagraf"/>
        <w:numPr>
          <w:ilvl w:val="0"/>
          <w:numId w:val="1"/>
        </w:numPr>
      </w:pPr>
      <w:r>
        <w:t>Animal.java (Abstract Class)</w:t>
      </w:r>
    </w:p>
    <w:p w14:paraId="47A64748" w14:textId="43BA2451" w:rsidR="005E34DF" w:rsidRDefault="005E34DF" w:rsidP="005E34DF">
      <w:pPr>
        <w:pStyle w:val="DaftarParagraf"/>
      </w:pPr>
      <w:r>
        <w:rPr>
          <w:noProof/>
          <w14:ligatures w14:val="standardContextual"/>
        </w:rPr>
        <w:drawing>
          <wp:inline distT="0" distB="0" distL="0" distR="0" wp14:anchorId="57101B3B" wp14:editId="409A36AB">
            <wp:extent cx="4340506" cy="2441475"/>
            <wp:effectExtent l="0" t="0" r="3175" b="0"/>
            <wp:docPr id="8587869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86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159" cy="244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30FE" w14:textId="77777777" w:rsidR="005E34DF" w:rsidRDefault="005E34DF" w:rsidP="005E34DF">
      <w:pPr>
        <w:pStyle w:val="DaftarParagraf"/>
      </w:pPr>
    </w:p>
    <w:p w14:paraId="276171F0" w14:textId="77777777" w:rsidR="005E34DF" w:rsidRDefault="005E34DF" w:rsidP="005E34DF">
      <w:pPr>
        <w:pStyle w:val="DaftarParagraf"/>
      </w:pPr>
    </w:p>
    <w:p w14:paraId="071D893E" w14:textId="77777777" w:rsidR="005E34DF" w:rsidRDefault="005E34DF" w:rsidP="005E34DF">
      <w:pPr>
        <w:pStyle w:val="DaftarParagraf"/>
      </w:pPr>
    </w:p>
    <w:p w14:paraId="50D18BA5" w14:textId="77777777" w:rsidR="005E34DF" w:rsidRDefault="005E34DF" w:rsidP="005E34DF">
      <w:pPr>
        <w:pStyle w:val="DaftarParagraf"/>
      </w:pPr>
    </w:p>
    <w:p w14:paraId="71DEF1EE" w14:textId="450546B2" w:rsidR="005E34DF" w:rsidRDefault="005E34DF" w:rsidP="005E34DF">
      <w:pPr>
        <w:pStyle w:val="DaftarParagraf"/>
        <w:numPr>
          <w:ilvl w:val="0"/>
          <w:numId w:val="1"/>
        </w:numPr>
      </w:pPr>
      <w:r>
        <w:lastRenderedPageBreak/>
        <w:t>Pet.java (Interface)</w:t>
      </w:r>
    </w:p>
    <w:p w14:paraId="43F1C985" w14:textId="330E107C" w:rsidR="005E34DF" w:rsidRDefault="005E34DF" w:rsidP="005E34DF">
      <w:pPr>
        <w:pStyle w:val="DaftarParagraf"/>
      </w:pPr>
      <w:r>
        <w:rPr>
          <w:noProof/>
          <w14:ligatures w14:val="standardContextual"/>
        </w:rPr>
        <w:drawing>
          <wp:inline distT="0" distB="0" distL="0" distR="0" wp14:anchorId="3D9B25C9" wp14:editId="1AFFF248">
            <wp:extent cx="4548851" cy="2558666"/>
            <wp:effectExtent l="0" t="0" r="4445" b="0"/>
            <wp:docPr id="15737621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62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9585" cy="25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4B0E" w14:textId="77777777" w:rsidR="005E34DF" w:rsidRDefault="005E34DF" w:rsidP="005E34DF">
      <w:pPr>
        <w:pStyle w:val="DaftarParagraf"/>
      </w:pPr>
    </w:p>
    <w:p w14:paraId="52A7490D" w14:textId="50125847" w:rsidR="005E34DF" w:rsidRDefault="005E34DF" w:rsidP="005E34DF">
      <w:pPr>
        <w:pStyle w:val="DaftarParagraf"/>
        <w:numPr>
          <w:ilvl w:val="0"/>
          <w:numId w:val="1"/>
        </w:numPr>
      </w:pPr>
      <w:r>
        <w:t>Spider.java</w:t>
      </w:r>
    </w:p>
    <w:p w14:paraId="01A8CD5F" w14:textId="19A6D67E" w:rsidR="005E34DF" w:rsidRDefault="005E34DF" w:rsidP="005E34DF">
      <w:pPr>
        <w:pStyle w:val="DaftarParagraf"/>
      </w:pPr>
      <w:r>
        <w:rPr>
          <w:noProof/>
          <w14:ligatures w14:val="standardContextual"/>
        </w:rPr>
        <w:drawing>
          <wp:inline distT="0" distB="0" distL="0" distR="0" wp14:anchorId="307F6ED3" wp14:editId="57C8B3F2">
            <wp:extent cx="4531489" cy="2548900"/>
            <wp:effectExtent l="0" t="0" r="2540" b="3810"/>
            <wp:docPr id="3538686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68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5030" cy="255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AC89" w14:textId="77777777" w:rsidR="005E34DF" w:rsidRDefault="005E34DF" w:rsidP="005E34DF">
      <w:pPr>
        <w:pStyle w:val="DaftarParagraf"/>
      </w:pPr>
    </w:p>
    <w:p w14:paraId="502DF5D7" w14:textId="4B3942E6" w:rsidR="005E34DF" w:rsidRDefault="00F20BF4" w:rsidP="005E34DF">
      <w:pPr>
        <w:pStyle w:val="DaftarParagraf"/>
        <w:numPr>
          <w:ilvl w:val="0"/>
          <w:numId w:val="1"/>
        </w:numPr>
      </w:pPr>
      <w:r>
        <w:t>Cat.java</w:t>
      </w:r>
    </w:p>
    <w:p w14:paraId="14299D11" w14:textId="7FA4E899" w:rsidR="00F20BF4" w:rsidRDefault="00F20BF4" w:rsidP="00F20BF4">
      <w:pPr>
        <w:pStyle w:val="DaftarParagraf"/>
      </w:pPr>
      <w:r>
        <w:rPr>
          <w:noProof/>
          <w14:ligatures w14:val="standardContextual"/>
        </w:rPr>
        <w:drawing>
          <wp:inline distT="0" distB="0" distL="0" distR="0" wp14:anchorId="747C21A0" wp14:editId="07F36340">
            <wp:extent cx="4526498" cy="2546093"/>
            <wp:effectExtent l="0" t="0" r="7620" b="6985"/>
            <wp:docPr id="17637138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138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133" cy="25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EBD8" w14:textId="1422EC9E" w:rsidR="00F20BF4" w:rsidRDefault="00F20BF4" w:rsidP="00F20BF4">
      <w:pPr>
        <w:pStyle w:val="DaftarParagraf"/>
        <w:numPr>
          <w:ilvl w:val="0"/>
          <w:numId w:val="1"/>
        </w:numPr>
      </w:pPr>
      <w:r>
        <w:lastRenderedPageBreak/>
        <w:t>Dog.java</w:t>
      </w:r>
    </w:p>
    <w:p w14:paraId="0A3284B4" w14:textId="7499815A" w:rsidR="00F20BF4" w:rsidRDefault="00F20BF4" w:rsidP="00F20BF4">
      <w:pPr>
        <w:pStyle w:val="DaftarParagraf"/>
      </w:pPr>
      <w:r>
        <w:rPr>
          <w:noProof/>
          <w14:ligatures w14:val="standardContextual"/>
        </w:rPr>
        <w:drawing>
          <wp:inline distT="0" distB="0" distL="0" distR="0" wp14:anchorId="40045541" wp14:editId="127336E8">
            <wp:extent cx="4502552" cy="2532623"/>
            <wp:effectExtent l="0" t="0" r="0" b="1270"/>
            <wp:docPr id="150163522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352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3284" cy="253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1141" w14:textId="77777777" w:rsidR="00F20BF4" w:rsidRDefault="00F20BF4" w:rsidP="00F20BF4"/>
    <w:p w14:paraId="40F46E35" w14:textId="39947D64" w:rsidR="00F20BF4" w:rsidRPr="00F20BF4" w:rsidRDefault="00F20BF4" w:rsidP="00F20B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0BF4">
        <w:rPr>
          <w:rFonts w:ascii="Times New Roman" w:hAnsi="Times New Roman" w:cs="Times New Roman"/>
          <w:b/>
          <w:bCs/>
          <w:sz w:val="24"/>
          <w:szCs w:val="24"/>
        </w:rPr>
        <w:t>Capture Hasil Run</w:t>
      </w:r>
    </w:p>
    <w:p w14:paraId="2FF3DDE6" w14:textId="2D1864A0" w:rsidR="00F20BF4" w:rsidRDefault="00F20BF4" w:rsidP="00F20BF4">
      <w:r>
        <w:rPr>
          <w:noProof/>
          <w14:ligatures w14:val="standardContextual"/>
        </w:rPr>
        <w:drawing>
          <wp:inline distT="0" distB="0" distL="0" distR="0" wp14:anchorId="1BD92651" wp14:editId="2AD06759">
            <wp:extent cx="5731510" cy="3223895"/>
            <wp:effectExtent l="0" t="0" r="2540" b="0"/>
            <wp:docPr id="9880911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91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F66B7E" w14:textId="77777777" w:rsidR="00560140" w:rsidRDefault="00560140" w:rsidP="005E34DF">
      <w:pPr>
        <w:spacing w:after="0" w:line="240" w:lineRule="auto"/>
      </w:pPr>
      <w:r>
        <w:separator/>
      </w:r>
    </w:p>
  </w:endnote>
  <w:endnote w:type="continuationSeparator" w:id="0">
    <w:p w14:paraId="371B0D71" w14:textId="77777777" w:rsidR="00560140" w:rsidRDefault="00560140" w:rsidP="005E3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28976B" w14:textId="77777777" w:rsidR="00560140" w:rsidRDefault="00560140" w:rsidP="005E34DF">
      <w:pPr>
        <w:spacing w:after="0" w:line="240" w:lineRule="auto"/>
      </w:pPr>
      <w:r>
        <w:separator/>
      </w:r>
    </w:p>
  </w:footnote>
  <w:footnote w:type="continuationSeparator" w:id="0">
    <w:p w14:paraId="752DF59E" w14:textId="77777777" w:rsidR="00560140" w:rsidRDefault="00560140" w:rsidP="005E34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DB4E33"/>
    <w:multiLevelType w:val="hybridMultilevel"/>
    <w:tmpl w:val="56CC51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924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4DF"/>
    <w:rsid w:val="00232B19"/>
    <w:rsid w:val="00560140"/>
    <w:rsid w:val="005E34DF"/>
    <w:rsid w:val="008D24C7"/>
    <w:rsid w:val="00F2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59D22"/>
  <w15:chartTrackingRefBased/>
  <w15:docId w15:val="{135C1A79-D585-42A0-A056-49BD90057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4DF"/>
    <w:pPr>
      <w:spacing w:after="200" w:line="276" w:lineRule="auto"/>
    </w:pPr>
    <w:rPr>
      <w:kern w:val="0"/>
      <w:szCs w:val="22"/>
      <w:lang w:val="en-US" w:bidi="ar-SA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E3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E34DF"/>
    <w:rPr>
      <w:kern w:val="0"/>
      <w:szCs w:val="22"/>
      <w:lang w:val="en-US" w:bidi="ar-SA"/>
      <w14:ligatures w14:val="none"/>
    </w:rPr>
  </w:style>
  <w:style w:type="paragraph" w:styleId="Footer">
    <w:name w:val="footer"/>
    <w:basedOn w:val="Normal"/>
    <w:link w:val="FooterKAR"/>
    <w:uiPriority w:val="99"/>
    <w:unhideWhenUsed/>
    <w:rsid w:val="005E3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E34DF"/>
    <w:rPr>
      <w:kern w:val="0"/>
      <w:szCs w:val="22"/>
      <w:lang w:val="en-US" w:bidi="ar-SA"/>
      <w14:ligatures w14:val="none"/>
    </w:rPr>
  </w:style>
  <w:style w:type="paragraph" w:styleId="DaftarParagraf">
    <w:name w:val="List Paragraph"/>
    <w:basedOn w:val="Normal"/>
    <w:uiPriority w:val="34"/>
    <w:qFormat/>
    <w:rsid w:val="005E3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Kyara Azwa Humayra</dc:creator>
  <cp:keywords/>
  <dc:description/>
  <cp:lastModifiedBy>Kyara Azwa Humayra</cp:lastModifiedBy>
  <cp:revision>1</cp:revision>
  <dcterms:created xsi:type="dcterms:W3CDTF">2024-10-03T07:43:00Z</dcterms:created>
  <dcterms:modified xsi:type="dcterms:W3CDTF">2024-10-03T07:58:00Z</dcterms:modified>
</cp:coreProperties>
</file>