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828AD" w14:textId="62F3EE83" w:rsidR="002A4D71" w:rsidRDefault="002A4D71" w:rsidP="002A4D71">
      <w:pPr>
        <w:pStyle w:val="Tytu"/>
        <w:jc w:val="center"/>
      </w:pPr>
      <w:r>
        <w:t>Hurtownie danych</w:t>
      </w:r>
      <w:r>
        <w:br/>
        <w:t xml:space="preserve">Laboratorium </w:t>
      </w:r>
      <w:proofErr w:type="spellStart"/>
      <w:r>
        <w:t>Czw</w:t>
      </w:r>
      <w:proofErr w:type="spellEnd"/>
      <w:r>
        <w:t xml:space="preserve"> 11:15</w:t>
      </w:r>
      <w:r>
        <w:br/>
      </w:r>
      <w:r>
        <w:br/>
        <w:t>Lista 1</w:t>
      </w:r>
      <w:r>
        <w:br/>
      </w:r>
      <w:r>
        <w:br/>
        <w:t>Kajetan Pynka 254495</w:t>
      </w:r>
    </w:p>
    <w:p w14:paraId="4312140C" w14:textId="77777777" w:rsidR="002A4D71" w:rsidRDefault="002A4D7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AB7A9A5" w14:textId="55199762" w:rsidR="002A4D71" w:rsidRDefault="002A4D71" w:rsidP="002A4D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Zad 1.1</w:t>
      </w:r>
    </w:p>
    <w:p w14:paraId="15329B87" w14:textId="77777777" w:rsidR="00D13E5A" w:rsidRP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 xml:space="preserve">Reg/05 - Produkt może być sprzedawany w wielu sklepach </w:t>
      </w:r>
    </w:p>
    <w:p w14:paraId="03365F38" w14:textId="77777777" w:rsidR="00D13E5A" w:rsidRP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 xml:space="preserve">Reg/06 - Zakup może dotyczyć wielu produktów </w:t>
      </w:r>
    </w:p>
    <w:p w14:paraId="1FBF88B2" w14:textId="77777777" w:rsidR="00D13E5A" w:rsidRP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 xml:space="preserve">Reg/07 - Zakup musi dotyczyć przynajmniej jednego produktu </w:t>
      </w:r>
    </w:p>
    <w:p w14:paraId="20C27837" w14:textId="77777777" w:rsidR="00D13E5A" w:rsidRP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 xml:space="preserve">Reg/08 - Zakup każdego produktu obarczony jest nabyciem określonej ilości danego produktu za konkretną cenę </w:t>
      </w:r>
    </w:p>
    <w:p w14:paraId="51D17DD7" w14:textId="4D13E40C" w:rsidR="00D13E5A" w:rsidRDefault="00D13E5A" w:rsidP="002A4D71">
      <w:pPr>
        <w:rPr>
          <w:rFonts w:ascii="Helvetica" w:hAnsi="Helvetica" w:cs="Helvetica"/>
        </w:rPr>
      </w:pPr>
      <w:r w:rsidRPr="00D13E5A">
        <w:rPr>
          <w:rFonts w:ascii="Helvetica" w:hAnsi="Helvetica" w:cs="Helvetica"/>
        </w:rPr>
        <w:t>Reg/09 - Produkt może być kupowany wiele razy</w:t>
      </w:r>
    </w:p>
    <w:p w14:paraId="0F209075" w14:textId="40B09AA3" w:rsidR="00D13E5A" w:rsidRPr="00D13E5A" w:rsidRDefault="00D13E5A" w:rsidP="002A4D71">
      <w:pPr>
        <w:rPr>
          <w:sz w:val="28"/>
          <w:szCs w:val="28"/>
        </w:rPr>
      </w:pPr>
      <w:r>
        <w:rPr>
          <w:rFonts w:ascii="Helvetica" w:hAnsi="Helvetica" w:cs="Helvetica"/>
        </w:rPr>
        <w:t>Reg/10 – Klient może robić zakupy w wielu sklepach</w:t>
      </w:r>
    </w:p>
    <w:p w14:paraId="6C2E2659" w14:textId="711668B5" w:rsidR="002A4D71" w:rsidRDefault="002A4D71" w:rsidP="002A4D71">
      <w:pPr>
        <w:rPr>
          <w:sz w:val="28"/>
          <w:szCs w:val="28"/>
        </w:rPr>
      </w:pPr>
      <w:r>
        <w:rPr>
          <w:sz w:val="28"/>
          <w:szCs w:val="28"/>
        </w:rPr>
        <w:t>Zad 1.2</w:t>
      </w:r>
    </w:p>
    <w:p w14:paraId="03BBE377" w14:textId="4689B30B" w:rsidR="00B06B2D" w:rsidRDefault="00681EE7" w:rsidP="002A4D71">
      <w:pPr>
        <w:rPr>
          <w:sz w:val="28"/>
          <w:szCs w:val="28"/>
        </w:rPr>
      </w:pPr>
      <w:r w:rsidRPr="00681EE7">
        <w:rPr>
          <w:sz w:val="28"/>
          <w:szCs w:val="28"/>
        </w:rPr>
        <w:drawing>
          <wp:inline distT="0" distB="0" distL="0" distR="0" wp14:anchorId="2BA68F87" wp14:editId="1A2A1437">
            <wp:extent cx="5760720" cy="186944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BED5" w14:textId="59D14997" w:rsidR="002A4D71" w:rsidRDefault="002A4D71" w:rsidP="002A4D71">
      <w:pPr>
        <w:rPr>
          <w:sz w:val="28"/>
          <w:szCs w:val="28"/>
        </w:rPr>
      </w:pPr>
      <w:r>
        <w:rPr>
          <w:sz w:val="28"/>
          <w:szCs w:val="28"/>
        </w:rPr>
        <w:t>Zad 1.3</w:t>
      </w:r>
    </w:p>
    <w:p w14:paraId="4D00FA60" w14:textId="648807B9" w:rsidR="002A4D71" w:rsidRDefault="002A4D71" w:rsidP="002A4D71">
      <w:pPr>
        <w:rPr>
          <w:sz w:val="28"/>
          <w:szCs w:val="28"/>
        </w:rPr>
      </w:pPr>
      <w:r>
        <w:rPr>
          <w:sz w:val="28"/>
          <w:szCs w:val="28"/>
        </w:rPr>
        <w:t>Zad 1.4</w:t>
      </w:r>
    </w:p>
    <w:p w14:paraId="519D28D6" w14:textId="6DA4ECBA" w:rsidR="002A4D71" w:rsidRDefault="002A4D71" w:rsidP="002A4D71">
      <w:pPr>
        <w:rPr>
          <w:sz w:val="28"/>
          <w:szCs w:val="28"/>
        </w:rPr>
      </w:pPr>
      <w:r>
        <w:rPr>
          <w:sz w:val="28"/>
          <w:szCs w:val="28"/>
        </w:rPr>
        <w:t>Zad 1.5</w:t>
      </w:r>
    </w:p>
    <w:p w14:paraId="6B1A8EE2" w14:textId="74E862EB" w:rsidR="002A4D71" w:rsidRDefault="002A4D7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27C417" w14:textId="44C2B330" w:rsidR="002A4D71" w:rsidRDefault="002A4D71" w:rsidP="002A4D71">
      <w:pPr>
        <w:rPr>
          <w:sz w:val="28"/>
          <w:szCs w:val="28"/>
        </w:rPr>
      </w:pPr>
      <w:r>
        <w:rPr>
          <w:sz w:val="28"/>
          <w:szCs w:val="28"/>
        </w:rPr>
        <w:lastRenderedPageBreak/>
        <w:t>Zad 2.1</w:t>
      </w:r>
    </w:p>
    <w:p w14:paraId="7C6111AC" w14:textId="43CB98D4" w:rsidR="002A4D71" w:rsidRDefault="002A4D71" w:rsidP="002A4D71">
      <w:pPr>
        <w:rPr>
          <w:sz w:val="28"/>
          <w:szCs w:val="28"/>
        </w:rPr>
      </w:pPr>
      <w:r>
        <w:rPr>
          <w:sz w:val="28"/>
          <w:szCs w:val="28"/>
        </w:rPr>
        <w:t>Zad 2.2</w:t>
      </w:r>
    </w:p>
    <w:p w14:paraId="74B2D979" w14:textId="2F043E7F" w:rsidR="002A4D71" w:rsidRDefault="002A4D71" w:rsidP="002A4D71">
      <w:pPr>
        <w:rPr>
          <w:sz w:val="28"/>
          <w:szCs w:val="28"/>
        </w:rPr>
      </w:pPr>
      <w:r>
        <w:rPr>
          <w:sz w:val="28"/>
          <w:szCs w:val="28"/>
        </w:rPr>
        <w:t>Zad 2.3</w:t>
      </w:r>
    </w:p>
    <w:p w14:paraId="50DE4AC1" w14:textId="6B9CF1B4" w:rsidR="002A4D71" w:rsidRDefault="002A4D71" w:rsidP="002A4D71">
      <w:pPr>
        <w:rPr>
          <w:sz w:val="28"/>
          <w:szCs w:val="28"/>
        </w:rPr>
      </w:pPr>
      <w:r>
        <w:rPr>
          <w:sz w:val="28"/>
          <w:szCs w:val="28"/>
        </w:rPr>
        <w:t>Zad 2.4</w:t>
      </w:r>
    </w:p>
    <w:p w14:paraId="7EF16B8A" w14:textId="768CB700" w:rsidR="002A4D71" w:rsidRDefault="002A4D71" w:rsidP="002A4D71">
      <w:pPr>
        <w:rPr>
          <w:sz w:val="28"/>
          <w:szCs w:val="28"/>
        </w:rPr>
      </w:pPr>
      <w:r>
        <w:rPr>
          <w:sz w:val="28"/>
          <w:szCs w:val="28"/>
        </w:rPr>
        <w:t>Zad 2.5</w:t>
      </w:r>
    </w:p>
    <w:p w14:paraId="0F556DCB" w14:textId="38134B3C" w:rsidR="002A4D71" w:rsidRDefault="002A4D71" w:rsidP="002A4D71">
      <w:pPr>
        <w:rPr>
          <w:sz w:val="28"/>
          <w:szCs w:val="28"/>
        </w:rPr>
      </w:pPr>
      <w:r>
        <w:rPr>
          <w:sz w:val="28"/>
          <w:szCs w:val="28"/>
        </w:rPr>
        <w:t>Zad 2.6</w:t>
      </w:r>
    </w:p>
    <w:p w14:paraId="573A0866" w14:textId="60A6AA16" w:rsidR="002A4D71" w:rsidRDefault="002A4D71" w:rsidP="002A4D71">
      <w:pPr>
        <w:rPr>
          <w:sz w:val="28"/>
          <w:szCs w:val="28"/>
        </w:rPr>
      </w:pPr>
      <w:r>
        <w:rPr>
          <w:sz w:val="28"/>
          <w:szCs w:val="28"/>
        </w:rPr>
        <w:t>Zad 2.7</w:t>
      </w:r>
    </w:p>
    <w:p w14:paraId="74D7EDBF" w14:textId="793BF390" w:rsidR="002A4D71" w:rsidRDefault="002A4D71" w:rsidP="002A4D71">
      <w:pPr>
        <w:rPr>
          <w:sz w:val="28"/>
          <w:szCs w:val="28"/>
        </w:rPr>
      </w:pPr>
      <w:r>
        <w:rPr>
          <w:sz w:val="28"/>
          <w:szCs w:val="28"/>
        </w:rPr>
        <w:t>Zad 2.8</w:t>
      </w:r>
    </w:p>
    <w:p w14:paraId="0BFBC62A" w14:textId="67D3CE7B" w:rsidR="002A4D71" w:rsidRDefault="002A4D71" w:rsidP="002A4D71">
      <w:pPr>
        <w:rPr>
          <w:sz w:val="28"/>
          <w:szCs w:val="28"/>
        </w:rPr>
      </w:pPr>
      <w:r>
        <w:rPr>
          <w:sz w:val="28"/>
          <w:szCs w:val="28"/>
        </w:rPr>
        <w:t>Zad 2.9</w:t>
      </w:r>
    </w:p>
    <w:p w14:paraId="43A54376" w14:textId="0C2650C6" w:rsidR="002A4D71" w:rsidRPr="002A4D71" w:rsidRDefault="002A4D71" w:rsidP="002A4D71">
      <w:pPr>
        <w:rPr>
          <w:sz w:val="28"/>
          <w:szCs w:val="28"/>
        </w:rPr>
      </w:pPr>
      <w:r>
        <w:rPr>
          <w:sz w:val="28"/>
          <w:szCs w:val="28"/>
        </w:rPr>
        <w:t>Zad 2.10</w:t>
      </w:r>
    </w:p>
    <w:sectPr w:rsidR="002A4D71" w:rsidRPr="002A4D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71"/>
    <w:rsid w:val="002A4D71"/>
    <w:rsid w:val="00681EE7"/>
    <w:rsid w:val="0068653D"/>
    <w:rsid w:val="007B544E"/>
    <w:rsid w:val="00953B54"/>
    <w:rsid w:val="00B06B2D"/>
    <w:rsid w:val="00D1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3BF0F"/>
  <w15:chartTrackingRefBased/>
  <w15:docId w15:val="{D564098D-78A2-4AB2-B23C-A98CDF721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2A4D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2A4D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80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Kajetan Pynka</dc:creator>
  <cp:keywords/>
  <dc:description/>
  <cp:lastModifiedBy>Kajetan Pynka</cp:lastModifiedBy>
  <cp:revision>3</cp:revision>
  <dcterms:created xsi:type="dcterms:W3CDTF">2022-03-09T21:58:00Z</dcterms:created>
  <dcterms:modified xsi:type="dcterms:W3CDTF">2022-03-09T22:36:00Z</dcterms:modified>
</cp:coreProperties>
</file>