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7013D7FF" w:rsidR="002A4D71" w:rsidRDefault="002A4D71" w:rsidP="002A4D71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 xml:space="preserve">Lista </w:t>
      </w:r>
      <w:r w:rsidR="009D3412">
        <w:t>5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CCB1FC1" w14:textId="5AB552E0" w:rsidR="00D24215" w:rsidRDefault="002A4D71" w:rsidP="00D24215">
      <w:pPr>
        <w:rPr>
          <w:b/>
          <w:bCs/>
          <w:sz w:val="28"/>
          <w:szCs w:val="28"/>
          <w:lang w:val="en-US"/>
        </w:rPr>
      </w:pPr>
      <w:r w:rsidRPr="002946A4">
        <w:rPr>
          <w:b/>
          <w:bCs/>
          <w:sz w:val="28"/>
          <w:szCs w:val="28"/>
          <w:lang w:val="en-US"/>
        </w:rPr>
        <w:lastRenderedPageBreak/>
        <w:t>Zad 1</w:t>
      </w:r>
    </w:p>
    <w:p w14:paraId="079B06F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EXISTS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</w:p>
    <w:p w14:paraId="61666168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INFORMATION_SCHEMA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TABLES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2FB3B769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TABLE_SCHEMA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'Pynka'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1C900ED0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TABLE_NAME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'FACT_SALES'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5D9508F8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BEGIN</w:t>
      </w:r>
    </w:p>
    <w:p w14:paraId="3985EFE8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DROP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FACT_SALES</w:t>
      </w:r>
    </w:p>
    <w:p w14:paraId="62515AA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60F2ABB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EE72A03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EXISTS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</w:p>
    <w:p w14:paraId="3543AC60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INFORMATION_SCHEMA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TABLES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0038BF50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TABLE_SCHEMA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'Pynka'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1C100AC6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TABLE_NAME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'DIM_TIME'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E7A15F0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BEGIN</w:t>
      </w:r>
    </w:p>
    <w:p w14:paraId="1CA86F68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DROP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DIM_TIME</w:t>
      </w:r>
    </w:p>
    <w:p w14:paraId="04C6ACBF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4DDC532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AE2F6A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EXISTS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</w:p>
    <w:p w14:paraId="501CC57F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INFORMATION_SCHEMA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TABLES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7AD183C2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TABLE_SCHEMA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'Pynka'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52B89586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TABLE_NAME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'ENUM_MONTHS'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E4D0CD3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BEGIN</w:t>
      </w:r>
    </w:p>
    <w:p w14:paraId="3CF1B7A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DROP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</w:p>
    <w:p w14:paraId="201F093D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1B229E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AFE3400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EXISTS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</w:p>
    <w:p w14:paraId="551D9680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INFORMATION_SCHEMA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TABLES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6B2396AC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TABLE_SCHEMA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'Pynka'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4F582D1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TABLE_NAME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'ENUM_WEEKDAYS'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4C66E5A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BEGIN</w:t>
      </w:r>
    </w:p>
    <w:p w14:paraId="4B841F8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DROP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</w:p>
    <w:p w14:paraId="26B9632B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1E312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E507869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EXISTS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</w:p>
    <w:p w14:paraId="20284CC8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INFORMATION_SCHEMA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TABLES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4516593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TABLE_SCHEMA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'Pynka'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0569748A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TABLE_NAME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'DIM_CUSTOMER'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39A898A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BEGIN</w:t>
      </w:r>
    </w:p>
    <w:p w14:paraId="13F4A27F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DROP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DIM_CUSTOMER</w:t>
      </w:r>
    </w:p>
    <w:p w14:paraId="2B0AB09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4254B26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5C0D6C8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EXISTS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</w:p>
    <w:p w14:paraId="41FC98AA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INFORMATION_SCHEMA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TABLES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12797BB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TABLE_SCHEMA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'Pynka'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598BD9AB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TABLE_NAME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'DIM_PRODUCT'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652A6C2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BEGIN</w:t>
      </w:r>
    </w:p>
    <w:p w14:paraId="2785129B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DROP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DIM_PRODUCT</w:t>
      </w:r>
    </w:p>
    <w:p w14:paraId="37277B62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B5257D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06BD97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EXISTS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* </w:t>
      </w:r>
    </w:p>
    <w:p w14:paraId="0481A44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INFORMATION_SCHEMA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TABLES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7C8765F8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TABLE_SCHEMA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'Pynka'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715FCDC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 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TABLE_NAME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'DIM_SALESPERSON'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3675BA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BEGIN</w:t>
      </w:r>
    </w:p>
    <w:p w14:paraId="2F33432C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DROP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DIM_SALESPERSON</w:t>
      </w:r>
    </w:p>
    <w:p w14:paraId="5CA4C959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</w:rPr>
        <w:t>END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C75F5B" w14:textId="77777777" w:rsidR="00D531F0" w:rsidRDefault="00D531F0">
      <w:pPr>
        <w:rPr>
          <w:b/>
          <w:bCs/>
          <w:sz w:val="28"/>
          <w:szCs w:val="28"/>
        </w:rPr>
      </w:pPr>
    </w:p>
    <w:p w14:paraId="76D20F85" w14:textId="77777777" w:rsidR="00D531F0" w:rsidRDefault="00D53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 2.</w:t>
      </w:r>
    </w:p>
    <w:p w14:paraId="77B6D17A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CREATE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</w:p>
    <w:p w14:paraId="3B8F22D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Miesiac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PRIMARY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KEY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7D39731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Miesiac_slownie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VARCHAR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</w:p>
    <w:p w14:paraId="20012E6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85DA80A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C046F2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'styczeń'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12A38F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'luty'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BD81BF2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'marzec'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CB4DFF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'kwiecień'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1FFFB5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'maj'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45AFE5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'czerwiec'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1DB59F8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'lipiec'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7176932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'sierpień'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82B5E6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'wrzesień'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2D295CD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'październik'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3C9AC6B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'listopad'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AE861A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'grudzień'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FF658BF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8B7699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CREATE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</w:p>
    <w:p w14:paraId="5F5A5CEF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Dzien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PRIMARY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KEY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8AC149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Dzien_tygodnia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VARCHAR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</w:p>
    <w:p w14:paraId="6C9DCD0C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CD04569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D03B75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'poniedziałek'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29C8719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'wtorek'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9F7C0C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'środa'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0AB149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'czwartek'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E42BD2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'piątek'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15F4D2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'sobota'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01F6553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VALUES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'niedziela'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F7EF5AB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A39D2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CREATE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DIM_TIME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</w:p>
    <w:p w14:paraId="33CFC61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PK_TIME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PRIMARY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KEY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44EE542A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Rok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061FAEDF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Kwartal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08844BCD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Miesiac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565CA01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Miesiac_slownie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VARCHAR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A7630B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Dzien_tygodnia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337328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Dzien_miesiaca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</w:rPr>
        <w:t>NULL</w:t>
      </w:r>
    </w:p>
    <w:p w14:paraId="5799FCF2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989A794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0EEC689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INSERT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INTO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DIM_TIME</w:t>
      </w:r>
    </w:p>
    <w:p w14:paraId="2343539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CAST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FORMAT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(DateRec,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'yyyy'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+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FORMAT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(DateRec,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'MM'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+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FORMAT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(DateRec,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'dd'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</w:p>
    <w:p w14:paraId="68EA3E7D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YEAR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(DateRec),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DATEPART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(quarter, DateRec),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MONTH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(DateRec),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Miesiac_slownie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7D6C268F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</w:rPr>
        <w:t>EW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</w:rPr>
        <w:t>Dzien_tygodnia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</w:rPr>
        <w:t>DAY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>(DateRec)</w:t>
      </w:r>
    </w:p>
    <w:p w14:paraId="39104465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</w:p>
    <w:p w14:paraId="401CA7B0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 DISTINCT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OrderDate 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"DateRec"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</w:p>
    <w:p w14:paraId="2659F25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UNION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ShipDate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SalesOrderHeader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</w:t>
      </w:r>
    </w:p>
    <w:p w14:paraId="63B2C08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ENUM_MONTHS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EM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EM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Miesiac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=MONTH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(DateRec)</w:t>
      </w:r>
    </w:p>
    <w:p w14:paraId="0A956F89" w14:textId="60E88B9F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ENUM_WEEKDAYS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EW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EW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Dzien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=DATEPART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WEEKDAY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 DateRec);</w:t>
      </w:r>
    </w:p>
    <w:p w14:paraId="6649FFBB" w14:textId="2F44228A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Wynikowe tabele:</w:t>
      </w:r>
    </w:p>
    <w:p w14:paraId="7569365F" w14:textId="5441403B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A8E77F" wp14:editId="470EE13D">
            <wp:extent cx="4933315" cy="2360295"/>
            <wp:effectExtent l="0" t="0" r="635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B716" w14:textId="5CDD985C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BDC3116" wp14:editId="4F591040">
            <wp:simplePos x="0" y="0"/>
            <wp:positionH relativeFrom="column">
              <wp:posOffset>3972</wp:posOffset>
            </wp:positionH>
            <wp:positionV relativeFrom="paragraph">
              <wp:posOffset>-1240</wp:posOffset>
            </wp:positionV>
            <wp:extent cx="1690370" cy="2371090"/>
            <wp:effectExtent l="0" t="0" r="5080" b="0"/>
            <wp:wrapThrough wrapText="bothSides">
              <wp:wrapPolygon edited="0">
                <wp:start x="0" y="0"/>
                <wp:lineTo x="0" y="21345"/>
                <wp:lineTo x="21421" y="21345"/>
                <wp:lineTo x="21421" y="0"/>
                <wp:lineTo x="0" y="0"/>
              </wp:wrapPolygon>
            </wp:wrapThrough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AEFCB" w14:textId="2B9D06A8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8FC880" wp14:editId="58B8262A">
            <wp:extent cx="1647825" cy="1541780"/>
            <wp:effectExtent l="0" t="0" r="9525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88F9" w14:textId="77777777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A8B60EC" w14:textId="26D14F07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Zad 3.</w:t>
      </w:r>
    </w:p>
    <w:p w14:paraId="0469503D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DIM_PRODUCT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Color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'Unknown'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Color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737E3BD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DIM_PRODUCT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SubCategoryName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'Unknown'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SubCategoryName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628B09D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20C408A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DIM_CUSTOMER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CountryRegionCode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'000'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CountryRegionCode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B14CF3E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DIM_CUSTOMER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[Group]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'Unknown'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[Group]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85F4097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93D83C6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DIM_SALESPERSON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CountryRegionCode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'000'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CountryRegionCode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7F50F21" w14:textId="77777777" w:rsidR="00D531F0" w:rsidRPr="00D531F0" w:rsidRDefault="00D531F0" w:rsidP="00D531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Pynka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D531F0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DIM_SALESPERSON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[Group]</w:t>
      </w:r>
      <w:r w:rsidRPr="00D531F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D531F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'Unknown'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[Group]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IS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D531F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D531F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DB30E64" w14:textId="65FED815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 czyszczeniu:</w:t>
      </w:r>
    </w:p>
    <w:p w14:paraId="7CB4907E" w14:textId="645F1AF2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941CEA" wp14:editId="7A45D73C">
            <wp:extent cx="5252720" cy="1329055"/>
            <wp:effectExtent l="0" t="0" r="508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B2FB" w14:textId="77777777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Zad 4.</w:t>
      </w:r>
    </w:p>
    <w:p w14:paraId="18554F8A" w14:textId="3DB3B164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3832B6" wp14:editId="149DC448">
            <wp:extent cx="2200910" cy="3785235"/>
            <wp:effectExtent l="0" t="0" r="889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15FE" w14:textId="77777777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DBD72D2" w14:textId="63EDCB74" w:rsid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Zad 5.</w:t>
      </w:r>
    </w:p>
    <w:p w14:paraId="1CE265E9" w14:textId="51C019D9" w:rsidR="002D3A0C" w:rsidRPr="00D531F0" w:rsidRDefault="00D531F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F82082" wp14:editId="76F93701">
            <wp:extent cx="5752465" cy="3912870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A0C" w:rsidRPr="00D531F0">
        <w:rPr>
          <w:b/>
          <w:bCs/>
          <w:sz w:val="28"/>
          <w:szCs w:val="28"/>
          <w:lang w:val="en-US"/>
        </w:rPr>
        <w:br w:type="page"/>
      </w:r>
    </w:p>
    <w:p w14:paraId="34563847" w14:textId="1B545E60" w:rsidR="002D3A0C" w:rsidRPr="00B07ED7" w:rsidRDefault="002D3A0C" w:rsidP="00EE5578">
      <w:pPr>
        <w:rPr>
          <w:b/>
          <w:bCs/>
          <w:sz w:val="32"/>
          <w:szCs w:val="32"/>
        </w:rPr>
      </w:pPr>
      <w:r w:rsidRPr="00B07ED7">
        <w:rPr>
          <w:b/>
          <w:bCs/>
          <w:sz w:val="32"/>
          <w:szCs w:val="32"/>
        </w:rPr>
        <w:lastRenderedPageBreak/>
        <w:t>Wnioski:</w:t>
      </w:r>
    </w:p>
    <w:p w14:paraId="40252217" w14:textId="50BB693C" w:rsidR="004A4540" w:rsidRDefault="00171C11" w:rsidP="002D3A0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 ramach listy przygotowaliśmy proces ETL korzystając z projektu „Integration Services” z Visual Studio, który pozwala nam w bardzo prosty sposób wywoływać kolejne kroki ekstrakcji, transformacji i wczytywania danych. W związku z tym mamy do czynienia w zasadzie z gotowym skryptem i za pomocą jednego kliknięcia możemy wykonać wszystkie wcześniej wymienione kroki (bez ponownego pytania zapytań czy wpisywania ich w dobrej kolejności). W przypadku zmian wystarczy zaktualizować to co potrzebne w ramach projektu „Integration Services”.</w:t>
      </w:r>
    </w:p>
    <w:p w14:paraId="39EC8BD1" w14:textId="653A464D" w:rsidR="00171C11" w:rsidRPr="007941D2" w:rsidRDefault="00171C11" w:rsidP="002D3A0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Dodatkowo możemy rozbić poszczególne elementy zapytań SQL’owych na „bloczki” dostarczone przez VS w ramach projektu „Integration Services”</w:t>
      </w:r>
      <w:r w:rsidR="007E440C">
        <w:rPr>
          <w:sz w:val="32"/>
          <w:szCs w:val="32"/>
        </w:rPr>
        <w:t>. Może to pozwolić szybciej i łatwiej odczytywać poszczególne kroki procesu ETL a co za tym idzie w celu dokonania zmian nie trzeba „grzebać” w kodzie SQL tylko wystarczy „wyklikać” odpowiednie rzeczy w interfejsie graficznym.</w:t>
      </w:r>
    </w:p>
    <w:sectPr w:rsidR="00171C11" w:rsidRPr="0079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1D5"/>
    <w:multiLevelType w:val="hybridMultilevel"/>
    <w:tmpl w:val="949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7E33"/>
    <w:multiLevelType w:val="hybridMultilevel"/>
    <w:tmpl w:val="5CC46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7021">
    <w:abstractNumId w:val="0"/>
  </w:num>
  <w:num w:numId="2" w16cid:durableId="165807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359D8"/>
    <w:rsid w:val="00094CEC"/>
    <w:rsid w:val="00096F88"/>
    <w:rsid w:val="00107FAF"/>
    <w:rsid w:val="00132917"/>
    <w:rsid w:val="001361D7"/>
    <w:rsid w:val="00171C11"/>
    <w:rsid w:val="0017202E"/>
    <w:rsid w:val="00172070"/>
    <w:rsid w:val="00193320"/>
    <w:rsid w:val="00193F29"/>
    <w:rsid w:val="001A3901"/>
    <w:rsid w:val="001A4C17"/>
    <w:rsid w:val="001F2915"/>
    <w:rsid w:val="001F695B"/>
    <w:rsid w:val="00201A80"/>
    <w:rsid w:val="0021179E"/>
    <w:rsid w:val="0026715C"/>
    <w:rsid w:val="002946A4"/>
    <w:rsid w:val="002A4D71"/>
    <w:rsid w:val="002B021E"/>
    <w:rsid w:val="002C3E13"/>
    <w:rsid w:val="002C5F9D"/>
    <w:rsid w:val="002D3A0C"/>
    <w:rsid w:val="0033168B"/>
    <w:rsid w:val="0036398F"/>
    <w:rsid w:val="003827BD"/>
    <w:rsid w:val="003948CF"/>
    <w:rsid w:val="00395F36"/>
    <w:rsid w:val="003E1B8F"/>
    <w:rsid w:val="0042362F"/>
    <w:rsid w:val="00424F14"/>
    <w:rsid w:val="00450252"/>
    <w:rsid w:val="00463C8C"/>
    <w:rsid w:val="00486297"/>
    <w:rsid w:val="004A4540"/>
    <w:rsid w:val="004B205F"/>
    <w:rsid w:val="004E5A93"/>
    <w:rsid w:val="004F615F"/>
    <w:rsid w:val="00523B30"/>
    <w:rsid w:val="00547D85"/>
    <w:rsid w:val="005A1EDB"/>
    <w:rsid w:val="005F1FB4"/>
    <w:rsid w:val="005F3809"/>
    <w:rsid w:val="005F5766"/>
    <w:rsid w:val="0060733B"/>
    <w:rsid w:val="0061175C"/>
    <w:rsid w:val="006213AE"/>
    <w:rsid w:val="00627931"/>
    <w:rsid w:val="00674E8A"/>
    <w:rsid w:val="00681EE7"/>
    <w:rsid w:val="00684B6A"/>
    <w:rsid w:val="0068653D"/>
    <w:rsid w:val="006904B9"/>
    <w:rsid w:val="006A338F"/>
    <w:rsid w:val="006A7155"/>
    <w:rsid w:val="006F223A"/>
    <w:rsid w:val="0073493A"/>
    <w:rsid w:val="00746AF0"/>
    <w:rsid w:val="007941D2"/>
    <w:rsid w:val="007B544E"/>
    <w:rsid w:val="007C1A31"/>
    <w:rsid w:val="007D2C5C"/>
    <w:rsid w:val="007E440C"/>
    <w:rsid w:val="007E5E64"/>
    <w:rsid w:val="00893064"/>
    <w:rsid w:val="008A5E66"/>
    <w:rsid w:val="0092516F"/>
    <w:rsid w:val="00935108"/>
    <w:rsid w:val="00953B54"/>
    <w:rsid w:val="0095520A"/>
    <w:rsid w:val="009643DB"/>
    <w:rsid w:val="00984378"/>
    <w:rsid w:val="009A2FEF"/>
    <w:rsid w:val="009A6770"/>
    <w:rsid w:val="009C153B"/>
    <w:rsid w:val="009D3412"/>
    <w:rsid w:val="009F1EB4"/>
    <w:rsid w:val="00A50138"/>
    <w:rsid w:val="00A706EA"/>
    <w:rsid w:val="00A87E52"/>
    <w:rsid w:val="00A927D8"/>
    <w:rsid w:val="00AA5B76"/>
    <w:rsid w:val="00AE054A"/>
    <w:rsid w:val="00AE29D3"/>
    <w:rsid w:val="00B06B2D"/>
    <w:rsid w:val="00B07ED7"/>
    <w:rsid w:val="00B34441"/>
    <w:rsid w:val="00B70EE2"/>
    <w:rsid w:val="00B81A70"/>
    <w:rsid w:val="00BA4328"/>
    <w:rsid w:val="00BA50FB"/>
    <w:rsid w:val="00BC5E28"/>
    <w:rsid w:val="00BF1417"/>
    <w:rsid w:val="00C62C57"/>
    <w:rsid w:val="00CA4E00"/>
    <w:rsid w:val="00D13E5A"/>
    <w:rsid w:val="00D16D85"/>
    <w:rsid w:val="00D24215"/>
    <w:rsid w:val="00D531F0"/>
    <w:rsid w:val="00D70E8A"/>
    <w:rsid w:val="00DA7F59"/>
    <w:rsid w:val="00DB0E38"/>
    <w:rsid w:val="00DC5421"/>
    <w:rsid w:val="00E030B2"/>
    <w:rsid w:val="00E74C21"/>
    <w:rsid w:val="00E9414E"/>
    <w:rsid w:val="00EC04F7"/>
    <w:rsid w:val="00ED2940"/>
    <w:rsid w:val="00EE5578"/>
    <w:rsid w:val="00EF0D5C"/>
    <w:rsid w:val="00F00B3E"/>
    <w:rsid w:val="00F116E5"/>
    <w:rsid w:val="00F339F1"/>
    <w:rsid w:val="00F74880"/>
    <w:rsid w:val="00F8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7</Pages>
  <Words>719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81</cp:revision>
  <cp:lastPrinted>2022-03-31T10:17:00Z</cp:lastPrinted>
  <dcterms:created xsi:type="dcterms:W3CDTF">2022-03-09T21:58:00Z</dcterms:created>
  <dcterms:modified xsi:type="dcterms:W3CDTF">2022-04-06T21:35:00Z</dcterms:modified>
</cp:coreProperties>
</file>