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79C0" w14:textId="6519B8B2" w:rsidR="007B544E" w:rsidRDefault="0097157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Zadania kucharza:</w:t>
      </w:r>
    </w:p>
    <w:p w14:paraId="127B0D0E" w14:textId="77777777" w:rsidR="0097157F" w:rsidRPr="0097157F" w:rsidRDefault="0097157F" w:rsidP="00971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Przygotowywanie dań zgodnie z obowiązującymi standardami i recepturami, w tym ciasta na pizzę, sosów, dodatków i innych potraw.</w:t>
      </w:r>
    </w:p>
    <w:p w14:paraId="15B08BEF" w14:textId="77777777" w:rsidR="0097157F" w:rsidRPr="0097157F" w:rsidRDefault="0097157F" w:rsidP="00971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Prezentacja potraw w formie bufetowej lub na talerzach zgodnie ze standardami firmy i oczekiwaniami klientów.</w:t>
      </w:r>
    </w:p>
    <w:p w14:paraId="30F50BFE" w14:textId="77777777" w:rsidR="0097157F" w:rsidRPr="0097157F" w:rsidRDefault="0097157F" w:rsidP="00971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Racjonalne gospodarowanie towarem, minimalizowanie strat i marnotrawstwa żywności.</w:t>
      </w:r>
    </w:p>
    <w:p w14:paraId="43D9E3A5" w14:textId="77777777" w:rsidR="0097157F" w:rsidRPr="0097157F" w:rsidRDefault="0097157F" w:rsidP="00971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Dbanie o odpowiednią estetykę, jakość i smak przyrządzanych dań.</w:t>
      </w:r>
    </w:p>
    <w:p w14:paraId="18FEF8A7" w14:textId="77777777" w:rsidR="0097157F" w:rsidRPr="0097157F" w:rsidRDefault="0097157F" w:rsidP="00971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Utrzymywanie porządku i higieny w miejscu pracy, dbanie o czystość sprzętu i narzędzi kuchennych.</w:t>
      </w:r>
    </w:p>
    <w:p w14:paraId="0895CBA1" w14:textId="77777777" w:rsidR="0097157F" w:rsidRPr="0097157F" w:rsidRDefault="0097157F" w:rsidP="00971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Współpraca z innymi kucharzami i pracownikami kuchni, a także z szefem kuchni lub managerem restauracji.</w:t>
      </w:r>
    </w:p>
    <w:p w14:paraId="75B1925D" w14:textId="77777777" w:rsidR="0097157F" w:rsidRPr="0097157F" w:rsidRDefault="0097157F" w:rsidP="00971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 xml:space="preserve">Przestrzeganie przepisów sanitarnych, bezpieczeństwa i </w:t>
      </w:r>
      <w:proofErr w:type="spellStart"/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haccp</w:t>
      </w:r>
      <w:proofErr w:type="spellEnd"/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A3E8D5E" w14:textId="40335275" w:rsidR="0097157F" w:rsidRDefault="0097157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 Przygotowywanie dań:</w:t>
      </w:r>
    </w:p>
    <w:p w14:paraId="2BC34761" w14:textId="77777777" w:rsidR="0097157F" w:rsidRPr="0097157F" w:rsidRDefault="0097157F" w:rsidP="00971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Wypiek ciasta na pizzę zgodnie z recepturą i standardami firmy, dbając o odpowiednią temperaturę i czas pieczenia.</w:t>
      </w:r>
    </w:p>
    <w:p w14:paraId="7D962130" w14:textId="77777777" w:rsidR="0097157F" w:rsidRPr="0097157F" w:rsidRDefault="0097157F" w:rsidP="00971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Przygotowywanie sosów, dodatków i innych potraw oferowanych w menu, zwracając uwagę na świeżość i jakość produktów.</w:t>
      </w:r>
    </w:p>
    <w:p w14:paraId="03841D2F" w14:textId="77777777" w:rsidR="0097157F" w:rsidRPr="0097157F" w:rsidRDefault="0097157F" w:rsidP="00971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Podawanie potraw w formie bufetowej lub na talerzach, zachowując estetykę i smak dań.</w:t>
      </w:r>
    </w:p>
    <w:p w14:paraId="7E605987" w14:textId="77777777" w:rsidR="0097157F" w:rsidRPr="0097157F" w:rsidRDefault="0097157F" w:rsidP="00971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Dostosowywanie składników potraw do indywidualnych preferencji klientów, np. dodawanie lub odejmowanie składników z pizzy, zmiana sosu itp.</w:t>
      </w:r>
    </w:p>
    <w:p w14:paraId="0BEF350A" w14:textId="5DE8C601" w:rsidR="0097157F" w:rsidRDefault="0097157F" w:rsidP="009715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 xml:space="preserve">Przestrzeganie zasad higieny i bezpieczeństwa żywności, stosując system </w:t>
      </w:r>
      <w:proofErr w:type="spellStart"/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haccp</w:t>
      </w:r>
      <w:proofErr w:type="spellEnd"/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 xml:space="preserve"> i dbając o czystość sprzętu i narzędzi kuchennych.</w:t>
      </w:r>
    </w:p>
    <w:p w14:paraId="4600EA4E" w14:textId="62393096" w:rsidR="0097157F" w:rsidRDefault="0097157F" w:rsidP="0097157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2. Prezentacja potraw:</w:t>
      </w:r>
    </w:p>
    <w:p w14:paraId="4330EFA9" w14:textId="77777777" w:rsidR="0097157F" w:rsidRPr="0097157F" w:rsidRDefault="0097157F" w:rsidP="00971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Podawanie potraw w formie bufetowej lub na talerzach zgodnie ze standardami firmy i oczekiwaniami klientów.</w:t>
      </w:r>
    </w:p>
    <w:p w14:paraId="4766FBBD" w14:textId="77777777" w:rsidR="0097157F" w:rsidRPr="0097157F" w:rsidRDefault="0097157F" w:rsidP="00971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Dbanie o odpowiednią estetykę, jakość i smak przyrządzanych dań, np. ułożenie składników na pizzy, dodanie dekoracji lub sosu.</w:t>
      </w:r>
    </w:p>
    <w:p w14:paraId="54D4573A" w14:textId="77777777" w:rsidR="0097157F" w:rsidRPr="0097157F" w:rsidRDefault="0097157F" w:rsidP="00971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Utrzymywanie porządku i higieny w miejscu pracy, dbanie o czystość naczyń i sztućców.</w:t>
      </w:r>
    </w:p>
    <w:p w14:paraId="7123368A" w14:textId="77777777" w:rsidR="0097157F" w:rsidRPr="0097157F" w:rsidRDefault="0097157F" w:rsidP="00971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Współpraca z kelnerami i managerem restauracji, informowanie o czasie przygotowania i wydawania potraw.</w:t>
      </w:r>
    </w:p>
    <w:p w14:paraId="6EF0509A" w14:textId="77777777" w:rsidR="0097157F" w:rsidRPr="0097157F" w:rsidRDefault="0097157F" w:rsidP="009715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 xml:space="preserve">Przestrzeganie zasad bezpieczeństwa żywności i systemu </w:t>
      </w:r>
      <w:proofErr w:type="spellStart"/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haccp</w:t>
      </w:r>
      <w:proofErr w:type="spellEnd"/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7E46470B" w14:textId="77777777" w:rsidR="0097157F" w:rsidRDefault="0097157F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4709DA96" w14:textId="1E2A71B0" w:rsidR="0097157F" w:rsidRDefault="0097157F" w:rsidP="0097157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3. Racjonalne gospodarowanie towarem:</w:t>
      </w:r>
    </w:p>
    <w:p w14:paraId="5D47D8DF" w14:textId="77777777" w:rsidR="0097157F" w:rsidRPr="0097157F" w:rsidRDefault="0097157F" w:rsidP="00971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Zamawianie, przyjmowanie i odpowiednie przechowywanie produktów potrzebnych do przygotowania dań, zwracając uwagę na ich jakość, daty ważności i warunki magazynowania.</w:t>
      </w:r>
    </w:p>
    <w:p w14:paraId="2857D162" w14:textId="77777777" w:rsidR="0097157F" w:rsidRPr="0097157F" w:rsidRDefault="0097157F" w:rsidP="00971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Planowanie zapotrzebowania na produkty w zależności od sezonu, dnia tygodnia i godziny, aby uniknąć nadmiaru lub niedoboru towaru.</w:t>
      </w:r>
    </w:p>
    <w:p w14:paraId="4C08656E" w14:textId="77777777" w:rsidR="0097157F" w:rsidRPr="0097157F" w:rsidRDefault="0097157F" w:rsidP="00971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Optymalne wykorzystywanie produktów, np. wykorzystywanie resztek do przygotowania innych dań, unikanie marnotrawstwa żywności i strat podczas obróbki.</w:t>
      </w:r>
    </w:p>
    <w:p w14:paraId="79281C14" w14:textId="77777777" w:rsidR="0097157F" w:rsidRPr="0097157F" w:rsidRDefault="0097157F" w:rsidP="00971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Kontrola stanu zapasów i ich rotacja, aby zapewnić świeżość i jakość produktów.</w:t>
      </w:r>
    </w:p>
    <w:p w14:paraId="12CA136B" w14:textId="77777777" w:rsidR="0097157F" w:rsidRPr="0097157F" w:rsidRDefault="0097157F" w:rsidP="009715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 xml:space="preserve">Przestrzeganie zasad bezpieczeństwa żywności i systemu </w:t>
      </w:r>
      <w:proofErr w:type="spellStart"/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haccp</w:t>
      </w:r>
      <w:proofErr w:type="spellEnd"/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, aby zapobiec zepsuciu lub skażeniu produktów.</w:t>
      </w:r>
    </w:p>
    <w:p w14:paraId="5D5835EB" w14:textId="24C618A1" w:rsidR="0097157F" w:rsidRDefault="0097157F" w:rsidP="0097157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4. Dbanie o jakość przyrządzanych dań:</w:t>
      </w:r>
    </w:p>
    <w:p w14:paraId="772BC545" w14:textId="77777777" w:rsidR="0097157F" w:rsidRPr="0097157F" w:rsidRDefault="0097157F" w:rsidP="00971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Przygotowywanie dań zgodnie z obowiązującymi recepturami i standardami firmy, stosując najlepsze i sprawdzone składniki.</w:t>
      </w:r>
    </w:p>
    <w:p w14:paraId="653BD8FB" w14:textId="77777777" w:rsidR="0097157F" w:rsidRPr="0097157F" w:rsidRDefault="0097157F" w:rsidP="00971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Wypiek ciasta na pizzę w specjalnym piecu do pizzy, dbając o odpowiednią temperaturę i czas pieczenia.</w:t>
      </w:r>
    </w:p>
    <w:p w14:paraId="44000B32" w14:textId="77777777" w:rsidR="0097157F" w:rsidRPr="0097157F" w:rsidRDefault="0097157F" w:rsidP="00971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Dostosowywanie składników potraw do indywidualnych preferencji klientów, np. dodawanie lub odejmowanie składników z pizzy, zmiana sosu itp.</w:t>
      </w:r>
    </w:p>
    <w:p w14:paraId="50BA5A39" w14:textId="77777777" w:rsidR="0097157F" w:rsidRPr="0097157F" w:rsidRDefault="0097157F" w:rsidP="00971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 xml:space="preserve">Pilnowanie tego, by wszyscy pracownicy znali i przestrzegali zasad bezpieczeństwa żywności i systemu </w:t>
      </w:r>
      <w:proofErr w:type="spellStart"/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haccp</w:t>
      </w:r>
      <w:proofErr w:type="spellEnd"/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8242D7A" w14:textId="77777777" w:rsidR="0097157F" w:rsidRPr="0097157F" w:rsidRDefault="0097157F" w:rsidP="00971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7157F">
        <w:rPr>
          <w:rFonts w:ascii="Roboto" w:eastAsia="Times New Roman" w:hAnsi="Roboto" w:cs="Times New Roman"/>
          <w:color w:val="111111"/>
          <w:sz w:val="24"/>
          <w:szCs w:val="24"/>
        </w:rPr>
        <w:t>Sprawdzanie jakości i smaku potraw przed podaniem ich klientom, poprawianie ewentualnych niedoskonałości lub błędów.</w:t>
      </w:r>
    </w:p>
    <w:p w14:paraId="5EABA8BC" w14:textId="3CB5AA84" w:rsidR="0097157F" w:rsidRDefault="0097157F" w:rsidP="0097157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5. Utrzymywanie porządku i higieny w miejscu pracy:</w:t>
      </w:r>
    </w:p>
    <w:p w14:paraId="1983618C" w14:textId="77777777" w:rsidR="0037462E" w:rsidRPr="0037462E" w:rsidRDefault="0037462E" w:rsidP="003746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Sprzątanie swojego stanowiska pracy po każdym użyciu, usuwanie odpadów i zanieczyszczeń, mycie naczyń i sztućców.</w:t>
      </w:r>
    </w:p>
    <w:p w14:paraId="6041EEC8" w14:textId="77777777" w:rsidR="0037462E" w:rsidRPr="0037462E" w:rsidRDefault="0037462E" w:rsidP="003746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 xml:space="preserve">Dbanie o należyty stan maszyn, urządzeń, narzędzi i sprzętu kuchennego, czyszczenie ich i dezynfekowanie według zasad </w:t>
      </w:r>
      <w:proofErr w:type="spellStart"/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haccp</w:t>
      </w:r>
      <w:proofErr w:type="spellEnd"/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5C724DF7" w14:textId="77777777" w:rsidR="0037462E" w:rsidRPr="0037462E" w:rsidRDefault="0037462E" w:rsidP="003746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Przestrzeganie przepisów i zasad bezpieczeństwa i higieny pracy, stosowanie odpowiednich środków ochrony osobistej i czystości.</w:t>
      </w:r>
    </w:p>
    <w:p w14:paraId="2825D85F" w14:textId="77777777" w:rsidR="0037462E" w:rsidRPr="0037462E" w:rsidRDefault="0037462E" w:rsidP="003746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Korzystanie z wyznaczonej przestrzeni do spożywania posiłków i składowania odpadów spożywczych, nie jedzenie ani nie picie w miejscu pracy.</w:t>
      </w:r>
    </w:p>
    <w:p w14:paraId="4EEA6D9B" w14:textId="77777777" w:rsidR="0037462E" w:rsidRPr="0037462E" w:rsidRDefault="0037462E" w:rsidP="003746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Współpraca z innymi pracownikami kuchni i firmami sprzątającymi w utrzymaniu czystości i porządku w całej kuchni i magazynie.</w:t>
      </w:r>
    </w:p>
    <w:p w14:paraId="201D8B28" w14:textId="77777777" w:rsidR="0037462E" w:rsidRDefault="0037462E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205B66B7" w14:textId="287043E4" w:rsidR="0097157F" w:rsidRDefault="0037462E" w:rsidP="0097157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6. Współpraca z innymi pracownikami:</w:t>
      </w:r>
    </w:p>
    <w:p w14:paraId="6D42206B" w14:textId="77777777" w:rsidR="0037462E" w:rsidRPr="0037462E" w:rsidRDefault="0037462E" w:rsidP="003746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Komunikowanie się z innymi kucharzami, pomocą kuchenną i szefem kuchni, aby zapewnić sprawną i efektywną realizację zamówień i zadań.</w:t>
      </w:r>
    </w:p>
    <w:p w14:paraId="1CE2984B" w14:textId="77777777" w:rsidR="0037462E" w:rsidRPr="0037462E" w:rsidRDefault="0037462E" w:rsidP="003746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Przestrzeganie poleceń przełożonych i respektowanie opinii i pomysłów innych pracowników, unikanie konfliktów i utarczek.</w:t>
      </w:r>
    </w:p>
    <w:p w14:paraId="3BF92C9E" w14:textId="77777777" w:rsidR="0037462E" w:rsidRPr="0037462E" w:rsidRDefault="0037462E" w:rsidP="003746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Wymiana informacji i doświadczeń z innymi pracownikami, dzielenie się wiedzą i umiejętnościami, uczenie się od siebie nawzajem.</w:t>
      </w:r>
    </w:p>
    <w:p w14:paraId="61318C27" w14:textId="77777777" w:rsidR="0037462E" w:rsidRPr="0037462E" w:rsidRDefault="0037462E" w:rsidP="003746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Wspieranie się wzajemnie w trudnych sytuacjach, pomaganie sobie w rozwiązywaniu problemów, okazywanie życzliwości i empatii.</w:t>
      </w:r>
    </w:p>
    <w:p w14:paraId="44DA9D71" w14:textId="77777777" w:rsidR="0037462E" w:rsidRPr="0037462E" w:rsidRDefault="0037462E" w:rsidP="003746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Komunikowanie się z innymi działami firmy, takimi jak sprzedaż, marketing, finanse czy prawo, aby lepiej poznać cele i potrzeby firmy oraz klientów.</w:t>
      </w:r>
    </w:p>
    <w:p w14:paraId="75E94ACE" w14:textId="5267C9A8" w:rsidR="0037462E" w:rsidRDefault="0037462E" w:rsidP="0097157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7. Przestrzeganie przepisów sanitarnych:</w:t>
      </w:r>
    </w:p>
    <w:p w14:paraId="4D886276" w14:textId="77777777" w:rsidR="0037462E" w:rsidRPr="0037462E" w:rsidRDefault="0037462E" w:rsidP="00374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 xml:space="preserve">Stosowanie się do systemu </w:t>
      </w:r>
      <w:proofErr w:type="spellStart"/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haccp</w:t>
      </w:r>
      <w:proofErr w:type="spellEnd"/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, czyli analizy zagrożeń i krytycznych punktów kontroli, który ma na celu zapewnienie bezpieczeństwa żywności na wszystkich etapach produkcji i obrotu.</w:t>
      </w:r>
    </w:p>
    <w:p w14:paraId="04361B24" w14:textId="77777777" w:rsidR="0037462E" w:rsidRPr="0037462E" w:rsidRDefault="0037462E" w:rsidP="00374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Przestrzeganie zasad higieny osobistej, takich jak mycie rąk przed i po kontakcie z żywnością, noszenie czystego ubrania roboczego i nakrycia głowy, unikanie dotykania twarzy i włosów, nie jedzenie ani nie palenie w miejscu pracy.</w:t>
      </w:r>
    </w:p>
    <w:p w14:paraId="2ABBF87D" w14:textId="77777777" w:rsidR="0037462E" w:rsidRPr="0037462E" w:rsidRDefault="0037462E" w:rsidP="00374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Przestrzeganie zasad higieny żywności, takich jak używanie świeżych i sprawdzonych produktów, przechowywanie ich w odpowiednich warunkach i temperaturach, unikanie krzyżowego zanieczyszczenia między surowymi a gotowymi produktami, stosowanie dat minimalnej trwałości i terminów przydatności do spożycia.</w:t>
      </w:r>
    </w:p>
    <w:p w14:paraId="0838A709" w14:textId="77777777" w:rsidR="0037462E" w:rsidRPr="0037462E" w:rsidRDefault="0037462E" w:rsidP="00374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Przestrzeganie zasad higieny sprzętu i pomieszczeń, takich jak czyszczenie i dezynfekcja maszyn, urządzeń, narzędzi i naczyń po każdym użyciu, utrzymywanie czystości i porządku w kuchni i magazynie, usuwanie odpadów i zanieczyszczeń w sposób bezpieczny dla zdrowia i środowiska.</w:t>
      </w:r>
    </w:p>
    <w:p w14:paraId="006CACA9" w14:textId="77777777" w:rsidR="0037462E" w:rsidRPr="0037462E" w:rsidRDefault="0037462E" w:rsidP="00374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7462E">
        <w:rPr>
          <w:rFonts w:ascii="Roboto" w:eastAsia="Times New Roman" w:hAnsi="Roboto" w:cs="Times New Roman"/>
          <w:color w:val="111111"/>
          <w:sz w:val="24"/>
          <w:szCs w:val="24"/>
        </w:rPr>
        <w:t>Przestrzeganie zasad higieny transportu żywności, takich jak używanie odpowiednio zaprojektowanych i skonstruowanych środków transportu, utrzymywanie ich w czystości i dobrym stanie technicznym, chronienie żywności przed zanieczyszczeniem podczas przewozu.</w:t>
      </w:r>
    </w:p>
    <w:p w14:paraId="72B0251E" w14:textId="2FCAE115" w:rsidR="002950DB" w:rsidRDefault="002950DB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11757707" w14:textId="768518CB" w:rsidR="002950DB" w:rsidRPr="002950DB" w:rsidRDefault="002950DB" w:rsidP="002950DB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Środki komunikacji używane przez kucharza pizzerii</w:t>
      </w: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:</w:t>
      </w:r>
    </w:p>
    <w:p w14:paraId="6263F70C" w14:textId="77777777" w:rsidR="002950DB" w:rsidRP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rozmowy telefoniczne - kucharz pizzerii używa tego sposobu komunikacji do kontaktu z dostawcami, klientami lub przełożonymi, np. aby złożyć zamówienie na produkty, potwierdzić dostawę pizzy lub zgłosić problem.</w:t>
      </w:r>
    </w:p>
    <w:p w14:paraId="30096758" w14:textId="77777777" w:rsidR="002950DB" w:rsidRP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spotkania zespołowe lub indywidualne - kucharz pizzerii używa tego sposobu komunikacji do omawiania z innymi pracownikami kuchni lub restauracji spraw związanych z organizacją pracy, planowaniem menu, oceną jakości czy rozwojem zawodowym.</w:t>
      </w:r>
    </w:p>
    <w:p w14:paraId="73CE6897" w14:textId="0FA8BAE6" w:rsidR="002950DB" w:rsidRP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prezentacje - używa tego sposobu komunikacji do przedstawiania swoich pomysłów, propozycji lub wyników pracy innym pracownikom lub przełożonym, np. aby zaprezentować nowe dania, techniki czy narzędzia.</w:t>
      </w:r>
    </w:p>
    <w:p w14:paraId="56E29C69" w14:textId="77777777" w:rsid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 xml:space="preserve">szkolenia - kucharz pizzerii używa tego sposobu komunikacji do zdobywania lub przekazywania wiedzy i umiejętności związanych z produkcją i obrotem żywnością, np. aby nauczyć się lub nauczyć innych o systemie </w:t>
      </w:r>
      <w:proofErr w:type="spellStart"/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haccp</w:t>
      </w:r>
      <w:proofErr w:type="spellEnd"/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, przepisach sanitarnych czy standardach jakości.</w:t>
      </w:r>
    </w:p>
    <w:p w14:paraId="59D57EDB" w14:textId="77777777" w:rsid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wiadomości e-mail, sms lub komunikatory internetowe - kucharz pizzerii używa tego sposobu komunikacji do szybkiego i łatwego przekazu informacji, zapytań lub odpowiedzi innym pracownikom lub przełożonym, np. aby wysłać raport o sprzedaży, zapytać o dostępność produktów lub odpowiedzieć na reklamację klienta.</w:t>
      </w:r>
    </w:p>
    <w:p w14:paraId="71897BBA" w14:textId="77777777" w:rsid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raporty - kucharz pizzerii używa tego sposobu komunikacji do dokumentowania i podsumowywania swojej pracy, działań lub wyników innym pracownikom lub przełożonym, np. aby sporządzić raport o kosztach produkcji, analizę rynku czy ocenę jakości.</w:t>
      </w:r>
    </w:p>
    <w:p w14:paraId="3232F042" w14:textId="77777777" w:rsid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protokoły - kucharz pizzerii używa tego sposobu komunikacji do rejestrowania i potwierdzania ustaleń, decyzji lub zdarzeń innym pracownikom lub przełożonym, np. aby sporządzić protokół ze spotkania zespołowego, umowy z dostawcą czy zdarzenia niepożądanego.</w:t>
      </w:r>
    </w:p>
    <w:p w14:paraId="38B7F7C6" w14:textId="77777777" w:rsid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umowy - kucharz pizzerii używa tego sposobu komunikacji do określania i zabezpieczania warunków współpracy, obowiązków lub praw innym pracownikom lub przełożonym, np. aby podpisać umowę o pracę, umowę o współpracy czy umowę o zachowaniu poufności.</w:t>
      </w:r>
    </w:p>
    <w:p w14:paraId="73BD0306" w14:textId="77777777" w:rsid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instrukcje - kucharz pizzerii używa tego sposobu komunikacji do wyjaśniania i pokazywania sposobu wykonania czynności, zadania lub procesu innym pracownikom lub przełożonym, np. aby napisać instrukcję obsługi maszyny, instrukcję przygotowania dania czy instrukcję bezpieczeństwa.</w:t>
      </w:r>
    </w:p>
    <w:p w14:paraId="4C9D7424" w14:textId="77777777" w:rsid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menu pizzerii - kucharz pizzerii używa tego sposobu komunikacji do prezentowania i promowania swojej oferty żywnościowej klientom lub potencjalnym klientom, np. aby pokazać nazwy, składniki, ceny czy zdjęcia dań.</w:t>
      </w:r>
    </w:p>
    <w:p w14:paraId="548E4FB8" w14:textId="77777777" w:rsid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plany lokalu czy kuchni - kucharz pizzerii używa tego sposobu komunikacji do projektowania i organizowania przestrzeni pracy innym pracownikom lub przełożonym, np. aby pokazać rozmieszczenie maszyn, urządzeń, narzędzi czy naczyń.</w:t>
      </w:r>
    </w:p>
    <w:p w14:paraId="5C66681A" w14:textId="13F0959F" w:rsidR="002950DB" w:rsidRPr="002950DB" w:rsidRDefault="002950DB" w:rsidP="002950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950DB">
        <w:rPr>
          <w:rFonts w:ascii="Roboto" w:eastAsia="Times New Roman" w:hAnsi="Roboto" w:cs="Times New Roman"/>
          <w:color w:val="111111"/>
          <w:sz w:val="24"/>
          <w:szCs w:val="24"/>
        </w:rPr>
        <w:t>harmonogramy pracy czy zamówień - kucharz pizzerii używa tego sposobu komunik</w:t>
      </w:r>
      <w:r w:rsidR="00652701">
        <w:rPr>
          <w:rFonts w:ascii="Roboto" w:eastAsia="Times New Roman" w:hAnsi="Roboto" w:cs="Times New Roman"/>
          <w:color w:val="111111"/>
          <w:sz w:val="24"/>
          <w:szCs w:val="24"/>
        </w:rPr>
        <w:t xml:space="preserve">acji </w:t>
      </w:r>
      <w:r w:rsidR="00652701" w:rsidRPr="00652701">
        <w:rPr>
          <w:rFonts w:ascii="Roboto" w:hAnsi="Roboto"/>
          <w:color w:val="111111"/>
          <w:sz w:val="24"/>
          <w:szCs w:val="24"/>
        </w:rPr>
        <w:t>do planowania i koordynowania swojej pracy i pracy innych pracowników kuchni lub restauracji, np. aby pokazać godziny pracy, ilość i rodzaj zamówień, terminy realizacji czy priorytety.</w:t>
      </w:r>
    </w:p>
    <w:p w14:paraId="1529BAD3" w14:textId="43ADD19C" w:rsidR="0037462E" w:rsidRDefault="00C649C2" w:rsidP="0097157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Dokumenty kucharza:</w:t>
      </w:r>
    </w:p>
    <w:p w14:paraId="7E4F1EE4" w14:textId="5F1E034C" w:rsidR="00C649C2" w:rsidRPr="00C649C2" w:rsidRDefault="00C649C2" w:rsidP="00C649C2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C649C2">
        <w:rPr>
          <w:rFonts w:ascii="Roboto" w:eastAsia="Times New Roman" w:hAnsi="Roboto" w:cs="Times New Roman"/>
          <w:color w:val="FF0000"/>
          <w:sz w:val="24"/>
          <w:szCs w:val="24"/>
        </w:rPr>
        <w:t>Księga HACCP, Plan HACCP i zapisy HACCP</w:t>
      </w:r>
    </w:p>
    <w:p w14:paraId="1D71660F" w14:textId="4A855057" w:rsidR="00C649C2" w:rsidRPr="00C649C2" w:rsidRDefault="00C649C2" w:rsidP="00C649C2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</w:rPr>
      </w:pPr>
      <w:r w:rsidRPr="00C649C2">
        <w:rPr>
          <w:rFonts w:ascii="Roboto" w:eastAsia="Times New Roman" w:hAnsi="Roboto" w:cs="Times New Roman"/>
          <w:color w:val="00B050"/>
          <w:sz w:val="24"/>
          <w:szCs w:val="24"/>
        </w:rPr>
        <w:t>Dokumenty Dobrych Praktyk Produkcyjnych i Higienicznych</w:t>
      </w:r>
    </w:p>
    <w:p w14:paraId="7767EF18" w14:textId="04B9228F" w:rsidR="00C649C2" w:rsidRDefault="00C649C2" w:rsidP="00C649C2">
      <w:pPr>
        <w:pStyle w:val="Akapitzlist"/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 w:rsidRPr="00C649C2">
        <w:rPr>
          <w:rFonts w:ascii="Roboto" w:eastAsia="Times New Roman" w:hAnsi="Roboto" w:cs="Times New Roman"/>
          <w:color w:val="00B0F0"/>
          <w:sz w:val="24"/>
          <w:szCs w:val="24"/>
        </w:rPr>
        <w:t>Dokumenty pracownicze</w:t>
      </w:r>
    </w:p>
    <w:p w14:paraId="5CBE09F2" w14:textId="4544860E" w:rsidR="00C649C2" w:rsidRPr="00C649C2" w:rsidRDefault="00C649C2" w:rsidP="00C649C2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649C2">
        <w:rPr>
          <w:rFonts w:ascii="Roboto" w:eastAsia="Times New Roman" w:hAnsi="Roboto" w:cs="Times New Roman"/>
          <w:color w:val="FF0000"/>
          <w:sz w:val="24"/>
          <w:szCs w:val="24"/>
        </w:rPr>
        <w:t>D</w:t>
      </w:r>
      <w:r w:rsidRPr="00C649C2">
        <w:rPr>
          <w:rFonts w:ascii="Roboto" w:eastAsia="Times New Roman" w:hAnsi="Roboto" w:cs="Times New Roman"/>
          <w:color w:val="FF0000"/>
          <w:sz w:val="24"/>
          <w:szCs w:val="24"/>
        </w:rPr>
        <w:t>okumenty związane z księgą HACCP, planem HACCP czy zapisami HACCP to:</w:t>
      </w:r>
    </w:p>
    <w:p w14:paraId="019069E0" w14:textId="489DCF42" w:rsidR="00C649C2" w:rsidRPr="00C649C2" w:rsidRDefault="00C649C2" w:rsidP="00C649C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5" w:tgtFrame="_blank" w:history="1">
        <w:r w:rsidRPr="00C649C2">
          <w:rPr>
            <w:rFonts w:ascii="Roboto" w:eastAsia="Times New Roman" w:hAnsi="Roboto" w:cs="Times New Roman"/>
            <w:sz w:val="24"/>
            <w:szCs w:val="24"/>
          </w:rPr>
          <w:t>Opisy produktów, czyli niezbędne informacje dotyczące wyrobu gotowego (skład, obróbka technologiczna, sposób przechowywania i serwowania, itp.)</w:t>
        </w:r>
      </w:hyperlink>
      <w:r w:rsidRPr="00C649C2">
        <w:rPr>
          <w:rFonts w:ascii="Roboto" w:eastAsia="Times New Roman" w:hAnsi="Roboto" w:cs="Times New Roman"/>
          <w:sz w:val="24"/>
          <w:szCs w:val="24"/>
        </w:rPr>
        <w:t>.</w:t>
      </w:r>
    </w:p>
    <w:p w14:paraId="1C3A6B80" w14:textId="7247D406" w:rsidR="00C649C2" w:rsidRPr="00C649C2" w:rsidRDefault="00C649C2" w:rsidP="00C649C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6" w:tgtFrame="_blank" w:history="1">
        <w:r w:rsidRPr="00C649C2">
          <w:rPr>
            <w:rFonts w:ascii="Roboto" w:eastAsia="Times New Roman" w:hAnsi="Roboto" w:cs="Times New Roman"/>
            <w:sz w:val="24"/>
            <w:szCs w:val="24"/>
          </w:rPr>
          <w:t>Schematy procesów technologicznych, które odzwierciedlają rzeczywisty proces produkcyjny</w:t>
        </w:r>
      </w:hyperlink>
      <w:r w:rsidRPr="00C649C2">
        <w:rPr>
          <w:rFonts w:ascii="Roboto" w:eastAsia="Times New Roman" w:hAnsi="Roboto" w:cs="Times New Roman"/>
          <w:sz w:val="24"/>
          <w:szCs w:val="24"/>
        </w:rPr>
        <w:t>.</w:t>
      </w:r>
    </w:p>
    <w:p w14:paraId="083ADF07" w14:textId="1929C3C3" w:rsidR="00C649C2" w:rsidRPr="00C649C2" w:rsidRDefault="00C649C2" w:rsidP="00C649C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7" w:tgtFrame="_blank" w:history="1">
        <w:r w:rsidRPr="00C649C2">
          <w:rPr>
            <w:rFonts w:ascii="Roboto" w:eastAsia="Times New Roman" w:hAnsi="Roboto" w:cs="Times New Roman"/>
            <w:sz w:val="24"/>
            <w:szCs w:val="24"/>
          </w:rPr>
          <w:t>Analiza zagrożeń, czyli przeprowadzenie procesu zbierania i oceniania informacji o możliwych do wystąpienia zagrożeń (biologicznych, fizycznych i chemicznych) podczas procesu produkcji żywności</w:t>
        </w:r>
      </w:hyperlink>
      <w:r w:rsidRPr="00C649C2">
        <w:rPr>
          <w:rFonts w:ascii="Roboto" w:eastAsia="Times New Roman" w:hAnsi="Roboto" w:cs="Times New Roman"/>
          <w:sz w:val="24"/>
          <w:szCs w:val="24"/>
        </w:rPr>
        <w:t>.</w:t>
      </w:r>
    </w:p>
    <w:p w14:paraId="558AC022" w14:textId="0A8B32D5" w:rsidR="00C649C2" w:rsidRPr="00C649C2" w:rsidRDefault="00C649C2" w:rsidP="00C649C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C649C2">
        <w:rPr>
          <w:rFonts w:ascii="Roboto" w:eastAsia="Times New Roman" w:hAnsi="Roboto" w:cs="Times New Roman"/>
          <w:sz w:val="24"/>
          <w:szCs w:val="24"/>
        </w:rPr>
        <w:t>Wyznaczenie CCP (Krytycznych Punktów Kontrolnych) i CP (Punktów Kontrolnych), czyli punktów w procesie technologicznym, w których należy wprowadzić kontrolę w celu zapewnienia bezpieczeństwa żywności.</w:t>
      </w:r>
    </w:p>
    <w:p w14:paraId="46F9BD78" w14:textId="25D22968" w:rsidR="00C649C2" w:rsidRPr="00C649C2" w:rsidRDefault="00C649C2" w:rsidP="00C649C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8" w:tgtFrame="_blank" w:history="1">
        <w:r w:rsidRPr="00C649C2">
          <w:rPr>
            <w:rFonts w:ascii="Roboto" w:eastAsia="Times New Roman" w:hAnsi="Roboto" w:cs="Times New Roman"/>
            <w:sz w:val="24"/>
            <w:szCs w:val="24"/>
          </w:rPr>
          <w:t>Ustalenie limitów krytycznych, czyli wartości, które pozwalają oddzielić prawidłowo przebiegający proces od nieprawidłowego</w:t>
        </w:r>
      </w:hyperlink>
      <w:r w:rsidRPr="00C649C2">
        <w:rPr>
          <w:rFonts w:ascii="Roboto" w:eastAsia="Times New Roman" w:hAnsi="Roboto" w:cs="Times New Roman"/>
          <w:sz w:val="24"/>
          <w:szCs w:val="24"/>
        </w:rPr>
        <w:t>.</w:t>
      </w:r>
    </w:p>
    <w:p w14:paraId="75E66FF8" w14:textId="1BEE7383" w:rsidR="00C649C2" w:rsidRPr="00C649C2" w:rsidRDefault="00C649C2" w:rsidP="00C649C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C649C2">
        <w:rPr>
          <w:rFonts w:ascii="Roboto" w:eastAsia="Times New Roman" w:hAnsi="Roboto" w:cs="Times New Roman"/>
          <w:sz w:val="24"/>
          <w:szCs w:val="24"/>
        </w:rPr>
        <w:t>Sposób monitoringu CCP, czyli utrzymywanie stałej kontroli nad CCP.</w:t>
      </w:r>
    </w:p>
    <w:p w14:paraId="246272F5" w14:textId="05E0CB93" w:rsidR="00C649C2" w:rsidRPr="00C649C2" w:rsidRDefault="00C649C2" w:rsidP="00C649C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9" w:tgtFrame="_blank" w:history="1">
        <w:r w:rsidRPr="00C649C2">
          <w:rPr>
            <w:rFonts w:ascii="Roboto" w:eastAsia="Times New Roman" w:hAnsi="Roboto" w:cs="Times New Roman"/>
            <w:sz w:val="24"/>
            <w:szCs w:val="24"/>
          </w:rPr>
          <w:t>Działania korygujące, czyli działania podejmowane w przypadku stwierdzenia niezgodności lub odchylenia od limitów krytycznych</w:t>
        </w:r>
      </w:hyperlink>
      <w:r w:rsidRPr="00C649C2">
        <w:rPr>
          <w:rFonts w:ascii="Roboto" w:eastAsia="Times New Roman" w:hAnsi="Roboto" w:cs="Times New Roman"/>
          <w:sz w:val="24"/>
          <w:szCs w:val="24"/>
        </w:rPr>
        <w:t>.</w:t>
      </w:r>
    </w:p>
    <w:p w14:paraId="6FE0F033" w14:textId="16CE5D5F" w:rsidR="00C649C2" w:rsidRPr="00C649C2" w:rsidRDefault="00C649C2" w:rsidP="00C649C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0" w:tgtFrame="_blank" w:history="1">
        <w:r w:rsidRPr="00C649C2">
          <w:rPr>
            <w:rFonts w:ascii="Roboto" w:eastAsia="Times New Roman" w:hAnsi="Roboto" w:cs="Times New Roman"/>
            <w:sz w:val="24"/>
            <w:szCs w:val="24"/>
          </w:rPr>
          <w:t>Sposób weryfikacji systemu, czyli ustalenie procedur sprawdzających czy system HACCP funkcjonuje prawidłowo, zgodnie z założeniami</w:t>
        </w:r>
      </w:hyperlink>
      <w:r w:rsidRPr="00C649C2">
        <w:rPr>
          <w:rFonts w:ascii="Roboto" w:eastAsia="Times New Roman" w:hAnsi="Roboto" w:cs="Times New Roman"/>
          <w:sz w:val="24"/>
          <w:szCs w:val="24"/>
        </w:rPr>
        <w:t>.</w:t>
      </w:r>
    </w:p>
    <w:p w14:paraId="236BD482" w14:textId="66E26876" w:rsidR="00C649C2" w:rsidRPr="00C649C2" w:rsidRDefault="00C649C2" w:rsidP="00C649C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C649C2">
        <w:rPr>
          <w:rFonts w:ascii="Roboto" w:eastAsia="Times New Roman" w:hAnsi="Roboto" w:cs="Times New Roman"/>
          <w:sz w:val="24"/>
          <w:szCs w:val="24"/>
        </w:rPr>
        <w:t>Zarządzanie dokumentacją, czyli sposób kodowania, przechowywania i aktualizowania dokumentów systemu HACCP.</w:t>
      </w:r>
    </w:p>
    <w:p w14:paraId="7AC43BFD" w14:textId="05CB64B0" w:rsidR="00C649C2" w:rsidRPr="00C649C2" w:rsidRDefault="00C649C2" w:rsidP="00C649C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C649C2">
        <w:rPr>
          <w:rFonts w:ascii="Roboto" w:eastAsia="Times New Roman" w:hAnsi="Roboto" w:cs="Times New Roman"/>
          <w:sz w:val="24"/>
          <w:szCs w:val="24"/>
        </w:rPr>
        <w:t>Wzory formularzy kart i rejestrów, czyli dokumenty opisujące funkcjonowanie systemu, które powstają w wyniku dokumentowania wykonywanych czynności.</w:t>
      </w:r>
    </w:p>
    <w:p w14:paraId="553E6506" w14:textId="780C2A9B" w:rsidR="00C649C2" w:rsidRPr="00C649C2" w:rsidRDefault="00C649C2" w:rsidP="00C649C2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C649C2">
        <w:rPr>
          <w:rFonts w:ascii="Roboto" w:eastAsia="Times New Roman" w:hAnsi="Roboto" w:cs="Times New Roman"/>
          <w:sz w:val="24"/>
          <w:szCs w:val="24"/>
        </w:rPr>
        <w:t>Procedury dobrych praktyk produkcyjnych i higienicznych GMP/GHP, które są podwaliną systemu HACCP i dotyczą m.in. higieny osobistej pracowników, higieny pomieszczeń i sprzętu, szkoleń z zakresu bezpieczeństwa żywności.</w:t>
      </w:r>
    </w:p>
    <w:p w14:paraId="4D6F8757" w14:textId="6924F229" w:rsidR="00C649C2" w:rsidRDefault="00C649C2">
      <w:pPr>
        <w:rPr>
          <w:rFonts w:ascii="Roboto" w:eastAsia="Times New Roman" w:hAnsi="Roboto" w:cs="Times New Roman"/>
          <w:color w:val="00B0F0"/>
          <w:sz w:val="24"/>
          <w:szCs w:val="24"/>
        </w:rPr>
      </w:pPr>
      <w:r>
        <w:rPr>
          <w:rFonts w:ascii="Roboto" w:eastAsia="Times New Roman" w:hAnsi="Roboto" w:cs="Times New Roman"/>
          <w:color w:val="00B0F0"/>
          <w:sz w:val="24"/>
          <w:szCs w:val="24"/>
        </w:rPr>
        <w:br w:type="page"/>
      </w:r>
    </w:p>
    <w:p w14:paraId="23F26444" w14:textId="4375E9C6" w:rsidR="00C649C2" w:rsidRPr="00C649C2" w:rsidRDefault="00C649C2" w:rsidP="00C649C2">
      <w:pPr>
        <w:spacing w:after="0" w:line="240" w:lineRule="auto"/>
        <w:rPr>
          <w:rFonts w:ascii="Roboto" w:eastAsia="Times New Roman" w:hAnsi="Roboto" w:cs="Times New Roman"/>
          <w:color w:val="00B050"/>
          <w:sz w:val="24"/>
          <w:szCs w:val="24"/>
        </w:rPr>
      </w:pPr>
      <w:r w:rsidRPr="00C649C2">
        <w:rPr>
          <w:rFonts w:ascii="Roboto" w:eastAsia="Times New Roman" w:hAnsi="Roboto" w:cs="Times New Roman"/>
          <w:color w:val="00B050"/>
          <w:sz w:val="24"/>
          <w:szCs w:val="24"/>
        </w:rPr>
        <w:lastRenderedPageBreak/>
        <w:t>Dokumenty</w:t>
      </w:r>
      <w:r w:rsidRPr="00C649C2">
        <w:rPr>
          <w:rFonts w:ascii="Roboto" w:eastAsia="Times New Roman" w:hAnsi="Roboto" w:cs="Times New Roman"/>
          <w:color w:val="00B050"/>
          <w:sz w:val="24"/>
          <w:szCs w:val="24"/>
        </w:rPr>
        <w:t xml:space="preserve"> Dobrych Praktyk Produkcyjnych i Higienicznych to:</w:t>
      </w:r>
    </w:p>
    <w:p w14:paraId="24FD454B" w14:textId="69344146" w:rsidR="00C649C2" w:rsidRPr="00C649C2" w:rsidRDefault="00C649C2" w:rsidP="00C649C2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649C2">
        <w:rPr>
          <w:rFonts w:ascii="Roboto" w:eastAsia="Times New Roman" w:hAnsi="Roboto" w:cs="Times New Roman"/>
          <w:color w:val="111111"/>
          <w:sz w:val="24"/>
          <w:szCs w:val="24"/>
        </w:rPr>
        <w:t>Instrukcja higieny osobistej pracowników, która określa zasady dotyczące ubioru, higieny rąk, włosów, paznokci, biżuterii, ran, chorób zakaźnych itp.</w:t>
      </w:r>
      <w:r w:rsidRPr="00C649C2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235817C1" w14:textId="34FF86DD" w:rsidR="00C649C2" w:rsidRPr="00C649C2" w:rsidRDefault="00C649C2" w:rsidP="00C649C2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649C2">
        <w:rPr>
          <w:rFonts w:ascii="Roboto" w:eastAsia="Times New Roman" w:hAnsi="Roboto" w:cs="Times New Roman"/>
          <w:color w:val="111111"/>
          <w:sz w:val="24"/>
          <w:szCs w:val="24"/>
        </w:rPr>
        <w:t>Instrukcja mycia i dezynfekcji narzędzi mających kontakt z żywnością, która określa sposób i częstotliwość czyszczenia i dezynfekcji noży, desek, form, krajalnic itp.</w:t>
      </w:r>
      <w:r w:rsidRPr="00C649C2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059401DC" w14:textId="4798F569" w:rsidR="00C649C2" w:rsidRPr="00C649C2" w:rsidRDefault="00C649C2" w:rsidP="00C649C2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649C2">
        <w:rPr>
          <w:rFonts w:ascii="Roboto" w:eastAsia="Times New Roman" w:hAnsi="Roboto" w:cs="Times New Roman"/>
          <w:color w:val="111111"/>
          <w:sz w:val="24"/>
          <w:szCs w:val="24"/>
        </w:rPr>
        <w:t>Instrukcja przygotowania wstępnego i właściwego produktów, która określa sposób i kolejność obróbki surowców i półproduktów, takich jak mięso, warzywa, owoce, ciasto itp.</w:t>
      </w:r>
      <w:r w:rsidRPr="00C649C2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1A1817FC" w14:textId="520BA8F7" w:rsidR="00C649C2" w:rsidRPr="00C649C2" w:rsidRDefault="00C649C2" w:rsidP="00C649C2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649C2">
        <w:rPr>
          <w:rFonts w:ascii="Roboto" w:eastAsia="Times New Roman" w:hAnsi="Roboto" w:cs="Times New Roman"/>
          <w:color w:val="111111"/>
          <w:sz w:val="24"/>
          <w:szCs w:val="24"/>
        </w:rPr>
        <w:t>Instrukcja obróbki cieplnej (właściwej) potraw, która określa sposób i czas smażenia, pieczenia lub gotowania potraw oraz kontrolę temperatury.</w:t>
      </w:r>
    </w:p>
    <w:p w14:paraId="295CE7D4" w14:textId="245DF42F" w:rsidR="00C649C2" w:rsidRPr="00C649C2" w:rsidRDefault="00C649C2" w:rsidP="00C649C2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649C2">
        <w:rPr>
          <w:rFonts w:ascii="Roboto" w:eastAsia="Times New Roman" w:hAnsi="Roboto" w:cs="Times New Roman"/>
          <w:color w:val="111111"/>
          <w:sz w:val="24"/>
          <w:szCs w:val="24"/>
        </w:rPr>
        <w:t>Instrukcja ekspedycji potraw, która określa sposób i warunki podawania potraw klientom oraz kontrolę jakości.</w:t>
      </w:r>
    </w:p>
    <w:p w14:paraId="6C367C37" w14:textId="436D6A7E" w:rsidR="00C649C2" w:rsidRPr="00C649C2" w:rsidRDefault="00C649C2" w:rsidP="00C649C2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649C2">
        <w:rPr>
          <w:rFonts w:ascii="Roboto" w:eastAsia="Times New Roman" w:hAnsi="Roboto" w:cs="Times New Roman"/>
          <w:color w:val="111111"/>
          <w:sz w:val="24"/>
          <w:szCs w:val="24"/>
        </w:rPr>
        <w:t>Instrukcja kontroli oleju do smażenia, która określa sposób i częstotliwość sprawdzania jakości oleju oraz jego wymiany.</w:t>
      </w:r>
    </w:p>
    <w:p w14:paraId="496B1145" w14:textId="63FA7A43" w:rsidR="00C549F4" w:rsidRPr="00C549F4" w:rsidRDefault="00C649C2" w:rsidP="00C549F4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649C2">
        <w:rPr>
          <w:rFonts w:ascii="Roboto" w:eastAsia="Times New Roman" w:hAnsi="Roboto" w:cs="Times New Roman"/>
          <w:color w:val="111111"/>
          <w:sz w:val="24"/>
          <w:szCs w:val="24"/>
        </w:rPr>
        <w:t>Instrukcja postępowania przeciwepidemicznego (COVID-19), która określa zasady zachowania bezpiecznej odległości, noszenia maseczek i rękawiczek, dezynfekcji rąk i powierzchni oraz postępowania w przypadku podejrzenia zakażenia.</w:t>
      </w:r>
    </w:p>
    <w:p w14:paraId="4145C507" w14:textId="77777777" w:rsidR="00C549F4" w:rsidRPr="00C549F4" w:rsidRDefault="00C549F4" w:rsidP="00C549F4">
      <w:pPr>
        <w:spacing w:before="15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00B0F0"/>
          <w:sz w:val="24"/>
          <w:szCs w:val="24"/>
        </w:rPr>
        <w:t xml:space="preserve">Dokumenty pracownicze </w:t>
      </w: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związane z kucharzem pizzerii mogą obejmować:</w:t>
      </w:r>
    </w:p>
    <w:p w14:paraId="2CA4797B" w14:textId="77777777" w:rsidR="00C549F4" w:rsidRPr="00C549F4" w:rsidRDefault="00C549F4" w:rsidP="00C54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umowę o pracę lub inną formę zatrudnienia</w:t>
      </w:r>
    </w:p>
    <w:p w14:paraId="3CD538A7" w14:textId="77777777" w:rsidR="00C549F4" w:rsidRPr="00C549F4" w:rsidRDefault="00C549F4" w:rsidP="00C54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oświadczenia lub dokumenty dotyczące danych osobowych</w:t>
      </w:r>
    </w:p>
    <w:p w14:paraId="5AEB37C2" w14:textId="77777777" w:rsidR="00C549F4" w:rsidRPr="00C549F4" w:rsidRDefault="00C549F4" w:rsidP="00C54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zakres czynności (zakres obowiązków)</w:t>
      </w:r>
    </w:p>
    <w:p w14:paraId="0CC6E632" w14:textId="77777777" w:rsidR="00C549F4" w:rsidRPr="00C549F4" w:rsidRDefault="00C549F4" w:rsidP="00C54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potwierdzenia zapoznania się m.in. z regulaminem pracy, otrzymaniem informacji o warunkach zatrudnienia, przepisami BHP</w:t>
      </w:r>
    </w:p>
    <w:p w14:paraId="4579C20A" w14:textId="77777777" w:rsidR="00C549F4" w:rsidRPr="00C549F4" w:rsidRDefault="00C549F4" w:rsidP="00C54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dokumenty dotyczące powierzenia pracownikowi mienia z obowiązkiem zwrotu albo do wyliczenia się</w:t>
      </w:r>
    </w:p>
    <w:p w14:paraId="6B15C41C" w14:textId="77777777" w:rsidR="00C549F4" w:rsidRPr="00C549F4" w:rsidRDefault="00C549F4" w:rsidP="00C54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dokumenty związane z podnoszeniem przez pracownika kwalifikacji zawodowych</w:t>
      </w:r>
    </w:p>
    <w:p w14:paraId="3D115524" w14:textId="77777777" w:rsidR="00C549F4" w:rsidRPr="00C549F4" w:rsidRDefault="00C549F4" w:rsidP="00C54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dokumenty dotyczące wypowiedzenia pracownikowi warunków umowy o pracę lub zmiany tych warunków w innym trybie</w:t>
      </w:r>
    </w:p>
    <w:p w14:paraId="5CFC205E" w14:textId="77777777" w:rsidR="00C549F4" w:rsidRPr="00C549F4" w:rsidRDefault="00C549F4" w:rsidP="00C54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dokumenty związane z przyznaniem pracownikowi nagrody lub wyróżnienia</w:t>
      </w:r>
    </w:p>
    <w:p w14:paraId="4F728B44" w14:textId="77777777" w:rsidR="00C549F4" w:rsidRPr="00C549F4" w:rsidRDefault="00C549F4" w:rsidP="00C54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dokumenty dotyczące przeszkolenia pracownika z przepisów BHP</w:t>
      </w:r>
    </w:p>
    <w:p w14:paraId="785596BA" w14:textId="77777777" w:rsidR="00C549F4" w:rsidRPr="00C549F4" w:rsidRDefault="00C549F4" w:rsidP="00C54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dokumenty związane z ubieganiem się i korzystaniem przez pracownika z urlopu macierzyńskiego, urlopu na warunkach urlopu macierzyńskiego, urlopu rodzicielskiego, urlopu ojcowskiego lub urlopu wychowawczego</w:t>
      </w:r>
    </w:p>
    <w:p w14:paraId="06845469" w14:textId="77777777" w:rsidR="00C549F4" w:rsidRPr="00C549F4" w:rsidRDefault="00C549F4" w:rsidP="00C549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549F4">
        <w:rPr>
          <w:rFonts w:ascii="Roboto" w:eastAsia="Times New Roman" w:hAnsi="Roboto" w:cs="Times New Roman"/>
          <w:color w:val="111111"/>
          <w:sz w:val="24"/>
          <w:szCs w:val="24"/>
        </w:rPr>
        <w:t>dokumenty związane z udzielaniem urlopu bezpłatnego</w:t>
      </w:r>
    </w:p>
    <w:p w14:paraId="1DA6F6EB" w14:textId="06D4EA07" w:rsidR="00C549F4" w:rsidRPr="00C549F4" w:rsidRDefault="00C549F4" w:rsidP="00C549F4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1" w:tgtFrame="_blank" w:history="1">
        <w:r w:rsidRPr="00C549F4">
          <w:rPr>
            <w:rFonts w:ascii="Roboto" w:eastAsia="Times New Roman" w:hAnsi="Roboto" w:cs="Times New Roman"/>
            <w:sz w:val="24"/>
            <w:szCs w:val="24"/>
          </w:rPr>
          <w:t>skierowania na badania lekarskie i orzeczenia lekarskie dotyczące wstępnych badań lekarskich, okresowych i kontrolnych badań lekarskich</w:t>
        </w:r>
      </w:hyperlink>
    </w:p>
    <w:p w14:paraId="55C6C03A" w14:textId="77777777" w:rsidR="00C649C2" w:rsidRPr="00C649C2" w:rsidRDefault="00C649C2" w:rsidP="00C649C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</w:p>
    <w:sectPr w:rsidR="00C649C2" w:rsidRPr="00C64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8AE"/>
    <w:multiLevelType w:val="multilevel"/>
    <w:tmpl w:val="5F98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2B6B"/>
    <w:multiLevelType w:val="multilevel"/>
    <w:tmpl w:val="C4E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D0357"/>
    <w:multiLevelType w:val="multilevel"/>
    <w:tmpl w:val="BB08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A3582"/>
    <w:multiLevelType w:val="multilevel"/>
    <w:tmpl w:val="00B8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008EE"/>
    <w:multiLevelType w:val="multilevel"/>
    <w:tmpl w:val="929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81236"/>
    <w:multiLevelType w:val="multilevel"/>
    <w:tmpl w:val="AB14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A79FA"/>
    <w:multiLevelType w:val="hybridMultilevel"/>
    <w:tmpl w:val="9B3AAA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90AD1"/>
    <w:multiLevelType w:val="multilevel"/>
    <w:tmpl w:val="2920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B63E2"/>
    <w:multiLevelType w:val="multilevel"/>
    <w:tmpl w:val="36F0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F4492"/>
    <w:multiLevelType w:val="multilevel"/>
    <w:tmpl w:val="C20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947CE"/>
    <w:multiLevelType w:val="multilevel"/>
    <w:tmpl w:val="DE34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36AE2"/>
    <w:multiLevelType w:val="multilevel"/>
    <w:tmpl w:val="38E0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F2BA6"/>
    <w:multiLevelType w:val="multilevel"/>
    <w:tmpl w:val="8844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218C9"/>
    <w:multiLevelType w:val="multilevel"/>
    <w:tmpl w:val="FC40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76B04"/>
    <w:multiLevelType w:val="multilevel"/>
    <w:tmpl w:val="A5FC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266966">
    <w:abstractNumId w:val="0"/>
  </w:num>
  <w:num w:numId="2" w16cid:durableId="1302342069">
    <w:abstractNumId w:val="7"/>
  </w:num>
  <w:num w:numId="3" w16cid:durableId="1906720736">
    <w:abstractNumId w:val="14"/>
  </w:num>
  <w:num w:numId="4" w16cid:durableId="1728607199">
    <w:abstractNumId w:val="11"/>
  </w:num>
  <w:num w:numId="5" w16cid:durableId="721100596">
    <w:abstractNumId w:val="2"/>
  </w:num>
  <w:num w:numId="6" w16cid:durableId="1143735631">
    <w:abstractNumId w:val="8"/>
  </w:num>
  <w:num w:numId="7" w16cid:durableId="1326740153">
    <w:abstractNumId w:val="3"/>
  </w:num>
  <w:num w:numId="8" w16cid:durableId="1347245002">
    <w:abstractNumId w:val="5"/>
  </w:num>
  <w:num w:numId="9" w16cid:durableId="862674308">
    <w:abstractNumId w:val="1"/>
  </w:num>
  <w:num w:numId="10" w16cid:durableId="1732078751">
    <w:abstractNumId w:val="9"/>
  </w:num>
  <w:num w:numId="11" w16cid:durableId="1768430061">
    <w:abstractNumId w:val="10"/>
  </w:num>
  <w:num w:numId="12" w16cid:durableId="722100868">
    <w:abstractNumId w:val="6"/>
  </w:num>
  <w:num w:numId="13" w16cid:durableId="1567913179">
    <w:abstractNumId w:val="13"/>
  </w:num>
  <w:num w:numId="14" w16cid:durableId="248198035">
    <w:abstractNumId w:val="12"/>
  </w:num>
  <w:num w:numId="15" w16cid:durableId="1068117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157F"/>
    <w:rsid w:val="002950DB"/>
    <w:rsid w:val="0037462E"/>
    <w:rsid w:val="00652701"/>
    <w:rsid w:val="007B544E"/>
    <w:rsid w:val="0097157F"/>
    <w:rsid w:val="00BF212D"/>
    <w:rsid w:val="00C549F4"/>
    <w:rsid w:val="00C6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78CD"/>
  <w15:chartTrackingRefBased/>
  <w15:docId w15:val="{0E82878C-E6F3-4ED1-8DC6-DE1A9F2D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157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9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C64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strowiedza.pl/baza-wiedzy/artykul/haccp-prowadzenie-dokumentacji-systemowej-w-gastronomi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astrowiedza.pl/baza-wiedzy/artykul/haccp-prowadzenie-dokumentacji-systemowej-w-gastronomi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strowiedza.pl/baza-wiedzy/artykul/haccp-prowadzenie-dokumentacji-systemowej-w-gastronomii" TargetMode="External"/><Relationship Id="rId11" Type="http://schemas.openxmlformats.org/officeDocument/2006/relationships/hyperlink" Target="https://www.biznes.gov.pl/pl/portal/00101" TargetMode="External"/><Relationship Id="rId5" Type="http://schemas.openxmlformats.org/officeDocument/2006/relationships/hyperlink" Target="https://gastrowiedza.pl/baza-wiedzy/artykul/haccp-prowadzenie-dokumentacji-systemowej-w-gastronomii" TargetMode="External"/><Relationship Id="rId10" Type="http://schemas.openxmlformats.org/officeDocument/2006/relationships/hyperlink" Target="https://gastrowiedza.pl/baza-wiedzy/artykul/haccp-prowadzenie-dokumentacji-systemowej-w-gastronom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strowiedza.pl/baza-wiedzy/artykul/haccp-prowadzenie-dokumentacji-systemowej-w-gastronom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1954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2</cp:revision>
  <dcterms:created xsi:type="dcterms:W3CDTF">2023-03-22T13:14:00Z</dcterms:created>
  <dcterms:modified xsi:type="dcterms:W3CDTF">2023-03-22T13:56:00Z</dcterms:modified>
</cp:coreProperties>
</file>